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F42977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Pr="00BE1609" w:rsidRDefault="00BE1609" w:rsidP="00BE1609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แผนปฏิบัติการป้องกันการทุจริต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 xml:space="preserve"> 4 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ปี</w:t>
      </w:r>
    </w:p>
    <w:p w:rsidR="00BE1609" w:rsidRDefault="00BE1609" w:rsidP="00BE1609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(พ.ศ. 25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 xml:space="preserve">61 </w:t>
      </w:r>
      <w:r w:rsidRPr="00BE1609">
        <w:rPr>
          <w:rFonts w:ascii="TH SarabunIT๙" w:hAnsi="TH SarabunIT๙" w:cs="TH SarabunIT๙"/>
          <w:b/>
          <w:bCs/>
          <w:sz w:val="80"/>
          <w:szCs w:val="80"/>
          <w:cs/>
        </w:rPr>
        <w:t>–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25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>64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)</w:t>
      </w:r>
    </w:p>
    <w:p w:rsidR="00F42977" w:rsidRPr="00F42977" w:rsidRDefault="00F42977" w:rsidP="00BE1609">
      <w:pPr>
        <w:spacing w:after="240"/>
        <w:jc w:val="center"/>
        <w:rPr>
          <w:rFonts w:ascii="TH SarabunIT๙" w:hAnsi="TH SarabunIT๙" w:cs="TH SarabunIT๙"/>
          <w:b/>
          <w:bCs/>
          <w:szCs w:val="24"/>
        </w:rPr>
      </w:pPr>
    </w:p>
    <w:p w:rsidR="006D3547" w:rsidRDefault="00F42977" w:rsidP="00F42977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42977">
        <w:rPr>
          <w:rFonts w:ascii="TH SarabunIT๙" w:hAnsi="TH SarabunIT๙" w:cs="TH SarabunIT๙"/>
          <w:b/>
          <w:bCs/>
          <w:noProof/>
          <w:sz w:val="80"/>
          <w:szCs w:val="80"/>
          <w:cs/>
        </w:rPr>
        <w:drawing>
          <wp:inline distT="0" distB="0" distL="0" distR="0">
            <wp:extent cx="3250362" cy="2924595"/>
            <wp:effectExtent l="19050" t="0" r="7188" b="0"/>
            <wp:docPr id="1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12" cy="292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977" w:rsidRPr="00F42977" w:rsidRDefault="00F42977" w:rsidP="00BE1609">
      <w:pPr>
        <w:spacing w:after="240"/>
        <w:jc w:val="center"/>
        <w:rPr>
          <w:rFonts w:ascii="TH SarabunIT๙" w:hAnsi="TH SarabunIT๙" w:cs="TH SarabunIT๙"/>
          <w:b/>
          <w:bCs/>
          <w:szCs w:val="24"/>
        </w:rPr>
      </w:pPr>
    </w:p>
    <w:p w:rsidR="006D3547" w:rsidRDefault="006D3547" w:rsidP="00BE1609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เทศบาลตำบลนาเหรง</w:t>
      </w:r>
    </w:p>
    <w:p w:rsidR="00BE1609" w:rsidRDefault="00F42977" w:rsidP="00F42977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proofErr w:type="spellStart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ตำ  จังหวัดนครศรีธรรมราช</w:t>
      </w: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EB0637" w:rsidRDefault="00EB0637" w:rsidP="00EB063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ของเทศบาลตำบลนาเหรง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  มีวัตถุประสงค์เพื่อให้เทศบาลตำบลนาเหรง  มีความรู้ความเข้าใจ            ถึงกรอบและแนวทางการจัดทำแผนปฏิบัติการป้องกันการทุจริตชองเทศบาล  อันจะนำไปสู่การปรับปรุงการดำเนินงานป้องกันการทุจริตและยกระดับมาตรฐานในการป้องกันของเทศบาล   ด้วยการจัดทำแผนป้องกันการทุจริต  ซึ่งเปรียบเสมือนเป็นภูมิคุ้มกันสำหรับการปฏิบัติงานของเทศบาลได้ทำงานให้บังเกิด                    ประโยชน์สุขของประชาชนในท้องถิ่น  และไม่ทำให้ประชาชนในท้องถิ่นเกิดความคลางแคลงใจในการ                 ทำงานของเทศบาล  อีกทั้งเป็นกลไกสำคัญในการป้องกันไม่ให้มีการใช้อำนาจหน้าที่ในการบริหารราชการ                  โดยมิชอบได้อีกทางหนึ่งด้วย</w:t>
      </w:r>
    </w:p>
    <w:p w:rsidR="00EB0637" w:rsidRDefault="00EB0637" w:rsidP="00EB06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สำหรับกรอบการจัดทำแผนปฏิบัติการป้องกันการทุจริต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ของเทศบาลตำบลนาเหรง  ได้จัดทำขึ้นโดยสอดคล้องกับยุทธศาสตร์ชาติว่าด้วยการป้องกันและปราบปรามการทุจริต 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</w:t>
      </w:r>
      <w:r>
        <w:rPr>
          <w:rFonts w:ascii="TH SarabunIT๙" w:hAnsi="TH SarabunIT๙" w:cs="TH SarabunIT๙"/>
          <w:sz w:val="32"/>
          <w:szCs w:val="32"/>
        </w:rPr>
        <w:t>2560-2564</w:t>
      </w:r>
      <w:r>
        <w:rPr>
          <w:rFonts w:ascii="TH SarabunIT๙" w:hAnsi="TH SarabunIT๙" w:cs="TH SarabunIT๙" w:hint="cs"/>
          <w:sz w:val="32"/>
          <w:szCs w:val="32"/>
          <w:cs/>
        </w:rPr>
        <w:t>)  และกรอบการประเมินคุณธรรมและความโปร่งใสในการดำเนินงานของหน่วยงานภาครัฐ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Integrity and Transparency Assessment : 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ประกอบด้วย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มิติ  ดังนี้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การสร้างสังคมที่ไม่ทนต่อการทุจริต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</w:t>
      </w:r>
    </w:p>
    <w:p w:rsidR="00EB0637" w:rsidRDefault="00EB0637" w:rsidP="00EB06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หวังเป็นอย่างยิ่งว่าแผนปฏิบัติการป้องกันการทุจริต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 ฉบับนี้  จะมีส่วนช่วยให้การดำเนินงานของเทศบาลตำบลนาเหรง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จังหวัดนครศรีธรรมราช  ในการต่อต้านการทุจริตอย่างเป็นรูปธรรม  มีภูมิคุ้มกันสำหรับการปฏิบัติงานเพื่อให้บังเกิดประโยชน์สุขของประชาชนในท้องถิ่น  ทั้งนี้  เพื่อบรรลุวิสัยทัศน์ยุทธศาสตร์ชาติว่าด้วยการป้องกันและปราบปรามการทุจริต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 ที่กำหนดไว้ว่า “ประเทศไทยใสสะอาด  ไทยทั้งชาติต้านทุจริต”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EB0637" w:rsidRPr="00A714E9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พฤษภาคม  </w:t>
      </w:r>
      <w:r>
        <w:rPr>
          <w:rFonts w:ascii="TH SarabunIT๙" w:hAnsi="TH SarabunIT๙" w:cs="TH SarabunIT๙"/>
          <w:sz w:val="32"/>
          <w:szCs w:val="32"/>
        </w:rPr>
        <w:t>2560</w:t>
      </w:r>
    </w:p>
    <w:p w:rsidR="004037E9" w:rsidRPr="00EB0637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2A4E51" w:rsidRDefault="002A4E51" w:rsidP="002A4E5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2A4E51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A4E5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2A4E51">
        <w:rPr>
          <w:rFonts w:ascii="TH SarabunIT๙" w:hAnsi="TH SarabunIT๙" w:cs="TH SarabunIT๙"/>
          <w:sz w:val="32"/>
          <w:szCs w:val="32"/>
          <w:cs/>
        </w:rPr>
        <w:t>ารวิเคราะห์ความเสี่ยงในการเกิดการทุจริตในองค์กรปกครองส่วนท้องถิ่น</w:t>
      </w:r>
      <w:r w:rsidRPr="002A4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4E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2A4E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1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2A4E5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2A4E51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</w:t>
      </w:r>
      <w:r w:rsidRPr="002A4E5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A4E51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spacing w:before="240"/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2A4E51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:rsidR="002A4E51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 w:rsidRPr="00C70539">
        <w:rPr>
          <w:rFonts w:ascii="TH SarabunIT๙" w:hAnsi="TH SarabunIT๙" w:cs="TH SarabunIT๙" w:hint="cs"/>
          <w:sz w:val="32"/>
          <w:szCs w:val="32"/>
          <w:cs/>
        </w:rPr>
        <w:t>มิติที่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7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10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12</w:t>
      </w:r>
    </w:p>
    <w:p w:rsidR="00C70539" w:rsidRDefault="00C70539" w:rsidP="00C70539">
      <w:pPr>
        <w:spacing w:before="240"/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C70539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</w:t>
      </w:r>
    </w:p>
    <w:p w:rsidR="00C70539" w:rsidRPr="00C70539" w:rsidRDefault="00C70539" w:rsidP="00C70539">
      <w:pPr>
        <w:ind w:left="720"/>
        <w:rPr>
          <w:rFonts w:ascii="TH SarabunIT๙" w:hAnsi="TH SarabunIT๙" w:cs="TH SarabunIT๙"/>
          <w:sz w:val="32"/>
          <w:szCs w:val="32"/>
        </w:rPr>
      </w:pPr>
      <w:r w:rsidRPr="00C70539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/กิจกรรม/มาตรการ ตามแผนปฏิบัติการฯ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14</w:t>
      </w:r>
    </w:p>
    <w:p w:rsidR="002A4E51" w:rsidRPr="002A4E51" w:rsidRDefault="002A4E51" w:rsidP="002A4E51">
      <w:pPr>
        <w:rPr>
          <w:rFonts w:ascii="TH SarabunIT๙" w:hAnsi="TH SarabunIT๙" w:cs="TH SarabunIT๙"/>
          <w:sz w:val="36"/>
          <w:szCs w:val="36"/>
        </w:rPr>
      </w:pPr>
    </w:p>
    <w:p w:rsidR="002A4E51" w:rsidRDefault="002A4E51" w:rsidP="002A4E5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2A4E51" w:rsidRPr="002A4E51" w:rsidRDefault="002A4E51" w:rsidP="002A4E5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spacing w:after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7576E4" w:rsidRDefault="007576E4" w:rsidP="007576E4">
      <w:pPr>
        <w:spacing w:after="24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16A7" w:rsidRDefault="000B16A7" w:rsidP="007576E4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7576E4" w:rsidRPr="007576E4" w:rsidRDefault="007576E4" w:rsidP="007576E4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7576E4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</w:p>
    <w:p w:rsidR="000E07F2" w:rsidRPr="000E07F2" w:rsidRDefault="000E07F2" w:rsidP="000E07F2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ส่วนที่ 1</w:t>
      </w:r>
      <w:r w:rsidRPr="000E07F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BE1609" w:rsidRPr="00BE1609" w:rsidRDefault="00BE1609" w:rsidP="00BE1609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1609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BE1609" w:rsidRPr="00192D47" w:rsidRDefault="00192D47" w:rsidP="00192D4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="00BE1609" w:rsidRPr="00192D47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="00BE1609" w:rsidRPr="00192D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1609" w:rsidRPr="00192D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โดยการประเมินโอกาสของการทุจริตที่อาจเกิดขึ้น ตลอดจนบุคคล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หรือหน่ว</w:t>
      </w:r>
      <w:r w:rsidR="00FF44A0">
        <w:rPr>
          <w:rFonts w:ascii="TH SarabunIT๙" w:hAnsi="TH SarabunIT๙" w:cs="TH SarabunIT๙"/>
          <w:sz w:val="32"/>
          <w:szCs w:val="32"/>
          <w:cs/>
        </w:rPr>
        <w:t>ยงานที่อาจเกี่ยวข้องกับการกระท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</w:t>
      </w:r>
      <w:r w:rsidR="00FF44A0">
        <w:rPr>
          <w:rFonts w:ascii="TH SarabunIT๙" w:hAnsi="TH SarabunIT๙" w:cs="TH SarabunIT๙"/>
          <w:sz w:val="32"/>
          <w:szCs w:val="32"/>
          <w:cs/>
        </w:rPr>
        <w:t>รกระจายอ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นาจลงสู่องค์กรปกครองส่วนท้องถิ่น </w:t>
      </w:r>
      <w:r w:rsidR="00FF44A0">
        <w:rPr>
          <w:rFonts w:ascii="TH SarabunIT๙" w:hAnsi="TH SarabunIT๙" w:cs="TH SarabunIT๙"/>
          <w:sz w:val="32"/>
          <w:szCs w:val="32"/>
          <w:cs/>
        </w:rPr>
        <w:t>แม้ว่าโดยหลักการแล้วการกระจายอ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นาจมีวัตถุประสงค์</w:t>
      </w:r>
      <w:r w:rsidR="00FF44A0">
        <w:rPr>
          <w:rFonts w:ascii="TH SarabunIT๙" w:hAnsi="TH SarabunIT๙" w:cs="TH SarabunIT๙"/>
          <w:sz w:val="32"/>
          <w:szCs w:val="32"/>
          <w:cs/>
        </w:rPr>
        <w:t>ส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คัญเพื่อให้บริการต่าง ๆ ของรัฐสามารถตอบสนองต่อความต้องการของชุมชนมากขึ้น มีประสิทธิภาพมากขึ้น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="00FF44A0">
        <w:rPr>
          <w:rFonts w:ascii="TH SarabunIT๙" w:hAnsi="TH SarabunIT๙" w:cs="TH SarabunIT๙"/>
          <w:sz w:val="32"/>
          <w:szCs w:val="32"/>
          <w:cs/>
        </w:rPr>
        <w:t>แต่ในทางปฏิบัติท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</w:t>
      </w:r>
      <w:r w:rsidR="00FC2218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นขององค์กรปกครองส่วนท้องถิ่น</w:t>
      </w:r>
      <w:r w:rsidR="00FC2218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2218">
        <w:rPr>
          <w:rFonts w:ascii="TH SarabunIT๙" w:hAnsi="TH SarabunIT๙" w:cs="TH SarabunIT๙"/>
          <w:sz w:val="32"/>
          <w:szCs w:val="32"/>
          <w:cs/>
        </w:rPr>
        <w:t>แนกเป็น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</w:rPr>
        <w:t xml:space="preserve">7 </w:t>
      </w:r>
      <w:r w:rsidRPr="00BE1609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1) </w:t>
      </w:r>
      <w:r w:rsidR="00FC2218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การท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บัญชี การจัดซื้อจัดจ้าง และการเงินการคลัง ส่วนใหญ่เกิดจาก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การละเลยขององค์กรปกครองส่วนท้องถิ่น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2)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3)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4)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5)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6)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จากภาคส่วนต่างๆ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7)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</w:t>
      </w:r>
      <w:r w:rsidR="00FC2218">
        <w:rPr>
          <w:rFonts w:ascii="TH SarabunIT๙" w:hAnsi="TH SarabunIT๙" w:cs="TH SarabunIT๙"/>
          <w:sz w:val="32"/>
          <w:szCs w:val="32"/>
          <w:cs/>
        </w:rPr>
        <w:t>ณะปัญหาของการทุจริตที่เกิดจากอ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 บารมี และอิทธิพลท้องถิ่น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FC2218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</w:t>
      </w:r>
      <w:r w:rsidRPr="00FC221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E1609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ไปสู่การทุจริตขององค์กรปกครองส่วนท้องถิ่นสามารถสรุปเป็น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BE1609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ประเด็นได้ ดังนี้</w:t>
      </w:r>
      <w:r w:rsidR="00BE1609"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ทุจร</w:t>
      </w:r>
      <w:r w:rsidR="00FC2218">
        <w:rPr>
          <w:rFonts w:ascii="TH SarabunIT๙" w:hAnsi="TH SarabunIT๙" w:cs="TH SarabunIT๙"/>
          <w:sz w:val="32"/>
          <w:szCs w:val="32"/>
          <w:cs/>
        </w:rPr>
        <w:t>ิตแต่พบว่า ยังคงมีช่องว่างที่ท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ให้เกิดโอกาสของการทุจริต ซึ่งโอกาสดังกล่าวเกิดขึ้นจากการบังคับใช้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กฎหมายที่ไม่เข้มแข็ง </w:t>
      </w:r>
      <w:r w:rsidR="00FC2218">
        <w:rPr>
          <w:rFonts w:ascii="TH SarabunIT๙" w:hAnsi="TH SarabunIT๙" w:cs="TH SarabunIT๙"/>
          <w:sz w:val="32"/>
          <w:szCs w:val="32"/>
          <w:cs/>
        </w:rPr>
        <w:t>กฎหมาย กฎระเบียบไม่รัดกุม และอ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นาจหน้าที่โดยเฉพาะข้าราชการระดับสูงก็เป็น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อีกโอกาสหนึ่งท</w:t>
      </w:r>
      <w:r w:rsidR="00FC2218">
        <w:rPr>
          <w:rFonts w:ascii="TH SarabunIT๙" w:hAnsi="TH SarabunIT๙" w:cs="TH SarabunIT๙"/>
          <w:sz w:val="32"/>
          <w:szCs w:val="32"/>
          <w:cs/>
        </w:rPr>
        <w:t>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</w:t>
      </w:r>
      <w:r w:rsidR="00FC2218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ให้คน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ในปัจ</w:t>
      </w:r>
      <w:r w:rsidR="00FC2218">
        <w:rPr>
          <w:rFonts w:ascii="TH SarabunIT๙" w:hAnsi="TH SarabunIT๙" w:cs="TH SarabunIT๙"/>
          <w:sz w:val="32"/>
          <w:szCs w:val="32"/>
          <w:cs/>
        </w:rPr>
        <w:t>จุบันมุ่งเน้นที่การสร้างความร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E1609">
        <w:rPr>
          <w:rFonts w:ascii="TH SarabunIT๙" w:hAnsi="TH SarabunIT๙" w:cs="TH SarabunIT๙"/>
          <w:sz w:val="32"/>
          <w:szCs w:val="32"/>
          <w:cs/>
        </w:rPr>
        <w:t>รวย ด้วยเหตุนี้จึงเป็นแรงจูงใ</w:t>
      </w:r>
      <w:r w:rsidR="00FC2218">
        <w:rPr>
          <w:rFonts w:ascii="TH SarabunIT๙" w:hAnsi="TH SarabunIT๙" w:cs="TH SarabunIT๙"/>
          <w:sz w:val="32"/>
          <w:szCs w:val="32"/>
          <w:cs/>
        </w:rPr>
        <w:t>จให้เจ้าหน้าที่มีแนวโน้มที่จะท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76E4" w:rsidRDefault="007576E4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FC2218" w:rsidRDefault="00BE1609" w:rsidP="007576E4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โดย</w:t>
      </w:r>
      <w:r w:rsidR="00FC2218"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ให้การทุจริตกลายเป็นความชอบธรรมในสายตาของประชาชน 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="00FC2218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 ในบางกรณีการด</w:t>
      </w:r>
      <w:r w:rsidR="00FC2218" w:rsidRPr="00FC221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เนินงานของภาครัฐ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ได้แก่ การจัดซื้อ-จัดจ้าง เป็นเรื่องของการ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ผูกขาด ดังนั้น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</w:t>
      </w:r>
      <w:r w:rsidR="00791214">
        <w:rPr>
          <w:rFonts w:ascii="TH SarabunIT๙" w:hAnsi="TH SarabunIT๙" w:cs="TH SarabunIT๙"/>
          <w:sz w:val="32"/>
          <w:szCs w:val="32"/>
          <w:cs/>
        </w:rPr>
        <w:t>เพื่อให้ตนเองได้รับสิทธิในการด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เนินงานโครงการของภาครัฐ รูปแบบของการผูกขาด ได้แก่ 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การผูกขาดในโครงการก่อสร้างและโครงสร้างพื้นฐานภาครัฐ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="006A21BC">
        <w:rPr>
          <w:rFonts w:ascii="TH SarabunIT๙" w:hAnsi="TH SarabunIT๙" w:cs="TH SarabunIT๙"/>
          <w:sz w:val="32"/>
          <w:szCs w:val="32"/>
          <w:cs/>
        </w:rPr>
        <w:t>ที่ท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</w:t>
      </w:r>
      <w:r w:rsidR="006A21BC">
        <w:rPr>
          <w:rFonts w:ascii="TH SarabunIT๙" w:hAnsi="TH SarabunIT๙" w:cs="TH SarabunIT๙"/>
          <w:sz w:val="32"/>
          <w:szCs w:val="32"/>
          <w:cs/>
        </w:rPr>
        <w:t>ะมีสภาพความเป็นอยู่ที่ดีขึ้น 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1609">
        <w:rPr>
          <w:rFonts w:ascii="TH SarabunIT๙" w:hAnsi="TH SarabunIT๙" w:cs="TH SarabunIT๙"/>
          <w:sz w:val="32"/>
          <w:szCs w:val="32"/>
        </w:rPr>
        <w:t>“</w:t>
      </w:r>
      <w:r w:rsidRPr="00BE1609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1609">
        <w:rPr>
          <w:rFonts w:ascii="TH SarabunIT๙" w:hAnsi="TH SarabunIT๙" w:cs="TH SarabunIT๙"/>
          <w:sz w:val="32"/>
          <w:szCs w:val="32"/>
        </w:rPr>
        <w:t xml:space="preserve">” 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ในสมัยโบราณความซื่อสัตย์สุจริตเป็นคุณธรรมที่ได้รับการเน้นเป็น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1609" w:rsidRPr="00BE1609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มีค่านิยมที่ผิด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</w:t>
      </w:r>
      <w:r w:rsidR="006A21BC">
        <w:rPr>
          <w:rFonts w:ascii="TH SarabunIT๙" w:hAnsi="TH SarabunIT๙" w:cs="TH SarabunIT๙"/>
          <w:sz w:val="32"/>
          <w:szCs w:val="32"/>
          <w:cs/>
        </w:rPr>
        <w:t>่เป็นเศรษฐี มหาเศรษฐี คนที่มีต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</w:t>
      </w:r>
      <w:r w:rsidR="006A21BC">
        <w:rPr>
          <w:rFonts w:ascii="TH SarabunIT๙" w:hAnsi="TH SarabunIT๙" w:cs="TH SarabunIT๙"/>
          <w:sz w:val="32"/>
          <w:szCs w:val="32"/>
          <w:cs/>
        </w:rPr>
        <w:t>่อ เห็นคนโกงเป็นคนฉลาด ย่อมจะท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192D47" w:rsidRPr="00192D47" w:rsidRDefault="00192D47" w:rsidP="00192D4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92D4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92D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76E4" w:rsidRDefault="00192D47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2D47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="00925B54">
        <w:rPr>
          <w:rFonts w:ascii="TH SarabunIT๙" w:hAnsi="TH SarabunIT๙" w:cs="TH SarabunIT๙"/>
          <w:sz w:val="32"/>
          <w:szCs w:val="32"/>
          <w:cs/>
        </w:rPr>
        <w:t>ล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>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ของทางราชการอยู่เสมอ ซึ่งได้</w:t>
      </w:r>
      <w:r w:rsidR="00925B54">
        <w:rPr>
          <w:rFonts w:ascii="TH SarabunIT๙" w:hAnsi="TH SarabunIT๙" w:cs="TH SarabunIT๙"/>
          <w:sz w:val="32"/>
          <w:szCs w:val="32"/>
          <w:cs/>
        </w:rPr>
        <w:t>ส่งผลสะเทือนต่อกระแสการกระจายอ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ชันมีผลในเชิงลบ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 (</w:t>
      </w:r>
      <w:r w:rsidRPr="00192D47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192D47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192D47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2555 – 2558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35 - 38 </w:t>
      </w:r>
      <w:r w:rsidRPr="00192D47">
        <w:rPr>
          <w:rFonts w:ascii="TH SarabunIT๙" w:hAnsi="TH SarabunIT๙" w:cs="TH SarabunIT๙"/>
          <w:sz w:val="32"/>
          <w:szCs w:val="32"/>
          <w:cs/>
        </w:rPr>
        <w:t>คะแนน จาก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 w:rsidRPr="00192D47">
        <w:rPr>
          <w:rFonts w:ascii="TH SarabunIT๙" w:hAnsi="TH SarabunIT๙" w:cs="TH SarabunIT๙"/>
          <w:sz w:val="32"/>
          <w:szCs w:val="32"/>
        </w:rPr>
        <w:t xml:space="preserve">100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76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192D47">
        <w:rPr>
          <w:rFonts w:ascii="TH SarabunIT๙" w:hAnsi="TH SarabunIT๙" w:cs="TH SarabunIT๙"/>
          <w:sz w:val="32"/>
          <w:szCs w:val="32"/>
        </w:rPr>
        <w:t xml:space="preserve">168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3 </w:t>
      </w:r>
      <w:r w:rsidRPr="00192D47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อาเซียนรองจากประเทศสิงคโปร์และประเทศมาเลเซีย และล่าสุดพบว่าผลคะแนนของประเทศไทย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2559 </w:t>
      </w:r>
      <w:r w:rsidRPr="00192D47">
        <w:rPr>
          <w:rFonts w:ascii="TH SarabunIT๙" w:hAnsi="TH SarabunIT๙" w:cs="TH SarabunIT๙"/>
          <w:sz w:val="32"/>
          <w:szCs w:val="32"/>
          <w:cs/>
        </w:rPr>
        <w:t>ลดลง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3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2558 </w:t>
      </w:r>
      <w:r w:rsidR="00925B54">
        <w:rPr>
          <w:rFonts w:ascii="TH SarabunIT๙" w:hAnsi="TH SarabunIT๙" w:cs="TH SarabunIT๙"/>
          <w:sz w:val="32"/>
          <w:szCs w:val="32"/>
          <w:cs/>
        </w:rPr>
        <w:t>ได้ล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101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192D47">
        <w:rPr>
          <w:rFonts w:ascii="TH SarabunIT๙" w:hAnsi="TH SarabunIT๙" w:cs="TH SarabunIT๙"/>
          <w:sz w:val="32"/>
          <w:szCs w:val="32"/>
        </w:rPr>
        <w:t xml:space="preserve">168 </w:t>
      </w:r>
      <w:r w:rsidRPr="00192D47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ชันอยู่ในระดับสูง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</w:t>
      </w:r>
      <w:r w:rsidR="00925B54">
        <w:rPr>
          <w:rFonts w:ascii="TH SarabunIT๙" w:hAnsi="TH SarabunIT๙" w:cs="TH SarabunIT๙"/>
          <w:sz w:val="32"/>
          <w:szCs w:val="32"/>
          <w:cs/>
        </w:rPr>
        <w:t>วามพยายามในการปราบปรามการป้องกั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92D47">
        <w:rPr>
          <w:rFonts w:ascii="TH SarabunIT๙" w:hAnsi="TH SarabunIT๙" w:cs="TH SarabunIT๙"/>
          <w:sz w:val="32"/>
          <w:szCs w:val="32"/>
          <w:cs/>
        </w:rPr>
        <w:t>การทุจริต ไม่ว่าจะเป็นการเป็นประเทศภาคี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2D47">
        <w:rPr>
          <w:rFonts w:ascii="TH SarabunIT๙" w:hAnsi="TH SarabunIT๙" w:cs="TH SarabunIT๙"/>
          <w:sz w:val="32"/>
          <w:szCs w:val="32"/>
          <w:cs/>
        </w:rPr>
        <w:t>ภายใต้อนุสัญญาสหประชาชาติว่าด้วยการต่อต้านการทุจริต</w:t>
      </w:r>
      <w:r w:rsidRPr="00192D47">
        <w:rPr>
          <w:rFonts w:ascii="TH SarabunIT๙" w:hAnsi="TH SarabunIT๙" w:cs="TH SarabunIT๙"/>
          <w:sz w:val="32"/>
          <w:szCs w:val="32"/>
        </w:rPr>
        <w:t xml:space="preserve"> (United Nations Convention Against </w:t>
      </w: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1E1620" w:rsidRDefault="00192D47" w:rsidP="007576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92D47">
        <w:rPr>
          <w:rFonts w:ascii="TH SarabunIT๙" w:hAnsi="TH SarabunIT๙" w:cs="TH SarabunIT๙"/>
          <w:sz w:val="32"/>
          <w:szCs w:val="32"/>
        </w:rPr>
        <w:t xml:space="preserve">Corruption-UNCAC)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2546 </w:t>
      </w:r>
      <w:r w:rsidRPr="00192D47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การจัดตั้งองค์กรตามรัฐธรรมนูญ โดยเฉพาะอย่างยิ่งคณะกรรมการ</w:t>
      </w:r>
      <w:r w:rsidRPr="00580644">
        <w:rPr>
          <w:rFonts w:ascii="TH SarabunIT๙" w:hAnsi="TH SarabunIT๙" w:cs="TH SarabunIT๙"/>
          <w:sz w:val="32"/>
          <w:szCs w:val="32"/>
          <w:cs/>
        </w:rPr>
        <w:t>ป้องกันปร</w:t>
      </w:r>
      <w:r w:rsidR="00925B54" w:rsidRPr="00580644"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าบปรามการทุจริตแห่งชาติได้จัดทำ</w:t>
      </w:r>
      <w:r w:rsidRPr="00580644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 xml:space="preserve">ว่าด้วยการป้องกันและปราบปรามการทุจริตมาแล้ว 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3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ที่ลดน้อยถอยลง สาเหตุที่ท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0644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ซึ่งเป็นสังคมที่ตั้งอยู่บนพื้นฐานความสัมพันธ์แนวดิ่ง (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</w:t>
      </w:r>
      <w:r w:rsidR="00580644">
        <w:rPr>
          <w:rFonts w:ascii="TH SarabunIT๙" w:hAnsi="TH SarabunIT๙" w:cs="TH SarabunIT๙"/>
          <w:sz w:val="32"/>
          <w:szCs w:val="32"/>
          <w:cs/>
        </w:rPr>
        <w:t>ะมีอ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นาจ คนไทยบางส่วน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มองว่าการทุจริต</w:t>
      </w:r>
      <w:proofErr w:type="spellStart"/>
      <w:r w:rsidR="00721E69" w:rsidRPr="00580644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="00721E69" w:rsidRPr="00580644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</w:t>
      </w:r>
      <w:r w:rsidR="00580644">
        <w:rPr>
          <w:rFonts w:ascii="TH SarabunIT๙" w:hAnsi="TH SarabunIT๙" w:cs="TH SarabunIT๙"/>
          <w:sz w:val="32"/>
          <w:szCs w:val="32"/>
          <w:cs/>
        </w:rPr>
        <w:t>ปแล้ว ผนวกกับปัจจัยทางด้านการท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งานที่ไม่ได้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721E69" w:rsidRPr="0058064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721E69" w:rsidRPr="00580644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</w:t>
      </w:r>
      <w:r w:rsidR="00580644">
        <w:rPr>
          <w:rFonts w:ascii="TH SarabunIT๙" w:hAnsi="TH SarabunIT๙" w:cs="TH SarabunIT๙"/>
          <w:sz w:val="32"/>
          <w:szCs w:val="32"/>
          <w:cs/>
        </w:rPr>
        <w:t>ส่วนไว้ด้วยกัน จึงส่งผลให้การท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งานของกลไกหรือความพยายามที่ได้กล่าวมา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ข้างต้นไม่สามารถท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580644" w:rsidRDefault="0058064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580644">
        <w:rPr>
          <w:rFonts w:ascii="TH SarabunIT๙" w:hAnsi="TH SarabunIT๙" w:cs="TH SarabunIT๙"/>
          <w:sz w:val="32"/>
          <w:szCs w:val="32"/>
        </w:rPr>
        <w:t xml:space="preserve">3 </w:t>
      </w:r>
      <w:r w:rsidRPr="00580644">
        <w:rPr>
          <w:rFonts w:ascii="TH SarabunIT๙" w:hAnsi="TH SarabunIT๙" w:cs="TH SarabunIT๙"/>
          <w:sz w:val="32"/>
          <w:szCs w:val="32"/>
          <w:cs/>
        </w:rPr>
        <w:t>เริ่มจาก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ปี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2560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2564 </w:t>
      </w:r>
      <w:r w:rsidRPr="00580644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80644">
        <w:rPr>
          <w:rFonts w:ascii="TH SarabunIT๙" w:hAnsi="TH SarabunIT๙" w:cs="TH SarabunIT๙"/>
          <w:sz w:val="32"/>
          <w:szCs w:val="32"/>
          <w:cs/>
        </w:rPr>
        <w:t>มิติใหม่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ของรัฐตลอดจนประชาชน ในการพิทักษ์รักษาผลประโยชน์ของชาติและประชาชนเพื่อให้ประเทศไทยมี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ศักดิ์ศรีและเกียรติภูมิในด้านความโปร่</w:t>
      </w:r>
      <w:r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580644">
        <w:rPr>
          <w:rFonts w:ascii="TH SarabunIT๙" w:hAnsi="TH SarabunIT๙" w:cs="TH SarabunIT๙"/>
          <w:sz w:val="32"/>
          <w:szCs w:val="32"/>
        </w:rPr>
        <w:t>“</w:t>
      </w:r>
      <w:r w:rsidRPr="00580644">
        <w:rPr>
          <w:rFonts w:ascii="TH SarabunIT๙" w:hAnsi="TH SarabunIT๙" w:cs="TH SarabunIT๙"/>
          <w:sz w:val="32"/>
          <w:szCs w:val="32"/>
          <w:cs/>
        </w:rPr>
        <w:t>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ใสสะอาด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580644">
        <w:rPr>
          <w:rFonts w:ascii="TH SarabunIT๙" w:hAnsi="TH SarabunIT๙" w:cs="TH SarabunIT๙"/>
          <w:sz w:val="32"/>
          <w:szCs w:val="32"/>
        </w:rPr>
        <w:t xml:space="preserve">” </w:t>
      </w:r>
      <w:r w:rsidRPr="00580644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580644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580644">
        <w:rPr>
          <w:rFonts w:ascii="TH SarabunIT๙" w:hAnsi="TH SarabunIT๙" w:cs="TH SarabunIT๙"/>
          <w:sz w:val="32"/>
          <w:szCs w:val="32"/>
        </w:rPr>
        <w:t xml:space="preserve">50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2564 </w:t>
      </w:r>
      <w:r w:rsidRPr="00580644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จะสูงขึ้นได้นั้น 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ริหารงานภาครัฐต้องมีระดับ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าภิ</w:t>
      </w:r>
      <w:proofErr w:type="spellEnd"/>
      <w:r w:rsidRPr="00580644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พฤติกรรมแตกต่างจา</w:t>
      </w:r>
      <w:r>
        <w:rPr>
          <w:rFonts w:ascii="TH SarabunIT๙" w:hAnsi="TH SarabunIT๙" w:cs="TH SarabunIT๙"/>
          <w:sz w:val="32"/>
          <w:szCs w:val="32"/>
          <w:cs/>
        </w:rPr>
        <w:t>กที่เป็นอยู่ในปัจจุบัน ไม่ใช้ต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>หนด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เนินงานหลักออกเป็น </w:t>
      </w:r>
      <w:r w:rsidRPr="00580644">
        <w:rPr>
          <w:rFonts w:ascii="TH SarabunIT๙" w:hAnsi="TH SarabunIT๙" w:cs="TH SarabunIT๙"/>
          <w:sz w:val="32"/>
          <w:szCs w:val="32"/>
        </w:rPr>
        <w:t xml:space="preserve">6 </w:t>
      </w:r>
      <w:r w:rsidRPr="00580644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1 </w:t>
      </w:r>
      <w:r w:rsidRPr="0014752D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3 </w:t>
      </w:r>
      <w:r w:rsidRPr="0014752D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4 </w:t>
      </w:r>
      <w:r w:rsidRPr="0014752D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5 </w:t>
      </w:r>
      <w:r w:rsidRPr="0014752D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6 </w:t>
      </w:r>
      <w:r w:rsidRPr="0014752D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 (</w:t>
      </w:r>
      <w:r w:rsidRPr="0014752D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เนินการขับเคลื่อนด้านการป้องกันและปราบปรามการทุจริตบังเกิดผลเป็น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14752D">
        <w:rPr>
          <w:rFonts w:ascii="TH SarabunIT๙" w:hAnsi="TH SarabunIT๙" w:cs="TH SarabunIT๙"/>
          <w:sz w:val="32"/>
          <w:szCs w:val="32"/>
        </w:rPr>
        <w:t>3 (</w:t>
      </w: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4752D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14752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จึงได้ตระหนักและให้ความส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คัญกับการบริหารจัดการที่มีความโปร่งใส สร้างค่านิยม วัฒนธรรมสุจริตให้เกิดในสังคมอย่างยั่งยืน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แผนปฏ</w:t>
      </w:r>
      <w:r>
        <w:rPr>
          <w:rFonts w:ascii="TH SarabunIT๙" w:hAnsi="TH SarabunIT๙" w:cs="TH SarabunIT๙"/>
          <w:sz w:val="32"/>
          <w:szCs w:val="32"/>
          <w:cs/>
        </w:rPr>
        <w:t>ิบัติการป้องกันการทุจริต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4752D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</w:t>
      </w:r>
      <w:r>
        <w:rPr>
          <w:rFonts w:ascii="TH SarabunIT๙" w:hAnsi="TH SarabunIT๙" w:cs="TH SarabunIT๙"/>
          <w:sz w:val="32"/>
          <w:szCs w:val="32"/>
          <w:cs/>
        </w:rPr>
        <w:t>่เป็นรูปธรรมอย่างชัดเจน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4752D">
        <w:rPr>
          <w:rFonts w:ascii="TH SarabunIT๙" w:hAnsi="TH SarabunIT๙" w:cs="TH SarabunIT๙"/>
          <w:sz w:val="32"/>
          <w:szCs w:val="32"/>
          <w:cs/>
        </w:rPr>
        <w:t>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7576E4" w:rsidRDefault="007576E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Pr="0014752D" w:rsidRDefault="007576E4" w:rsidP="007576E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E41A28" w:rsidRPr="00E41A28" w:rsidRDefault="00E41A28" w:rsidP="007576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1A2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41A2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E41A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A060E" w:rsidRDefault="00E41A28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1A28">
        <w:rPr>
          <w:rFonts w:ascii="TH SarabunIT๙" w:hAnsi="TH SarabunIT๙" w:cs="TH SarabunIT๙"/>
          <w:sz w:val="32"/>
          <w:szCs w:val="32"/>
        </w:rPr>
        <w:t xml:space="preserve">1) </w:t>
      </w:r>
      <w:r w:rsidR="003A060E">
        <w:rPr>
          <w:rFonts w:ascii="TH SarabunIT๙" w:hAnsi="TH SarabunIT๙" w:cs="TH SarabunIT๙"/>
          <w:sz w:val="32"/>
          <w:szCs w:val="32"/>
          <w:cs/>
        </w:rPr>
        <w:t>เพื่อยกระดับเจตจ</w:t>
      </w:r>
      <w:r w:rsidR="003A06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  <w:r w:rsidRPr="00E41A28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620" w:rsidRDefault="00E41A28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1A28">
        <w:rPr>
          <w:rFonts w:ascii="TH SarabunIT๙" w:hAnsi="TH SarabunIT๙" w:cs="TH SarabunIT๙"/>
          <w:sz w:val="32"/>
          <w:szCs w:val="32"/>
        </w:rPr>
        <w:t xml:space="preserve">2) </w:t>
      </w:r>
      <w:r w:rsidR="003A060E">
        <w:rPr>
          <w:rFonts w:ascii="TH SarabunIT๙" w:hAnsi="TH SarabunIT๙" w:cs="TH SarabunIT๙"/>
          <w:sz w:val="32"/>
          <w:szCs w:val="32"/>
          <w:cs/>
        </w:rPr>
        <w:t>เพื่อยกระดับจิตส</w:t>
      </w:r>
      <w:r w:rsidR="003A06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  <w:r w:rsidRPr="00E41A28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3)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DF7FAD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4)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DF7FAD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DF7FAD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DF7FAD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DF7FAD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5)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  <w:r w:rsidRPr="00DF7FAD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Pr="0031180B" w:rsidRDefault="0031180B" w:rsidP="0031180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180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31180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3118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1) </w:t>
      </w:r>
      <w:r w:rsidRPr="0031180B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2) </w:t>
      </w:r>
      <w:r w:rsidRPr="0031180B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3) </w:t>
      </w:r>
      <w:r w:rsidRPr="0031180B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ตรวจสอบการปฏิบัติหรือบริหารราชการขององค์กรปกครองส่วนท้องถิ่น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4) </w:t>
      </w:r>
      <w:r w:rsidRPr="0031180B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ท้องถิ่นที่มีเข้มแข็งในการต</w:t>
      </w:r>
      <w:r>
        <w:rPr>
          <w:rFonts w:ascii="TH SarabunIT๙" w:hAnsi="TH SarabunIT๙" w:cs="TH SarabunIT๙"/>
          <w:sz w:val="32"/>
          <w:szCs w:val="32"/>
          <w:cs/>
        </w:rPr>
        <w:t>รวจสอบ ควบคุมและถ่วงดุลการใช้อ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5) </w:t>
      </w:r>
      <w:r w:rsidRPr="0031180B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การทุจริตและ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ประพฤติมิชอบ จนเป็นที่ยอมรับจากทุกภาคส่วน</w:t>
      </w:r>
    </w:p>
    <w:p w:rsidR="007442F2" w:rsidRPr="007442F2" w:rsidRDefault="007442F2" w:rsidP="007442F2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2F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7442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37FB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1) </w:t>
      </w:r>
      <w:r w:rsidRPr="007442F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0037FB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นึกรักท้องถิ่นของตนเอง อันจะน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มาซึ่งการสร้างค่านิยม และอุดมการณ์ในการ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Pr="007442F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442F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</w:t>
      </w:r>
      <w:proofErr w:type="spellStart"/>
      <w:r w:rsidRPr="007442F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42F2">
        <w:rPr>
          <w:rFonts w:ascii="TH SarabunIT๙" w:hAnsi="TH SarabunIT๙" w:cs="TH SarabunIT๙"/>
          <w:sz w:val="32"/>
          <w:szCs w:val="32"/>
          <w:cs/>
        </w:rPr>
        <w:t>บาล รวมถึงหลัก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เศรษฐกิจพอเพียง</w:t>
      </w:r>
      <w:r w:rsidR="000037FB">
        <w:rPr>
          <w:rFonts w:ascii="TH SarabunIT๙" w:hAnsi="TH SarabunIT๙" w:cs="TH SarabunIT๙"/>
          <w:sz w:val="32"/>
          <w:szCs w:val="32"/>
          <w:cs/>
        </w:rPr>
        <w:t>ที่สามารถน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มาประยุกต์ใช้ในการท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วัน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B192F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2)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7442F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Pr="007442F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192F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3) </w:t>
      </w:r>
      <w:r w:rsidRPr="007442F2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มีส่วนร่วมตั้งแต่ร่วมคิด ร่วมท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มีจิตส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B192F">
        <w:rPr>
          <w:rFonts w:ascii="TH SarabunIT๙" w:hAnsi="TH SarabunIT๙" w:cs="TH SarabunIT๙"/>
          <w:sz w:val="32"/>
          <w:szCs w:val="32"/>
          <w:cs/>
        </w:rPr>
        <w:t>นึกรักท้องถิ่น อันจะน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442F2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76E4" w:rsidRDefault="007576E4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BB192F" w:rsidRDefault="007442F2" w:rsidP="007576E4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4) </w:t>
      </w:r>
      <w:r w:rsidRPr="007442F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442F2" w:rsidRPr="007442F2" w:rsidRDefault="007442F2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5)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เครือข่ายในการเฝ้าระวังการทุจริตที่เข้มแข็งอย่างยั่งยืน</w:t>
      </w:r>
    </w:p>
    <w:p w:rsidR="001E1620" w:rsidRDefault="001E1620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1620" w:rsidRDefault="001E1620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D557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</w:p>
    <w:p w:rsidR="000E07F2" w:rsidRPr="000E07F2" w:rsidRDefault="000E07F2" w:rsidP="000E07F2">
      <w:pPr>
        <w:ind w:firstLine="72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 xml:space="preserve">ส่วนที่ </w:t>
      </w: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</w:rPr>
        <w:t>2</w:t>
      </w:r>
    </w:p>
    <w:p w:rsidR="000E07F2" w:rsidRPr="0073669A" w:rsidRDefault="000E07F2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แผนปฏิบัติการป้องกันการทุจริต 4 ป</w:t>
      </w:r>
      <w:r w:rsidR="0073669A"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ี</w:t>
      </w:r>
    </w:p>
    <w:p w:rsidR="0073669A" w:rsidRDefault="0073669A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(พ.ศ.2561-2564)</w:t>
      </w:r>
    </w:p>
    <w:p w:rsidR="00CA7F34" w:rsidRDefault="00CA7F34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เทศบาลตำบลนาเหรง</w:t>
      </w:r>
    </w:p>
    <w:p w:rsidR="00CA7F34" w:rsidRDefault="00CA7F34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CA7F34" w:rsidRPr="00525C4A" w:rsidTr="00CA7F34">
        <w:tc>
          <w:tcPr>
            <w:tcW w:w="1135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A7F34" w:rsidRPr="00865C7D" w:rsidRDefault="00CA7F34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CA7F34" w:rsidRPr="00525C4A" w:rsidTr="00CA7F34">
        <w:tc>
          <w:tcPr>
            <w:tcW w:w="1135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7F34" w:rsidRPr="00525C4A" w:rsidTr="00CA7F34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CA7F34" w:rsidRDefault="00CA7F34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สร้างสังคมที่ไม่ทนต่อการทุจริต</w:t>
            </w: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Pr="00525C4A" w:rsidRDefault="00A15717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A7F34" w:rsidRDefault="00CA7F34" w:rsidP="008954B1">
            <w:pPr>
              <w:jc w:val="thaiDistribute"/>
              <w:rPr>
                <w:rFonts w:ascii="TH SarabunIT๙" w:hAnsi="TH SarabunIT๙" w:cs="TH SarabunIT๙"/>
              </w:rPr>
            </w:pPr>
            <w:r w:rsidRPr="00CA7F34">
              <w:rPr>
                <w:rFonts w:ascii="TH SarabunIT๙" w:hAnsi="TH SarabunIT๙" w:cs="TH SarabunIT๙"/>
                <w:sz w:val="28"/>
              </w:rPr>
              <w:t>1.1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การสร้าง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CA7F34">
              <w:rPr>
                <w:rFonts w:ascii="TH SarabunIT๙" w:hAnsi="TH SarabunIT๙" w:cs="TH SarabunIT๙"/>
                <w:cs/>
              </w:rPr>
              <w:t>นึกและความ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ตระหนักแก่บุคลากร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ท</w:t>
            </w:r>
            <w:r>
              <w:rPr>
                <w:rFonts w:ascii="TH SarabunIT๙" w:hAnsi="TH SarabunIT๙" w:cs="TH SarabunIT๙" w:hint="cs"/>
                <w:cs/>
              </w:rPr>
              <w:t>ั้ง</w:t>
            </w:r>
            <w:r w:rsidRPr="00CA7F34">
              <w:rPr>
                <w:rFonts w:ascii="TH SarabunIT๙" w:hAnsi="TH SarabunIT๙" w:cs="TH SarabunIT๙"/>
                <w:cs/>
              </w:rPr>
              <w:t>ข้าราชการ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การเมืองฝ่ายบริหาร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ข้าราชการการเมือง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ฝ่ายสภาท้องถิ่น และฝ่ายประ</w:t>
            </w:r>
            <w:r>
              <w:rPr>
                <w:rFonts w:ascii="TH SarabunIT๙" w:hAnsi="TH SarabunIT๙" w:cs="TH SarabunIT๙"/>
                <w:cs/>
              </w:rPr>
              <w:t>จ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CA7F34">
              <w:rPr>
                <w:rFonts w:ascii="TH SarabunIT๙" w:hAnsi="TH SarabunIT๙" w:cs="TH SarabunIT๙"/>
                <w:cs/>
              </w:rPr>
              <w:t>ของ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องค์กรปกครองส่วน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ท้องถิ่น</w:t>
            </w:r>
          </w:p>
          <w:p w:rsidR="00A15717" w:rsidRDefault="00A15717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A15717" w:rsidP="008954B1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 </w:t>
            </w:r>
            <w:r w:rsidRPr="00A15717">
              <w:rPr>
                <w:rFonts w:ascii="TH SarabunIT๙" w:hAnsi="TH SarabunIT๙" w:cs="TH SarabunIT๙"/>
                <w:cs/>
              </w:rPr>
              <w:t>การสร้าง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A15717">
              <w:rPr>
                <w:rFonts w:ascii="TH SarabunIT๙" w:hAnsi="TH SarabunIT๙" w:cs="TH SarabunIT๙"/>
                <w:cs/>
              </w:rPr>
              <w:t>นึกและความ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ตระหนักแก่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ประชาชนทุกภาค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ส่วนในท้องถิ่น</w:t>
            </w: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Pr="0053767D" w:rsidRDefault="0053767D" w:rsidP="008954B1">
            <w:pPr>
              <w:jc w:val="thaiDistribute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15717" w:rsidRPr="00912C46" w:rsidRDefault="00912C46" w:rsidP="0053767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12C46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นึกและความ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ตระหนักแก่เด็กและ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เยาวชน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15717" w:rsidRPr="00912C46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CA7F34" w:rsidRDefault="008954B1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/>
                <w:sz w:val="28"/>
              </w:rPr>
              <w:t xml:space="preserve">1.1.1 (1) </w:t>
            </w:r>
            <w:r w:rsidRPr="002D28F0">
              <w:rPr>
                <w:rFonts w:ascii="TH SarabunIT๙" w:hAnsi="TH SarabunIT๙" w:cs="TH SarabunIT๙"/>
                <w:sz w:val="28"/>
                <w:cs/>
              </w:rPr>
              <w:t>โครงการบริหารงานตามหลัก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proofErr w:type="spellStart"/>
            <w:r w:rsidRPr="002D28F0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2D28F0">
              <w:rPr>
                <w:rFonts w:ascii="TH SarabunIT๙" w:hAnsi="TH SarabunIT๙" w:cs="TH SarabunIT๙"/>
                <w:sz w:val="28"/>
                <w:cs/>
              </w:rPr>
              <w:t>บาล</w:t>
            </w:r>
            <w:r w:rsidRPr="002D28F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2D28F0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1.1.2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(2) </w:t>
            </w:r>
            <w:r w:rsidR="002D28F0" w:rsidRPr="002D28F0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ส่งเสริม</w:t>
            </w:r>
            <w:r w:rsidR="002D28F0" w:rsidRPr="002D28F0">
              <w:rPr>
                <w:rFonts w:ascii="TH SarabunIT๙" w:hAnsi="TH SarabunIT๙" w:cs="TH SarabunIT๙"/>
                <w:sz w:val="28"/>
                <w:cs/>
              </w:rPr>
              <w:t>คุณธรรม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และจริยธรรมในการป้องกันการทุจริต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  อำเภอ</w:t>
            </w:r>
            <w:proofErr w:type="spellStart"/>
            <w:r w:rsidR="009644CE">
              <w:rPr>
                <w:rFonts w:ascii="TH SarabunIT๙" w:hAnsi="TH SarabunIT๙" w:cs="TH SarabunIT๙" w:hint="cs"/>
                <w:sz w:val="28"/>
                <w:cs/>
              </w:rPr>
              <w:t>นบพิ</w:t>
            </w:r>
            <w:proofErr w:type="spellEnd"/>
            <w:r w:rsidR="009644CE">
              <w:rPr>
                <w:rFonts w:ascii="TH SarabunIT๙" w:hAnsi="TH SarabunIT๙" w:cs="TH SarabunIT๙" w:hint="cs"/>
                <w:sz w:val="28"/>
                <w:cs/>
              </w:rPr>
              <w:t>ตำ จังหวัด  นครศรีธรรมราช</w:t>
            </w:r>
          </w:p>
          <w:p w:rsidR="00A15717" w:rsidRDefault="00A15717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435254" w:rsidRDefault="00EC1859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1.2.1 (1</w:t>
            </w:r>
            <w:r w:rsidR="00A1571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4352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A15717" w:rsidRPr="00A15717">
              <w:rPr>
                <w:rFonts w:ascii="TH SarabunIT๙" w:hAnsi="TH SarabunIT๙" w:cs="TH SarabunIT๙"/>
                <w:sz w:val="28"/>
                <w:cs/>
              </w:rPr>
              <w:t>ปลูก</w:t>
            </w:r>
            <w:r w:rsidR="00435254">
              <w:rPr>
                <w:rFonts w:ascii="TH SarabunIT๙" w:hAnsi="TH SarabunIT๙" w:cs="TH SarabunIT๙" w:hint="cs"/>
                <w:sz w:val="28"/>
                <w:cs/>
              </w:rPr>
              <w:t>ป่าเฉลิมพระเกียรติ “รักน้ำ รักป่า รักษาแผ่นดิน</w:t>
            </w:r>
            <w:r w:rsidR="00A15717" w:rsidRPr="00A1571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A30AE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1.2.2</w:t>
            </w:r>
            <w:r w:rsidR="00EC1859">
              <w:rPr>
                <w:rFonts w:ascii="TH SarabunIT๙" w:hAnsi="TH SarabunIT๙" w:cs="TH SarabunIT๙" w:hint="cs"/>
                <w:sz w:val="28"/>
                <w:cs/>
              </w:rPr>
              <w:t xml:space="preserve"> 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0A30AE">
              <w:rPr>
                <w:rFonts w:ascii="TH SarabunIT๙" w:hAnsi="TH SarabunIT๙" w:cs="TH SarabunIT๙"/>
                <w:sz w:val="28"/>
                <w:cs/>
              </w:rPr>
              <w:t>โครงการสร้างอาชีพ สร้างรายได้ ตามแนวทางเศรษฐกิจ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พอเพียง</w:t>
            </w:r>
          </w:p>
          <w:p w:rsidR="00912C46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12C46" w:rsidRPr="000A30AE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นำหลักสูตร “โตไปไม่โก</w:t>
            </w:r>
            <w:r w:rsidR="00C5212E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” ไปปรับใช้กับการเรียนการสอนในระดับปฐมวัยของ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.เทศบาลตำบลนาเหรง</w:t>
            </w:r>
          </w:p>
          <w:p w:rsidR="00912C46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A30AE" w:rsidRPr="002D28F0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A7F34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>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A7F34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7F34" w:rsidRPr="00525C4A" w:rsidTr="00CA7F34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CA7F34" w:rsidRPr="008E53C5" w:rsidRDefault="00026387" w:rsidP="008E53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A7F34" w:rsidRPr="008E53C5" w:rsidRDefault="00CA7F34" w:rsidP="008E53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CA7F34" w:rsidRPr="008E53C5" w:rsidRDefault="00CA7F34" w:rsidP="008A3F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="005B09D9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 กิจกรรม               4</w:t>
            </w:r>
            <w:r w:rsidR="005B09D9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A7F34" w:rsidRPr="008E53C5" w:rsidRDefault="00CA7F34" w:rsidP="0091149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A7F34" w:rsidRDefault="001D5577" w:rsidP="001D557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C97320" w:rsidRPr="00525C4A" w:rsidTr="00911495">
        <w:tc>
          <w:tcPr>
            <w:tcW w:w="1135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97320" w:rsidRPr="00865C7D" w:rsidRDefault="00C97320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C97320" w:rsidRPr="00525C4A" w:rsidTr="00911495">
        <w:tc>
          <w:tcPr>
            <w:tcW w:w="1135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6D5" w:rsidRPr="00525C4A" w:rsidTr="0091149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Default="006D76D5" w:rsidP="004F78B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การบริหาร ราชการเพื่อป้องกันการทุจริต</w:t>
            </w: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F34">
              <w:rPr>
                <w:rFonts w:ascii="TH SarabunIT๙" w:hAnsi="TH SarabunIT๙" w:cs="TH SarabunIT๙"/>
                <w:sz w:val="28"/>
              </w:rPr>
              <w:t>.1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แสดงเจตจ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นง</w:t>
            </w:r>
            <w:r w:rsidRPr="004F78B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ทางการเมืองในการ</w:t>
            </w:r>
            <w:r w:rsidRPr="004F78B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ต่อต้านการทุจริตของ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</w:t>
            </w:r>
          </w:p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Pr="00197076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มาตรการสร้าง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ความโปร่งใสในการ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ปฏิบัติราชการ</w:t>
            </w:r>
          </w:p>
          <w:p w:rsidR="006D76D5" w:rsidRPr="00CA7F34" w:rsidRDefault="006D76D5" w:rsidP="009114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กิจกรรมประกาศเจตจ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4F78B5">
              <w:rPr>
                <w:rFonts w:ascii="TH SarabunIT๙" w:hAnsi="TH SarabunIT๙" w:cs="TH SarabunIT๙"/>
                <w:cs/>
              </w:rPr>
              <w:t>นง</w:t>
            </w:r>
            <w:r w:rsidRPr="004F78B5">
              <w:rPr>
                <w:rFonts w:ascii="TH SarabunIT๙" w:hAnsi="TH SarabunIT๙" w:cs="TH SarabunIT๙"/>
              </w:rPr>
              <w:t xml:space="preserve"> </w:t>
            </w:r>
            <w:r w:rsidRPr="004F78B5">
              <w:rPr>
                <w:rFonts w:ascii="TH SarabunIT๙" w:hAnsi="TH SarabunIT๙" w:cs="TH SarabunIT๙"/>
                <w:cs/>
              </w:rPr>
              <w:t>ต่อต้านการทุจริตของผู้บริหาร</w:t>
            </w:r>
            <w:r w:rsidRPr="004F78B5">
              <w:rPr>
                <w:rFonts w:ascii="TH SarabunIT๙" w:hAnsi="TH SarabunIT๙" w:cs="TH SarabunIT๙"/>
              </w:rPr>
              <w:t xml:space="preserve"> </w:t>
            </w:r>
            <w:r w:rsidRPr="004F78B5">
              <w:rPr>
                <w:rFonts w:ascii="TH SarabunIT๙" w:hAnsi="TH SarabunIT๙" w:cs="TH SarabunIT๙"/>
                <w:cs/>
              </w:rPr>
              <w:t>องค์กรปกครองส่วนท้องถิ่น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2.2.1 (1)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มาตรการการสร้าง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ความโปร่งใสในการบริหารงาน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บุคคล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2.2.1 (2)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มาตรการออกค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สั่ง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มอบหมายของนายกองค์กร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 ปลัด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องค์กรปกครองส่วนท้องถิ่น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และหัวหน้าส่วนราชการ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2.2.1 (3)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สร้างความโปร่งใสในการพิจารณา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เลื่อนขั้นเงินเดือน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2.2.2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ควบคุมการเบิกจ่ายเงินตามข้อบัญญัติ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งบประมาณรายจ</w:t>
            </w:r>
            <w:r>
              <w:rPr>
                <w:rFonts w:ascii="TH SarabunIT๙" w:hAnsi="TH SarabunIT๙" w:cs="TH SarabunIT๙"/>
                <w:sz w:val="28"/>
                <w:cs/>
              </w:rPr>
              <w:t>่ายประจ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(2)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พัฒนาแผนและกระบวนกา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จัดหาพัสดุ</w:t>
            </w:r>
            <w:r w:rsidRPr="00EC1859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(3)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สร้างความโปร่งใสในการใช้จ่ายเงิน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(4)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โครงการเผยแพร่ข้อมูลข่าวสารด้านการจัดซื้อ 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จัดจ้าง</w:t>
            </w:r>
          </w:p>
          <w:p w:rsidR="006D76D5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28F0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54201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A54201" w:rsidRPr="00525C4A" w:rsidTr="00DF5272">
        <w:tc>
          <w:tcPr>
            <w:tcW w:w="1135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54201" w:rsidRPr="00865C7D" w:rsidRDefault="00A54201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A54201" w:rsidRPr="00525C4A" w:rsidTr="00DF5272">
        <w:tc>
          <w:tcPr>
            <w:tcW w:w="1135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6D5" w:rsidRPr="002D31B3" w:rsidTr="00DF5272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F74A26" w:rsidRDefault="006D76D5" w:rsidP="00DF52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6D5" w:rsidRPr="00DF5272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มาตรการการใช้ดุลยพินิจและใช้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นาจหน้าที่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ให้เป็นไปตามหลักการบริหารกิจการบ้านเมืองที่ดี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2.2.3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จัดบริการสาธารณะและการบริการประชาชนเพื่อให้เกิดความพึงพอใจแก่ประชาชนโดย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ทัดเทียมกันและไม่เลือกปฏิบัต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กิจกรรมการใช้บัตร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คิวในการติดต่อราชการ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A54201">
              <w:rPr>
                <w:rFonts w:ascii="TH SarabunIT๙" w:hAnsi="TH SarabunIT๙" w:cs="TH SarabunIT๙"/>
                <w:sz w:val="28"/>
              </w:rPr>
              <w:t>“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ยกระดับ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คุณภาพการบริการประชาชน</w:t>
            </w:r>
            <w:r w:rsidRPr="00A54201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2.3.1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กิจกรรมการลดขั้นตอนการปฏิบัติงาน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2.3.1 (2)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โครงการลด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ขั้นตอนและระยะเวลาการปฏิบัติราชการ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2.3.2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มาตรการการมอบ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นาจอนุมัติ อนุญาต สั่งการ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เพื่อลดขั้นตอนการปฏิบัติ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ราชการ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(2)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มาตรการมอบ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นาจของนายกองค์กรปกครองส่วนท้องถิ่น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D5577" w:rsidRDefault="006D76D5" w:rsidP="001D55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(3) </w:t>
            </w:r>
            <w:r>
              <w:rPr>
                <w:rFonts w:ascii="TH SarabunIT๙" w:hAnsi="TH SarabunIT๙" w:cs="TH SarabunIT๙"/>
                <w:sz w:val="28"/>
                <w:cs/>
              </w:rPr>
              <w:t>มอบอ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นาจเจ้าพนักงานท้องถิ่นตาม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พระราชบัญญัติควบคุมอาคาร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A77392">
              <w:rPr>
                <w:rFonts w:ascii="TH SarabunIT๙" w:hAnsi="TH SarabunIT๙" w:cs="TH SarabunIT๙"/>
                <w:sz w:val="28"/>
              </w:rPr>
              <w:t>2522</w:t>
            </w:r>
          </w:p>
          <w:p w:rsidR="006D76D5" w:rsidRPr="003C5A6A" w:rsidRDefault="001D5577" w:rsidP="001D55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(4)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มาตรการการออก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สั่งม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อบหมา</w:t>
            </w:r>
            <w:r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นายกเทศมนตรี ปลัดเทศบาล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และหัวหน้าส่วนราชการ</w:t>
            </w:r>
            <w:r w:rsidR="006D76D5"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2D31B3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D46B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6D76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1D557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1D5577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2D31B3" w:rsidTr="00911495">
        <w:tc>
          <w:tcPr>
            <w:tcW w:w="1135" w:type="dxa"/>
            <w:vMerge w:val="restart"/>
          </w:tcPr>
          <w:p w:rsidR="006D76D5" w:rsidRPr="00865C7D" w:rsidRDefault="006D76D5" w:rsidP="001D5577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Pr="002D31B3" w:rsidRDefault="006D76D5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6D76D5" w:rsidRPr="002D31B3" w:rsidTr="00911495">
        <w:tc>
          <w:tcPr>
            <w:tcW w:w="1135" w:type="dxa"/>
            <w:vMerge/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2D31B3" w:rsidTr="0091149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2.4 </w:t>
            </w:r>
            <w:r w:rsidRPr="0099267D">
              <w:rPr>
                <w:rFonts w:ascii="TH SarabunIT๙" w:hAnsi="TH SarabunIT๙" w:cs="TH SarabunIT๙"/>
                <w:cs/>
              </w:rPr>
              <w:t>การเชิดชูเกียรติ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แก่หน่วยงาน/บุคคล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ในการด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99267D">
              <w:rPr>
                <w:rFonts w:ascii="TH SarabunIT๙" w:hAnsi="TH SarabunIT๙" w:cs="TH SarabunIT๙"/>
                <w:cs/>
              </w:rPr>
              <w:t>เนินกิจการ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การประพฤติปฏิบัติ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ตนให้เป็นที่ประจักษ</w:t>
            </w:r>
            <w:r>
              <w:rPr>
                <w:rFonts w:ascii="TH SarabunIT๙" w:hAnsi="TH SarabunIT๙" w:cs="TH SarabunIT๙" w:hint="cs"/>
                <w:cs/>
              </w:rPr>
              <w:t>์</w:t>
            </w:r>
          </w:p>
          <w:p w:rsidR="006D76D5" w:rsidRDefault="006D76D5" w:rsidP="00911495">
            <w:pPr>
              <w:rPr>
                <w:rFonts w:ascii="TH SarabunIT๙" w:hAnsi="TH SarabunIT๙" w:cs="TH SarabunIT๙"/>
              </w:rPr>
            </w:pPr>
          </w:p>
          <w:p w:rsidR="006D76D5" w:rsidRPr="0073238D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มาตรการจัดการ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ในกรณีได้ทราบหรือ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รับแจ้งหรือตรวจสอบ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พบการทุจริต</w:t>
            </w: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9267D">
              <w:rPr>
                <w:rFonts w:ascii="TH SarabunIT๙" w:hAnsi="TH SarabunIT๙" w:cs="TH SarabunIT๙"/>
                <w:sz w:val="28"/>
              </w:rPr>
              <w:t xml:space="preserve">2.4.3 (1) </w:t>
            </w:r>
            <w:r w:rsidRPr="0099267D">
              <w:rPr>
                <w:rFonts w:ascii="TH SarabunIT๙" w:hAnsi="TH SarabunIT๙" w:cs="TH SarabunIT๙"/>
                <w:sz w:val="28"/>
                <w:cs/>
              </w:rPr>
              <w:t>กิจกรรมเชิดชูเกียรติ</w:t>
            </w:r>
            <w:r w:rsidRPr="009926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9267D">
              <w:rPr>
                <w:rFonts w:ascii="TH SarabunIT๙" w:hAnsi="TH SarabunIT๙" w:cs="TH SarabunIT๙"/>
                <w:sz w:val="28"/>
                <w:cs/>
              </w:rPr>
              <w:t>ประชาชนผู้ปฏิบัติตามปรัชญา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เศรษฐกิจพอเพียง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2.5.1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ข้อตกลงการปฏิบัติราชการ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2.5.1 (2)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ำข้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อตกลงการปฏิบัติราชการของ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2.5.2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กิจกรรมให้ความ</w:t>
            </w:r>
            <w:r>
              <w:rPr>
                <w:rFonts w:ascii="TH SarabunIT๙" w:hAnsi="TH SarabunIT๙" w:cs="TH SarabunIT๙"/>
                <w:sz w:val="28"/>
                <w:cs/>
              </w:rPr>
              <w:t>ร่วมมือกับหน่วยตรวจสอบที่ไ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</w:t>
            </w:r>
            <w:r>
              <w:rPr>
                <w:rFonts w:ascii="TH SarabunIT๙" w:hAnsi="TH SarabunIT๙" w:cs="TH SarabunIT๙"/>
                <w:sz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เนินการตามอ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นาจหน้าที่เพื่อการตรวจสอบ ควบคุม ดูแล 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ปฏิบัติราชการของเทศบาล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2.5.2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ให้ความ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ร่วมมือกับหน่วยงานตรวจสอบ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ทั้งภาครัฐและองค์กรอิสระ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2.5.2 (2)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73238D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Pr="0073238D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8E53C5" w:rsidTr="00911495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8E53C5" w:rsidRDefault="008E53C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76D5" w:rsidRPr="008E53C5" w:rsidRDefault="002D3AFF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53C5" w:rsidRDefault="008E53C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76D5" w:rsidRPr="008E53C5" w:rsidRDefault="006D76D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6D76D5" w:rsidRPr="008E53C5" w:rsidRDefault="006D76D5" w:rsidP="008A3F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9  มาตรการ 12 </w:t>
            </w:r>
            <w:r w:rsidR="005E5DA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                      2</w:t>
            </w:r>
            <w:r w:rsidR="005E5DA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D76D5" w:rsidRPr="008E53C5" w:rsidRDefault="006D76D5" w:rsidP="0091149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911495" w:rsidRPr="008E53C5" w:rsidRDefault="00911495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3AFF" w:rsidRDefault="002D3AFF" w:rsidP="00A925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3AFF" w:rsidRDefault="002D3AFF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611A7" w:rsidRDefault="002611A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00C9" w:rsidRDefault="008D00C9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00C9" w:rsidRDefault="008D00C9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2D3AFF" w:rsidRPr="00525C4A" w:rsidTr="00AC019D">
        <w:tc>
          <w:tcPr>
            <w:tcW w:w="1135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D3AFF" w:rsidRPr="00865C7D" w:rsidRDefault="002D3AFF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2D3AFF" w:rsidRPr="00525C4A" w:rsidTr="00AC019D">
        <w:tc>
          <w:tcPr>
            <w:tcW w:w="1135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3AFF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2D3AFF" w:rsidRDefault="002D3AFF" w:rsidP="002D3A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ส่งเสริมบทบาทและการมีส่วนร่วมของภาคประชาชน</w:t>
            </w: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Pr="00525C4A" w:rsidRDefault="002D3AFF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D3AFF" w:rsidRDefault="002D3AFF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D3AFF">
              <w:rPr>
                <w:rFonts w:ascii="TH SarabunIT๙" w:hAnsi="TH SarabunIT๙" w:cs="TH SarabunIT๙"/>
                <w:sz w:val="28"/>
              </w:rPr>
              <w:t xml:space="preserve">3.1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จัดให้มีและ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เผยแพร่ข้อมูลข่าวสาร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ในช่องทางที่เป็นการ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นวยความสะดวกแก่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ประชาชนได้มีส่วนร่วมตรวจสอบการปฏิบัติ</w:t>
            </w:r>
            <w:r>
              <w:rPr>
                <w:rFonts w:ascii="TH SarabunIT๙" w:hAnsi="TH SarabunIT๙" w:cs="TH SarabunIT๙"/>
                <w:sz w:val="28"/>
                <w:cs/>
              </w:rPr>
              <w:t>ราชการตามอ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นาจหน้าที่ขององค์กร</w:t>
            </w:r>
            <w:r w:rsidR="00B71310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ปกครองส่วนท้องถิ่นได</w:t>
            </w:r>
            <w:r w:rsidR="00B71310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ทุกขั้นตอน</w:t>
            </w: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P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2F6E">
              <w:rPr>
                <w:rFonts w:ascii="TH SarabunIT๙" w:hAnsi="TH SarabunIT๙" w:cs="TH SarabunIT๙"/>
              </w:rPr>
              <w:t xml:space="preserve">3.2 </w:t>
            </w:r>
            <w:r w:rsidRPr="00DE2F6E">
              <w:rPr>
                <w:rFonts w:ascii="TH SarabunIT๙" w:hAnsi="TH SarabunIT๙" w:cs="TH SarabunIT๙"/>
                <w:cs/>
              </w:rPr>
              <w:t>การรับฟังความ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คิดเห็น การรับและ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ตอบสนองเรื่อง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ร้องเรียน/ร้องทุกข์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ของประชาชน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3.1.1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ปรับปรุงศูนย์ข้อมูลข่าวสารของเทศบาล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ให้มี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ประสิทธิภาพมากยิ่งขึ้น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3.1.1 (2)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การออกระเบียบจัดตั้งศูนย์ข้อมูลข่าวสารของ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  <w:r w:rsidR="003E23D3">
              <w:rPr>
                <w:rFonts w:ascii="TH SarabunIT๙" w:hAnsi="TH SarabunIT๙" w:cs="TH SarabunIT๙"/>
                <w:sz w:val="28"/>
              </w:rPr>
              <w:t>”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3.1.2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เผยแพร่</w:t>
            </w:r>
            <w:r w:rsidR="003E23D3">
              <w:rPr>
                <w:rFonts w:ascii="TH SarabunIT๙" w:hAnsi="TH SarabunIT๙" w:cs="TH SarabunIT๙"/>
                <w:sz w:val="28"/>
                <w:cs/>
              </w:rPr>
              <w:t>ข้อมูลข่าวสารที่ส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3E23D3">
              <w:rPr>
                <w:rFonts w:ascii="TH SarabunIT๙" w:hAnsi="TH SarabunIT๙" w:cs="TH SarabunIT๙"/>
                <w:sz w:val="28"/>
                <w:cs/>
              </w:rPr>
              <w:t>คัญแล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ะ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  <w:cs/>
              </w:rPr>
              <w:t>หลากหลาย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3.1.2 (2)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การเผยแพร่ข้อมูลข่าวสารด้านการเงิน การคลัง พัสดุ และ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ทรัพย์สินของเทศบาล และการรับเรื่องร้องเรียนเกี่ยวกับ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การเงินการคลัง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2D3AFF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3.1.3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จัดให้มีช่องทางที่ประชาชนเข้าถึงข้อมูลข่าวสารของเทศบาล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71310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3.1.3 (2) โครงการสื่อประชาสัมพันธ์</w:t>
            </w: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2F6E">
              <w:rPr>
                <w:rFonts w:ascii="TH SarabunIT๙" w:hAnsi="TH SarabunIT๙" w:cs="TH SarabunIT๙"/>
                <w:sz w:val="28"/>
              </w:rPr>
              <w:t xml:space="preserve">3.2.1 (1)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โครงการจัด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ประชาคมแผนชุมชน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3.2.1 (2) 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เนิน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งานศูนย์รับเรื่องราว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ร้องทุกข์เทศบาล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E2F6E" w:rsidRDefault="00DE2F6E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Pr="00B71310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D3AFF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D3AFF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11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8D3383" w:rsidRPr="00525C4A" w:rsidTr="00AC019D">
        <w:tc>
          <w:tcPr>
            <w:tcW w:w="1135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D3383" w:rsidRPr="00865C7D" w:rsidRDefault="008D3383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8D3383" w:rsidRPr="00525C4A" w:rsidTr="00AC019D">
        <w:tc>
          <w:tcPr>
            <w:tcW w:w="1135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0B9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การส่งเสริมให้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มีส่วนร่วมบริหาร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กิจการขององค์กร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850B9" w:rsidRDefault="001850B9" w:rsidP="008D33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D3383">
              <w:rPr>
                <w:rFonts w:ascii="TH SarabunIT๙" w:hAnsi="TH SarabunIT๙" w:cs="TH SarabunIT๙"/>
                <w:sz w:val="28"/>
              </w:rPr>
              <w:t xml:space="preserve">3.2.3 (1) </w:t>
            </w:r>
            <w:r w:rsidRPr="008D3383">
              <w:rPr>
                <w:rFonts w:ascii="TH SarabunIT๙" w:hAnsi="TH SarabunIT๙" w:cs="TH SarabunIT๙"/>
                <w:sz w:val="28"/>
                <w:cs/>
              </w:rPr>
              <w:t>มาตรการแก้ไขเหตุ</w:t>
            </w:r>
            <w:r>
              <w:rPr>
                <w:rFonts w:ascii="TH SarabunIT๙" w:hAnsi="TH SarabunIT๙" w:cs="TH SarabunIT๙"/>
                <w:sz w:val="28"/>
                <w:cs/>
              </w:rPr>
              <w:t>เดือดร้อนร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D3383">
              <w:rPr>
                <w:rFonts w:ascii="TH SarabunIT๙" w:hAnsi="TH SarabunIT๙" w:cs="TH SarabunIT๙"/>
                <w:sz w:val="28"/>
                <w:cs/>
              </w:rPr>
              <w:t>คาญ ด้านการ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สาธารณสุขและสิ่งแวดล้อม</w:t>
            </w:r>
            <w:r w:rsidRPr="00C849D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C849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49D8">
              <w:rPr>
                <w:rFonts w:ascii="TH SarabunIT๙" w:hAnsi="TH SarabunIT๙" w:cs="TH SarabunIT๙"/>
                <w:sz w:val="28"/>
              </w:rPr>
              <w:t xml:space="preserve">3.2.3 (2) 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กิจกรรม รายงานผลการตรวจสอบข้อเท็จจริงให้</w:t>
            </w:r>
            <w:r w:rsidRPr="00C849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ผู้ร้องเรียน/ร้องทุกข์รับทราบ</w:t>
            </w:r>
          </w:p>
          <w:p w:rsidR="001850B9" w:rsidRDefault="001850B9" w:rsidP="00C849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มาตรการแต่งตั้ง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คณะกรรมการสนับสนุนการ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แผนพัฒนาเทศบาล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(2)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ประชุมประชาคม</w:t>
            </w:r>
            <w:r>
              <w:rPr>
                <w:rFonts w:ascii="TH SarabunIT๙" w:hAnsi="TH SarabunIT๙" w:cs="TH SarabunIT๙"/>
                <w:sz w:val="28"/>
                <w:cs/>
              </w:rPr>
              <w:t>หมู่บ้านและประชาคมต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บล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(3)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การส่งเสริมและ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สนับสนุนการจัดท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แผนชุมชน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3.3.2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มาตรการแต่งตั้งตัวแทนประชาคมเข้าร่วมเป็น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คณะกรรมการตรวจรับงานจ้าง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3.3.3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ประเมินผลการปฏิบัติราชการของเทศบาล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D5577" w:rsidRPr="00231063" w:rsidRDefault="001D5577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525C4A" w:rsidTr="00AC019D">
        <w:tc>
          <w:tcPr>
            <w:tcW w:w="1135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865C7D" w:rsidRDefault="001850B9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1850B9" w:rsidRPr="00525C4A" w:rsidTr="00AC019D">
        <w:tc>
          <w:tcPr>
            <w:tcW w:w="1135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0B9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Pr="0053767D" w:rsidRDefault="001850B9" w:rsidP="00AC019D">
            <w:pPr>
              <w:jc w:val="thaiDistribute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850B9" w:rsidRPr="00912C46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3.3.3 (2)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ตรวจสอบโดยคณะกรรมการ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ประเมินผลการปฏิบัติตามหลักเกณฑ์และวิธีการบริหารกิจการบ้านเมืองที่ดีของ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</w:p>
          <w:p w:rsidR="001850B9" w:rsidRPr="002D28F0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8E53C5" w:rsidTr="00AC019D">
        <w:trPr>
          <w:trHeight w:val="279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8E53C5" w:rsidRDefault="008E53C5" w:rsidP="00AC019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850B9" w:rsidRPr="008E53C5" w:rsidRDefault="001850B9" w:rsidP="00AC019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53C5" w:rsidRDefault="008E53C5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มาตรการ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7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กิจกรรม              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2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โครงการ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850B9" w:rsidRPr="00525C4A" w:rsidTr="00E20785">
        <w:tc>
          <w:tcPr>
            <w:tcW w:w="1135" w:type="dxa"/>
            <w:vMerge w:val="restart"/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1850B9" w:rsidRDefault="001850B9" w:rsidP="00E2078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2562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1850B9" w:rsidRPr="00525C4A" w:rsidTr="00E20785">
        <w:tc>
          <w:tcPr>
            <w:tcW w:w="1135" w:type="dxa"/>
            <w:vMerge/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525C4A" w:rsidTr="00E2078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Pr="00C701D3" w:rsidRDefault="00C701D3" w:rsidP="00E20785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เสริมสร้างและ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ปรับปรุงกลไกใน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การตรวจสอบ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การปฏิบัติ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ราชการของ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องค์กรปกครอง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ส่วนท้องถิ่น</w:t>
            </w: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E207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701D3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12C4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มีการจัดวาง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ระบบและรายงาน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การควบคุมภายใน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ตามที่คณะกรรมการ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ตรวจเงินแผ่นดิน</w:t>
            </w:r>
            <w:r w:rsidR="00C701D3">
              <w:rPr>
                <w:rFonts w:ascii="TH SarabunIT๙" w:hAnsi="TH SarabunIT๙" w:cs="TH SarabunIT๙" w:hint="cs"/>
                <w:sz w:val="28"/>
                <w:cs/>
              </w:rPr>
              <w:t>กำหนด</w:t>
            </w: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>4.2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การสนับสนุนให้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ภาคประชาชนมีส่วน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ร่วมตรวจสอบการ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ปฏิบัติหรือการ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บริหารราชการ ตาม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ช่องทางที่สามารถ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D74D4C">
              <w:rPr>
                <w:rFonts w:ascii="TH SarabunIT๙" w:hAnsi="TH SarabunIT๙" w:cs="TH SarabunIT๙"/>
                <w:cs/>
              </w:rPr>
              <w:t>เนินการได้</w:t>
            </w: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lastRenderedPageBreak/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4.3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บทบาทการ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ตรวจสอบของสภา</w:t>
            </w:r>
            <w:r w:rsidR="001850B9">
              <w:rPr>
                <w:rFonts w:ascii="TH SarabunIT๙" w:hAnsi="TH SarabunIT๙" w:cs="TH SarabunIT๙" w:hint="cs"/>
                <w:sz w:val="28"/>
                <w:cs/>
              </w:rPr>
              <w:t>ท้องถิ่น</w:t>
            </w: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5D4A3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เสริมพลังการมี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ส่วนร่วมของชุมชน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(Community)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และ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5D4A39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5D4A39">
              <w:rPr>
                <w:rFonts w:ascii="TH SarabunIT๙" w:hAnsi="TH SarabunIT๙" w:cs="TH SarabunIT๙"/>
                <w:sz w:val="28"/>
                <w:cs/>
              </w:rPr>
              <w:t>การทุกภาค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ส่วนเพื่อต่อต้านการ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ทุจริต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lastRenderedPageBreak/>
              <w:t xml:space="preserve">4.1.1 (2) </w:t>
            </w:r>
            <w:r>
              <w:rPr>
                <w:rFonts w:ascii="TH SarabunIT๙" w:hAnsi="TH SarabunIT๙" w:cs="TH SarabunIT๙"/>
                <w:sz w:val="28"/>
                <w:cs/>
              </w:rPr>
              <w:t>โครงการจัดท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รายงานการควบคุมภายใน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4.1.2 (1)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กิจกรรมติดตามประเมินผลการควบคุมภายใน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4.1.2 (2)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มาตรการติดตามประเมินผลระบบควบคุมภายในเทศบาล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</w:p>
          <w:p w:rsid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>4.2.2 (1)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กิจกรรมการ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รายงานผลการใช้จ่ายเงินให้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ประชาชนได้รับทราบ</w:t>
            </w:r>
          </w:p>
          <w:p w:rsidR="00C701D3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 xml:space="preserve">4.2.3 (1) </w:t>
            </w:r>
            <w:r w:rsidRPr="00D74D4C">
              <w:rPr>
                <w:rFonts w:ascii="TH SarabunIT๙" w:hAnsi="TH SarabunIT๙" w:cs="TH SarabunIT๙"/>
                <w:sz w:val="28"/>
                <w:cs/>
              </w:rPr>
              <w:t>กิจกรรมการจัดหา</w:t>
            </w:r>
            <w:r w:rsidRPr="00D74D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74D4C">
              <w:rPr>
                <w:rFonts w:ascii="TH SarabunIT๙" w:hAnsi="TH SarabunIT๙" w:cs="TH SarabunIT๙"/>
                <w:sz w:val="28"/>
                <w:cs/>
              </w:rPr>
              <w:t>คณะกรรมการจัดซื้อจัดจ้างจากตัวแทนชุมชน</w:t>
            </w:r>
            <w:r w:rsidRPr="00D74D4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E05B7A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lastRenderedPageBreak/>
              <w:t xml:space="preserve">4.3.1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โครงการอบรมให้ความรู้ด้านระเบียบกฎหมาย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ท้องถิ่น ผู้บริหาร และสมาชิกสภาท้องถิ่น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4.3.1 (2)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ส่งเสริมและพัฒนาศักยภาพสมาชิกสภาท้องถิ่น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4.3.2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กิจกรรมส่งเสริมสมาชิกสภาท้องถิ่นให้มีบทบาทในการตรวจสอบการ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ปฏิบัติงานของฝ่ายบริหาร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4.3.2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กิจกรรมการมีส่วนร่วมในการปฏิบัติงานของ</w:t>
            </w:r>
            <w:r>
              <w:rPr>
                <w:rFonts w:ascii="TH SarabunIT๙" w:hAnsi="TH SarabunIT๙" w:cs="TH SarabunIT๙"/>
                <w:sz w:val="28"/>
                <w:cs/>
              </w:rPr>
              <w:t>สมาชิกสภา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1850B9" w:rsidRDefault="001850B9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4.4.1 (1)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มาตรการเฝ้าระวังการ</w:t>
            </w:r>
            <w:proofErr w:type="spellStart"/>
            <w:r w:rsidRPr="005D4A39">
              <w:rPr>
                <w:rFonts w:ascii="TH SarabunIT๙" w:hAnsi="TH SarabunIT๙" w:cs="TH SarabunIT๙"/>
                <w:sz w:val="28"/>
                <w:cs/>
              </w:rPr>
              <w:t>คอร์รัป</w:t>
            </w:r>
            <w:proofErr w:type="spellEnd"/>
            <w:r w:rsidRPr="005D4A39">
              <w:rPr>
                <w:rFonts w:ascii="TH SarabunIT๙" w:hAnsi="TH SarabunIT๙" w:cs="TH SarabunIT๙"/>
                <w:sz w:val="28"/>
                <w:cs/>
              </w:rPr>
              <w:t>ชันโดยภาคประชาชน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4.4.1 (2)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กิจกรรมการติดป้ายประชาสัมพันธ์กรณีพบเห็นการ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ทุจริต</w:t>
            </w:r>
          </w:p>
          <w:p w:rsidR="0025551D" w:rsidRDefault="0025551D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C36ED">
              <w:rPr>
                <w:rFonts w:ascii="TH SarabunIT๙" w:hAnsi="TH SarabunIT๙" w:cs="TH SarabunIT๙"/>
                <w:sz w:val="28"/>
              </w:rPr>
              <w:t xml:space="preserve">4.4.2 (1) </w:t>
            </w:r>
            <w:r w:rsidRPr="004C36ED">
              <w:rPr>
                <w:rFonts w:ascii="TH SarabunIT๙" w:hAnsi="TH SarabunIT๙" w:cs="TH SarabunIT๙"/>
                <w:sz w:val="28"/>
                <w:cs/>
              </w:rPr>
              <w:t>มาตรการการส่งเสริมและพัฒนาเครือข่าย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</w:t>
            </w:r>
            <w:r w:rsidRPr="004C36ED">
              <w:rPr>
                <w:rFonts w:ascii="TH SarabunIT๙" w:hAnsi="TH SarabunIT๙" w:cs="TH SarabunIT๙"/>
                <w:sz w:val="28"/>
                <w:cs/>
              </w:rPr>
              <w:t>านการป้องกันการทุจริต</w:t>
            </w: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Pr="005D4A39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Pr="001850B9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Pr="001850B9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P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Pr="001850B9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5551D" w:rsidRPr="00525C4A" w:rsidTr="00E20785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25551D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5551D" w:rsidRPr="008E53C5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5551D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5551D" w:rsidRPr="008E53C5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5551D" w:rsidRPr="008E53C5" w:rsidRDefault="0025551D" w:rsidP="0025551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มาตรการ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8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กิจกรรม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5551D" w:rsidRPr="001850B9" w:rsidRDefault="0025551D" w:rsidP="00E207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54201" w:rsidRDefault="00A54201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640D4" w:rsidRDefault="00B640D4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0917D8">
      <w:pPr>
        <w:tabs>
          <w:tab w:val="left" w:pos="2127"/>
        </w:tabs>
        <w:spacing w:after="240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Pr="00B640D4" w:rsidRDefault="00B640D4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B640D4">
        <w:rPr>
          <w:rFonts w:ascii="TH SarabunIT๙" w:hAnsi="TH SarabunIT๙" w:cs="TH SarabunIT๙" w:hint="cs"/>
          <w:sz w:val="32"/>
          <w:szCs w:val="32"/>
          <w:cs/>
        </w:rPr>
        <w:lastRenderedPageBreak/>
        <w:t>14</w:t>
      </w:r>
    </w:p>
    <w:p w:rsidR="00C01825" w:rsidRPr="00C01825" w:rsidRDefault="00C01825" w:rsidP="00C01825">
      <w:pPr>
        <w:tabs>
          <w:tab w:val="left" w:pos="2127"/>
        </w:tabs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01825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ส่วนที่ 3</w:t>
      </w:r>
    </w:p>
    <w:p w:rsidR="00C01825" w:rsidRDefault="00C01825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01825">
        <w:rPr>
          <w:rFonts w:ascii="TH SarabunIT๙" w:hAnsi="TH SarabunIT๙" w:cs="TH SarabunIT๙" w:hint="cs"/>
          <w:b/>
          <w:bCs/>
          <w:sz w:val="44"/>
          <w:szCs w:val="44"/>
          <w:cs/>
        </w:rPr>
        <w:t>รายละเอียดโครงการ/กิจกรรม/มาตรการ</w:t>
      </w:r>
      <w:r w:rsidRPr="00C01825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C01825">
        <w:rPr>
          <w:rFonts w:ascii="TH SarabunIT๙" w:hAnsi="TH SarabunIT๙" w:cs="TH SarabunIT๙" w:hint="cs"/>
          <w:b/>
          <w:bCs/>
          <w:sz w:val="44"/>
          <w:szCs w:val="44"/>
          <w:cs/>
        </w:rPr>
        <w:t>ตามแผนปฏิบัติการฯ</w:t>
      </w:r>
    </w:p>
    <w:p w:rsidR="007B6373" w:rsidRDefault="007B6373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---------------------------------------------------------------------------</w:t>
      </w:r>
    </w:p>
    <w:p w:rsidR="00B76344" w:rsidRPr="00D67883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ส่งเสริมคุณธรรมและจริยธรรมในการป้องกันการทุจริต</w:t>
      </w:r>
    </w:p>
    <w:p w:rsidR="00B76344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เทศบาลตำบลนาเหรง</w:t>
      </w:r>
      <w:r w:rsidRPr="00D678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76344" w:rsidRPr="00D67883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B76344" w:rsidRDefault="00B76344" w:rsidP="00B76344">
      <w:pPr>
        <w:jc w:val="distribute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left" w:pos="65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76344" w:rsidRPr="00D67883" w:rsidRDefault="00B76344" w:rsidP="00B7634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2EA0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26628B">
        <w:rPr>
          <w:rFonts w:ascii="TH SarabunIT๙" w:hAnsi="TH SarabunIT๙" w:cs="TH SarabunIT๙" w:hint="cs"/>
          <w:sz w:val="32"/>
          <w:szCs w:val="32"/>
          <w:cs/>
        </w:rPr>
        <w:t>งบประมาณ พ.ศ. 2561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1868">
        <w:rPr>
          <w:rFonts w:ascii="TH SarabunIT๙" w:hAnsi="TH SarabunIT๙" w:cs="TH SarabunIT๙"/>
          <w:sz w:val="32"/>
          <w:szCs w:val="32"/>
          <w:cs/>
        </w:rPr>
        <w:t>บุคลากรหรือทรัพยากรบุคคลในองค์กรเป็นรากฐาน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ยิ่งในการพัฒนาและขับเคลื่อนองค์กรไปสู่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ทั้งด้านคุณภาพ ประสิทธิภาพและประสิทธิผล องค์กรนั้นๆ ย่อมประสบ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มีความเจริญก้าวหน้าต่อไป ทั้งนี้ขึ้นอยู่กับบุคลากรที่มีคุณภาพสูง มีความรู้ความสามารถ มีทักษะต่างๆ ในการปฏิบัติงาน มีประสบการณ์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มีความรู้และเข้าใจงานเป็นอย่างดี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เมื่อได้รับบทบาทให้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หน้าที่ใดๆ 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ย่อมสามารถแสดงบทบาทนั้นๆ ได้อย่างถูกต้องและเหมาะสมเสมอ ในทางตรงกันข้ามหากบุคลากรในองค์กรด้อยความสามารถ ไร้อุดมการณ์ ไม่มีทักษะหรือประสบการณ์ที่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ย่อม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ให้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องค์กรนั้นๆ ด้อยพัฒนาหรือเจริญก้าวหน้าได้อย่างล่าช้า นอกจากบุคลากร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 ความสามารถ มีทักษะและประสบการณ์การ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สูงแล้ว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ยังต้อง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มีคุณธรรมจริยธรรมในการป้องกันการทุจริต มีจรรยาบรรณ ค่านิยม บุคลิกภาพ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หรือคุณลักษณะอันพึงประสงค์ เป็นตัว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ชี้นํา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ทางในการปฏิบัติงาน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หน้าที่และบทบาทแห่งตนเอง บุคลากรที่ปฏิบัติหน้าที่โดยยึดมั่นในหลักคุณธรรม จริยธรรม มี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ที่ดี มีความซื่อสัตย์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มีความรับผิดชอบ ตั้งใจ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ด้วยความทุ่มเท เสียสละ มีความเมตตากรุณา เอื้อเฟื้อเผื่อแผ่ต่องาน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ต่</w:t>
      </w:r>
      <w:r w:rsidRPr="00EC1868">
        <w:rPr>
          <w:rFonts w:ascii="TH SarabunIT๙" w:hAnsi="TH SarabunIT๙" w:cs="TH SarabunIT๙"/>
          <w:sz w:val="32"/>
          <w:szCs w:val="32"/>
          <w:cs/>
        </w:rPr>
        <w:t>อหน่วยงาน ต่อเพื่อนร่วมงานและผู้มาขอรับบริการ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หรือรักษาผลประโยชน์ของประชาชนและประเทศชาติแล้ว ย่อม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นําพา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องค์กรหรือหน่วยงานมุ่งไปสู่ความเจริญก้าวหน้ามากยิ่งขึ้น มีความโปร่งใส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การทุจริต และสามารถตรวจสอบได้ตามหลักการแห่ง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บาล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40D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เทศบาลตำบลนาเหรง</w:t>
      </w:r>
      <w:r w:rsidRPr="00EC1868">
        <w:rPr>
          <w:rFonts w:ascii="TH SarabunIT๙" w:hAnsi="TH SarabunIT๙" w:cs="TH SarabunIT๙"/>
          <w:sz w:val="32"/>
          <w:szCs w:val="32"/>
          <w:cs/>
        </w:rPr>
        <w:t>จึงได้จัดโครงการส่งเสริมคุณธรรมและจริยธรรมในการป้องกัน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การทุจริตขึ้น เพื่อเป็นการส่งเสริมและสนับสนุนให้บุคลากรภายใน ประกอบด้วยคณะผู้บริหาร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และเจ้าหน้าที่ของเทศบาลตำบลนาเหรง</w:t>
      </w:r>
      <w:r w:rsidRPr="00EC1868">
        <w:rPr>
          <w:rFonts w:ascii="TH SarabunIT๙" w:hAnsi="TH SarabunIT๙" w:cs="TH SarabunIT๙"/>
          <w:sz w:val="32"/>
          <w:szCs w:val="32"/>
          <w:cs/>
        </w:rPr>
        <w:t xml:space="preserve"> ให้มีความรู้ความเข้าใจในหลักธรรม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ทางพระพุทธศาสนา สามารถ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ประยุกต์ใช้ในการปฏิบัติงานให้ห่างไกลจากการทุจริต และการ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ดําเนินชีวิตประจําวัน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ได้อย่างปกติสุข รู้จักความพอดีมีความพอเพียง ปฏิบัติตามระเบียบกฎหมายและข้อบังคับ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15</w:t>
      </w:r>
    </w:p>
    <w:p w:rsidR="00B76344" w:rsidRDefault="00B76344" w:rsidP="00B640D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C1868">
        <w:rPr>
          <w:rFonts w:ascii="TH SarabunIT๙" w:hAnsi="TH SarabunIT๙" w:cs="TH SarabunIT๙"/>
          <w:sz w:val="32"/>
          <w:szCs w:val="32"/>
          <w:cs/>
        </w:rPr>
        <w:t>มีเจตคติที่ดี มีจรรยาบรรณวิชาชีพต่อตนเอง ต่อการ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ต่อเพื่อนร่วมงาน ต่อผู้มาขอรับบริการ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ต่อผู้บังคับบัญชา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และต่อประเทศชาติบ้านเมืองต่อไป</w:t>
      </w:r>
    </w:p>
    <w:p w:rsidR="00B76344" w:rsidRPr="006B7306" w:rsidRDefault="00B76344" w:rsidP="00B76344">
      <w:pPr>
        <w:spacing w:line="270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B76344" w:rsidRPr="00886086" w:rsidRDefault="00B76344" w:rsidP="00B76344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เพื่อให้บุคลากรมีความรู้ ความเข้าใจในหลักธรรมทางพระพุทธศาสนา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และวิธีปฏิบัติธรรม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.2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เพื่อให้บุคลากรสามารถ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หลักธรรมทางพระพุทธศาสนามาประยุกต์ใช้ในการปฏิบัติงานและการ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ชีวิตได้อย่างถูกต้อง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.3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เพื่อปรับเปลี่ยนทัศนคติ ค่านิยมและเจตคติของบุคลากรต่อองค์กร ต่อการ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ต่อเพื่อนร่วมงาน ต่อผู้มาขอรับบริการและต่อผู้บังคับบัญชาให้ดียิ่งขึ้น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3753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.4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เพื่อให้สถาบันทางศาสนามีบทบาทในการปลูก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มีคุณธรรม จริยธรรม มีความซื่อสัตย์ สุจริต ให้แก่บุคลากรของ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Pr="00784E7B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เป้าหมาย</w:t>
      </w:r>
    </w:p>
    <w:p w:rsidR="00B76344" w:rsidRDefault="00B76344" w:rsidP="00B763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50  คน  ประกอบด้วย  ผู้บริหาร  </w:t>
      </w:r>
      <w:r w:rsidRPr="00784E7B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และเจ้าหน้าที่ของ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344" w:rsidRPr="00784E7B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FC658E" w:rsidRDefault="00B76344" w:rsidP="00B763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B76344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FC658E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ติดต่อประสานงานไปยัง</w:t>
      </w:r>
      <w:r w:rsidRPr="00FC658E">
        <w:rPr>
          <w:rFonts w:ascii="TH SarabunIT๙" w:hAnsi="TH SarabunIT๙" w:cs="TH SarabunIT๙"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ปฏิบัติธรรม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FC658E">
        <w:rPr>
          <w:rFonts w:ascii="TH SarabunIT๙" w:hAnsi="TH SarabunIT๙" w:cs="TH SarabunIT๙"/>
          <w:sz w:val="32"/>
          <w:szCs w:val="32"/>
          <w:cs/>
        </w:rPr>
        <w:t>จัดทำโครงการเสนอผู้บริหารอนุมัติ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4.3</w:t>
      </w:r>
      <w:r w:rsidRPr="00FC658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Pr="00FC658E">
        <w:rPr>
          <w:rFonts w:ascii="TH SarabunIT๙" w:hAnsi="TH SarabunIT๙" w:cs="TH SarabunIT๙"/>
          <w:sz w:val="32"/>
          <w:szCs w:val="32"/>
          <w:cs/>
        </w:rPr>
        <w:t>ประสานงานกลุ่มเป้าหมาย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C658E">
        <w:rPr>
          <w:rFonts w:ascii="TH SarabunIT๙" w:hAnsi="TH SarabunIT๙" w:cs="TH SarabunIT๙"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ปฏิบัติธรรม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วิทยากร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4.4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จัดทำกำหนดการและหลักสูตรการจัดการอบรม</w:t>
      </w:r>
    </w:p>
    <w:p w:rsidR="00B76344" w:rsidRPr="00FC658E" w:rsidRDefault="00B76344" w:rsidP="00B76344">
      <w:pPr>
        <w:ind w:left="164" w:firstLine="1276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4.5</w:t>
      </w:r>
      <w:r w:rsidRPr="00FC658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ดำเนินการตามโครงการ ฯ</w:t>
      </w:r>
    </w:p>
    <w:p w:rsidR="00B76344" w:rsidRDefault="00B76344" w:rsidP="00B76344">
      <w:pPr>
        <w:ind w:left="164" w:firstLine="1276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FC658E">
        <w:rPr>
          <w:rFonts w:ascii="TH SarabunIT๙" w:hAnsi="TH SarabunIT๙" w:cs="TH SarabunIT๙"/>
          <w:sz w:val="32"/>
          <w:szCs w:val="32"/>
        </w:rPr>
        <w:t>5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ประเมินผลโครงการ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B76344" w:rsidRPr="00FC658E" w:rsidRDefault="00B76344" w:rsidP="00B76344">
      <w:pPr>
        <w:ind w:firstLine="1276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B76344" w:rsidRDefault="00B76344" w:rsidP="00B76344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2561</w:t>
      </w:r>
    </w:p>
    <w:p w:rsidR="00B76344" w:rsidRPr="00FC658E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B76344" w:rsidRDefault="00B76344" w:rsidP="00B76344">
      <w:pPr>
        <w:ind w:right="-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สถานที่ปฏิบัติธรรมในจังหวัดนครศรีธรรมราช  </w:t>
      </w:r>
    </w:p>
    <w:p w:rsidR="00B76344" w:rsidRPr="00E67EFD" w:rsidRDefault="00B76344" w:rsidP="00B76344">
      <w:pPr>
        <w:ind w:right="-360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tabs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B76344" w:rsidRDefault="00B76344" w:rsidP="00B763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4E7B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เทศ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บัญญัติงบประมาณรายจ่ายประจำปีงบประมาณ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784E7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แผนงานบริหารทั่วไป  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4E7B">
        <w:rPr>
          <w:rFonts w:ascii="TH SarabunIT๙" w:hAnsi="TH SarabunIT๙" w:cs="TH SarabunIT๙"/>
          <w:sz w:val="32"/>
          <w:szCs w:val="32"/>
          <w:cs/>
        </w:rPr>
        <w:t>งานบริหารทั่วไป หมวดค่าใช้สอย ประเภทรายจ่ายเกี่ยว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</w:t>
      </w:r>
      <w:r w:rsidRPr="00784E7B">
        <w:rPr>
          <w:rFonts w:ascii="TH SarabunIT๙" w:hAnsi="TH SarabunIT๙" w:cs="TH SarabunIT๙"/>
          <w:sz w:val="32"/>
          <w:szCs w:val="32"/>
          <w:cs/>
        </w:rPr>
        <w:t>กับการปฏิบัติราชการที่ไม่เข้าลักษณะ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หมวดรายจ่ายอื่น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</w:t>
      </w:r>
      <w:r w:rsidRPr="00784E7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42EA0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ส่งเสริมคุณธรรมและจริยธรรมในการป้องกันการทุจริต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26628B">
        <w:rPr>
          <w:rFonts w:ascii="TH SarabunIT๙" w:hAnsi="TH SarabunIT๙" w:cs="TH SarabunIT๙" w:hint="cs"/>
          <w:sz w:val="32"/>
          <w:szCs w:val="32"/>
          <w:cs/>
        </w:rPr>
        <w:t>งบประมาณ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0FE5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22,100.- บาท (สองหมื่นสองพันหนึ่งร้อยบาทถ้วน) ตามรายละเอียดแนบท้ายโครงการ</w:t>
      </w:r>
      <w:r w:rsidRPr="00A544D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P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16</w:t>
      </w:r>
    </w:p>
    <w:p w:rsidR="00B76344" w:rsidRPr="00FC658E" w:rsidRDefault="00B76344" w:rsidP="00B640D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B76344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 เทศบาลตำบลนาเหรง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proofErr w:type="spellStart"/>
      <w:r w:rsidRPr="00FC658E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FC658E">
        <w:rPr>
          <w:rFonts w:ascii="TH SarabunIT๙" w:hAnsi="TH SarabunIT๙" w:cs="TH SarabunIT๙"/>
          <w:sz w:val="32"/>
          <w:szCs w:val="32"/>
          <w:cs/>
        </w:rPr>
        <w:t>ตำ  จังหวัดนครศรีธรรมราช</w:t>
      </w:r>
    </w:p>
    <w:p w:rsidR="00B76344" w:rsidRDefault="00B76344" w:rsidP="00B76344">
      <w:pPr>
        <w:ind w:firstLine="1276"/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Pr="00A61166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116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116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การประเมินผลโครงการ</w:t>
      </w:r>
    </w:p>
    <w:p w:rsidR="00B76344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โดยใช้แบบสอบถาม</w:t>
      </w:r>
    </w:p>
    <w:p w:rsidR="00B76344" w:rsidRPr="00FC658E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B76344" w:rsidRDefault="00B76344" w:rsidP="00B76344">
      <w:pPr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บุคลากร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ความเข้าใจในหลักธรรมทางพระพุทธศาสนา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และวิธีปฏิบัติธรรม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อย่างแท้จริง</w:t>
      </w:r>
      <w:r w:rsidRPr="00CF0552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B76344" w:rsidRPr="00CF0552" w:rsidRDefault="00B76344" w:rsidP="00B76344">
      <w:pPr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11.2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บุคลากรสามารถ</w:t>
      </w:r>
      <w:proofErr w:type="spellStart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นํา</w:t>
      </w:r>
      <w:proofErr w:type="spellEnd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หลักธรรมทางพระพุทธศาสนามาใช้ในการปฏิบัติงานและ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proofErr w:type="spellStart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ดําเนิน</w:t>
      </w:r>
      <w:proofErr w:type="spellEnd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ชีวิตได้อย่างแท้จริง</w:t>
      </w:r>
    </w:p>
    <w:p w:rsidR="00B76344" w:rsidRPr="00F00966" w:rsidRDefault="00B76344" w:rsidP="00B76344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11.3 บุคลากรมี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จิตสำนึก มีคุณธรรม จริยธรรม มี</w:t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ทัศนคติ ค่านิยม ความซื่อสัตย์สุจริต และเจตคติต่อองค์กร ต่อการ</w:t>
      </w:r>
      <w:proofErr w:type="spellStart"/>
      <w:r w:rsidRPr="00F00966">
        <w:rPr>
          <w:rFonts w:ascii="TH SarabunIT๙" w:eastAsia="Calibri" w:hAnsi="TH SarabunIT๙" w:cs="TH SarabunIT๙"/>
          <w:sz w:val="32"/>
          <w:szCs w:val="32"/>
          <w:cs/>
        </w:rPr>
        <w:t>ทํางาน</w:t>
      </w:r>
      <w:proofErr w:type="spellEnd"/>
      <w:r w:rsidRPr="00F00966">
        <w:rPr>
          <w:rFonts w:ascii="TH SarabunIT๙" w:eastAsia="Calibri" w:hAnsi="TH SarabunIT๙" w:cs="TH SarabunIT๙"/>
          <w:sz w:val="32"/>
          <w:szCs w:val="32"/>
          <w:cs/>
        </w:rPr>
        <w:t xml:space="preserve"> ต่อเพื่อนร่วมงาน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ต่อผู้มาขอรับบริการและต่อผู้บังคับบัญชาที่ดี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ผู้เขียน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B76344" w:rsidRPr="00FC658E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นางปรีดา    จันทร์บัวคง</w:t>
      </w:r>
      <w:r w:rsidRPr="00FC658E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F337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B76344" w:rsidRDefault="00B76344" w:rsidP="00B76344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firstLine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                                     ผู้เสนอโครงการ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(นางสายฝน     ยกชู)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 รักษาราชการแทน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82525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C82525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C82525" w:rsidRDefault="00B76344" w:rsidP="00B7634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2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82525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B76344" w:rsidRDefault="00B76344" w:rsidP="00B76344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นายสงบ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นิล)</w:t>
      </w:r>
    </w:p>
    <w:p w:rsidR="00B76344" w:rsidRPr="00FC658E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  รักษาราชการแทน</w:t>
      </w:r>
    </w:p>
    <w:p w:rsidR="00B76344" w:rsidRPr="00FC658E" w:rsidRDefault="00B76344" w:rsidP="00B7634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58E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เทศมนตรีตำบลนาเหรง</w:t>
      </w:r>
    </w:p>
    <w:p w:rsidR="00B76344" w:rsidRP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17</w:t>
      </w:r>
    </w:p>
    <w:p w:rsidR="00B76344" w:rsidRPr="008F5956" w:rsidRDefault="00B76344" w:rsidP="00B640D4">
      <w:pPr>
        <w:spacing w:before="240"/>
        <w:ind w:left="-180" w:firstLine="18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5956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ปลูกป่าเฉลิมพระเกียรติ “รักน้ำ รักป่า รักษาแผ่นดิน”  ประจำปี  </w:t>
      </w:r>
      <w:r>
        <w:rPr>
          <w:rFonts w:ascii="TH SarabunIT๙" w:hAnsi="TH SarabunIT๙" w:cs="TH SarabunIT๙"/>
          <w:b/>
          <w:bCs/>
          <w:sz w:val="36"/>
          <w:szCs w:val="36"/>
        </w:rPr>
        <w:t>2561</w:t>
      </w:r>
    </w:p>
    <w:p w:rsidR="00B76344" w:rsidRPr="00237F7E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</w:t>
      </w:r>
    </w:p>
    <w:p w:rsidR="00B76344" w:rsidRPr="006C3942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1. 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โครงการปลูกป่าเฉลิมพระเกียติ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“รักน้ำ รักป่า รักษาแผ่นดิน” ประจำปี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835B01" w:rsidRDefault="00B76344" w:rsidP="00B76344">
      <w:pPr>
        <w:rPr>
          <w:rFonts w:ascii="TH SarabunIT๙" w:hAnsi="TH SarabunIT๙" w:cs="TH SarabunIT๙"/>
          <w:sz w:val="10"/>
          <w:szCs w:val="10"/>
        </w:rPr>
      </w:pPr>
    </w:p>
    <w:p w:rsidR="00B76344" w:rsidRPr="008248C5" w:rsidRDefault="00B76344" w:rsidP="00B76344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2.  หลักการและเหตุผล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9D32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32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เพื่อเป็นการรำลึกถึงพระมหากรุณาธิคุณอันหาที่สุดมิได้   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ซึ่งสวรรคตเมื่อวันที่ </w:t>
      </w:r>
      <w:r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โดยทรงครองราชย์ยาวนาน 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และสมเด็จพระนางเจ้าฯ พระบรมราชินีนาถ ทรงเจริญพระชนมพรรษา 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พรรษา วันที่</w:t>
      </w:r>
      <w:r>
        <w:rPr>
          <w:rFonts w:ascii="TH SarabunIT๙" w:hAnsi="TH SarabunIT๙" w:cs="TH SarabunIT๙"/>
          <w:sz w:val="32"/>
          <w:szCs w:val="32"/>
        </w:rPr>
        <w:t xml:space="preserve">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</w:rPr>
        <w:t xml:space="preserve">2560  </w:t>
      </w:r>
      <w:r>
        <w:rPr>
          <w:rFonts w:ascii="TH SarabunIT๙" w:hAnsi="TH SarabunIT๙" w:cs="TH SarabunIT๙" w:hint="cs"/>
          <w:sz w:val="32"/>
          <w:szCs w:val="32"/>
          <w:cs/>
        </w:rPr>
        <w:t>รัฐบาล หน่วยงานภาครัฐ เอกชน องค์กร มูลนิธิและประชาคนทุกหมู่เหล่าต่างรู้สึกซาบซึ้งในพระมหากรุณาธิคุณอย่างหาที่สุดมิได้     ที่ทั้งสองพระองค์ทรงมีต่อพสกนิกรชาวไทยทั้งการทรงงานด้านการเกษตร การชลประทาน การบำบัดทุกข์บำรุงสุขแก่อาณาประชาราษฎร  และเพื่อน้อมนำแนวทางดังกล่าวสู่การปฏิบัติในระดับพื้นที่ 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จังหวัดนครศรธรรมราช จึงได้จัดทำโครงการปลูกป่าเฉลิมพระเกียรติ “รักน้ำ รักป่า รักษาแผ่นดิน” ประจำปี  </w:t>
      </w:r>
      <w:r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นี้ขึ้น  โดยปลูกต้นไม้ในบริเวณสถานที่ราชการและป่าชุมชนในพื้นที่เทศบาลตำบลนาเหรง</w:t>
      </w:r>
    </w:p>
    <w:p w:rsidR="00B76344" w:rsidRPr="00967850" w:rsidRDefault="00B76344" w:rsidP="00B76344">
      <w:pPr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  เพื่อเป็นการรำลึกถึงพระมหากรุณาธิคุณอันหาที่สุดมิได้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และเพื่อเป็นการเฉลิมพระเกียรติสมเด็จพระนางเจ้าฯ   พระบรมราชินีนาถ    เนื่องในโอกาสพระราชพิธีมหามงคลเฉลิม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พระชนมพรรษา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พรรษา  </w:t>
      </w:r>
      <w:r>
        <w:rPr>
          <w:rFonts w:ascii="TH SarabunIT๙" w:hAnsi="TH SarabunIT๙" w:cs="TH SarabunIT๙"/>
          <w:sz w:val="32"/>
          <w:szCs w:val="32"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DE6167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เพื่อสร้างจิตสำนึกและส่งเสริมการมีส่วนร่วมของภาครัฐ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องค์กรปกครองส่วนท้องถิ่น และภาคประชาชน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ได้ตระหนักถึงความสำคัญของการอนุรักษ์ทรัพยากรป่าไม้และแหล่งน้ำ  ร่วมกันฟื้นฟูและเพิ่มพื้นที่สีเขียว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เพื่อให้ประชาชนชาวตำบลนาเหรง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คณะผู้บริหาร สมาชิกสภาเทศบาลตำบลนาเหรง  พนักงานเทศบาลตำบลนาเหรงทุกท่าน  ได้ร่วมกันแสดงออกถึงความจงรักภักดี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เพื่อเป็นการรำลึกถึงพระมหากรุณาธิคุณอันหาที่สุดมิได้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และร่วมแสดงออกถึงความจงรักภักดี   ต่อสมเด็จพระนางเจ้าฯพระบรมราชินีนาถ   เทศบาลตำบลนาเหรงร่วมด้วยคณะผู้บริหาร สมาชิกสภาเทศบาลตำบลนาเหรง  พนักงานเจ้าหน้าที่เทศบาลตำบลนาเหรง  ร่วมกันจัดประดับและตกแต่งสถานที่ และร่วมกันจัดกิจกรรมต่าง ๆ  ดังนี้</w:t>
      </w:r>
    </w:p>
    <w:p w:rsidR="00B76344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ติดตั้งพระบรมฉายาลักษณ์พระบาทสมเด็จพระ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และสมเด็จพระนางเจ้าฯ พระบรมราชินีนาถ พร้อมป้ายไวนิลประชาสัมพันธ์โครงการฯ  ในเขตพื้นที่เทศบาลตำบลนาเหรง</w:t>
      </w:r>
    </w:p>
    <w:p w:rsidR="00B640D4" w:rsidRDefault="00B7634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</w:t>
      </w:r>
      <w:r w:rsidR="00B640D4"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B76344" w:rsidRDefault="00B76344" w:rsidP="00B640D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40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กิจกรรมปลูกต้นไม้เฉลิมพระเกียรติในเขตพื้นที่เทศบาลตำบลนาเหรง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5.  วิธีดำเนินการ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5.1  ขออนุมัติโครงการ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แต่งตั้งคำสั่งผู้รับผิดชอบงานกิจกรรมต่าง ๆ ตามโครงการ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5.3  ประสานหน่วยงาน บุคคลต่าง ๆ ที่เกี่ยวข้อง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5.4  ดำเนินการตามโครงการ</w:t>
      </w:r>
    </w:p>
    <w:p w:rsidR="00F33753" w:rsidRPr="003C29B4" w:rsidRDefault="00F33753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2B2E82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2E82">
        <w:rPr>
          <w:rFonts w:ascii="TH SarabunIT๙" w:hAnsi="TH SarabunIT๙" w:cs="TH SarabunIT๙" w:hint="cs"/>
          <w:b/>
          <w:bCs/>
          <w:sz w:val="32"/>
          <w:szCs w:val="32"/>
          <w:cs/>
        </w:rPr>
        <w:t>6.  งบประมาณ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ใช้งบประมาณจากสำนักงานเทศบาลตำบลนาเหรง   หน่วยงานสำนักปลัด    แผนงานบริหารงานทั่วไป งานบริหารงานทั่วไป  งบดำเนินงาน  ประเภท รายจ่ายเกี่ยวเนื่องกับการปฏิบัติราชการที่ไม่เข้าลักษณะรายจ่ายหมวดอื่น ๆ ประเภท  ค่าใช้จ่ายตามโครงการปลูกป่าเฉลิมพระเกียรติ “รักน้ำ  รักป่า รักษาแผ่นดิน” ประจำปีงบประมาณ  </w:t>
      </w:r>
      <w:r>
        <w:rPr>
          <w:rFonts w:ascii="TH SarabunIT๙" w:hAnsi="TH SarabunIT๙" w:cs="TH SarabunIT๙"/>
          <w:sz w:val="32"/>
          <w:szCs w:val="32"/>
        </w:rPr>
        <w:t xml:space="preserve">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15,000.-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  เพื่อเป็นค่าใช้จ่ายตามโครงการ  ได้แก่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ค่าป้ายไวนิลประชาสัมพันธ์โครงการ </w:t>
      </w:r>
    </w:p>
    <w:p w:rsidR="00B76344" w:rsidRPr="00345D15" w:rsidRDefault="00B76344" w:rsidP="00B76344">
      <w:pPr>
        <w:tabs>
          <w:tab w:val="left" w:pos="720"/>
          <w:tab w:val="left" w:pos="1440"/>
          <w:tab w:val="left" w:pos="408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ค่าจัดซื้อน้ำดื่มสำหรับผู้เข้าร่วมโครงการฯ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76344" w:rsidRDefault="00B76344" w:rsidP="00B76344">
      <w:pPr>
        <w:tabs>
          <w:tab w:val="left" w:pos="720"/>
          <w:tab w:val="left" w:pos="5660"/>
        </w:tabs>
        <w:rPr>
          <w:rFonts w:ascii="TH SarabunIT๙" w:hAnsi="TH SarabunIT๙" w:cs="TH SarabunIT๙"/>
          <w:sz w:val="32"/>
          <w:szCs w:val="32"/>
          <w:cs/>
        </w:rPr>
      </w:pPr>
      <w:r w:rsidRPr="005963CA">
        <w:rPr>
          <w:rFonts w:ascii="TH SarabunIT๙" w:hAnsi="TH SarabunIT๙" w:cs="TH SarabunIT๙" w:hint="cs"/>
          <w:sz w:val="32"/>
          <w:szCs w:val="32"/>
          <w:cs/>
        </w:rPr>
        <w:tab/>
      </w:r>
      <w:r w:rsidRPr="005963CA"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ค่าจัดซื้อพันธุ์ไม้  พันธุ์ปลา</w:t>
      </w:r>
      <w:proofErr w:type="gramEnd"/>
    </w:p>
    <w:p w:rsidR="00B76344" w:rsidRDefault="00B76344" w:rsidP="00B76344">
      <w:pPr>
        <w:tabs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 </w:t>
      </w:r>
      <w:r w:rsidRPr="005963CA">
        <w:rPr>
          <w:rFonts w:ascii="TH SarabunIT๙" w:hAnsi="TH SarabunIT๙" w:cs="TH SarabunIT๙" w:hint="cs"/>
          <w:sz w:val="32"/>
          <w:szCs w:val="32"/>
          <w:cs/>
        </w:rPr>
        <w:t>ค่าใช้จ่ายอื่น ๆ ที่เกี่ยวข้อง</w:t>
      </w:r>
    </w:p>
    <w:p w:rsidR="00B76344" w:rsidRDefault="00B76344" w:rsidP="00F33753">
      <w:pPr>
        <w:tabs>
          <w:tab w:val="left" w:pos="676"/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รวมงบประมาณ 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15,000.-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(หนึ่งหมื่นห้าพันบาทถ้วน)</w:t>
      </w:r>
      <w:r w:rsidRPr="005963C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3753" w:rsidRPr="00F33753" w:rsidRDefault="00F33753" w:rsidP="00F33753">
      <w:pPr>
        <w:tabs>
          <w:tab w:val="left" w:pos="676"/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7.  ระยะเวลาการดำเนินการ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EF1DD9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E156C7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8.  สถานที่ดำเนินการ</w:t>
      </w:r>
    </w:p>
    <w:p w:rsidR="00B76344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</w:t>
      </w:r>
    </w:p>
    <w:p w:rsidR="00B76344" w:rsidRPr="001B5B4C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76344" w:rsidRPr="00E156C7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ผู้รับผิดชอบโครงการ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สำนักปลัดเทศบาล  เทศบาลตำบลนาเหรง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59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:rsidR="00B76344" w:rsidRDefault="00B76344" w:rsidP="00B76344">
      <w:pPr>
        <w:ind w:left="720"/>
        <w:rPr>
          <w:rFonts w:ascii="TH SarabunIT๙" w:hAnsi="TH SarabunIT๙" w:cs="TH SarabunIT๙"/>
          <w:sz w:val="32"/>
          <w:szCs w:val="32"/>
        </w:rPr>
      </w:pPr>
      <w:r w:rsidRPr="00D54D92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ผู้เข้าร่วมโครงการฯ ได้ตระหนักถึงพระมหากรุณาธิคุณพระบาทสมเด็จพระ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และสมเด็จพระนางเจ้าฯพระบรมราชินีนาถ ที่ทรงมีต่อพสกนิกรชาวไทย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ก่อให้เกิดความสมัครสมานสามัคคีให้กับประชาชนในเขตพื้นที่ตำบลนาเหรง</w:t>
      </w:r>
    </w:p>
    <w:p w:rsidR="00B76344" w:rsidRDefault="00B76344" w:rsidP="00B76344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ภาครัฐ  องค์กรปกครองส่วนท้องถิ่น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และภาคประชาชน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ตระหนักถึงความสำคัญของการอนุรักษ์</w:t>
      </w:r>
    </w:p>
    <w:p w:rsidR="00B76344" w:rsidRPr="00DE6167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ทรัพยากรป่าไม้และแหล่งน้ำ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เพิ่มพื้นที่สีเขียวในเขตตำบลนาเหรง</w:t>
      </w:r>
    </w:p>
    <w:p w:rsidR="00B640D4" w:rsidRDefault="00B640D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19</w:t>
      </w: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F3375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 ลงชื่อ ) ........................................... ผู้เขียนโครงการ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(นางสาวสุภาพร  คงเพชร)</w:t>
      </w:r>
    </w:p>
    <w:p w:rsidR="00B76344" w:rsidRDefault="00B76344" w:rsidP="00F33753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นักจัดการงานทั่วไป  ปฏิบัติการ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(ลงชื่อ) ........................................... ผู้เสนอโครงการ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(นางสายฝน  ยกชู)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หัวหน้าฝ่ายอำนวยการ รักษาราชการแทน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หัวหน้าสำนักปลัดเทศบาล</w:t>
      </w:r>
    </w:p>
    <w:p w:rsidR="00B76344" w:rsidRDefault="00B76344" w:rsidP="00F33753">
      <w:pPr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 w:rsidRPr="00D24C3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(ลงชื่อ) .............................................. ผู้เห็นชอบโครงการ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ปลัดเทศบาล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270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B76344" w:rsidRDefault="00B76344" w:rsidP="00B76344">
      <w:pPr>
        <w:ind w:left="270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( ลงชื่อ ) ............................................ ผู้อนุมัติโครงการ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(นายสงบ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นิล)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  รักษาราชการแทน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นายกเทศมนตรีตำบลนาเหรง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Pr="00C01825" w:rsidRDefault="00B76344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54201" w:rsidRDefault="00A54201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7F34" w:rsidRDefault="00CA7F34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20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640D4">
      <w:pPr>
        <w:spacing w:before="24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โครงการเพิ่มประสิทธิภาพให้แก่คณะกรรมการศูนย์บริการและถ่ายทอดเทคโนโลยีการเกษตร </w:t>
      </w:r>
    </w:p>
    <w:p w:rsidR="00B76344" w:rsidRPr="0028508B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ประจำตำบลนาเหรงประจำปีงบประมาณ 2561</w:t>
      </w:r>
    </w:p>
    <w:p w:rsidR="00B76344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</w:t>
      </w: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1.ชื่อโครงการ</w:t>
      </w:r>
    </w:p>
    <w:p w:rsidR="00B76344" w:rsidRPr="00A6739F" w:rsidRDefault="00B76344" w:rsidP="00B76344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739F">
        <w:rPr>
          <w:rFonts w:ascii="TH SarabunIT๙" w:hAnsi="TH SarabunIT๙" w:cs="TH SarabunIT๙" w:hint="cs"/>
          <w:sz w:val="32"/>
          <w:szCs w:val="32"/>
          <w:cs/>
        </w:rPr>
        <w:t xml:space="preserve">         โครงการเพิ่มประสิทธิภาพให้แก่คณะกรรมการศูนย์บริการและถ่ายทอดเทคโนโลยีการเกษตร </w:t>
      </w:r>
    </w:p>
    <w:p w:rsidR="00B76344" w:rsidRPr="00A6739F" w:rsidRDefault="00B76344" w:rsidP="00B76344">
      <w:pPr>
        <w:contextualSpacing/>
        <w:rPr>
          <w:rFonts w:ascii="TH SarabunIT๙" w:hAnsi="TH SarabunIT๙" w:cs="TH SarabunIT๙"/>
          <w:sz w:val="32"/>
          <w:szCs w:val="32"/>
        </w:rPr>
      </w:pPr>
      <w:r w:rsidRPr="00A6739F"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จำตำบลนาเหรงประจำปีงบประมาณ 2561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2.หลักการและเหตุผล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ด้วยกรมส่งเสริมการปกครองส่วนท้องถิ่นและกรมส่งเสริมการปกครองท้องถิ่นกับกรมส่งเสริมการเกษตร ได้ตระหนักถึงความสำคัญในการพัฒนาเกษตรในท้องถิ่น และตามพระราชบัญญัติกำหนดแผนและขั้นตอนการกระจายอำนาจให้แก่องค์กรปกครองส่วนท้องถิ่น และแผนการกระจายอำนาจให้แก่องค์กรปกครองท้องถิ่น พ.ศ.2543 ซึ่งได้กำหนดให้กรมส่งเสริมการเกษตรถ่ายโอนภารกิจให้แก่องค์กรปกครองส่วนท้องถิ่น โดยมีรูปแบบการถ่ายโอนในลักษณะ “องค์กรปกครองส่วนท้องถิ่นดำเนินการร่วมกับรัฐ” โดยใช้ศูนย์บริการและถ่ายเทคโนโลยีการเกษตรประจำตำบล เป็นกลไกหลักในการขับเคลื่อนการส่งเสริมการเกษตรในระดับตำบล และตามบันทึกข้อตกลงความร่วมมือระหว่างกรมส่งเสริมการปกครองส่วนท้องถิ่นกับกรมส่งเสริมการเกษตร ลงวันที่ 17 เมษายน 2551 นั้น</w:t>
      </w:r>
    </w:p>
    <w:p w:rsidR="00B76344" w:rsidRDefault="00B76344" w:rsidP="00B76344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ศูนย์บริการและถ่ายทอดเทคโนโลยีการเกษตรประจำตำบลนาเหรง ได้ถ่ายโอนมาสังกัดกับเทศบาลตำบลนาเหรง ภายใต้นโยบายพื้นฐานที่จะต้องส่งเสริมการรวมตัวของเกษตรกร เพื่อวางแผนพัฒนาการเกษตรภายใต้ หลักการที่ประชาชนมีส่วนร่วมคิด วิเคราะห์และตัดสินในการกำหนดแผนการพัฒนาพื้นที่ด้วยตนเอง เพื่อตอบสนองต่อปัญหาความต้องการของชุมชนอย่างแท้จริง จึงได้มีการจัดตั้งศูนย์บริการเทคโนโลยีการเกษตรประจำตำบลขึ้น เพื่อเป็นศูนย์กลางให้ให้เกษตรกรได้เข้ามามีส่วนร่วมคิดวิเคราะห์วางแผนและบริหารการจัดการแผนด้วยตนเองโดยมีกิจกรรมในการถ่ายทอดเทคโนโลยีด้านพืช ปศุสัตว์ ประมง รวมทั้งการให้ข้อมูลข่าวสารการเกษตรที่สำคัญแก่เกษตรกรในลักษณะ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 ณ จุดเดียว คือ ที่ศูนย์บริการและถ่ายทอดเทคโนโลยีการเกษตรประจำตำบลนาเหรง เป็นผู้ดูแลและดำเนินการบริหารจัดการศูนย์ของตำบลนาเหรงต่อไป </w:t>
      </w:r>
    </w:p>
    <w:p w:rsidR="00B76344" w:rsidRPr="00AC5C68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เพื่อให้การดำเนินงานมีประสิทธิภาพและประสิทธิผล จึงได้มีการจัดทำโครงการขึ้นเพื่อเป็นการพัฒนาศักยภาพของศูนย์บริการและถ่ายทอดเทคโนโลยีการเกษตรประจำตำบลนาเหรง ให้มีความพร้อมที่จะบริการด้านต่าง ๆ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ด้วยการนำเกษตรเชิงท่องเที่ยวมาปรับใช้ในพื้นที่เพื่อสร้างมูลค่าให้แก่ผลิตผลทางการเกษตร ที่มุ่งเน้นให้เกิดรายได้แก่เกษตรกร เสนอรูปแบบกิจกรรมที่หลากหลายแก่นักท่องเที่ยวผสานกับวัฒนธรรมชุมชนควบคู่กับการท่องเที่ยวที่สร้างผลกระทบต่อสิ่งแวดล้อมด้วย เทศบาลตำบลนาเหรงจึงจำเป็นต้องสร้างกระบวนการเรียนรู้และให้เกิดความเข้าใจแก่คณะกรรมการศูนย์บริการและถ่ายทอดเทคโนโลยีการเกษตรประจำตำบลนาเหรง รวมถึงเกษตรกรในพื้นที่ที่มีความสนใจเข้าร่วมกิจกรรมดังกล่าว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3.วัตถุประสงค์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การบริหารจัดการศูนย์บริการและถ่ายทอดเทคโนโลยีการเกษตรประจำตำบลนาเหรงให้มีประสิทธิภาพ</w:t>
      </w:r>
    </w:p>
    <w:p w:rsidR="00B640D4" w:rsidRDefault="00B7634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40D4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640D4">
      <w:pPr>
        <w:spacing w:before="240"/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เพื่อพัฒนาความรู้ด้านท่องเที่ยวเชิงเกษตร ให้แก่ผู้เข้าร่วมกิจกรรม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4.เป้าหมาย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เป้าหมายเชิงปริมาณ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คณะผู้บริหาร เจ้าหน้าที่ผู้รับผิดชอบงานด้านการเกษตร คณะกรรมการศูนย์บริการและถ่ายทอดเทคโนโลยีการเกษตรประจำตำบลนาเหรง เกษตรกรผู้ที่สนใจ  รวม  35 คน</w:t>
      </w:r>
    </w:p>
    <w:p w:rsidR="00B76344" w:rsidRPr="00A73998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3998">
        <w:rPr>
          <w:rFonts w:ascii="TH SarabunIT๙" w:hAnsi="TH SarabunIT๙" w:cs="TH SarabunIT๙" w:hint="cs"/>
          <w:sz w:val="32"/>
          <w:szCs w:val="32"/>
          <w:cs/>
        </w:rPr>
        <w:t>4.2 เป้าหมายเชิงคุณภาพ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เจ้าหน้าที่ผู้รับผิดชอบงานด้านการเกษตร คณะกรรมการศูนย์บริการและถ่ายทอดเทคโนโลยีการเกษตรประจำตำบลนาเหรง มีศักยภาพด้านการบริหารจัดการศูนย์ฯได้อย่างมีประสิทธิภาพ และประสบความสำเร็จ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คณะกรรมการศูนย์บริการและถ่ายทอดเทคโนโลยีการเกษตรประจำตำบลนาเหรง มีความรู้ด้านการบริหารจัดการท่องเที่ยวเชิงเกษตร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/>
          <w:b/>
          <w:bCs/>
          <w:sz w:val="32"/>
          <w:szCs w:val="32"/>
          <w:u w:val="single"/>
        </w:rPr>
        <w:t>5.</w:t>
      </w: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วิธีดำเนินการ</w:t>
      </w:r>
    </w:p>
    <w:p w:rsidR="00B76344" w:rsidRPr="00AE14AD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E14AD">
        <w:rPr>
          <w:rFonts w:ascii="TH SarabunIT๙" w:hAnsi="TH SarabunIT๙" w:cs="TH SarabunIT๙" w:hint="cs"/>
          <w:sz w:val="32"/>
          <w:szCs w:val="32"/>
          <w:cs/>
        </w:rPr>
        <w:t>5.1ขออนุมัติโครงการต่อผู้บริหารท้องถิ่น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E14AD">
        <w:rPr>
          <w:rFonts w:ascii="TH SarabunIT๙" w:hAnsi="TH SarabunIT๙" w:cs="TH SarabunIT๙" w:hint="cs"/>
          <w:sz w:val="32"/>
          <w:szCs w:val="32"/>
          <w:cs/>
        </w:rPr>
        <w:t>5.2ประสานงานกับหน่วยงานที่เกี่ยวข้อง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>และกลุ่มเป้าหมายเข้าร่วมโครงการ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5.3จัดซื้อจัดจ้างตามขั้นตอนของระเบียบพัสดุ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5.4ดำเนินการอบรมให้ความรู้ความเข้าใจและกิจ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กรรมนัน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นาการแก่ผู้เข้าร่วมโครงการ ณ ห้องประชุมต้นเหรง เทศบาลตำบลนาเหรง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5.5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ศึกษาดูงานนอกสถานที่ ณ บ้านคีรีวง ตำบลกำโลน อำเภอลานสกา จังหวัดนครศรีธรรมราช 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5.6 ประเมินผลโครงการจากแบบสอบถามความพึงพอใจและประการณ์ที่ได้รับ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6.ระยะเวลาดำเนินการ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เดือนมกราคม  ถึง เดือนกันยายน 2561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30B5">
        <w:rPr>
          <w:rFonts w:ascii="TH SarabunIT๙" w:hAnsi="TH SarabunIT๙" w:cs="TH SarabunIT๙"/>
          <w:b/>
          <w:bCs/>
          <w:sz w:val="32"/>
          <w:szCs w:val="32"/>
          <w:u w:val="single"/>
        </w:rPr>
        <w:t>7.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-งานสวัสดิการและพัฒนาชุมชน สำนักปลัดเทศบาลตำบลนาเหรง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-ศูนย์การบริการและถ่ายทอดเทคโนโลยีการเกษตรประจำตำบลนาเหรง</w:t>
      </w:r>
    </w:p>
    <w:p w:rsidR="00B76344" w:rsidRPr="00E430B5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.งบประมาณ</w:t>
      </w:r>
    </w:p>
    <w:p w:rsidR="00B76344" w:rsidRDefault="00B76344" w:rsidP="00F33753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เบิกจ่ายจากงบประมาณรายจ่าย ประจำปีงบประมาณ 2561 เทศบาลตำบลนาเหรง แผนงานสร้างความเข้มแข็งของชุมชน งานส่งเสริมการเกษตร งบดำเนินงาน ประเภท รายจ่ายเกี่ยวเนื่องกับการปฏิบัติราชการที่ไม่เข้าลักษณะรายจ่ายหมวดอื่นๆ </w:t>
      </w:r>
      <w:r w:rsidRPr="0028508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โครงการเพิ่มประสิทธิภาพให้แก่คณะกรรมการศูนย์บริการและถ่ายทอดเทคโนโลยีการเกษตรประจำตำบลนาเหรง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 จำนวน 50,000 บาท  (-ห้าหมื่นบาทถ้วน-) เพื่อใช้จ่ายเป็นค่าใช้จ่ายดังนี้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8.1 ค่าเช่ายานพาหนะ(รถตู้) พร้อมค่าเชื้อเพลิง สำหรับเดินทางไปศึกษาดูงาน จำนวน 3 คัน 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8.2 ค่าตอบแทนวิทยากร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8.3 ค่าอาหาร อาหารว่างและเครื่องดื่ม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8.4 ค่าเช่าที่พัก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8.5 ค่าของสมนาคุณสำหรับหน่วยงานที่ต้อนรับการ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ศึกษาดูงาน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8.6 ค่าป้ายไวนิลประชาสัมพันธ์โครงการ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8.7 ค่าใช้จ่ายอื่น ๆ ที่เกี่ยวข้องในโครงการ 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รวมเป็นเงินทั้งสิ้น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000 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ห้าหมื่น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 ทุกรายการสามารถถัวเฉลี่ยทุกรายการไม่เกินงบประมาณที่ตั้งไว้ และสามารถปรับเปลี่ยนได้เมื่อดำเนินโครงการฯ****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E430B5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30B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9.ผลที่คาดว่าจะได้รับ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9.1 คณะกรรมการศูนย์บริการและถ่ายทอดเทคโนโลยีการเกษตรประจำตำบลนาเหรง มีความรู้ ความเข้าใจ และประสิทธิภาพในการบริหารจัดการ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9.2 คณะกรรมการศูนย์บริการและถ่ายทอดเทคโนโลยีการเกษตรประจำตำบลนาเหรงสามารถนำความรู้มาพัฒนาการเกษตรในเชิงท่องเที่ยวได้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9.3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เกิดความร่วมมือและสร้างภาคีเครือข่ายการเกษตรระหว่างพื้นที่และระดับตำบล </w:t>
      </w:r>
    </w:p>
    <w:p w:rsidR="00B76344" w:rsidRPr="000A72E3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76344" w:rsidRPr="00D87F15" w:rsidRDefault="00B76344" w:rsidP="00B76344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ผู้เสนอโครงการ</w:t>
      </w:r>
    </w:p>
    <w:p w:rsidR="00B76344" w:rsidRDefault="00B76344" w:rsidP="00B76344">
      <w:pPr>
        <w:ind w:left="360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ปัทมา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สมศักดิ์)</w:t>
      </w:r>
    </w:p>
    <w:p w:rsidR="00B76344" w:rsidRDefault="00B76344" w:rsidP="00B76344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นักพัฒนาชุมชนปฏิบัติการ</w:t>
      </w:r>
    </w:p>
    <w:p w:rsidR="00B76344" w:rsidRPr="00D87F15" w:rsidRDefault="00B76344" w:rsidP="00B76344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ผู้ตรวจสอบโครงการ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(นายสายฝน ยกชู)</w:t>
      </w: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รักษาราชการแทน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หัวหน้าสำนักปลัดเทศบาล</w:t>
      </w: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ผู้เห็นชอบโครงการ</w:t>
      </w: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ปลัดเทศบาล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ผู้อนุมัติโครงการ</w:t>
      </w: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รักสนิท)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นายกเทศมนตรีตำบลนาเหรง</w:t>
      </w:r>
    </w:p>
    <w:p w:rsidR="00F33753" w:rsidRPr="00756EEE" w:rsidRDefault="00B640D4" w:rsidP="00B640D4">
      <w:pPr>
        <w:tabs>
          <w:tab w:val="left" w:pos="490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23</w:t>
      </w:r>
    </w:p>
    <w:p w:rsidR="00B76344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880F33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F33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หัวข้อกิจกรรมที่ใช้ในการดำเนินโครงเพิ่มประสิทธิภาพให้แก่</w:t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F3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คณะกรรมการศูนย์บริการและถ่ายทอดเทคโนโลยีการเกษตรประจำตำบลนาเหรง</w:t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1 เปิดรับสมัครผู้สนใจเข้าร่วมโครงการฯ  ประกอบด้วย</w:t>
      </w:r>
    </w:p>
    <w:p w:rsidR="00B76344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880F33">
        <w:rPr>
          <w:rFonts w:ascii="TH SarabunIT๙" w:hAnsi="TH SarabunIT๙" w:cs="TH SarabunIT๙" w:hint="cs"/>
          <w:sz w:val="32"/>
          <w:szCs w:val="32"/>
          <w:cs/>
        </w:rPr>
        <w:t xml:space="preserve">ตัวแทนเกษตรกรในเขตตำบลนาเหรง จำนวน 10 คน </w:t>
      </w:r>
      <w:r>
        <w:rPr>
          <w:rFonts w:ascii="TH SarabunIT๙" w:hAnsi="TH SarabunIT๙" w:cs="TH SarabunIT๙" w:hint="cs"/>
          <w:sz w:val="32"/>
          <w:szCs w:val="32"/>
          <w:cs/>
        </w:rPr>
        <w:t>โดยแบ่งเป็น เกษตรกรผู้ปลูกพืชผัก พืชผล และเลี้ยงสัตว์</w:t>
      </w:r>
    </w:p>
    <w:p w:rsidR="00B76344" w:rsidRPr="00880F33" w:rsidRDefault="00B76344" w:rsidP="00B76344">
      <w:pPr>
        <w:tabs>
          <w:tab w:val="left" w:pos="709"/>
        </w:tabs>
        <w:ind w:left="786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2 การจัดทำฐานข้อมูลเกษตรกรในพื้นที่ตำบลนาเหรง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ศึกษาดูงานแลกเปลี่ยนเรียนรู้ ณ บ้านคีรีวง ตำบลกำโลน อำเภอลานสกา จังหวัด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นครศรีธรรมราช</w:t>
      </w:r>
    </w:p>
    <w:p w:rsidR="00B76344" w:rsidRPr="00D54A62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D54A62">
        <w:rPr>
          <w:rFonts w:ascii="TH SarabunIT๙" w:hAnsi="TH SarabunIT๙" w:cs="TH SarabunIT๙" w:hint="cs"/>
          <w:sz w:val="32"/>
          <w:szCs w:val="32"/>
          <w:cs/>
        </w:rPr>
        <w:t>การจัดการท่องเที่ยวเชิงเกษตร</w:t>
      </w:r>
    </w:p>
    <w:p w:rsidR="00B76344" w:rsidRPr="00D54A62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D54A62">
        <w:rPr>
          <w:rFonts w:ascii="TH SarabunIT๙" w:hAnsi="TH SarabunIT๙" w:cs="TH SarabunIT๙" w:hint="cs"/>
          <w:sz w:val="32"/>
          <w:szCs w:val="32"/>
          <w:cs/>
        </w:rPr>
        <w:t>ศึกษารูปแบบการท่องเที่ยวเพื่อปรับใช้กับการท่องเที่ยวเชิงเกษตรในเขตเทศบาลตำบลนาเหรง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4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การจัดทำแผนพ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ัฒนาการเกษตร ปีงบประมาณ พ.ศ.2562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5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วิธีการเขียนโครงการเพื่อสนับสนุนงบประมาณจากหน่วยงานภาครัฐ</w:t>
      </w: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B640D4" w:rsidRDefault="00B640D4" w:rsidP="00B640D4">
      <w:pPr>
        <w:tabs>
          <w:tab w:val="left" w:pos="490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640D4">
        <w:rPr>
          <w:rFonts w:ascii="TH SarabunIT๙" w:hAnsi="TH SarabunIT๙" w:cs="TH SarabunIT๙" w:hint="cs"/>
          <w:sz w:val="32"/>
          <w:szCs w:val="32"/>
          <w:cs/>
        </w:rPr>
        <w:lastRenderedPageBreak/>
        <w:t>24</w:t>
      </w:r>
    </w:p>
    <w:p w:rsidR="00B76344" w:rsidRPr="006F6ED5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จัดทำเวทีประชาคมเพื่อจัดทำแผนพัฒนาเทศบาลตำบลนาเหรง</w:t>
      </w: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และส่งเสริมสนับสนุนการจัดทำแผนชุมชน</w:t>
      </w: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464A">
        <w:rPr>
          <w:rFonts w:ascii="TH SarabunIT๙" w:hAnsi="TH SarabunIT๙" w:cs="TH SarabunIT๙"/>
          <w:b/>
          <w:bCs/>
          <w:sz w:val="36"/>
          <w:szCs w:val="36"/>
        </w:rPr>
        <w:t>--------------------------------</w:t>
      </w:r>
    </w:p>
    <w:p w:rsidR="00B76344" w:rsidRPr="0054464A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 หลักการและเหตุผล</w:t>
      </w:r>
    </w:p>
    <w:p w:rsidR="00B76344" w:rsidRPr="0054464A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C06C3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06C3">
        <w:rPr>
          <w:rFonts w:ascii="TH SarabunIT๙" w:hAnsi="TH SarabunIT๙" w:cs="TH SarabunIT๙"/>
          <w:sz w:val="32"/>
          <w:szCs w:val="32"/>
          <w:cs/>
        </w:rPr>
        <w:t>ภายใต้บริบทของการเปลี่ยนแปลงทางด้านเศรษฐกิจ  สังคม  และการเมือง  ทั้งภายในและภายนอกประเทศ  ซึ่งส่งผลกระทบโดยตรงและโดยอ้อมต่อวิถีการดำรงชีพของประชาชนอย่างกว้างขวาง  โดยเฉพาะตั้งแต่การประกาศใช้รัฐธรรมนูญแห่งราชอาณาจักรไทยพุทธศักราช 2540  ที่มีเนื้อหาสาระเกี่ยวกับการปรับปรุงสิทธิเสรีภาพ  หน้าที่  และการมีส่วนร่วมของประชาชนในการบริหารงานของรัฐ  การปรับปรุงโครงสร้างการบริหารงานขององค์กรปกครองส่วนท้องถิ่น  การเร่งรัดให้การกระจายอำนาจในการบริหารและการจัดการสาธารณะไปสู่องค์กรปกครองส่วนท้องถิ่นโดยเร็ว  จากผลการเปลี่ยนแปลงดังกล่าวจึงมีความจำเป็นอย่างยิ่งที่องค์กรปกครองส่วนท้องถิ่นทุกแห่ง  จะต้องเร่งกำหนดจุดมุ่งหมายหรือทิศทางในการพัฒนาของตนให้ชัดเจน  มีการกำหนดวิสัยทัศน์  ยุทธศาสตร์และแนวทางการพัฒนาที่สอดคล้องกับจุดมุ่งหมายในการพัฒนาอย่างมีระบบ  โดยมีการควบคุมภารกิจพัฒนาในทุกๆด้าน  อันเป็นการแสดงให้เห็นถึงความพร้อม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และศัก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ภาพขององค์กรปกครองส่วนท้องถิ่น  ที่จะสามารถบริหารงานในความรับผิดชอบตามที่ราชการส่วนกลางและส่วนภูมิภาคได้ถ่ายโอนให้อย่างมีประสิทธิภาพ  แผนพัฒนาท้องถิ่นได้แก่แผนพัฒนายุทธศาสตร์การพัฒนาและแผนสามปี  จึงเป็นเครื่องมือสำคัญอย่างยิ่งที่จะช่วยสนับสนุนองค์กรปกครองส่วนท้องถิ่นในการวิเคราะห์สภาพปัญหาและความต้องการของท้องถิ่น  เพื่อนำไปสู่การกำหนดจุดมุ่งหมายในการพัฒนา  การกำหนดภารกิจและแนวทางในการดำเนินงานซึ่งจะช่วยให้การกำหนดแผนงานโครงการขององค์กรปกครองส่านท้องถิ่น  มีทิศทางที่สอดคล้องและประสานสนับสนุนในจุดมุ่งหมายร่วมกัน  ซึ่งนอกจากจะทำให้ปัญหาและความต้องการได้รับการตอบสนองอย่างเหมาะสมแล้วยังเป็นการบริหารทรัพยากรที่มีอยู่อย่างจำกัดให้เกิดประโยชน์สูงสุด</w:t>
      </w:r>
    </w:p>
    <w:p w:rsidR="00B76344" w:rsidRPr="005C06C3" w:rsidRDefault="00B76344" w:rsidP="00B7634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 w:rsidRPr="005C06C3">
        <w:rPr>
          <w:rFonts w:ascii="TH SarabunIT๙" w:hAnsi="TH SarabunIT๙" w:cs="TH SarabunIT๙"/>
          <w:sz w:val="32"/>
          <w:szCs w:val="32"/>
          <w:cs/>
        </w:rPr>
        <w:tab/>
      </w:r>
      <w:r w:rsidRPr="005C06C3">
        <w:rPr>
          <w:rFonts w:ascii="TH SarabunIT๙" w:hAnsi="TH SarabunIT๙" w:cs="TH SarabunIT๙"/>
          <w:sz w:val="32"/>
          <w:szCs w:val="32"/>
          <w:cs/>
        </w:rPr>
        <w:tab/>
        <w:t>เนื่องจากการมีส่วนร่วมของประชาชนถือเป็นหลักสากลที่อารยประเทศให้ความสำคัญ  และเป็นประเด็นหลักที่สังคมไทยให้ความสนใจเพื่อการพัฒนาการเมืองเข้าสู่ระบอบประชาธิปไตยแบบมีส่วนร่วมตามหลักการธรรม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บาล  ที่ภาครัฐจะต้องเปิดโอกาสให้ประชาชนและผู</w:t>
      </w:r>
      <w:r>
        <w:rPr>
          <w:rFonts w:ascii="TH SarabunIT๙" w:hAnsi="TH SarabunIT๙" w:cs="TH SarabunIT๙"/>
          <w:sz w:val="32"/>
          <w:szCs w:val="32"/>
          <w:cs/>
        </w:rPr>
        <w:t xml:space="preserve">้ที่เกี่ยวข้องทุกภาคส่วนรับรู้ </w:t>
      </w:r>
      <w:r w:rsidRPr="005C06C3">
        <w:rPr>
          <w:rFonts w:ascii="TH SarabunIT๙" w:hAnsi="TH SarabunIT๙" w:cs="TH SarabunIT๙"/>
          <w:sz w:val="32"/>
          <w:szCs w:val="32"/>
          <w:cs/>
        </w:rPr>
        <w:t xml:space="preserve">ร่วมคิด  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C06C3">
        <w:rPr>
          <w:rFonts w:ascii="TH SarabunIT๙" w:hAnsi="TH SarabunIT๙" w:cs="TH SarabunIT๙"/>
          <w:sz w:val="32"/>
          <w:szCs w:val="32"/>
          <w:cs/>
        </w:rPr>
        <w:t>ร่วมตัดสินใจ  เพื่อสร้างความโปร่ง</w:t>
      </w:r>
      <w:r>
        <w:rPr>
          <w:rFonts w:ascii="TH SarabunIT๙" w:hAnsi="TH SarabunIT๙" w:cs="TH SarabunIT๙"/>
          <w:sz w:val="32"/>
          <w:szCs w:val="32"/>
          <w:cs/>
        </w:rPr>
        <w:t>ใสและเพิ่มคุณภาพการ</w:t>
      </w:r>
      <w:r w:rsidRPr="005C06C3">
        <w:rPr>
          <w:rFonts w:ascii="TH SarabunIT๙" w:hAnsi="TH SarabunIT๙" w:cs="TH SarabunIT๙"/>
          <w:sz w:val="32"/>
          <w:szCs w:val="32"/>
          <w:cs/>
        </w:rPr>
        <w:t>ตัดสินใจของภาครัฐให้ดีขึ้น</w:t>
      </w:r>
      <w:r w:rsidRPr="005C06C3">
        <w:rPr>
          <w:rFonts w:ascii="TH SarabunIT๙" w:hAnsi="TH SarabunIT๙" w:cs="TH SarabunIT๙"/>
          <w:sz w:val="32"/>
          <w:szCs w:val="32"/>
        </w:rPr>
        <w:t xml:space="preserve">  </w:t>
      </w:r>
      <w:r w:rsidRPr="005C06C3">
        <w:rPr>
          <w:rFonts w:ascii="TH SarabunIT๙" w:hAnsi="TH SarabunIT๙" w:cs="TH SarabunIT๙"/>
          <w:sz w:val="32"/>
          <w:szCs w:val="32"/>
          <w:cs/>
        </w:rPr>
        <w:t>และเป็นที่ยอมรับร่วมกันของทุก ๆ ฝ่ายในการบริหารราชการเพื่อประโยชน์สุขของประชาชน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และการเปิดโอกา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5C06C3">
        <w:rPr>
          <w:rFonts w:ascii="TH SarabunIT๙" w:hAnsi="TH SarabunIT๙" w:cs="TH SarabunIT๙"/>
          <w:sz w:val="32"/>
          <w:szCs w:val="32"/>
          <w:cs/>
        </w:rPr>
        <w:t>ให้ประชาชนได้เข้ามามีส่วนร่วมในการกำหนดนโยบายสาธารณะ  การตัดสินใจทางการเมือง  รวมถึงการตรวจสอบการใช้อำนาจรัฐในทุกระดับ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06C3">
        <w:rPr>
          <w:rFonts w:ascii="TH SarabunIT๙" w:hAnsi="TH SarabunIT๙" w:cs="TH SarabunIT๙"/>
          <w:sz w:val="32"/>
          <w:szCs w:val="32"/>
          <w:cs/>
        </w:rPr>
        <w:t>เทศบาลตำบลนาเหรง   อำเภอ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ตำ  จังหวัดนครศรีธรรมราช   ได้เล็งเห็นถึงความสำคัญของการมีส่วนร่วมของประชาชนในการพัฒนาตำบลดังกล่าว   จึงได้จัดทำ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A018F">
        <w:rPr>
          <w:rFonts w:ascii="TH SarabunIT๙" w:hAnsi="TH SarabunIT๙" w:cs="TH SarabunIT๙" w:hint="cs"/>
          <w:sz w:val="32"/>
          <w:szCs w:val="32"/>
          <w:cs/>
        </w:rPr>
        <w:t>จัดทำเวที</w:t>
      </w:r>
    </w:p>
    <w:p w:rsidR="00B76344" w:rsidRPr="003A018F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3A018F">
        <w:rPr>
          <w:rFonts w:ascii="TH SarabunIT๙" w:hAnsi="TH SarabunIT๙" w:cs="TH SarabunIT๙" w:hint="cs"/>
          <w:sz w:val="32"/>
          <w:szCs w:val="32"/>
          <w:cs/>
        </w:rPr>
        <w:t>ประชาคมเพื่อจัดทำแผนพัฒนาเทศบาลตำบลนาเหรง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A018F">
        <w:rPr>
          <w:rFonts w:ascii="TH SarabunIT๙" w:hAnsi="TH SarabunIT๙" w:cs="TH SarabunIT๙" w:hint="cs"/>
          <w:sz w:val="32"/>
          <w:szCs w:val="32"/>
          <w:cs/>
        </w:rPr>
        <w:t>และส่งเสริมสนับสนุนการจัดทำแผนชุมชน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B76344" w:rsidRPr="008507CC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 วัตถุประสงค์</w:t>
      </w:r>
    </w:p>
    <w:p w:rsidR="00B76344" w:rsidRDefault="00B76344" w:rsidP="00B76344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 w:rsidRPr="0054464A">
        <w:rPr>
          <w:cs/>
        </w:rPr>
        <w:tab/>
      </w:r>
      <w:r w:rsidRPr="0054464A">
        <w:rPr>
          <w:cs/>
        </w:rPr>
        <w:tab/>
      </w:r>
      <w:r w:rsidRPr="00F35A3E">
        <w:rPr>
          <w:rFonts w:ascii="TH SarabunIT๙" w:hAnsi="TH SarabunIT๙" w:cs="TH SarabunIT๙"/>
          <w:sz w:val="32"/>
          <w:szCs w:val="32"/>
          <w:cs/>
        </w:rPr>
        <w:t>2.1  เพื่อให้ประชาชนเข้ามามีส่วนร่วมในการจัดทำแผนพัฒนาของเท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F35A3E">
        <w:rPr>
          <w:rFonts w:ascii="TH SarabunIT๙" w:hAnsi="TH SarabunIT๙" w:cs="TH SarabunIT๙"/>
          <w:sz w:val="32"/>
          <w:szCs w:val="32"/>
          <w:cs/>
        </w:rPr>
        <w:t>บาลตำบลนาเหรง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Pr="00970AFB" w:rsidRDefault="00B76344" w:rsidP="00B76344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และจัดทำ ทบทวน ปรับปรุง แผนชุมชน</w:t>
      </w:r>
    </w:p>
    <w:p w:rsidR="00B640D4" w:rsidRDefault="00B640D4" w:rsidP="00B640D4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25</w:t>
      </w:r>
    </w:p>
    <w:p w:rsidR="00B640D4" w:rsidRDefault="00B640D4" w:rsidP="00B640D4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33753" w:rsidRDefault="00B76344" w:rsidP="00B640D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เพื่อส่งเสริมความสัมพันธ์อันดีระหว่างประชาชนกับ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</w:p>
    <w:p w:rsidR="00B76344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2.3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เพื่อให้เทศบาลมีแนวทางในการพัฒนาท้องถิ่นซึ่งสอดคล้องและตรงกับความต้องการ</w:t>
      </w:r>
      <w:proofErr w:type="gramEnd"/>
    </w:p>
    <w:p w:rsidR="00B76344" w:rsidRDefault="00B76344" w:rsidP="00F3375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ของประชาชนในพื้นที่</w:t>
      </w:r>
    </w:p>
    <w:p w:rsidR="00B76344" w:rsidRPr="00154D3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 เป้าหมาย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ประชาชนในเขตพื้นที่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  จำนวน  9  หมู่บ้าน</w:t>
      </w:r>
    </w:p>
    <w:p w:rsidR="00B76344" w:rsidRPr="00154D3A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 วิธีดำเนินการ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4.1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ขออนุมัติโครงการ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Pr="0054464A">
        <w:rPr>
          <w:rFonts w:ascii="TH SarabunIT๙" w:hAnsi="TH SarabunIT๙" w:cs="TH SarabunIT๙"/>
          <w:sz w:val="32"/>
          <w:szCs w:val="32"/>
          <w:cs/>
        </w:rPr>
        <w:t>แต่งตั้งเจ้าหน้าที่ผู้รับผิดชอบตามโครงการ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4.3 </w:t>
      </w:r>
      <w:r w:rsidRPr="0054464A">
        <w:rPr>
          <w:rFonts w:ascii="TH SarabunIT๙" w:hAnsi="TH SarabunIT๙" w:cs="TH SarabunIT๙"/>
          <w:sz w:val="32"/>
          <w:szCs w:val="32"/>
          <w:cs/>
        </w:rPr>
        <w:t>ดำเนินการจัดหาพัสดุตามโครงการ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4.4 </w:t>
      </w:r>
      <w:r w:rsidRPr="0054464A">
        <w:rPr>
          <w:rFonts w:ascii="TH SarabunIT๙" w:hAnsi="TH SarabunIT๙" w:cs="TH SarabunIT๙"/>
          <w:sz w:val="32"/>
          <w:szCs w:val="32"/>
          <w:cs/>
        </w:rPr>
        <w:t>ดำเนินการประชาสัมพันธ์ให้ประชาชนในพื้นที่ทราบ  โดยทำ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หนังสือแจ้งกำนัน  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ผู้ใหญ่บ้าน   ประธานประชาคม    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ตำบลนาเหรงทราบ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 xml:space="preserve">4.5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จัดทำเวทีประชาคมในการจัดทำแผนพัฒนาสี่ปี ประจำปี  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และจัดทำ  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ทบทวน ปรับปรุง แผนชุมชน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4.6 ประเมินผล</w:t>
      </w:r>
    </w:p>
    <w:p w:rsidR="00B76344" w:rsidRPr="0054464A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</w:t>
      </w:r>
    </w:p>
    <w:p w:rsidR="00B76344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5.  </w:t>
      </w: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ระยะเวลาดำเนินการและสถานที่ดำเนินการ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       </w:t>
      </w:r>
    </w:p>
    <w:p w:rsidR="00B76344" w:rsidRPr="00C26A69" w:rsidRDefault="00B76344" w:rsidP="00B76344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B76344" w:rsidRPr="00C26A69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เดือนกันยายน-ตุลาคม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</w:p>
    <w:p w:rsidR="00B76344" w:rsidRPr="00C26A69" w:rsidRDefault="00B76344" w:rsidP="00B76344">
      <w:pPr>
        <w:rPr>
          <w:rFonts w:ascii="TH SarabunIT๙" w:hAnsi="TH SarabunIT๙" w:cs="TH SarabunIT๙"/>
          <w:sz w:val="16"/>
          <w:szCs w:val="16"/>
          <w:cs/>
        </w:rPr>
      </w:pPr>
    </w:p>
    <w:p w:rsidR="00B76344" w:rsidRPr="00AB5F18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6.  </w:t>
      </w: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    อำเภอ</w:t>
      </w:r>
      <w:proofErr w:type="spellStart"/>
      <w:r w:rsidRPr="0054464A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54464A">
        <w:rPr>
          <w:rFonts w:ascii="TH SarabunIT๙" w:hAnsi="TH SarabunIT๙" w:cs="TH SarabunIT๙"/>
          <w:sz w:val="32"/>
          <w:szCs w:val="32"/>
          <w:cs/>
        </w:rPr>
        <w:t>ตำ   จังหวัดนครศรีธรรมราช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7.  งบประมาณที่ใช้ดำเนินการ</w:t>
      </w:r>
    </w:p>
    <w:p w:rsidR="00B76344" w:rsidRDefault="00B76344" w:rsidP="00B76344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ตามเทศบัญญัติงบประมาณรายจ่ายประจำประปีงบประมาณ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  หน่วยงาน</w:t>
      </w:r>
    </w:p>
    <w:p w:rsidR="00B76344" w:rsidRPr="00C858F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>หมวดค่าใช้สอย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Pr="00C858F4">
        <w:rPr>
          <w:rFonts w:ascii="TH SarabunIT๙" w:hAnsi="TH SarabunIT๙" w:cs="TH SarabunIT๙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รายจ่ายเกี่ยวเนื่องกับการปฏิบัติราชการที่ไม่เข้าลักษณะรายจ่ายโครงการจัด</w:t>
      </w:r>
      <w:r>
        <w:rPr>
          <w:rFonts w:ascii="TH SarabunIT๙" w:hAnsi="TH SarabunIT๙" w:cs="TH SarabunIT๙"/>
          <w:sz w:val="32"/>
          <w:szCs w:val="32"/>
          <w:cs/>
        </w:rPr>
        <w:t>เวทีประชาคมและส่งเสริมสนับสนุน</w:t>
      </w:r>
      <w:r w:rsidRPr="00C858F4">
        <w:rPr>
          <w:rFonts w:ascii="TH SarabunIT๙" w:hAnsi="TH SarabunIT๙" w:cs="TH SarabunIT๙"/>
          <w:sz w:val="32"/>
          <w:szCs w:val="32"/>
          <w:cs/>
        </w:rPr>
        <w:t>การจัดทำแผนชุมชน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15,000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.- บาท 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(หนึ่งหมื่นห้าพันบาทถ้วน)</w:t>
      </w:r>
    </w:p>
    <w:p w:rsidR="00B76344" w:rsidRPr="000C42A9" w:rsidRDefault="00B76344" w:rsidP="00B76344">
      <w:pPr>
        <w:jc w:val="both"/>
        <w:rPr>
          <w:rFonts w:ascii="TH SarabunIT๙" w:hAnsi="TH SarabunIT๙" w:cs="TH SarabunIT๙"/>
          <w:sz w:val="6"/>
          <w:szCs w:val="6"/>
        </w:rPr>
      </w:pPr>
    </w:p>
    <w:p w:rsidR="00B76344" w:rsidRPr="0054464A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7.1 ค่าอาหารว่างและเครื่องดื่มสำหรับคณะกรรมการจัดทำเวทีประชาคม รวมทั้งประชาชนผู้เข้าร่วมจัดทำแผนพัฒนาท้องถิ่น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 ทบทวน ปรับปรุงแผนชุมชน </w:t>
      </w:r>
      <w:r w:rsidRPr="0054464A">
        <w:rPr>
          <w:rFonts w:ascii="TH SarabunIT๙" w:hAnsi="TH SarabunIT๙" w:cs="TH SarabunIT๙"/>
          <w:sz w:val="32"/>
          <w:szCs w:val="32"/>
          <w:cs/>
        </w:rPr>
        <w:t>และเจ้าหน้าที่ที่เกี่ยวข</w:t>
      </w:r>
      <w:r>
        <w:rPr>
          <w:rFonts w:ascii="TH SarabunIT๙" w:hAnsi="TH SarabunIT๙" w:cs="TH SarabunIT๙"/>
          <w:sz w:val="32"/>
          <w:szCs w:val="32"/>
          <w:cs/>
        </w:rPr>
        <w:t xml:space="preserve">้อง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จำนวน  9  หมู่บ้าน ๆ ละ 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  <w:cs/>
        </w:rPr>
        <w:t xml:space="preserve">  ชุดจำนวนทั้งสิ้น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45</w:t>
      </w:r>
      <w:r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ชุด</w:t>
      </w:r>
      <w:r w:rsidRPr="0054464A">
        <w:rPr>
          <w:rFonts w:ascii="TH SarabunIT๙" w:hAnsi="TH SarabunIT๙" w:cs="TH SarabunIT๙"/>
          <w:sz w:val="32"/>
          <w:szCs w:val="32"/>
        </w:rPr>
        <w:t xml:space="preserve">  </w:t>
      </w:r>
      <w:r w:rsidRPr="0054464A">
        <w:rPr>
          <w:rFonts w:ascii="TH SarabunIT๙" w:hAnsi="TH SarabunIT๙" w:cs="TH SarabunIT๙"/>
          <w:sz w:val="32"/>
          <w:szCs w:val="32"/>
          <w:cs/>
        </w:rPr>
        <w:t>ๆ  ล</w:t>
      </w:r>
      <w:r>
        <w:rPr>
          <w:rFonts w:ascii="TH SarabunIT๙" w:hAnsi="TH SarabunIT๙" w:cs="TH SarabunIT๙"/>
          <w:sz w:val="32"/>
          <w:szCs w:val="32"/>
          <w:cs/>
        </w:rPr>
        <w:t>ะ  25.-บาท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เป็นเงิน      </w:t>
      </w:r>
      <w:r>
        <w:rPr>
          <w:rFonts w:ascii="TH SarabunIT๙" w:hAnsi="TH SarabunIT๙" w:cs="TH SarabunIT๙" w:hint="cs"/>
          <w:sz w:val="32"/>
          <w:szCs w:val="32"/>
          <w:cs/>
        </w:rPr>
        <w:t>11,250</w:t>
      </w:r>
      <w:r w:rsidRPr="0054464A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ค่าป้ายไวนิลประชาสัมพันธ์โครงการ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smartTag w:uri="urn:schemas-microsoft-com:office:smarttags" w:element="metricconverter">
        <w:smartTagPr>
          <w:attr w:name="ProductID" w:val="1.5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1.50 เมตร</w:t>
        </w:r>
      </w:smartTag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ยาว  </w:t>
      </w:r>
      <w:smartTag w:uri="urn:schemas-microsoft-com:office:smarttags" w:element="metricconverter">
        <w:smartTagPr>
          <w:attr w:name="ProductID" w:val="3.0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3.00 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4464A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เป็นเงิน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810</w:t>
      </w:r>
      <w:r w:rsidRPr="0054464A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B76344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7.3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ค่าใช้จ่ายอื่นๆ 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เป็นเงิน         2,940.-บาท</w:t>
      </w:r>
    </w:p>
    <w:p w:rsidR="00B76344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sz w:val="32"/>
          <w:szCs w:val="32"/>
        </w:rPr>
      </w:pPr>
      <w:r w:rsidRPr="002A05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(หมายเหตุ)</w:t>
      </w:r>
      <w:r w:rsidRPr="002A0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05DB">
        <w:rPr>
          <w:rFonts w:ascii="TH SarabunIT๙" w:hAnsi="TH SarabunIT๙" w:cs="TH SarabunIT๙" w:hint="cs"/>
          <w:sz w:val="32"/>
          <w:szCs w:val="32"/>
          <w:cs/>
        </w:rPr>
        <w:t>สามารถถัวเฉลี่ยจ่ายได้ทุกรายการ  และปรับเปลี่ยนได้เมื่อดำเนินโครงการจริง</w:t>
      </w:r>
    </w:p>
    <w:p w:rsidR="00B640D4" w:rsidRPr="002A05DB" w:rsidRDefault="00B640D4" w:rsidP="00B640D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26</w:t>
      </w:r>
    </w:p>
    <w:p w:rsidR="00B76344" w:rsidRPr="002A05DB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B76344" w:rsidRPr="0054464A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8.1  ประชาชนมีส่วนร่วมในการจัดทำแผนพัฒนาของ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และมีส่วนร่วม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ในการจัดทำ ทบทวน ปรับปรุง แผนชุมชน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4464A">
        <w:rPr>
          <w:rFonts w:ascii="TH SarabunIT๙" w:hAnsi="TH SarabunIT๙" w:cs="TH SarabunIT๙"/>
          <w:sz w:val="32"/>
          <w:szCs w:val="32"/>
          <w:cs/>
        </w:rPr>
        <w:t>ประชาชนเกิดทัศนคติที่ดีต่อ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8.3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เทศบาลมีแนวทางในการพัฒนาท้องถิ่นและสอดคล้องกับความต้องการของประชาชน</w:t>
      </w:r>
      <w:proofErr w:type="gramEnd"/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F33753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ผู้เขียนโครงการ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เพ็งทอง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เจ้าหน้าที่วิเคราะห์นโยบายและแผน  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ผู้เสนอโครงการ</w:t>
      </w:r>
    </w:p>
    <w:p w:rsidR="00B76344" w:rsidRPr="00987D6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นางสายฝน  ยกชู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หัวหน้าฝ่ายอำนวยการ   รักษาราชการแทน</w:t>
      </w:r>
    </w:p>
    <w:p w:rsidR="00B76344" w:rsidRPr="00987D6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หัวหน้าสำนักปลัดเทศบาล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>ผู้เห็นชอบโครงการ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รักสนิท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</w:t>
      </w: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Pr="0054464A" w:rsidRDefault="002A4E51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A7F34" w:rsidRDefault="00CA7F34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A7F34" w:rsidSect="0073669A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6E2DB2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AA52B07"/>
    <w:multiLevelType w:val="hybridMultilevel"/>
    <w:tmpl w:val="35FA395A"/>
    <w:lvl w:ilvl="0" w:tplc="13EEF330">
      <w:start w:val="9"/>
      <w:numFmt w:val="bullet"/>
      <w:lvlText w:val="-"/>
      <w:lvlJc w:val="left"/>
      <w:pPr>
        <w:ind w:left="786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C35176E"/>
    <w:multiLevelType w:val="hybridMultilevel"/>
    <w:tmpl w:val="F5DEE1D0"/>
    <w:lvl w:ilvl="0" w:tplc="706410A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931A47"/>
    <w:multiLevelType w:val="hybridMultilevel"/>
    <w:tmpl w:val="D4AE9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D47D5"/>
    <w:multiLevelType w:val="hybridMultilevel"/>
    <w:tmpl w:val="3664F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F447B"/>
    <w:multiLevelType w:val="hybridMultilevel"/>
    <w:tmpl w:val="4C642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9"/>
    <w:rsid w:val="000037FB"/>
    <w:rsid w:val="000169DA"/>
    <w:rsid w:val="00026387"/>
    <w:rsid w:val="000457F8"/>
    <w:rsid w:val="0007380C"/>
    <w:rsid w:val="000917D8"/>
    <w:rsid w:val="000A30AE"/>
    <w:rsid w:val="000B16A7"/>
    <w:rsid w:val="000E07F2"/>
    <w:rsid w:val="0014752D"/>
    <w:rsid w:val="001850B9"/>
    <w:rsid w:val="00192D47"/>
    <w:rsid w:val="00197076"/>
    <w:rsid w:val="001B2745"/>
    <w:rsid w:val="001D5577"/>
    <w:rsid w:val="001E1620"/>
    <w:rsid w:val="00216A81"/>
    <w:rsid w:val="00231063"/>
    <w:rsid w:val="0025551D"/>
    <w:rsid w:val="002611A7"/>
    <w:rsid w:val="00262E1A"/>
    <w:rsid w:val="00296C1F"/>
    <w:rsid w:val="002A4E51"/>
    <w:rsid w:val="002B2978"/>
    <w:rsid w:val="002D28F0"/>
    <w:rsid w:val="002D31B3"/>
    <w:rsid w:val="002D3AFF"/>
    <w:rsid w:val="0031180B"/>
    <w:rsid w:val="0031284E"/>
    <w:rsid w:val="003A060E"/>
    <w:rsid w:val="003C5A6A"/>
    <w:rsid w:val="003E23D3"/>
    <w:rsid w:val="003E3510"/>
    <w:rsid w:val="004037E9"/>
    <w:rsid w:val="00435254"/>
    <w:rsid w:val="004626EE"/>
    <w:rsid w:val="004C36ED"/>
    <w:rsid w:val="004F78B5"/>
    <w:rsid w:val="0053767D"/>
    <w:rsid w:val="0057519C"/>
    <w:rsid w:val="00580644"/>
    <w:rsid w:val="005B09D9"/>
    <w:rsid w:val="005C1986"/>
    <w:rsid w:val="005D4A39"/>
    <w:rsid w:val="005E5DA0"/>
    <w:rsid w:val="00696E85"/>
    <w:rsid w:val="006A21BC"/>
    <w:rsid w:val="006D31DB"/>
    <w:rsid w:val="006D3547"/>
    <w:rsid w:val="006D76D5"/>
    <w:rsid w:val="006F026B"/>
    <w:rsid w:val="00721E69"/>
    <w:rsid w:val="00725F3E"/>
    <w:rsid w:val="0073238D"/>
    <w:rsid w:val="0073669A"/>
    <w:rsid w:val="007442F2"/>
    <w:rsid w:val="007576E4"/>
    <w:rsid w:val="00791214"/>
    <w:rsid w:val="007B6373"/>
    <w:rsid w:val="0081432A"/>
    <w:rsid w:val="008924D7"/>
    <w:rsid w:val="008954B1"/>
    <w:rsid w:val="008A3F8A"/>
    <w:rsid w:val="008B1D70"/>
    <w:rsid w:val="008D00C9"/>
    <w:rsid w:val="008D3383"/>
    <w:rsid w:val="008E53C5"/>
    <w:rsid w:val="00911495"/>
    <w:rsid w:val="00912C46"/>
    <w:rsid w:val="00925B54"/>
    <w:rsid w:val="0094016E"/>
    <w:rsid w:val="009644CE"/>
    <w:rsid w:val="0099267D"/>
    <w:rsid w:val="00A15717"/>
    <w:rsid w:val="00A32FEF"/>
    <w:rsid w:val="00A54201"/>
    <w:rsid w:val="00A664BC"/>
    <w:rsid w:val="00A716B0"/>
    <w:rsid w:val="00A77392"/>
    <w:rsid w:val="00A92559"/>
    <w:rsid w:val="00AC019D"/>
    <w:rsid w:val="00AE7D50"/>
    <w:rsid w:val="00B640D4"/>
    <w:rsid w:val="00B71310"/>
    <w:rsid w:val="00B76344"/>
    <w:rsid w:val="00BA07A0"/>
    <w:rsid w:val="00BA63FB"/>
    <w:rsid w:val="00BB192F"/>
    <w:rsid w:val="00BE1609"/>
    <w:rsid w:val="00C01825"/>
    <w:rsid w:val="00C5212E"/>
    <w:rsid w:val="00C701D3"/>
    <w:rsid w:val="00C70539"/>
    <w:rsid w:val="00C849D8"/>
    <w:rsid w:val="00C97320"/>
    <w:rsid w:val="00CA7F34"/>
    <w:rsid w:val="00CC3920"/>
    <w:rsid w:val="00CD0364"/>
    <w:rsid w:val="00CD4D74"/>
    <w:rsid w:val="00D1521F"/>
    <w:rsid w:val="00D40EA5"/>
    <w:rsid w:val="00D46B7A"/>
    <w:rsid w:val="00D74D4C"/>
    <w:rsid w:val="00D85F3C"/>
    <w:rsid w:val="00DB3845"/>
    <w:rsid w:val="00DC1335"/>
    <w:rsid w:val="00DE2F6E"/>
    <w:rsid w:val="00DF5272"/>
    <w:rsid w:val="00DF7FAD"/>
    <w:rsid w:val="00E05B7A"/>
    <w:rsid w:val="00E10883"/>
    <w:rsid w:val="00E20785"/>
    <w:rsid w:val="00E41A28"/>
    <w:rsid w:val="00E440EC"/>
    <w:rsid w:val="00E94134"/>
    <w:rsid w:val="00EB0637"/>
    <w:rsid w:val="00EB0ECB"/>
    <w:rsid w:val="00EC1859"/>
    <w:rsid w:val="00F20F25"/>
    <w:rsid w:val="00F33753"/>
    <w:rsid w:val="00F35721"/>
    <w:rsid w:val="00F42977"/>
    <w:rsid w:val="00F74A26"/>
    <w:rsid w:val="00F81647"/>
    <w:rsid w:val="00FC2218"/>
    <w:rsid w:val="00FC2D0B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160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E1609"/>
    <w:pPr>
      <w:ind w:left="720"/>
      <w:contextualSpacing/>
    </w:pPr>
  </w:style>
  <w:style w:type="table" w:styleId="a5">
    <w:name w:val="Table Grid"/>
    <w:basedOn w:val="a2"/>
    <w:uiPriority w:val="59"/>
    <w:rsid w:val="007366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F4297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F42977"/>
    <w:rPr>
      <w:rFonts w:ascii="Tahoma" w:eastAsia="Times New Roman" w:hAnsi="Tahoma" w:cs="Angsana New"/>
      <w:sz w:val="16"/>
      <w:szCs w:val="20"/>
    </w:rPr>
  </w:style>
  <w:style w:type="paragraph" w:styleId="a">
    <w:name w:val="List Bullet"/>
    <w:basedOn w:val="a0"/>
    <w:rsid w:val="00B76344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160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E1609"/>
    <w:pPr>
      <w:ind w:left="720"/>
      <w:contextualSpacing/>
    </w:pPr>
  </w:style>
  <w:style w:type="table" w:styleId="a5">
    <w:name w:val="Table Grid"/>
    <w:basedOn w:val="a2"/>
    <w:uiPriority w:val="59"/>
    <w:rsid w:val="007366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F4297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F42977"/>
    <w:rPr>
      <w:rFonts w:ascii="Tahoma" w:eastAsia="Times New Roman" w:hAnsi="Tahoma" w:cs="Angsana New"/>
      <w:sz w:val="16"/>
      <w:szCs w:val="20"/>
    </w:rPr>
  </w:style>
  <w:style w:type="paragraph" w:styleId="a">
    <w:name w:val="List Bullet"/>
    <w:basedOn w:val="a0"/>
    <w:rsid w:val="00B76344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7FBAA-9716-44C4-9303-2F61C87A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6574</Words>
  <Characters>37474</Characters>
  <Application>Microsoft Office Word</Application>
  <DocSecurity>0</DocSecurity>
  <Lines>312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Praphaphorn</dc:creator>
  <cp:lastModifiedBy>User</cp:lastModifiedBy>
  <cp:revision>2</cp:revision>
  <cp:lastPrinted>2017-05-24T06:19:00Z</cp:lastPrinted>
  <dcterms:created xsi:type="dcterms:W3CDTF">2019-06-25T03:34:00Z</dcterms:created>
  <dcterms:modified xsi:type="dcterms:W3CDTF">2019-06-25T03:34:00Z</dcterms:modified>
</cp:coreProperties>
</file>