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49E" w:rsidRDefault="00D8461C" w:rsidP="008A149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1</w:t>
      </w:r>
    </w:p>
    <w:p w:rsidR="00D8461C" w:rsidRPr="00265DD3" w:rsidRDefault="00D8461C" w:rsidP="008A149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265DD3" w:rsidRPr="008A149E" w:rsidRDefault="00265DD3" w:rsidP="008A149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8A149E" w:rsidRPr="008A149E" w:rsidRDefault="008A149E" w:rsidP="008A14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A149E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ส่วนที่ ๑</w:t>
      </w:r>
    </w:p>
    <w:p w:rsidR="008A149E" w:rsidRPr="008A149E" w:rsidRDefault="008A149E" w:rsidP="008A149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A149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สภาพทั่วไปและข้อมูลพื้นฐานของ</w:t>
      </w:r>
      <w:r w:rsidRPr="008A149E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เทศบาลตำบลนาเหรง</w:t>
      </w:r>
    </w:p>
    <w:p w:rsidR="008A149E" w:rsidRPr="008A149E" w:rsidRDefault="008A149E" w:rsidP="008A149E">
      <w:pPr>
        <w:spacing w:after="0" w:line="240" w:lineRule="auto"/>
        <w:ind w:left="180" w:hanging="180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8A149E" w:rsidRPr="008A149E" w:rsidRDefault="008A149E" w:rsidP="008A149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ส่วนที่ 1  สภาพทั่วไปและข้อมูลพื้นฐาน</w:t>
      </w:r>
    </w:p>
    <w:p w:rsidR="008A149E" w:rsidRPr="008A149E" w:rsidRDefault="008A149E" w:rsidP="008A149E">
      <w:pPr>
        <w:numPr>
          <w:ilvl w:val="0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ด้านกายภาพ</w:t>
      </w:r>
    </w:p>
    <w:p w:rsidR="008A149E" w:rsidRPr="008A149E" w:rsidRDefault="008A149E" w:rsidP="008A149E">
      <w:pPr>
        <w:tabs>
          <w:tab w:val="left" w:pos="1080"/>
        </w:tabs>
        <w:spacing w:after="0" w:line="240" w:lineRule="auto"/>
        <w:ind w:left="10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1.1 ที่ตั้งหมู่บ้านหรือชุมชนหรือตำบล</w:t>
      </w:r>
    </w:p>
    <w:p w:rsidR="008A149E" w:rsidRPr="008A149E" w:rsidRDefault="008A149E" w:rsidP="008A149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เทศบาล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ตำบลนาเหรง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ตั้งอยู่เลขที่  9   หมู่ที่  2   ตำบลนาเหรง   อำเภอ</w:t>
      </w:r>
      <w:proofErr w:type="spellStart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นบพิ</w:t>
      </w:r>
      <w:proofErr w:type="spellEnd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ตำ  จังหวัด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นครศรีธรรมราช  อยู่ห่างจากที่ว่าการอำเภอ</w:t>
      </w:r>
      <w:proofErr w:type="spellStart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นบพิ</w:t>
      </w:r>
      <w:proofErr w:type="spellEnd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    ประมาณ  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6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กิโลเมตร   โดยมีอาณาเขตติดต่อกับตำบลต่าง  ๆ  ดังนี้</w:t>
      </w:r>
    </w:p>
    <w:p w:rsidR="008A149E" w:rsidRPr="008A149E" w:rsidRDefault="008A149E" w:rsidP="008A149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ทิศเหนือ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ติดต่อกับ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proofErr w:type="spellStart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นบพิ</w:t>
      </w:r>
      <w:proofErr w:type="spellEnd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   </w:t>
      </w:r>
      <w:r w:rsidR="007C47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อำเภอ</w:t>
      </w:r>
      <w:proofErr w:type="spellStart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นบพิ</w:t>
      </w:r>
      <w:proofErr w:type="spellEnd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ตำ</w:t>
      </w:r>
    </w:p>
    <w:p w:rsidR="008A149E" w:rsidRPr="008A149E" w:rsidRDefault="008A149E" w:rsidP="008A149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ทิศใต้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ติดต่อกับ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ตำบลทอนหงส์   อำเภอพรหมคีรี</w:t>
      </w:r>
    </w:p>
    <w:p w:rsidR="008A149E" w:rsidRPr="008A149E" w:rsidRDefault="008A149E" w:rsidP="008A149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ทิศตะวันตก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ติดต่อกับ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ตำบลเขาพระ   </w:t>
      </w:r>
      <w:r w:rsidR="007C47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อำเภอพิ</w:t>
      </w:r>
      <w:proofErr w:type="spellEnd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ปูน</w:t>
      </w:r>
    </w:p>
    <w:p w:rsidR="008A149E" w:rsidRPr="008A149E" w:rsidRDefault="008A149E" w:rsidP="008A149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ทิศตะวันออก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ติดต่อกับ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ตำบลกะหรอ   </w:t>
      </w:r>
      <w:r w:rsidR="007C47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อำเภอ</w:t>
      </w:r>
      <w:proofErr w:type="spellStart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นบพิ</w:t>
      </w:r>
      <w:proofErr w:type="spellEnd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ตำ</w:t>
      </w:r>
    </w:p>
    <w:p w:rsidR="008A149E" w:rsidRPr="008A149E" w:rsidRDefault="008A149E" w:rsidP="008A149E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ลักษณะภูมิประเทศ</w:t>
      </w:r>
    </w:p>
    <w:p w:rsidR="008A149E" w:rsidRPr="008A149E" w:rsidRDefault="008A149E" w:rsidP="008A149E">
      <w:pPr>
        <w:tabs>
          <w:tab w:val="left" w:pos="1080"/>
        </w:tabs>
        <w:spacing w:after="0" w:line="240" w:lineRule="auto"/>
        <w:ind w:left="154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ลักษณะภูมิประเทศ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ของตำบลนาเหรง ด้านทิศตะวันตกเป็นพื้นที่ป้าไม้ ที่ลาดเชิงเขา แนว</w:t>
      </w:r>
    </w:p>
    <w:p w:rsidR="008A149E" w:rsidRPr="008A149E" w:rsidRDefault="008A149E" w:rsidP="008A149E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เขาสูงสลับซับซ้อน  ในพื้นที่อุทยานแห่งชาติเขาหลวง ส่วนด้านตะวันออกเป็นที่ราบลุ่มแม่น้ำมีแหล่งน้ำตามธรรมชาติที่สำคัญหลายสาย เช่น คลองท่าพุด คลองท่า</w:t>
      </w:r>
      <w:proofErr w:type="spellStart"/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เปรง</w:t>
      </w:r>
      <w:proofErr w:type="spellEnd"/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คลองใน คลองโชน เป็นต้น</w:t>
      </w:r>
    </w:p>
    <w:p w:rsidR="008A149E" w:rsidRPr="008A149E" w:rsidRDefault="008A149E" w:rsidP="008A149E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2"/>
          <w:szCs w:val="2"/>
          <w:cs/>
        </w:rPr>
      </w:pPr>
    </w:p>
    <w:p w:rsidR="008A149E" w:rsidRPr="008A149E" w:rsidRDefault="008A149E" w:rsidP="008A149E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ab/>
        <w:t xml:space="preserve"> 1.3 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ลักษณะภูมิอากาศ</w:t>
      </w:r>
    </w:p>
    <w:p w:rsidR="008A149E" w:rsidRPr="008A149E" w:rsidRDefault="008A149E" w:rsidP="008A149E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ตั้งใกล้เส้นศูนย์สูตรมีภูเขาและเป็นคาบสมุทรทั้ง 2 ด้าน คือด้านตะวันออกเป็นทะเลจีนใต้มหาสมุทรแปซิฟิก ด้านตะวันตกเป็นทะเลอันดามันมหาสมุทรอินเดียทำให้ได้รับอิทธิพลลมมรสุมจากมหาสมุทรอินเดีย และพายุหมุนเขตร้อน จากทะเลจีนใต้สลับกัน สามารถสรุปฤดูกาลได้เป็น 2 ฤดู คือ</w:t>
      </w:r>
    </w:p>
    <w:p w:rsidR="008A149E" w:rsidRPr="008A149E" w:rsidRDefault="008A149E" w:rsidP="008A149E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1.ฤดูร้อน เริ่มตั้งแต่กลางเดือนกุมภาพันธ์ถึงเดือนเมษายนซึ่งเป็นช่วงฤดูมรสุมหลังจากสิ้นสุดฤดูมรสุมตะวันออกเสียงเหนือแล้วอากาศจะเริ่มร้อนจัดในเดือนเมษายนแต่ไม่ร้อนมากนักเนื่องจากอยู่ใกล้ทะเล กระแสลมและไอน้ำจากทะเลทำให้อากาศคลายความร้อนลงไป</w:t>
      </w:r>
    </w:p>
    <w:p w:rsidR="008A149E" w:rsidRPr="008A149E" w:rsidRDefault="008A149E" w:rsidP="008A149E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2.ฤดูฝนมี 2 ช่วง ช่วงตั้งแต่เดือนพฤษภาคม-ตุลาคม เป็นช่วงที่ได้รับอิทธิพลลมมรสุมตะวันตกเฉียงใต้ และตั้งแต่เดือนพฤศจิกายน-มกราคม เป็นช่วงที่ได้รับอิทธิพลลมมรสุมตะวันออกเฉียงเหนือช่วงนี้ฝนตกหนาแน่น เดือนที่ฝนตกมากที่สุดคือ เดือนพฤศจิกายน</w:t>
      </w:r>
    </w:p>
    <w:p w:rsidR="008A149E" w:rsidRPr="008A149E" w:rsidRDefault="008A149E" w:rsidP="008A149E">
      <w:pPr>
        <w:tabs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2"/>
          <w:szCs w:val="2"/>
          <w:cs/>
        </w:rPr>
      </w:pPr>
    </w:p>
    <w:p w:rsidR="008A149E" w:rsidRPr="008A149E" w:rsidRDefault="008A149E" w:rsidP="008A149E">
      <w:pPr>
        <w:spacing w:after="0" w:line="240" w:lineRule="auto"/>
        <w:ind w:left="115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1.4 ลักษณะของดิน</w:t>
      </w:r>
    </w:p>
    <w:p w:rsidR="008A149E" w:rsidRPr="008A149E" w:rsidRDefault="008A149E" w:rsidP="008A149E">
      <w:pPr>
        <w:spacing w:after="0" w:line="240" w:lineRule="auto"/>
        <w:ind w:left="1155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ลักษณะดินเป็นดินร่วนปนทราย  สีดินเป็นสีดำ สีน้ำตาล  เกิดจากการทับถมของซากพืช </w:t>
      </w:r>
    </w:p>
    <w:p w:rsidR="00265DD3" w:rsidRDefault="008A149E" w:rsidP="00265DD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ซากสัตว์ สมัยโบราณ ชั้นดินลึกระบายน้ำได้</w:t>
      </w:r>
      <w:r w:rsidR="00265DD3">
        <w:rPr>
          <w:rFonts w:ascii="TH SarabunIT๙" w:eastAsia="Times New Roman" w:hAnsi="TH SarabunIT๙" w:cs="TH SarabunIT๙" w:hint="cs"/>
          <w:sz w:val="32"/>
          <w:szCs w:val="32"/>
          <w:cs/>
        </w:rPr>
        <w:t>ดี  มีความอุดมสมบูรณ์ทางธรรมชาติ</w:t>
      </w:r>
    </w:p>
    <w:p w:rsidR="008A149E" w:rsidRPr="008A149E" w:rsidRDefault="008A149E" w:rsidP="00265DD3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0"/>
          <w:szCs w:val="10"/>
          <w:cs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</w:p>
    <w:p w:rsidR="00265DD3" w:rsidRDefault="008A149E" w:rsidP="00265DD3">
      <w:pPr>
        <w:tabs>
          <w:tab w:val="left" w:pos="1200"/>
        </w:tabs>
        <w:spacing w:after="0" w:line="240" w:lineRule="auto"/>
        <w:ind w:firstLine="57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cs="Cordia New"/>
          <w:cs/>
        </w:rPr>
        <w:t xml:space="preserve">           </w:t>
      </w:r>
      <w:r w:rsidR="00265DD3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58404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 </w:t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ด้านการเมือง/การปกครอง</w:t>
      </w:r>
    </w:p>
    <w:p w:rsidR="008A149E" w:rsidRPr="008A149E" w:rsidRDefault="00265DD3" w:rsidP="00265DD3">
      <w:pPr>
        <w:tabs>
          <w:tab w:val="left" w:pos="1200"/>
        </w:tabs>
        <w:spacing w:after="0" w:line="240" w:lineRule="auto"/>
        <w:ind w:firstLine="57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="008A149E"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2.1 เขตการปกครอง</w:t>
      </w:r>
    </w:p>
    <w:p w:rsidR="008A149E" w:rsidRPr="008A149E" w:rsidRDefault="008A149E" w:rsidP="00265DD3">
      <w:pPr>
        <w:spacing w:after="0" w:line="240" w:lineRule="auto"/>
        <w:ind w:firstLine="57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แบ่งการปกครองออกเป็น 9 หมู่บ้าน ได้แก่ หมู่ที่ 1 บ้านท่าพุด  หมู่ที่ 2 บ้านวังเลา  หมู่ที่ 3 บ้านนาเหรง  หมู่ที่ 4 บ้านใน</w:t>
      </w:r>
      <w:proofErr w:type="spellStart"/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ตูล</w:t>
      </w:r>
      <w:proofErr w:type="spellEnd"/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หมู่ที่ 5 บ้านนานอน  หมูที่ 6 บ้านย่านยาว  หมู่ที่ 7 บ้านคลองโชน หมู่ที่ 8 บ้านหน้าถ้ำ  หมู่ที่ 9 บ้านยอดเหลือง</w:t>
      </w:r>
    </w:p>
    <w:p w:rsidR="008A149E" w:rsidRPr="008A149E" w:rsidRDefault="00265DD3" w:rsidP="008A149E">
      <w:pPr>
        <w:tabs>
          <w:tab w:val="left" w:pos="105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8A149E"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2.2 การเลือกตั้ง</w:t>
      </w:r>
    </w:p>
    <w:p w:rsidR="008A149E" w:rsidRPr="008A149E" w:rsidRDefault="008A149E" w:rsidP="008A149E">
      <w:pPr>
        <w:tabs>
          <w:tab w:val="left" w:pos="105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การเลือกตั้งแบ่งออกเป็น 2 เขต</w:t>
      </w:r>
    </w:p>
    <w:p w:rsidR="008A149E" w:rsidRPr="008A149E" w:rsidRDefault="008A149E" w:rsidP="008A149E">
      <w:pPr>
        <w:tabs>
          <w:tab w:val="left" w:pos="105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-เขต 1  ประกอบด้วย หมู่ที่ 2  หมู่ที่ 4  หมู่ที่ 6  หมู่ที่ 9</w:t>
      </w:r>
    </w:p>
    <w:p w:rsidR="008A149E" w:rsidRDefault="008A149E" w:rsidP="008A149E">
      <w:pPr>
        <w:tabs>
          <w:tab w:val="left" w:pos="105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-เขต 2  ประกอบด้วย หมู่ที่ 1  หมู่ที่ 3  หมู่ที่ 5  หมู่ที่ 7  หมู่ที่ 8  </w:t>
      </w:r>
    </w:p>
    <w:p w:rsidR="00D8461C" w:rsidRPr="00D8461C" w:rsidRDefault="00D8461C" w:rsidP="008A149E">
      <w:pPr>
        <w:tabs>
          <w:tab w:val="left" w:pos="1050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7C47DF" w:rsidRDefault="007C47DF" w:rsidP="00D8461C">
      <w:pPr>
        <w:tabs>
          <w:tab w:val="left" w:pos="105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8461C" w:rsidRDefault="00D8461C" w:rsidP="00D8461C">
      <w:pPr>
        <w:tabs>
          <w:tab w:val="left" w:pos="105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2</w:t>
      </w:r>
    </w:p>
    <w:p w:rsidR="00D8461C" w:rsidRPr="008A149E" w:rsidRDefault="00D8461C" w:rsidP="00D8461C">
      <w:pPr>
        <w:tabs>
          <w:tab w:val="left" w:pos="105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8A149E" w:rsidRPr="008A149E" w:rsidRDefault="008A149E" w:rsidP="008A149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ประชากร</w:t>
      </w:r>
    </w:p>
    <w:p w:rsidR="008A149E" w:rsidRPr="008A149E" w:rsidRDefault="008A149E" w:rsidP="008A149E">
      <w:pPr>
        <w:tabs>
          <w:tab w:val="left" w:pos="112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3.1 ข้อมูลเกี่ยวกับจำนวนประชากร</w:t>
      </w:r>
    </w:p>
    <w:p w:rsidR="008A149E" w:rsidRPr="008A149E" w:rsidRDefault="008A149E" w:rsidP="008A149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มีประชากรทั้งสิ้น   7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,691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   คน    </w:t>
      </w:r>
    </w:p>
    <w:tbl>
      <w:tblPr>
        <w:tblW w:w="7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1620"/>
        <w:gridCol w:w="1620"/>
        <w:gridCol w:w="1620"/>
      </w:tblGrid>
      <w:tr w:rsidR="008A149E" w:rsidRPr="008A149E" w:rsidTr="00154B2C">
        <w:tc>
          <w:tcPr>
            <w:tcW w:w="2448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ตำบล/หมู่บ้าน</w:t>
            </w:r>
          </w:p>
        </w:tc>
        <w:tc>
          <w:tcPr>
            <w:tcW w:w="1620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620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620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</w:tr>
      <w:tr w:rsidR="008A149E" w:rsidRPr="008A149E" w:rsidTr="00154B2C">
        <w:tc>
          <w:tcPr>
            <w:tcW w:w="2448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ตำบลนาเหรง</w:t>
            </w:r>
          </w:p>
        </w:tc>
        <w:tc>
          <w:tcPr>
            <w:tcW w:w="1620" w:type="dxa"/>
          </w:tcPr>
          <w:p w:rsidR="008A149E" w:rsidRPr="008A149E" w:rsidRDefault="008A149E" w:rsidP="00E74A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3,</w:t>
            </w:r>
            <w:r w:rsidRPr="008A149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E74A8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66</w:t>
            </w:r>
          </w:p>
        </w:tc>
        <w:tc>
          <w:tcPr>
            <w:tcW w:w="1620" w:type="dxa"/>
          </w:tcPr>
          <w:p w:rsidR="008A149E" w:rsidRPr="008A149E" w:rsidRDefault="008A149E" w:rsidP="00E74A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3,</w:t>
            </w:r>
            <w:r w:rsidRPr="008A149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E74A8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66</w:t>
            </w:r>
          </w:p>
        </w:tc>
        <w:tc>
          <w:tcPr>
            <w:tcW w:w="1620" w:type="dxa"/>
          </w:tcPr>
          <w:p w:rsidR="008A149E" w:rsidRPr="008A149E" w:rsidRDefault="008A149E" w:rsidP="00E74A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7,</w:t>
            </w:r>
            <w:r w:rsidR="00E74A8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732</w:t>
            </w:r>
          </w:p>
        </w:tc>
      </w:tr>
      <w:tr w:rsidR="008A149E" w:rsidRPr="008A149E" w:rsidTr="00154B2C">
        <w:tc>
          <w:tcPr>
            <w:tcW w:w="2448" w:type="dxa"/>
          </w:tcPr>
          <w:p w:rsidR="008A149E" w:rsidRPr="008A149E" w:rsidRDefault="008A149E" w:rsidP="008A149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บ้านท่าพุด</w:t>
            </w:r>
          </w:p>
        </w:tc>
        <w:tc>
          <w:tcPr>
            <w:tcW w:w="1620" w:type="dxa"/>
          </w:tcPr>
          <w:p w:rsidR="008A149E" w:rsidRPr="008A149E" w:rsidRDefault="00126993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311</w:t>
            </w:r>
          </w:p>
        </w:tc>
        <w:tc>
          <w:tcPr>
            <w:tcW w:w="1620" w:type="dxa"/>
          </w:tcPr>
          <w:p w:rsidR="008A149E" w:rsidRPr="008A149E" w:rsidRDefault="00D1183F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293</w:t>
            </w:r>
          </w:p>
        </w:tc>
        <w:tc>
          <w:tcPr>
            <w:tcW w:w="1620" w:type="dxa"/>
          </w:tcPr>
          <w:p w:rsidR="008A149E" w:rsidRPr="008A149E" w:rsidRDefault="008A149E" w:rsidP="007059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="0070596E">
              <w:rPr>
                <w:rFonts w:ascii="TH SarabunIT๙" w:eastAsia="Times New Roman" w:hAnsi="TH SarabunIT๙" w:cs="TH SarabunIT๙"/>
                <w:sz w:val="32"/>
                <w:szCs w:val="32"/>
              </w:rPr>
              <w:t>04</w:t>
            </w:r>
          </w:p>
        </w:tc>
      </w:tr>
      <w:tr w:rsidR="008A149E" w:rsidRPr="008A149E" w:rsidTr="00154B2C">
        <w:tc>
          <w:tcPr>
            <w:tcW w:w="2448" w:type="dxa"/>
          </w:tcPr>
          <w:p w:rsidR="008A149E" w:rsidRPr="008A149E" w:rsidRDefault="008A149E" w:rsidP="008A149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บ้านวังเลา</w:t>
            </w:r>
          </w:p>
        </w:tc>
        <w:tc>
          <w:tcPr>
            <w:tcW w:w="1620" w:type="dxa"/>
          </w:tcPr>
          <w:p w:rsidR="008A149E" w:rsidRPr="008A149E" w:rsidRDefault="00126993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407</w:t>
            </w:r>
          </w:p>
        </w:tc>
        <w:tc>
          <w:tcPr>
            <w:tcW w:w="1620" w:type="dxa"/>
          </w:tcPr>
          <w:p w:rsidR="008A149E" w:rsidRPr="008A149E" w:rsidRDefault="008A149E" w:rsidP="00D118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="00D1183F"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620" w:type="dxa"/>
          </w:tcPr>
          <w:p w:rsidR="008A149E" w:rsidRPr="008A149E" w:rsidRDefault="008A149E" w:rsidP="007059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="0070596E">
              <w:rPr>
                <w:rFonts w:ascii="TH SarabunIT๙" w:eastAsia="Times New Roman" w:hAnsi="TH SarabunIT๙" w:cs="TH SarabunIT๙"/>
                <w:sz w:val="32"/>
                <w:szCs w:val="32"/>
              </w:rPr>
              <w:t>22</w:t>
            </w:r>
          </w:p>
        </w:tc>
      </w:tr>
      <w:tr w:rsidR="008A149E" w:rsidRPr="008A149E" w:rsidTr="00154B2C">
        <w:tc>
          <w:tcPr>
            <w:tcW w:w="2448" w:type="dxa"/>
          </w:tcPr>
          <w:p w:rsidR="008A149E" w:rsidRPr="008A149E" w:rsidRDefault="008A149E" w:rsidP="008A149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บ้านนาเหรง</w:t>
            </w:r>
          </w:p>
        </w:tc>
        <w:tc>
          <w:tcPr>
            <w:tcW w:w="1620" w:type="dxa"/>
          </w:tcPr>
          <w:p w:rsidR="008A149E" w:rsidRPr="008A149E" w:rsidRDefault="008A149E" w:rsidP="001269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="00126993"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1620" w:type="dxa"/>
          </w:tcPr>
          <w:p w:rsidR="008A149E" w:rsidRPr="008A149E" w:rsidRDefault="008A149E" w:rsidP="00D118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="00D1183F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20" w:type="dxa"/>
          </w:tcPr>
          <w:p w:rsidR="008A149E" w:rsidRPr="008A149E" w:rsidRDefault="008A149E" w:rsidP="007059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1,4</w:t>
            </w: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="0070596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</w:tr>
      <w:tr w:rsidR="008A149E" w:rsidRPr="008A149E" w:rsidTr="00154B2C">
        <w:tc>
          <w:tcPr>
            <w:tcW w:w="2448" w:type="dxa"/>
          </w:tcPr>
          <w:p w:rsidR="008A149E" w:rsidRPr="008A149E" w:rsidRDefault="008A149E" w:rsidP="008A149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บ้านใน</w:t>
            </w:r>
            <w:proofErr w:type="spellStart"/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ตูล</w:t>
            </w:r>
            <w:proofErr w:type="spellEnd"/>
          </w:p>
        </w:tc>
        <w:tc>
          <w:tcPr>
            <w:tcW w:w="1620" w:type="dxa"/>
          </w:tcPr>
          <w:p w:rsidR="008A149E" w:rsidRPr="008A149E" w:rsidRDefault="00126993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625</w:t>
            </w:r>
          </w:p>
        </w:tc>
        <w:tc>
          <w:tcPr>
            <w:tcW w:w="1620" w:type="dxa"/>
          </w:tcPr>
          <w:p w:rsidR="008A149E" w:rsidRPr="008A149E" w:rsidRDefault="008A149E" w:rsidP="00D118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="00D1183F">
              <w:rPr>
                <w:rFonts w:ascii="TH SarabunIT๙" w:eastAsia="Times New Roman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1620" w:type="dxa"/>
          </w:tcPr>
          <w:p w:rsidR="008A149E" w:rsidRPr="008A149E" w:rsidRDefault="008A149E" w:rsidP="007059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1,</w:t>
            </w: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70596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8A149E" w:rsidRPr="008A149E" w:rsidTr="00154B2C">
        <w:tc>
          <w:tcPr>
            <w:tcW w:w="2448" w:type="dxa"/>
          </w:tcPr>
          <w:p w:rsidR="008A149E" w:rsidRPr="008A149E" w:rsidRDefault="008A149E" w:rsidP="008A149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บ้านนานอน</w:t>
            </w:r>
          </w:p>
        </w:tc>
        <w:tc>
          <w:tcPr>
            <w:tcW w:w="1620" w:type="dxa"/>
          </w:tcPr>
          <w:p w:rsidR="008A149E" w:rsidRPr="008A149E" w:rsidRDefault="008A149E" w:rsidP="001269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126993">
              <w:rPr>
                <w:rFonts w:ascii="TH SarabunIT๙" w:eastAsia="Times New Roman" w:hAnsi="TH SarabunIT๙" w:cs="TH SarabunIT๙"/>
                <w:sz w:val="32"/>
                <w:szCs w:val="32"/>
              </w:rPr>
              <w:t>58</w:t>
            </w:r>
          </w:p>
        </w:tc>
        <w:tc>
          <w:tcPr>
            <w:tcW w:w="1620" w:type="dxa"/>
          </w:tcPr>
          <w:p w:rsidR="008A149E" w:rsidRPr="008A149E" w:rsidRDefault="008A149E" w:rsidP="00D118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</w:t>
            </w:r>
            <w:r w:rsidR="00D1183F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620" w:type="dxa"/>
          </w:tcPr>
          <w:p w:rsidR="008A149E" w:rsidRPr="008A149E" w:rsidRDefault="008A149E" w:rsidP="007059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 w:rsidR="0070596E">
              <w:rPr>
                <w:rFonts w:ascii="TH SarabunIT๙" w:eastAsia="Times New Roman" w:hAnsi="TH SarabunIT๙" w:cs="TH SarabunIT๙"/>
                <w:sz w:val="32"/>
                <w:szCs w:val="32"/>
              </w:rPr>
              <w:t>08</w:t>
            </w:r>
          </w:p>
        </w:tc>
      </w:tr>
      <w:tr w:rsidR="008A149E" w:rsidRPr="008A149E" w:rsidTr="00154B2C">
        <w:tc>
          <w:tcPr>
            <w:tcW w:w="2448" w:type="dxa"/>
          </w:tcPr>
          <w:p w:rsidR="008A149E" w:rsidRPr="008A149E" w:rsidRDefault="008A149E" w:rsidP="008A149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บ้านย่านยาว</w:t>
            </w:r>
          </w:p>
        </w:tc>
        <w:tc>
          <w:tcPr>
            <w:tcW w:w="1620" w:type="dxa"/>
          </w:tcPr>
          <w:p w:rsidR="008A149E" w:rsidRPr="008A149E" w:rsidRDefault="008A149E" w:rsidP="001269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="00126993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620" w:type="dxa"/>
          </w:tcPr>
          <w:p w:rsidR="008A149E" w:rsidRPr="008A149E" w:rsidRDefault="00D1183F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403</w:t>
            </w:r>
          </w:p>
        </w:tc>
        <w:tc>
          <w:tcPr>
            <w:tcW w:w="1620" w:type="dxa"/>
          </w:tcPr>
          <w:p w:rsidR="008A149E" w:rsidRPr="008A149E" w:rsidRDefault="0070596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831</w:t>
            </w:r>
          </w:p>
        </w:tc>
      </w:tr>
      <w:tr w:rsidR="008A149E" w:rsidRPr="008A149E" w:rsidTr="00154B2C">
        <w:tc>
          <w:tcPr>
            <w:tcW w:w="2448" w:type="dxa"/>
          </w:tcPr>
          <w:p w:rsidR="008A149E" w:rsidRPr="008A149E" w:rsidRDefault="008A149E" w:rsidP="008A149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บ้านคลองโชน</w:t>
            </w:r>
          </w:p>
        </w:tc>
        <w:tc>
          <w:tcPr>
            <w:tcW w:w="1620" w:type="dxa"/>
          </w:tcPr>
          <w:p w:rsidR="008A149E" w:rsidRPr="008A149E" w:rsidRDefault="008A149E" w:rsidP="001269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23</w:t>
            </w:r>
            <w:r w:rsidR="00126993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20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1620" w:type="dxa"/>
          </w:tcPr>
          <w:p w:rsidR="008A149E" w:rsidRPr="008A149E" w:rsidRDefault="0070596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489</w:t>
            </w:r>
          </w:p>
        </w:tc>
      </w:tr>
      <w:tr w:rsidR="008A149E" w:rsidRPr="008A149E" w:rsidTr="00154B2C">
        <w:tc>
          <w:tcPr>
            <w:tcW w:w="2448" w:type="dxa"/>
          </w:tcPr>
          <w:p w:rsidR="008A149E" w:rsidRPr="008A149E" w:rsidRDefault="008A149E" w:rsidP="008A149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บ้านหน้าถ้ำ</w:t>
            </w:r>
          </w:p>
        </w:tc>
        <w:tc>
          <w:tcPr>
            <w:tcW w:w="1620" w:type="dxa"/>
          </w:tcPr>
          <w:p w:rsidR="008A149E" w:rsidRPr="008A149E" w:rsidRDefault="008A149E" w:rsidP="001269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  <w:r w:rsidR="00126993">
              <w:rPr>
                <w:rFonts w:ascii="TH SarabunIT๙" w:eastAsia="Times New Roman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1620" w:type="dxa"/>
          </w:tcPr>
          <w:p w:rsidR="008A149E" w:rsidRPr="008A149E" w:rsidRDefault="008A149E" w:rsidP="00D118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  <w:r w:rsidR="00D1183F">
              <w:rPr>
                <w:rFonts w:ascii="TH SarabunIT๙" w:eastAsia="Times New Roman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1620" w:type="dxa"/>
          </w:tcPr>
          <w:p w:rsidR="008A149E" w:rsidRPr="008A149E" w:rsidRDefault="008A149E" w:rsidP="007059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="0070596E">
              <w:rPr>
                <w:rFonts w:ascii="TH SarabunIT๙" w:eastAsia="Times New Roman" w:hAnsi="TH SarabunIT๙" w:cs="TH SarabunIT๙"/>
                <w:sz w:val="32"/>
                <w:szCs w:val="32"/>
              </w:rPr>
              <w:t>31</w:t>
            </w:r>
          </w:p>
        </w:tc>
      </w:tr>
      <w:tr w:rsidR="008A149E" w:rsidRPr="008A149E" w:rsidTr="00154B2C">
        <w:tc>
          <w:tcPr>
            <w:tcW w:w="2448" w:type="dxa"/>
          </w:tcPr>
          <w:p w:rsidR="008A149E" w:rsidRPr="008A149E" w:rsidRDefault="008A149E" w:rsidP="008A149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  </w:t>
            </w: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บ้านยอดเหลือง</w:t>
            </w:r>
          </w:p>
        </w:tc>
        <w:tc>
          <w:tcPr>
            <w:tcW w:w="1620" w:type="dxa"/>
          </w:tcPr>
          <w:p w:rsidR="008A149E" w:rsidRPr="008A149E" w:rsidRDefault="008A149E" w:rsidP="001269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</w:t>
            </w:r>
            <w:r w:rsidR="00126993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20" w:type="dxa"/>
          </w:tcPr>
          <w:p w:rsidR="008A149E" w:rsidRPr="008A149E" w:rsidRDefault="008A149E" w:rsidP="00D118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</w:t>
            </w:r>
            <w:r w:rsidR="00D1183F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20" w:type="dxa"/>
          </w:tcPr>
          <w:p w:rsidR="008A149E" w:rsidRPr="008A149E" w:rsidRDefault="008A149E" w:rsidP="00343A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</w:t>
            </w:r>
            <w:r w:rsidR="00343A6F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</w:tr>
    </w:tbl>
    <w:p w:rsidR="008A149E" w:rsidRPr="008A149E" w:rsidRDefault="008A149E" w:rsidP="008A149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8A149E" w:rsidRPr="008A149E" w:rsidRDefault="008A149E" w:rsidP="008A149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ข้อมูลจากทะเบียนราษฎร์อำเภ</w:t>
      </w:r>
      <w:r w:rsidR="0009001F">
        <w:rPr>
          <w:rFonts w:ascii="TH SarabunIT๙" w:eastAsia="Times New Roman" w:hAnsi="TH SarabunIT๙" w:cs="TH SarabunIT๙" w:hint="cs"/>
          <w:sz w:val="32"/>
          <w:szCs w:val="32"/>
          <w:cs/>
        </w:rPr>
        <w:t>อ</w:t>
      </w:r>
      <w:proofErr w:type="spellStart"/>
      <w:r w:rsidR="0009001F">
        <w:rPr>
          <w:rFonts w:ascii="TH SarabunIT๙" w:eastAsia="Times New Roman" w:hAnsi="TH SarabunIT๙" w:cs="TH SarabunIT๙" w:hint="cs"/>
          <w:sz w:val="32"/>
          <w:szCs w:val="32"/>
          <w:cs/>
        </w:rPr>
        <w:t>นบพิ</w:t>
      </w:r>
      <w:proofErr w:type="spellEnd"/>
      <w:r w:rsidR="0009001F">
        <w:rPr>
          <w:rFonts w:ascii="TH SarabunIT๙" w:eastAsia="Times New Roman" w:hAnsi="TH SarabunIT๙" w:cs="TH SarabunIT๙" w:hint="cs"/>
          <w:sz w:val="32"/>
          <w:szCs w:val="32"/>
          <w:cs/>
        </w:rPr>
        <w:t>ตำ  ณ วันที่ 10 มิถุนายน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</w:t>
      </w:r>
      <w:r w:rsidR="0009001F"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</w:p>
    <w:p w:rsidR="008A149E" w:rsidRPr="008A149E" w:rsidRDefault="008A149E" w:rsidP="008A149E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  <w:cs/>
        </w:rPr>
      </w:pPr>
    </w:p>
    <w:p w:rsidR="008A149E" w:rsidRPr="008A149E" w:rsidRDefault="008A149E" w:rsidP="008A149E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3.2 ช่วงอายุและจำนวนประชากร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1999"/>
        <w:gridCol w:w="1980"/>
        <w:gridCol w:w="2520"/>
      </w:tblGrid>
      <w:tr w:rsidR="008A149E" w:rsidRPr="008A149E" w:rsidTr="00154B2C">
        <w:tc>
          <w:tcPr>
            <w:tcW w:w="2429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ช่วงอายุ (ปี)</w:t>
            </w:r>
          </w:p>
        </w:tc>
        <w:tc>
          <w:tcPr>
            <w:tcW w:w="1999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980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หญิง (คน)</w:t>
            </w:r>
          </w:p>
        </w:tc>
        <w:tc>
          <w:tcPr>
            <w:tcW w:w="2520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</w:tr>
      <w:tr w:rsidR="008A149E" w:rsidRPr="008A149E" w:rsidTr="00154B2C">
        <w:tc>
          <w:tcPr>
            <w:tcW w:w="2429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0-10 ปี</w:t>
            </w:r>
          </w:p>
        </w:tc>
        <w:tc>
          <w:tcPr>
            <w:tcW w:w="1999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980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2520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055</w:t>
            </w:r>
          </w:p>
        </w:tc>
      </w:tr>
      <w:tr w:rsidR="008A149E" w:rsidRPr="008A149E" w:rsidTr="00154B2C">
        <w:tc>
          <w:tcPr>
            <w:tcW w:w="2429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11-20 ปี</w:t>
            </w:r>
          </w:p>
        </w:tc>
        <w:tc>
          <w:tcPr>
            <w:tcW w:w="1999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980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51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20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79</w:t>
            </w:r>
          </w:p>
        </w:tc>
      </w:tr>
      <w:tr w:rsidR="008A149E" w:rsidRPr="008A149E" w:rsidTr="00154B2C">
        <w:tc>
          <w:tcPr>
            <w:tcW w:w="2429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21-30 ปี</w:t>
            </w:r>
          </w:p>
        </w:tc>
        <w:tc>
          <w:tcPr>
            <w:tcW w:w="1999" w:type="dxa"/>
          </w:tcPr>
          <w:p w:rsidR="008A149E" w:rsidRPr="008A149E" w:rsidRDefault="00990C92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598</w:t>
            </w:r>
          </w:p>
        </w:tc>
        <w:tc>
          <w:tcPr>
            <w:tcW w:w="1980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2520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1,1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56</w:t>
            </w:r>
          </w:p>
        </w:tc>
      </w:tr>
      <w:tr w:rsidR="008A149E" w:rsidRPr="008A149E" w:rsidTr="00154B2C">
        <w:tc>
          <w:tcPr>
            <w:tcW w:w="2429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31-40 ปี</w:t>
            </w:r>
          </w:p>
        </w:tc>
        <w:tc>
          <w:tcPr>
            <w:tcW w:w="1999" w:type="dxa"/>
          </w:tcPr>
          <w:p w:rsidR="008A149E" w:rsidRPr="008A149E" w:rsidRDefault="00990C92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687</w:t>
            </w:r>
          </w:p>
        </w:tc>
        <w:tc>
          <w:tcPr>
            <w:tcW w:w="1980" w:type="dxa"/>
          </w:tcPr>
          <w:p w:rsidR="008A149E" w:rsidRPr="008A149E" w:rsidRDefault="00990C92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631</w:t>
            </w:r>
          </w:p>
        </w:tc>
        <w:tc>
          <w:tcPr>
            <w:tcW w:w="2520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</w:rPr>
              <w:t>1,</w:t>
            </w: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</w:t>
            </w:r>
          </w:p>
        </w:tc>
      </w:tr>
      <w:tr w:rsidR="008A149E" w:rsidRPr="008A149E" w:rsidTr="00154B2C">
        <w:tc>
          <w:tcPr>
            <w:tcW w:w="2429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41-50 ปี</w:t>
            </w:r>
          </w:p>
        </w:tc>
        <w:tc>
          <w:tcPr>
            <w:tcW w:w="1999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980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2520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</w:rPr>
              <w:t>1,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189</w:t>
            </w:r>
          </w:p>
        </w:tc>
      </w:tr>
      <w:tr w:rsidR="008A149E" w:rsidRPr="008A149E" w:rsidTr="00154B2C">
        <w:tc>
          <w:tcPr>
            <w:tcW w:w="2429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51-60 ปี</w:t>
            </w:r>
          </w:p>
        </w:tc>
        <w:tc>
          <w:tcPr>
            <w:tcW w:w="1999" w:type="dxa"/>
          </w:tcPr>
          <w:p w:rsidR="008A149E" w:rsidRPr="008A149E" w:rsidRDefault="00990C92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527</w:t>
            </w:r>
          </w:p>
        </w:tc>
        <w:tc>
          <w:tcPr>
            <w:tcW w:w="1980" w:type="dxa"/>
          </w:tcPr>
          <w:p w:rsidR="008A149E" w:rsidRPr="008A149E" w:rsidRDefault="00990C92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514</w:t>
            </w:r>
          </w:p>
        </w:tc>
        <w:tc>
          <w:tcPr>
            <w:tcW w:w="2520" w:type="dxa"/>
          </w:tcPr>
          <w:p w:rsidR="008A149E" w:rsidRPr="008A149E" w:rsidRDefault="00990C92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1,041</w:t>
            </w:r>
          </w:p>
        </w:tc>
      </w:tr>
      <w:tr w:rsidR="008A149E" w:rsidRPr="008A149E" w:rsidTr="00154B2C">
        <w:tc>
          <w:tcPr>
            <w:tcW w:w="2429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มากกว่า 60 ปี ขึ้นไป</w:t>
            </w:r>
          </w:p>
        </w:tc>
        <w:tc>
          <w:tcPr>
            <w:tcW w:w="1999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1980" w:type="dxa"/>
          </w:tcPr>
          <w:p w:rsidR="008A149E" w:rsidRPr="008A149E" w:rsidRDefault="008A149E" w:rsidP="00990C9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990C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2520" w:type="dxa"/>
          </w:tcPr>
          <w:p w:rsidR="008A149E" w:rsidRPr="008A149E" w:rsidRDefault="00990C92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992</w:t>
            </w:r>
          </w:p>
        </w:tc>
      </w:tr>
      <w:tr w:rsidR="008A149E" w:rsidRPr="008A149E" w:rsidTr="00154B2C">
        <w:tc>
          <w:tcPr>
            <w:tcW w:w="2429" w:type="dxa"/>
          </w:tcPr>
          <w:p w:rsidR="008A149E" w:rsidRPr="008A149E" w:rsidRDefault="008A149E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99" w:type="dxa"/>
          </w:tcPr>
          <w:p w:rsidR="008A149E" w:rsidRPr="008A149E" w:rsidRDefault="008A149E" w:rsidP="00CE56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3,</w:t>
            </w:r>
            <w:r w:rsidRPr="008A149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CE56F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63</w:t>
            </w:r>
          </w:p>
        </w:tc>
        <w:tc>
          <w:tcPr>
            <w:tcW w:w="1980" w:type="dxa"/>
          </w:tcPr>
          <w:p w:rsidR="008A149E" w:rsidRPr="008A149E" w:rsidRDefault="00C93C3C" w:rsidP="008A14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3,867</w:t>
            </w:r>
          </w:p>
        </w:tc>
        <w:tc>
          <w:tcPr>
            <w:tcW w:w="2520" w:type="dxa"/>
          </w:tcPr>
          <w:p w:rsidR="008A149E" w:rsidRPr="008A149E" w:rsidRDefault="008A149E" w:rsidP="004253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7,7</w:t>
            </w:r>
            <w:r w:rsidR="0042531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  <w:r w:rsidRPr="008A149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</w:tr>
    </w:tbl>
    <w:p w:rsidR="008A149E" w:rsidRPr="008A149E" w:rsidRDefault="008A149E" w:rsidP="00584043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ข้อมูลจากทะเบียนราษฎร์อำเภอ</w:t>
      </w:r>
      <w:proofErr w:type="spellStart"/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นบพิ</w:t>
      </w:r>
      <w:proofErr w:type="spellEnd"/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  ณ วันที่ </w:t>
      </w:r>
      <w:r w:rsidR="002C531B">
        <w:rPr>
          <w:rFonts w:ascii="TH SarabunIT๙" w:eastAsia="Times New Roman" w:hAnsi="TH SarabunIT๙" w:cs="TH SarabunIT๙"/>
          <w:sz w:val="32"/>
          <w:szCs w:val="32"/>
        </w:rPr>
        <w:t>28</w:t>
      </w:r>
      <w:r w:rsidR="002C531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พฤษภาคม 2562</w:t>
      </w:r>
    </w:p>
    <w:p w:rsidR="008A149E" w:rsidRPr="008A149E" w:rsidRDefault="008A149E" w:rsidP="008A149E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           </w:t>
      </w:r>
      <w:r w:rsidRPr="008A149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 </w:t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สภาพทางสังคม</w:t>
      </w:r>
    </w:p>
    <w:p w:rsidR="008A149E" w:rsidRPr="008A149E" w:rsidRDefault="008A149E" w:rsidP="008A149E">
      <w:pPr>
        <w:tabs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4.1 การศึกษา</w:t>
      </w:r>
    </w:p>
    <w:p w:rsidR="008A149E" w:rsidRPr="008A149E" w:rsidRDefault="008A149E" w:rsidP="008A149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โรงเรียนประถมศึกษา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จำนวน   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แห่ง    ดังนี้</w:t>
      </w:r>
    </w:p>
    <w:p w:rsidR="008A149E" w:rsidRPr="008A149E" w:rsidRDefault="008A149E" w:rsidP="008A149E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1.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โรงเรียนวัดนาเหรง   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ตั้งอยู่หมู่ที่ 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3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มีนักเรียนจำนวน 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200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คน</w:t>
      </w:r>
    </w:p>
    <w:p w:rsidR="008A149E" w:rsidRPr="008A149E" w:rsidRDefault="008A149E" w:rsidP="008A149E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2.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โรงเรียนบ้านใน</w:t>
      </w:r>
      <w:proofErr w:type="spellStart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ตูล</w:t>
      </w:r>
      <w:proofErr w:type="spellEnd"/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ตั้งอยู่หมู่ที่ 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4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มีนักเรียนจำนวน  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 86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คน</w:t>
      </w:r>
    </w:p>
    <w:p w:rsidR="008A149E" w:rsidRPr="008A149E" w:rsidRDefault="008A149E" w:rsidP="008A149E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3.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โรงเรียนเคียง</w:t>
      </w:r>
      <w:proofErr w:type="spellStart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ศิริ</w:t>
      </w:r>
      <w:proofErr w:type="spellEnd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ตั้งอยู่หมู่ที่ 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6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มีนักเรียนจำนวน  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>228</w:t>
      </w:r>
      <w:r w:rsidRPr="008A149E">
        <w:rPr>
          <w:rFonts w:ascii="TH SarabunIT๙" w:eastAsia="Times New Roman" w:hAnsi="TH SarabunIT๙" w:cs="TH SarabunIT๙"/>
          <w:color w:val="FF0000"/>
          <w:sz w:val="32"/>
          <w:szCs w:val="32"/>
        </w:rPr>
        <w:t xml:space="preserve">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คน</w:t>
      </w:r>
    </w:p>
    <w:p w:rsidR="008A149E" w:rsidRPr="008A149E" w:rsidRDefault="008A149E" w:rsidP="008A14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ศูนย์พัฒนาเด็กเล็ก   จำนวน   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แห่ง    ดังนี้</w:t>
      </w:r>
    </w:p>
    <w:p w:rsidR="008A149E" w:rsidRPr="008A149E" w:rsidRDefault="008A149E" w:rsidP="008A14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  <w:t xml:space="preserve">1.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ศูนย์พัฒนาเด็กเล็ก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ตำบลนาเหรง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ตั้งอยู่หมู่ที่  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2 บ้านวังเลา</w:t>
      </w:r>
    </w:p>
    <w:p w:rsidR="008A149E" w:rsidRPr="008A149E" w:rsidRDefault="008A149E" w:rsidP="008A149E">
      <w:pPr>
        <w:tabs>
          <w:tab w:val="left" w:pos="720"/>
          <w:tab w:val="left" w:pos="25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มีนักเรียนจำนวน   77  คน  ข้อมูล ณ วันที่ 30  มิถุนายน  2559</w:t>
      </w:r>
    </w:p>
    <w:p w:rsidR="008A149E" w:rsidRPr="008A149E" w:rsidRDefault="008A149E" w:rsidP="008A149E">
      <w:pPr>
        <w:tabs>
          <w:tab w:val="left" w:pos="15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4.2 สาธารณสุข</w:t>
      </w:r>
    </w:p>
    <w:p w:rsidR="008A149E" w:rsidRDefault="008A149E" w:rsidP="00584043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มี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โรงพยาบาลส่งเสริมสุขภาพตำบล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จำนวน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ab/>
        <w:t xml:space="preserve">   1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แห่ง  คือ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โรงพยาบาลส่งเสริมสุขภาพตำบลบ้านท่าพุด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มีเจ้าหน้าที่จำนวน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มีการให้บริการรถพยาบาลเคลื่อนที่ (แพทย์ฉุกเฉิน) ให้บริการตลอด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>24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ชั่วโมง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โดยมีรถพยาบาล จำนวน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คัน และมีเจ้าหน้าที่อาสากู้ชีพ  จำนวน   1  คณะ</w:t>
      </w:r>
    </w:p>
    <w:p w:rsidR="00584043" w:rsidRDefault="00584043" w:rsidP="00584043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584043" w:rsidRDefault="00584043" w:rsidP="00584043">
      <w:pPr>
        <w:spacing w:after="0" w:line="240" w:lineRule="auto"/>
        <w:ind w:left="720"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3</w:t>
      </w:r>
    </w:p>
    <w:p w:rsidR="00584043" w:rsidRDefault="00584043" w:rsidP="0058404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84043" w:rsidRDefault="00584043" w:rsidP="0058404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</w:t>
      </w:r>
      <w:r w:rsidRPr="00584043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4.3 </w:t>
      </w:r>
      <w:r w:rsidRPr="0058404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อาชญากรรม</w:t>
      </w:r>
    </w:p>
    <w:p w:rsidR="00584043" w:rsidRDefault="00584043" w:rsidP="0058404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เทศบาลตำบลนาเหรง  ไม่มีเหตุอาชญากรรมเกิดขึ้น</w:t>
      </w:r>
      <w:r w:rsidR="00EB10B1">
        <w:rPr>
          <w:rFonts w:ascii="TH SarabunIT๙" w:eastAsia="Times New Roman" w:hAnsi="TH SarabunIT๙" w:cs="TH SarabunIT๙" w:hint="cs"/>
          <w:sz w:val="32"/>
          <w:szCs w:val="32"/>
          <w:cs/>
        </w:rPr>
        <w:t>แต่มีเหตุการณ์ลักเล็กขโมยน้อยเกิดขึ้นภายในหมู่บ้าน  ซึ่งทางเทศบาลตำบลนาเหรงมีแนวทางป้องกันที่สามารถดำเนินการได้ตามอำนาจหน้าที่และงบประมาณที่มีอยู่อย่างจำกัด  คือการติดตั้งกล้องวงจรปิด</w:t>
      </w:r>
    </w:p>
    <w:p w:rsidR="00EB10B1" w:rsidRPr="00EB10B1" w:rsidRDefault="00EB10B1" w:rsidP="00584043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B10B1" w:rsidRDefault="00EB10B1" w:rsidP="0058404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EB10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EB10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 ยาเสพติด</w:t>
      </w:r>
    </w:p>
    <w:p w:rsidR="00EB10B1" w:rsidRDefault="00EB10B1" w:rsidP="0058404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ปัญหายาเสพติดในตำบลนาเหรง จากการที่เทศบาลตำบลนาเหรงได้ประสานกับทางสถานีตำรวจภูธร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ทำให้ทราบว่าในเขตพื้นที่ตำบลนาเหรงมีผู้ที่ติดยาเสพติดแต่เมื่อเทียบกับพื้นที่อื่นๆถือว่าผู้ติดยาเสพติดในพื้นที่ตำบลนาเหรงมีจำนวนน้อยมาก </w:t>
      </w:r>
    </w:p>
    <w:p w:rsidR="007E73C6" w:rsidRPr="007E73C6" w:rsidRDefault="007E73C6" w:rsidP="00584043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</w:p>
    <w:p w:rsidR="007E73C6" w:rsidRDefault="007E73C6" w:rsidP="0058404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7E73C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4.5 การสังคมสังเคราะห์</w:t>
      </w:r>
    </w:p>
    <w:p w:rsidR="007E73C6" w:rsidRDefault="007E73C6" w:rsidP="0058404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ดำเนินการจ่ายเบี้ยยังชีพให้กับผู้สูงอายุ  ผู้พิการ  และผู้ป่วยเอดส์</w:t>
      </w:r>
    </w:p>
    <w:p w:rsidR="007E73C6" w:rsidRDefault="007E73C6" w:rsidP="0058404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-รับลงทะเบียนและประสานโครงการเงินอุดหนุนเพื่อการเลี้ยงดูเด็กแรกเกิด</w:t>
      </w:r>
    </w:p>
    <w:p w:rsidR="007E73C6" w:rsidRPr="008A149E" w:rsidRDefault="007E73C6" w:rsidP="0058404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-จัดโครงการเพื่อส่งเสริมอาชีพผู้สูงอายุ  ผู้พิการ  ผู้ด้อยโอกาส</w:t>
      </w:r>
    </w:p>
    <w:p w:rsidR="008A149E" w:rsidRPr="008A149E" w:rsidRDefault="008A149E" w:rsidP="008A149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8A149E" w:rsidRPr="008A149E" w:rsidRDefault="008A149E" w:rsidP="008A149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ระบบบริการพื้นฐาน</w:t>
      </w:r>
    </w:p>
    <w:p w:rsidR="008A149E" w:rsidRPr="008A149E" w:rsidRDefault="008A149E" w:rsidP="008A149E">
      <w:pPr>
        <w:tabs>
          <w:tab w:val="left" w:pos="114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5.1 การคมนาคมขนส่ง</w:t>
      </w:r>
    </w:p>
    <w:p w:rsidR="008A149E" w:rsidRPr="008A149E" w:rsidRDefault="008A149E" w:rsidP="008A149E">
      <w:pPr>
        <w:spacing w:after="0" w:line="240" w:lineRule="auto"/>
        <w:ind w:left="720" w:firstLine="720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สภาพทั่วไปของการคมนาคมภายในตำบลนาเหรงมีถนนสายหลักในตำบลจำนวน  2  สาย</w:t>
      </w:r>
    </w:p>
    <w:p w:rsidR="008A149E" w:rsidRPr="008A149E" w:rsidRDefault="008A149E" w:rsidP="008A149E">
      <w:pPr>
        <w:tabs>
          <w:tab w:val="left" w:pos="153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คือ   ถนนทางหลวงหมายเลข  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4016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สายนครศรีฯ 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proofErr w:type="spellStart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นบพิ</w:t>
      </w:r>
      <w:proofErr w:type="spellEnd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ตำ    และถนนลาดยางสายท่าศาลา-โรงเหล็ก นอกจากนี้มีถนนแยกเข้าหมู่บ้านต่าง ๆ ซึ่งถนนที่แยกเข้าในหมู่บ้านจะเป็นถนนลาดยาง ถนนคอนกรีตเสริมเหล็ก  ถนนหินคลุก  รวมทั้งถนนดินลูกรัง สภาพโดยรวมถนนในตำบลนาเหรงค่อนข้างสะดวกสบาย  การคมนาคมขนส่งเป็นไปด้วยความสะดวกรวดเร็ว แต่ก็ยังมีบางส่วนที่ยังสัญจรไปมาลำบาก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ซึ่งต้องปรับปรุงและพัฒนาอีกหลายสาย  </w:t>
      </w:r>
    </w:p>
    <w:p w:rsidR="008A149E" w:rsidRPr="008A149E" w:rsidRDefault="008A149E" w:rsidP="008A149E">
      <w:pPr>
        <w:tabs>
          <w:tab w:val="left" w:pos="153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5.2</w:t>
      </w:r>
      <w:r w:rsidRPr="008A149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การไฟฟ้า</w:t>
      </w:r>
    </w:p>
    <w:p w:rsidR="008A149E" w:rsidRPr="008A149E" w:rsidRDefault="008A149E" w:rsidP="008A149E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สนับสนุนการติดตั้ง  ปรับปรุง  บำรุงรักษา  ระบบไฟฟ้าส่องสว่าง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สนับสนุนการขยายเขต </w:t>
      </w:r>
    </w:p>
    <w:p w:rsidR="008A149E" w:rsidRPr="008A149E" w:rsidRDefault="008A149E" w:rsidP="008A14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ปรับปรุง  บำรุงรักษา  ระบบไฟฟ้าให้ทั่วถึง</w:t>
      </w:r>
    </w:p>
    <w:p w:rsidR="008A149E" w:rsidRPr="008A149E" w:rsidRDefault="008A149E" w:rsidP="008A149E">
      <w:pPr>
        <w:tabs>
          <w:tab w:val="left" w:pos="153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               5.3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การประปา</w:t>
      </w:r>
    </w:p>
    <w:p w:rsidR="008A149E" w:rsidRPr="008A149E" w:rsidRDefault="008A149E" w:rsidP="008A149E">
      <w:pPr>
        <w:tabs>
          <w:tab w:val="left" w:pos="118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ระบบประปาหมู่บ้าน  จำนวน  5  แห่ง</w:t>
      </w:r>
    </w:p>
    <w:p w:rsidR="008A149E" w:rsidRPr="008A149E" w:rsidRDefault="008A149E" w:rsidP="008A149E">
      <w:pPr>
        <w:tabs>
          <w:tab w:val="left" w:pos="118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ระบบประปาภูเขา     จำนวน  5  แห่ง</w:t>
      </w:r>
    </w:p>
    <w:p w:rsidR="008A149E" w:rsidRPr="008A149E" w:rsidRDefault="008A149E" w:rsidP="008A149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5.4 โทรศัพท์</w:t>
      </w:r>
    </w:p>
    <w:p w:rsidR="008A149E" w:rsidRPr="008A149E" w:rsidRDefault="008A149E" w:rsidP="008A149E">
      <w:pPr>
        <w:tabs>
          <w:tab w:val="left" w:pos="153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003E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สนับสนุนการก่อสร้าง  ขยายเขต  ปรับปรุง  ระบบการสื่อสารให้ทั่วถึง</w:t>
      </w:r>
    </w:p>
    <w:p w:rsidR="008A149E" w:rsidRPr="008A149E" w:rsidRDefault="008A149E" w:rsidP="008A149E">
      <w:pPr>
        <w:tabs>
          <w:tab w:val="left" w:pos="1530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8A149E" w:rsidRPr="008A149E" w:rsidRDefault="008A149E" w:rsidP="008A149E">
      <w:pPr>
        <w:tabs>
          <w:tab w:val="left" w:pos="1530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ระบบเศรษฐกิจ</w:t>
      </w:r>
    </w:p>
    <w:p w:rsidR="008A149E" w:rsidRPr="008A149E" w:rsidRDefault="008A149E" w:rsidP="008A149E">
      <w:pPr>
        <w:tabs>
          <w:tab w:val="left" w:pos="153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6.1 การเกษตร</w:t>
      </w:r>
    </w:p>
    <w:p w:rsidR="008A149E" w:rsidRDefault="008A149E" w:rsidP="008A149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003E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ได้แก่  การทำสวนยาง   การทำสวนผลไม้   การทำนา  การเลี้ยงสัตว์  การเลี้ยงปลา  และการผลิตปุ๋ยชีวภาพ</w:t>
      </w:r>
    </w:p>
    <w:p w:rsidR="00500FF3" w:rsidRDefault="00500FF3" w:rsidP="008A149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500F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6.2 การประมง</w:t>
      </w:r>
    </w:p>
    <w:p w:rsidR="00500FF3" w:rsidRDefault="00500FF3" w:rsidP="008A149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003E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3088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00FF3">
        <w:rPr>
          <w:rFonts w:ascii="TH SarabunIT๙" w:eastAsia="Times New Roman" w:hAnsi="TH SarabunIT๙" w:cs="TH SarabunIT๙" w:hint="cs"/>
          <w:sz w:val="32"/>
          <w:szCs w:val="32"/>
          <w:cs/>
        </w:rPr>
        <w:t>ในเขต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ตำบลนาเหรงไม่มีการประมง</w:t>
      </w:r>
    </w:p>
    <w:p w:rsidR="00500FF3" w:rsidRDefault="00500FF3" w:rsidP="008A149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500F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6.3 การปศุสัตว์</w:t>
      </w:r>
    </w:p>
    <w:p w:rsidR="00500FF3" w:rsidRDefault="00500FF3" w:rsidP="008A149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003E1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3088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ในเขตเทศบาลตำบลนาเหรงเป็นการประกอบการในลักษณะเลี้ยงในครัวเรือนเป็นอาชีพหลักและอาชีพเสริม เช่น การเลี้ยง ไก่  เป็ด  สุกร</w:t>
      </w:r>
    </w:p>
    <w:p w:rsidR="002A260D" w:rsidRDefault="002A260D" w:rsidP="008A149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A260D" w:rsidRDefault="002A260D" w:rsidP="008A149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A260D" w:rsidRDefault="002A260D" w:rsidP="008A149E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2A260D" w:rsidRDefault="002A260D" w:rsidP="002A260D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:rsidR="002A260D" w:rsidRPr="00530887" w:rsidRDefault="002A260D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5308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6.4</w:t>
      </w:r>
      <w:r w:rsidR="00003E12" w:rsidRPr="005308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การบริการ</w:t>
      </w:r>
    </w:p>
    <w:p w:rsidR="00003E12" w:rsidRDefault="00530887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ร้านถ่ายเอกสาร     </w:t>
      </w:r>
      <w:r w:rsidR="008C27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    </w:t>
      </w:r>
      <w:r w:rsidR="008C27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แห่ง</w:t>
      </w:r>
    </w:p>
    <w:p w:rsidR="00530887" w:rsidRDefault="00530887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ร้านอิน</w:t>
      </w:r>
      <w:r w:rsidR="008C2713">
        <w:rPr>
          <w:rFonts w:ascii="TH SarabunIT๙" w:eastAsia="Times New Roman" w:hAnsi="TH SarabunIT๙" w:cs="TH SarabunIT๙" w:hint="cs"/>
          <w:sz w:val="32"/>
          <w:szCs w:val="32"/>
          <w:cs/>
        </w:rPr>
        <w:t>เตอร์เน็ต          1       แห่ง</w:t>
      </w:r>
    </w:p>
    <w:p w:rsidR="006602E0" w:rsidRDefault="006602E0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ร้าน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เกมส์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1      แห่ง</w:t>
      </w:r>
    </w:p>
    <w:p w:rsidR="006602E0" w:rsidRDefault="006602E0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6602E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6.5 การท่องเที่ยว</w:t>
      </w:r>
    </w:p>
    <w:p w:rsidR="006602E0" w:rsidRDefault="006602E0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ในเขตตำบลนาเหรงมีแหล่งท่องเที่ยวดังนี้</w:t>
      </w:r>
    </w:p>
    <w:p w:rsidR="006602E0" w:rsidRDefault="006602E0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-ถ้าเขาตาปาน</w:t>
      </w:r>
    </w:p>
    <w:p w:rsidR="006602E0" w:rsidRDefault="006602E0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-น้ำตกวังหนาน</w:t>
      </w:r>
    </w:p>
    <w:p w:rsidR="006602E0" w:rsidRDefault="006602E0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-น้ำตกพันล้าน</w:t>
      </w:r>
    </w:p>
    <w:p w:rsidR="006602E0" w:rsidRDefault="006602E0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-น้ำตกยอดเหลือง</w:t>
      </w:r>
    </w:p>
    <w:p w:rsidR="00D875E4" w:rsidRDefault="00D875E4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D875E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6.6 อุตสาหกรรม</w:t>
      </w:r>
    </w:p>
    <w:p w:rsidR="00D875E4" w:rsidRDefault="00D875E4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9F4618">
        <w:rPr>
          <w:rFonts w:ascii="TH SarabunIT๙" w:eastAsia="Times New Roman" w:hAnsi="TH SarabunIT๙" w:cs="TH SarabunIT๙" w:hint="cs"/>
          <w:sz w:val="32"/>
          <w:szCs w:val="32"/>
          <w:cs/>
        </w:rPr>
        <w:t>แปรรูปไม้ยางพารา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ตั้งอยู่ในหมู่ที่ </w:t>
      </w:r>
      <w:r w:rsidR="009F4618">
        <w:rPr>
          <w:rFonts w:ascii="TH SarabunIT๙" w:eastAsia="Times New Roman" w:hAnsi="TH SarabunIT๙" w:cs="TH SarabunIT๙" w:hint="cs"/>
          <w:sz w:val="32"/>
          <w:szCs w:val="32"/>
          <w:cs/>
        </w:rPr>
        <w:t>3 บ้านนาเหรง</w:t>
      </w:r>
    </w:p>
    <w:p w:rsidR="009F4618" w:rsidRDefault="009F4618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9F461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6.7 การพาณิชย์และกลุ่มอาชีพ</w:t>
      </w:r>
    </w:p>
    <w:p w:rsidR="009F4618" w:rsidRDefault="009F4618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การพาณิชย์</w:t>
      </w:r>
    </w:p>
    <w:p w:rsidR="009F4618" w:rsidRDefault="009F4618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-ปั๊มน้ำมัน         จำนวน   4  แห่ง</w:t>
      </w:r>
    </w:p>
    <w:p w:rsidR="009F4618" w:rsidRDefault="009F4618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หมู่ที่ 4  จำนวน  1  แห่ง</w:t>
      </w:r>
    </w:p>
    <w:p w:rsidR="009F4618" w:rsidRDefault="009F4618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หมูที่ 6  จำนวน  2  แห่ง</w:t>
      </w:r>
    </w:p>
    <w:p w:rsidR="009F4618" w:rsidRDefault="009F4618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หมู่ที่ 3  จำนวน  1  แห่ง</w:t>
      </w:r>
    </w:p>
    <w:p w:rsidR="00212539" w:rsidRDefault="00212539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โรงทำแป้งขนมจีน   จำนวน  1  โรง</w:t>
      </w:r>
    </w:p>
    <w:p w:rsidR="00212539" w:rsidRDefault="00212539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หมู่ที่ 9 บ้านยอดเหลือง</w:t>
      </w:r>
    </w:p>
    <w:p w:rsidR="00212539" w:rsidRDefault="00212539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-โรงทำน้ำดื่ม</w:t>
      </w:r>
    </w:p>
    <w:p w:rsidR="00212539" w:rsidRDefault="00212539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หมู่ที่ 1   จำนวน  1  แห่ง</w:t>
      </w:r>
    </w:p>
    <w:p w:rsidR="00212539" w:rsidRDefault="00212539" w:rsidP="002A260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212539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212539">
        <w:rPr>
          <w:rFonts w:ascii="TH SarabunIT๙" w:eastAsia="Times New Roman" w:hAnsi="TH SarabunIT๙" w:cs="TH SarabunIT๙"/>
          <w:sz w:val="32"/>
          <w:szCs w:val="32"/>
          <w:cs/>
        </w:rPr>
        <w:t xml:space="preserve">   จำนวน  1  แห่ง</w:t>
      </w:r>
    </w:p>
    <w:p w:rsidR="00CD2A37" w:rsidRPr="00826092" w:rsidRDefault="00212539" w:rsidP="00826092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212539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212539">
        <w:rPr>
          <w:rFonts w:ascii="TH SarabunIT๙" w:eastAsia="Times New Roman" w:hAnsi="TH SarabunIT๙" w:cs="TH SarabunIT๙"/>
          <w:sz w:val="32"/>
          <w:szCs w:val="32"/>
          <w:cs/>
        </w:rPr>
        <w:t xml:space="preserve">   จำนวน  1  แห่ง</w:t>
      </w:r>
    </w:p>
    <w:p w:rsidR="00CD2A37" w:rsidRPr="008A149E" w:rsidRDefault="00CD2A37" w:rsidP="00CD2A37">
      <w:pPr>
        <w:tabs>
          <w:tab w:val="left" w:pos="900"/>
        </w:tabs>
        <w:spacing w:after="0" w:line="240" w:lineRule="auto"/>
        <w:rPr>
          <w:rFonts w:ascii="TH SarabunIT๙" w:eastAsia="Times New Roman" w:hAnsi="TH SarabunIT๙" w:cs="TH SarabunIT๙"/>
          <w:sz w:val="10"/>
          <w:szCs w:val="10"/>
          <w:cs/>
        </w:rPr>
      </w:pPr>
    </w:p>
    <w:p w:rsidR="008A149E" w:rsidRPr="008A149E" w:rsidRDefault="008A149E" w:rsidP="008A149E">
      <w:pPr>
        <w:tabs>
          <w:tab w:val="left" w:pos="93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="00CD2A37">
        <w:rPr>
          <w:rFonts w:ascii="TH SarabunIT๙" w:eastAsia="Times New Roman" w:hAnsi="TH SarabunIT๙" w:cs="TH SarabunIT๙"/>
          <w:b/>
          <w:bCs/>
          <w:sz w:val="32"/>
          <w:szCs w:val="32"/>
        </w:rPr>
        <w:t>7</w:t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 ศาสนา ประเพณี  วัฒนธรรม</w:t>
      </w:r>
    </w:p>
    <w:p w:rsidR="008A149E" w:rsidRPr="00CD2A37" w:rsidRDefault="008A149E" w:rsidP="008A149E">
      <w:pPr>
        <w:tabs>
          <w:tab w:val="left" w:pos="93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CD2A37" w:rsidRPr="00CD2A37">
        <w:rPr>
          <w:rFonts w:ascii="TH SarabunIT๙" w:eastAsia="Times New Roman" w:hAnsi="TH SarabunIT๙" w:cs="TH SarabunIT๙"/>
          <w:b/>
          <w:bCs/>
          <w:sz w:val="32"/>
          <w:szCs w:val="32"/>
        </w:rPr>
        <w:t>7</w:t>
      </w:r>
      <w:r w:rsidRPr="00CD2A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.1 การนับถือศาสนา</w:t>
      </w:r>
    </w:p>
    <w:p w:rsidR="008A149E" w:rsidRPr="008A149E" w:rsidRDefault="008A149E" w:rsidP="008A14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D2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ประชาชนส่วนใหญ่ของตำบลนาเหรงนับถือศาสนาพุทธ     นอกจากนั้นก็มีศาสนาอิสลามและศาสนาคริสต์   ซึ่งมีอยู่บ้างเป็นส่วนน้อย</w:t>
      </w:r>
    </w:p>
    <w:p w:rsidR="008A149E" w:rsidRPr="008A149E" w:rsidRDefault="008A149E" w:rsidP="008A149E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  <w:cs/>
        </w:rPr>
      </w:pPr>
    </w:p>
    <w:p w:rsidR="008A149E" w:rsidRPr="00CD2A37" w:rsidRDefault="008A149E" w:rsidP="008A149E">
      <w:pPr>
        <w:tabs>
          <w:tab w:val="left" w:pos="12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="00CD2A37" w:rsidRPr="00CD2A37">
        <w:rPr>
          <w:rFonts w:ascii="TH SarabunIT๙" w:eastAsia="Times New Roman" w:hAnsi="TH SarabunIT๙" w:cs="TH SarabunIT๙"/>
          <w:b/>
          <w:bCs/>
          <w:sz w:val="32"/>
          <w:szCs w:val="32"/>
        </w:rPr>
        <w:t>7</w:t>
      </w:r>
      <w:r w:rsidRPr="00CD2A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.2 ประเพณีและงานประจำปี</w:t>
      </w:r>
    </w:p>
    <w:p w:rsidR="008A149E" w:rsidRPr="008A149E" w:rsidRDefault="008A149E" w:rsidP="008A14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D2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>มีประเพณีทำบุญเดือนสิบ  ประเพณีลอยกระทง  ประเพณีให้ทานไฟ  เทศกาลวันสงกรานต์ ทอดกฐิน ทอดผ้าป่า</w:t>
      </w:r>
    </w:p>
    <w:p w:rsidR="008A149E" w:rsidRPr="008A149E" w:rsidRDefault="008A149E" w:rsidP="008A149E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  <w:cs/>
        </w:rPr>
      </w:pPr>
    </w:p>
    <w:p w:rsidR="008A149E" w:rsidRPr="00CD2A37" w:rsidRDefault="008A149E" w:rsidP="008A149E">
      <w:pPr>
        <w:tabs>
          <w:tab w:val="left" w:pos="117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</w:t>
      </w:r>
      <w:r w:rsidR="00CD2A37" w:rsidRPr="00CD2A37">
        <w:rPr>
          <w:rFonts w:ascii="TH SarabunIT๙" w:eastAsia="Times New Roman" w:hAnsi="TH SarabunIT๙" w:cs="TH SarabunIT๙"/>
          <w:b/>
          <w:bCs/>
          <w:sz w:val="32"/>
          <w:szCs w:val="32"/>
        </w:rPr>
        <w:t>7</w:t>
      </w:r>
      <w:r w:rsidR="00CD2A37" w:rsidRPr="00CD2A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.3 </w:t>
      </w:r>
      <w:r w:rsidRPr="00CD2A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ภูมิปัญญาท้องถิ่น ภาษาถิ่น</w:t>
      </w:r>
    </w:p>
    <w:p w:rsidR="008A149E" w:rsidRDefault="008A149E" w:rsidP="008A149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CD2A3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CD2A3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D2A37" w:rsidRPr="00CD2A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ปราชญ์ชาวบ้าน</w:t>
      </w:r>
    </w:p>
    <w:p w:rsidR="00CD2A37" w:rsidRDefault="00CD2A37" w:rsidP="008A14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="0028513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1  นางพรั่ง     </w:t>
      </w:r>
      <w:proofErr w:type="spellStart"/>
      <w:r w:rsidR="00285136">
        <w:rPr>
          <w:rFonts w:ascii="TH SarabunIT๙" w:eastAsia="Times New Roman" w:hAnsi="TH SarabunIT๙" w:cs="TH SarabunIT๙" w:hint="cs"/>
          <w:sz w:val="32"/>
          <w:szCs w:val="32"/>
          <w:cs/>
        </w:rPr>
        <w:t>มู</w:t>
      </w:r>
      <w:proofErr w:type="spellEnd"/>
      <w:r w:rsidR="00285136">
        <w:rPr>
          <w:rFonts w:ascii="TH SarabunIT๙" w:eastAsia="Times New Roman" w:hAnsi="TH SarabunIT๙" w:cs="TH SarabunIT๙" w:hint="cs"/>
          <w:sz w:val="32"/>
          <w:szCs w:val="32"/>
          <w:cs/>
        </w:rPr>
        <w:t>สิกา           ปราชญ์ชาวบ้านด้านการร้องเพลงบอก เพลงกล่อมเด็ก</w:t>
      </w:r>
    </w:p>
    <w:p w:rsidR="00285136" w:rsidRDefault="00285136" w:rsidP="008A14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หมู่ที่  3  นางตาน้อย     ช้างนิล      ปราชญ์ชาวบ้านด้านการประกอบอาหารพื้นบ้าน</w:t>
      </w:r>
    </w:p>
    <w:p w:rsidR="00285136" w:rsidRDefault="00285136" w:rsidP="008A14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หมู่ที่  4  นางประจวบ  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นงค์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นวล   ปราชญ์ชาวบ้านด้านพิธีกรทางศาสนา</w:t>
      </w:r>
    </w:p>
    <w:p w:rsidR="00ED655A" w:rsidRDefault="00ED655A" w:rsidP="008A14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หมู่ที่  7  </w:t>
      </w:r>
      <w:r w:rsidR="00212DA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นายสำเริง     ชูตะวาสน   </w:t>
      </w:r>
      <w:proofErr w:type="spellStart"/>
      <w:r w:rsidR="00212DAF">
        <w:rPr>
          <w:rFonts w:ascii="TH SarabunIT๙" w:eastAsia="Times New Roman" w:hAnsi="TH SarabunIT๙" w:cs="TH SarabunIT๙" w:hint="cs"/>
          <w:sz w:val="32"/>
          <w:szCs w:val="32"/>
          <w:cs/>
        </w:rPr>
        <w:t>ปราชณ์</w:t>
      </w:r>
      <w:proofErr w:type="spellEnd"/>
      <w:r w:rsidR="00212DAF">
        <w:rPr>
          <w:rFonts w:ascii="TH SarabunIT๙" w:eastAsia="Times New Roman" w:hAnsi="TH SarabunIT๙" w:cs="TH SarabunIT๙" w:hint="cs"/>
          <w:sz w:val="32"/>
          <w:szCs w:val="32"/>
          <w:cs/>
        </w:rPr>
        <w:t>ชาวบ้านด้านเกษตรผสมผสาน</w:t>
      </w:r>
    </w:p>
    <w:p w:rsidR="00826092" w:rsidRDefault="00826092" w:rsidP="008A14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Pr="00CD2A37" w:rsidRDefault="00760299" w:rsidP="00760299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:rsidR="008A149E" w:rsidRPr="008A149E" w:rsidRDefault="008A149E" w:rsidP="008A149E">
      <w:pPr>
        <w:tabs>
          <w:tab w:val="left" w:pos="1170"/>
        </w:tabs>
        <w:spacing w:after="0" w:line="240" w:lineRule="auto"/>
        <w:rPr>
          <w:rFonts w:ascii="TH SarabunIT๙" w:eastAsia="Times New Roman" w:hAnsi="TH SarabunIT๙" w:cs="TH SarabunIT๙"/>
          <w:sz w:val="10"/>
          <w:szCs w:val="10"/>
        </w:rPr>
      </w:pPr>
    </w:p>
    <w:p w:rsidR="008A149E" w:rsidRDefault="008A149E" w:rsidP="008A149E">
      <w:pPr>
        <w:tabs>
          <w:tab w:val="left" w:pos="117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A14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="0094465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Pr="008A149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 ทรัพยากรธรรมชาติ</w:t>
      </w:r>
    </w:p>
    <w:p w:rsidR="00944655" w:rsidRDefault="00944655" w:rsidP="008A149E">
      <w:pPr>
        <w:tabs>
          <w:tab w:val="left" w:pos="117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8.1 น้ำ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ที่ใช้ในการอุปโภคบริโภค เป็นน้ำที่ได้น้ำประปาบาดาล และน้ำประปาภูเขา</w:t>
      </w:r>
    </w:p>
    <w:p w:rsidR="00944655" w:rsidRDefault="00944655" w:rsidP="008A149E">
      <w:pPr>
        <w:tabs>
          <w:tab w:val="left" w:pos="117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 w:rsidRPr="0094465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8.2 ป่าไม้</w:t>
      </w:r>
    </w:p>
    <w:p w:rsidR="00944655" w:rsidRDefault="00944655" w:rsidP="008A149E">
      <w:pPr>
        <w:tabs>
          <w:tab w:val="left" w:pos="117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8.3 ภูเขา</w:t>
      </w:r>
    </w:p>
    <w:p w:rsidR="00944655" w:rsidRPr="00944655" w:rsidRDefault="00944655" w:rsidP="008A149E">
      <w:pPr>
        <w:tabs>
          <w:tab w:val="left" w:pos="117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8.4 ทรัพยากรธรรมชาติที่สำคัญขององค์กรปกครองส่วนท้องถิ่น</w:t>
      </w:r>
    </w:p>
    <w:p w:rsidR="008A149E" w:rsidRDefault="008A149E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ab/>
        <w:t>ตำบลนาเหรงมีทรัพยากรธรรมชาติที่อุดมสมบูรณ์  เต็มไปด้วยสัตว์ป่าและพืชพันธุ์ไม้นานาชนิด    เนื่องจากพื้นที่ส่วนหนึ่งอยู่ในเขตอุทยานแห่งชาติเขาหลวง  คือ</w:t>
      </w:r>
      <w:r w:rsidRPr="008A149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วนอุทยานแห่งชาติยอดเหลือง ซึ่งตั้งอยู่ในพื้นที่  หมู่ที่  9  ตำบลนาเหรง  อำเภอ</w:t>
      </w:r>
      <w:proofErr w:type="spellStart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นบพิ</w:t>
      </w:r>
      <w:proofErr w:type="spellEnd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ตำ    จังหวัดนครศรีธรรมราช   นอกจากนี้ยังอุดมสมบูรณ์ไปด้วยแร่ธาตุหลากหลายชนิด   ได้แก่   แร่</w:t>
      </w:r>
      <w:proofErr w:type="spellStart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เฟลสปาร์</w:t>
      </w:r>
      <w:proofErr w:type="spellEnd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    แร่แบ</w:t>
      </w:r>
      <w:proofErr w:type="spellStart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>ไรต์</w:t>
      </w:r>
      <w:proofErr w:type="spellEnd"/>
      <w:r w:rsidRPr="008A149E">
        <w:rPr>
          <w:rFonts w:ascii="TH SarabunIT๙" w:eastAsia="Times New Roman" w:hAnsi="TH SarabunIT๙" w:cs="TH SarabunIT๙"/>
          <w:sz w:val="32"/>
          <w:szCs w:val="32"/>
          <w:cs/>
        </w:rPr>
        <w:t xml:space="preserve">   และหินปูน</w:t>
      </w: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80253" w:rsidRDefault="00A80253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26092" w:rsidRDefault="00826092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Default="00760299" w:rsidP="006B7CCF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6</w:t>
      </w:r>
    </w:p>
    <w:p w:rsidR="00FF252F" w:rsidRPr="006B7CCF" w:rsidRDefault="00FF252F" w:rsidP="006B7CCF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B7CCF" w:rsidRPr="006B7CCF" w:rsidRDefault="006B7CCF" w:rsidP="006B7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DD9C3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</w:p>
    <w:p w:rsidR="006B7CCF" w:rsidRPr="006B7CCF" w:rsidRDefault="006B7CCF" w:rsidP="006B7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DD9C3"/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B7CCF" w:rsidRPr="006B7CCF" w:rsidRDefault="006B7CCF" w:rsidP="006B7CCF">
      <w:pPr>
        <w:tabs>
          <w:tab w:val="left" w:pos="9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 ความสัมพันธ์ระหว่างแผนพัฒนา</w:t>
      </w:r>
      <w:proofErr w:type="spellStart"/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ระดับมห</w:t>
      </w:r>
      <w:proofErr w:type="spellEnd"/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ภาค</w:t>
      </w:r>
    </w:p>
    <w:p w:rsidR="006B7CCF" w:rsidRPr="006B7CCF" w:rsidRDefault="006B7CCF" w:rsidP="006B7CCF">
      <w:pPr>
        <w:tabs>
          <w:tab w:val="left" w:pos="9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1.1 แผนยุทธศาสตร์ชาติ 20 ปี</w:t>
      </w:r>
    </w:p>
    <w:p w:rsidR="006B7CCF" w:rsidRPr="006B7CCF" w:rsidRDefault="006B7CCF" w:rsidP="006B7CCF">
      <w:pPr>
        <w:tabs>
          <w:tab w:val="left" w:pos="9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x-none"/>
        </w:rPr>
        <w:t>1.</w:t>
      </w:r>
      <w:r w:rsidRPr="006B7CCF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x-none"/>
        </w:rPr>
        <w:t>ด้านความมั่นคง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(1) เสริมสร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้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างความม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ั่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นคงของสถาบันหลักและการปกครองระบอบประชาธิปไตยอันมี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พระมหากษัตริย์ทรงเป็นประมุข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(2) ปฏ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ิ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รูปกลไกการบริหารประเทศและพ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ั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ฒนาความม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ั่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นคงทางการเมือง ขจัดคอร์รัปชั่น สร้างความ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เชื่อมั่นในกระบวนการยุติธรรม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(3) การรักษาความมั่นคงภายในและความสงบเรียบร้อยภายในตลอดจนการบริหารจัดการความ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มั่นคงชายแดนและชายฝั่งทะเล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(4) การพ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ั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ฒนาระบบ กลไก มาตรการและความร่วมมือระหว่าง ประเทศทุกระด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ั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บ และรักษา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ด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ุ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ลยภาพความสัมพ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ั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นธ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์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กับประเทศ มหาอ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ำ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นาจ เพื่อป้องกันและแก้ไขปัญหาความมั่นคงรูปแบบใหม่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(5) การพ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ั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ฒนาเสริมสร้างศักยภาพการผน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ึ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กกาลังป้องก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ั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นประเทศ การรักษาความสงบเรียบร้อย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ภายในประเทศ สร้างความร่วมมือกับประเทศเพื่อนบ้านและมิตรประเทศ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(6) การพ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ั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ฒนาระบบการเตรียมพร้อมแห่งชาต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ิ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และระบบบริหาร จัดการภัยพ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ิ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บัต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ิ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รักษาความมั่นคง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ของฐานทรัพยากรธรรมชาต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ิ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สิ่งแวดล้อม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(7) การปรับกระบวนการทางานของกลไกที่เกี่ยวข้องจากแนวด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ิ่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งสู่แนวระนาบมากขึ้น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16"/>
          <w:szCs w:val="16"/>
          <w:lang w:val="x-none" w:eastAsia="x-none"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x-none"/>
        </w:rPr>
        <w:t>2.ด้านการสร้างความสามารถในการแข่งขัน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(1) การพัฒนาสมรรถนะทางเศรษฐกิจ ส่งเสริมการค้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า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การลงทุน พัฒนาสู่ชาต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ิ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การค้า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(2) การพัฒนาภาคการผลิตและบริการ เสริมสร้างฐานการผลิตเข้มแข็งยั่งยืน และส่งเสริม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เกษตรกรรายย่อยสู่เกษตรยั่งยืนเป็นมิตรกับสิ่งแวดล้อม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(3) การพัฒนาผู้ประกอบการและเศรษฐกิจชุมชน พัฒนาทักษะผู้ประกอบการ ยกระดับผลิตภาพ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แรงงานและพัฒนา </w:t>
      </w:r>
      <w:r w:rsidRPr="006B7CCF">
        <w:rPr>
          <w:rFonts w:ascii="TH SarabunIT๙" w:eastAsia="Cordia New" w:hAnsi="TH SarabunIT๙" w:cs="TH SarabunIT๙"/>
          <w:sz w:val="32"/>
          <w:szCs w:val="32"/>
          <w:lang w:val="x-none" w:eastAsia="x-none"/>
        </w:rPr>
        <w:t xml:space="preserve">SMEs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สู่สากล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(4) การพัฒนาพื้นที่เศรษฐกิจพิเศษและเมือง  พัฒนาเขตเศรษฐกิจพิเศษชายแดน และพัฒนาระบบ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เมืองศ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ู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นย์กลางความเจริญ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การลงทุนพัฒนาโครงสร้างพื้นฐาน ด้านการขนส่ง ความมั่นคงและพลังงาน ระบบเทคโนโลยีสารสนเทศ และการวิจัย และพัฒนาการเชื่อมโยงกับภูมิภาคและเศรษฐกิจโลก สร้างความเป็นหุ้นส่วน การพัฒนากับนานาประเทศ ส่งเสริมให้ไทยเป็นฐานของการประกอบ ธุรกิจ ฯลฯ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lang w:val="x-none" w:eastAsia="x-none"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x-none"/>
        </w:rPr>
        <w:t>3.ด้านการพัฒนาและเสริมสร</w:t>
      </w:r>
      <w:r w:rsidRPr="006B7CC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val="x-none" w:eastAsia="x-none"/>
        </w:rPr>
        <w:t>้</w:t>
      </w:r>
      <w:r w:rsidRPr="006B7CCF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x-none"/>
        </w:rPr>
        <w:t>างศักยภาพคน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(1) พัฒนาศักยภาพคนตลอดช่วงชีวิต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(2) การยกระดับการศึกษาและการเรียนรู้ให้ม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ี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คุณภาพเท่าเทียมและทั่วถึง 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(3) ปลูกฝังระเบียบวินัย คุณธรรม จริยธรรม ค่านิยมที่พึงประสงค์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(4) การสร้างเสริมให้คนมีสุขภาวะที่ดี</w:t>
      </w:r>
    </w:p>
    <w:p w:rsidR="006B7CCF" w:rsidRPr="006B7CCF" w:rsidRDefault="006B7CCF" w:rsidP="006B7CCF">
      <w:pPr>
        <w:spacing w:after="0" w:line="240" w:lineRule="auto"/>
        <w:ind w:left="720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(5) การสร้างความอยู่ดีมีสุขของครอบครัวไทย</w:t>
      </w:r>
    </w:p>
    <w:p w:rsidR="006B7CCF" w:rsidRPr="006B7CCF" w:rsidRDefault="006B7CCF" w:rsidP="006B7CCF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</w:p>
    <w:p w:rsidR="006B7CCF" w:rsidRPr="006B7CCF" w:rsidRDefault="006B7CCF" w:rsidP="006B7CCF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</w:p>
    <w:p w:rsidR="00FF252F" w:rsidRDefault="00FF252F" w:rsidP="006B7CCF">
      <w:pPr>
        <w:spacing w:after="120" w:line="240" w:lineRule="auto"/>
        <w:ind w:left="720"/>
        <w:jc w:val="right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</w:p>
    <w:p w:rsidR="00FF252F" w:rsidRPr="00FF252F" w:rsidRDefault="00FF252F" w:rsidP="006B7CCF">
      <w:pPr>
        <w:spacing w:after="120" w:line="240" w:lineRule="auto"/>
        <w:ind w:left="720"/>
        <w:jc w:val="right"/>
        <w:rPr>
          <w:rFonts w:ascii="TH SarabunIT๙" w:eastAsia="Cordia New" w:hAnsi="TH SarabunIT๙" w:cs="TH SarabunIT๙"/>
          <w:sz w:val="16"/>
          <w:szCs w:val="16"/>
          <w:lang w:val="x-none" w:eastAsia="x-none"/>
        </w:rPr>
      </w:pPr>
    </w:p>
    <w:p w:rsidR="006B7CCF" w:rsidRDefault="00760299" w:rsidP="00FF252F">
      <w:pPr>
        <w:spacing w:after="120" w:line="240" w:lineRule="auto"/>
        <w:ind w:left="720"/>
        <w:jc w:val="right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7</w:t>
      </w:r>
    </w:p>
    <w:p w:rsidR="00FF252F" w:rsidRPr="006B7CCF" w:rsidRDefault="00FF252F" w:rsidP="00FF252F">
      <w:pPr>
        <w:spacing w:after="120" w:line="240" w:lineRule="auto"/>
        <w:ind w:left="720"/>
        <w:jc w:val="right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</w:p>
    <w:p w:rsidR="006B7CCF" w:rsidRPr="006B7CCF" w:rsidRDefault="006B7CCF" w:rsidP="006B7CCF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</w:pPr>
      <w:r w:rsidRPr="006B7CCF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x-none"/>
        </w:rPr>
        <w:t>4.ด้านการสร้างโอกาสความเสมอภาคและเท่าเทียมกันทางสังคม</w:t>
      </w:r>
    </w:p>
    <w:p w:rsidR="006B7CCF" w:rsidRPr="006B7CCF" w:rsidRDefault="006B7CCF" w:rsidP="006B7CCF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(1) สร้างความมั่นคงและการลดความเหลื่อมล้าทางเศรษฐกิจและสังคม</w:t>
      </w:r>
    </w:p>
    <w:p w:rsidR="006B7CCF" w:rsidRPr="006B7CCF" w:rsidRDefault="006B7CCF" w:rsidP="006B7CCF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(2) พัฒนาระบบบริการและระบบบริหารจัดการสุขภาพ</w:t>
      </w:r>
    </w:p>
    <w:p w:rsidR="006B7CCF" w:rsidRPr="006B7CCF" w:rsidRDefault="006B7CCF" w:rsidP="006B7CCF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(3) มีสภาพแวดล้อมและนวัตกรรมที่เอื้อต่อการดารงชีวิตในสังคมสูงวัย</w:t>
      </w:r>
    </w:p>
    <w:p w:rsidR="006B7CCF" w:rsidRPr="006B7CCF" w:rsidRDefault="006B7CCF" w:rsidP="006B7CCF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(4) สร้างความเข้มแข็งของสถาบันทางสังคม ทุนทางวัฒนธรรมและความเข้มแข็งของชุมชน</w:t>
      </w:r>
    </w:p>
    <w:p w:rsidR="006B7CCF" w:rsidRPr="006B7CCF" w:rsidRDefault="006B7CCF" w:rsidP="006B7CCF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(5) พัฒนาการสื่อสารมวลชนให้เป็นกลไกในการสนับสนุนการพัฒนา</w:t>
      </w:r>
      <w:r w:rsidRPr="006B7CC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val="x-none" w:eastAsia="x-none"/>
        </w:rPr>
        <w:t xml:space="preserve">          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b/>
          <w:bCs/>
          <w:sz w:val="32"/>
          <w:szCs w:val="32"/>
          <w:cs/>
          <w:lang w:val="x-none" w:eastAsia="x-none"/>
        </w:rPr>
        <w:t>5.ด้านการสร้างการเติบโตบนคุณภาพชีวิตที่เป็นมิตรกับสิ่งแวดล้อม</w:t>
      </w:r>
    </w:p>
    <w:p w:rsidR="006B7CCF" w:rsidRPr="006B7CCF" w:rsidRDefault="006B7CCF" w:rsidP="006B7CCF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(1)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จัดระบบการอนุรักษ์และป้องกันการทำลาย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ทรัพยากรธรรมชาติ</w:t>
      </w:r>
    </w:p>
    <w:p w:rsidR="006B7CCF" w:rsidRPr="006B7CCF" w:rsidRDefault="006B7CCF" w:rsidP="006B7CCF">
      <w:pPr>
        <w:spacing w:after="0" w:line="240" w:lineRule="auto"/>
        <w:ind w:left="845" w:hanging="845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(2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)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วางระบบบริหารจัดการน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้ำ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ให้มีประสิทธิภาพทั้ง 25 ลุ่มน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้ำ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เน้นการปรับระบบการบริหาร</w:t>
      </w:r>
    </w:p>
    <w:p w:rsidR="006B7CCF" w:rsidRPr="006B7CCF" w:rsidRDefault="006B7CCF" w:rsidP="006B7CCF">
      <w:pPr>
        <w:spacing w:after="0" w:line="240" w:lineRule="auto"/>
        <w:ind w:left="845" w:hanging="845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จัดการอุทกภัยอย่าง</w:t>
      </w:r>
      <w:proofErr w:type="spellStart"/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บูรณา</w:t>
      </w:r>
      <w:proofErr w:type="spellEnd"/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(3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)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การพัฒนาและใช้พลังงานที่เป็นมิตรกับสิ่งแวดล้อม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(4)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การพ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ั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ฒนาเมืองอุตสาหกรรมเช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ิ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งนิเวศและเมืองที่เป็นมิตรกับสิ่งแวดล้อม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(5)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การร่วมลดปัญหาโลกร้อนและปรับตัวให้พร้อมกับการเปลี่ยนแปลงสภาพภูมิอากาศ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(6)</w:t>
      </w:r>
      <w:r w:rsidRPr="006B7CCF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Pr="006B7CCF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การใช้เครื่องมือทางเศรษฐศาสตร์และนโยบายการคลังเพื่อสิ่งแวดล้อม</w:t>
      </w:r>
    </w:p>
    <w:p w:rsidR="006B7CCF" w:rsidRPr="006B7CCF" w:rsidRDefault="006B7CCF" w:rsidP="006B7CCF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cs/>
          <w:lang w:val="x-none" w:eastAsia="x-none"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6.ด้านการปรับสมดุลและพัฒนาระบบการบริหารจัดการภาครัฐ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(1)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การปรับปรุงโครงสร้าง บทบาท ภารกิจของหน่วยงาน ภาครัฐ ให้มีขนาดที่เหมาะสม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(2)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การวางระบบบริหารราชการแบบ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(3)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การพัฒนาระบบบริหารจัดการก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ลังคนและพัฒนา บุคลากรภาครัฐ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(4)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การต่อต้านการทุจริตและประพฤติมิชอบ 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(5)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การปรับปรุงกฎหมายและระเบียบต่าง ๆ 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(6)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ให้ทันสมัย เป็นธรรมและเป็นสากล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(7)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พัฒนาระบบการให้บริการประชาชนของหน่วยงานภาครัฐ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(8)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ปรับปรุงการบริหารจัดการรายได้และรายจ่ายของภาครัฐ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10"/>
          <w:szCs w:val="10"/>
          <w:cs/>
        </w:rPr>
      </w:pPr>
    </w:p>
    <w:p w:rsidR="006B7CCF" w:rsidRPr="006B7CCF" w:rsidRDefault="006B7CCF" w:rsidP="006B7CCF">
      <w:pPr>
        <w:tabs>
          <w:tab w:val="left" w:pos="12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1.2 แผนพัฒนาเศรษฐกิจและสังคมแห่งชาติ ฉบับที่ 12</w:t>
      </w:r>
    </w:p>
    <w:p w:rsidR="006B7CCF" w:rsidRPr="006B7CCF" w:rsidRDefault="006B7CCF" w:rsidP="006B7CC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ทิศทางและกรอบยุทธศาสตร์ของแผนพัฒนาเศรษฐกิจและสังคมแห่งชาติ ฉบับที่ ๑๒ (พ.ศ. ๒๕๖๐-๒๕๖๔)</w:t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FF252F" w:rsidRDefault="006B7CCF" w:rsidP="006B7CC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๑.๑ แผนพัฒนาฯ ฉบับที่ ๑๒ ยึดโยงกับกรอบยุทธศาสตร์ชาติระยะ ๒๐ ปี (พ.ศ. ๒๕๕๘ - ๒๕๗๗) ขณะนี้รัฐบาลได้แต่งตั้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คณะกรรมการจัดทำยุทธศาสตร์ชาติขึ้นมาเพื่อยกร่างยุทธศาสตร์ชาติเบื้องต้น โดยมีเลขาธิการคณะกรรมการพัฒนาการเศรษฐกิจและสังคมแห่งชาติและรองเลขาธิการคณะกรรมการพัฒนาการเศรษฐกิจและสังคมแห่งชาติเป็นกรรมการในคณะกรรมการฯ ดังกล่าวด้วย โดยในเบื้องต้นได้กำหนดวิสัยทัศน์ในกรอบยุทธศาสตร์ชาติระยะ ๒๐ ปี (พ.ศ. ๒๕๕๘ - ๒๕๗๗) ไว้ว่า 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ประเทศไทยมีความ มั่นคง มั่งคั่ง ยั่งยืน เป็นประเทศพัฒนาแล้ว ด้วยการพัฒนาตามหลักปรัชญาของเศรษฐกิจพอเพียง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หรือเป็นคติพจน์ประจำชาติว่า 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มั่นคง มั่งคั่ง ยั่งยืน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”   </w:t>
      </w:r>
    </w:p>
    <w:p w:rsidR="00FF252F" w:rsidRDefault="00FF252F" w:rsidP="006B7CC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F252F" w:rsidRDefault="00FF252F" w:rsidP="006B7CC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F252F" w:rsidRDefault="00FF252F" w:rsidP="006B7CC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F252F" w:rsidRDefault="00FF252F" w:rsidP="005E5E2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F252F" w:rsidRDefault="00FF252F" w:rsidP="006B7CC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F252F" w:rsidRDefault="00760299" w:rsidP="00FF252F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</w:p>
    <w:p w:rsidR="006B7CCF" w:rsidRPr="006B7CCF" w:rsidRDefault="006B7CCF" w:rsidP="00FF252F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</w:p>
    <w:p w:rsidR="006B7CCF" w:rsidRPr="006B7CCF" w:rsidRDefault="006B7CCF" w:rsidP="00FF252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ทั้งนี้ ได้มีการกำหนดยุทธศาสตร์ชาติที่จะใช้เป็นกรอบแนวทางการพัฒนาประกอบด้วย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 ได้แก่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6B7CCF" w:rsidRPr="006B7CCF" w:rsidRDefault="006B7CCF" w:rsidP="006B7CC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(๑) ยุทธศาสตร์ด้านความมั่นคง</w:t>
      </w:r>
    </w:p>
    <w:p w:rsidR="006B7CCF" w:rsidRPr="006B7CCF" w:rsidRDefault="006B7CCF" w:rsidP="006B7CC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(๒) ยุทธศาสตร์ด้านการสร้างความสามารถในการแข่งขัน</w:t>
      </w:r>
    </w:p>
    <w:p w:rsidR="006B7CCF" w:rsidRPr="006B7CCF" w:rsidRDefault="006B7CCF" w:rsidP="006B7CC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(๓) ยุทธศาสตร์การพัฒนาและเสริมสร้างศักยภาพคน </w:t>
      </w:r>
    </w:p>
    <w:p w:rsidR="006B7CCF" w:rsidRPr="006B7CCF" w:rsidRDefault="006B7CCF" w:rsidP="006B7CC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(๔) ยุทธศาสตร์ด้านการสร้างโอกาสความเสมอภาคและเท่าเทียมกันทางสังคม </w:t>
      </w:r>
    </w:p>
    <w:p w:rsidR="006B7CCF" w:rsidRPr="006B7CCF" w:rsidRDefault="006B7CCF" w:rsidP="006B7CC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(๕) ยุทธศาสตร์ด้านการสร้างการเติบโตบนคุณภาพชีวิตที่เป็นมิตรกับสิ่งแวดล้อม </w:t>
      </w:r>
    </w:p>
    <w:p w:rsidR="005E5E2D" w:rsidRDefault="006B7CCF" w:rsidP="006B7CC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(๖) ยุทธศาสตร์ด้านการปรับสมดุลและพัฒนาระบบการบริหารจัดการภาครัฐ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</w:p>
    <w:p w:rsidR="006B7CCF" w:rsidRPr="006B7CCF" w:rsidRDefault="006B7CCF" w:rsidP="006B7CC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</w:t>
      </w:r>
    </w:p>
    <w:p w:rsidR="006B7CCF" w:rsidRPr="006B7CCF" w:rsidRDefault="006B7CCF" w:rsidP="006B7CCF">
      <w:pPr>
        <w:spacing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เพื่อให้ทุกภาคส่วนในสังคมมีความตระหนักถึงเป้าหมายอนาคตของประเทศไทยร่วมกัน </w:t>
      </w:r>
    </w:p>
    <w:p w:rsidR="005E5E2D" w:rsidRDefault="006B7CCF" w:rsidP="006B7CCF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และเกิดการรวมพลังในการขับเคลื่อนการพัฒนาเพื่อการสร้างและรักษาไว้ซึ่งผลประโยชน์แห่งชาติและบรรลุวิสัยทัศน์ของยุทธศาสตร์ชาติที่กล่าวข้างต้น จึงจำเป็นจะต้องมีการถ่ายทอดแนวทางการพัฒนาของยุทธศาสตร์ชาติสู่การปฏิบัติในแต่ละช่วงเวลาอย่าง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การ หน่วยงานภาครัฐที่ทำหน้าที่กำหนดแผนและยุทธศาสตร์ในระดับต่างๆ ควรจะยึดกรอบการพัฒนาที่กำหนดไว้ในยุทธศาสตร์ชาติเป็นแนวทางในการพัฒนา ดังนั้น แผนพัฒนาฯ ฉบับที่ ๑๒ จึงนำวิสัยทัศน์ของยุทธศาสตร์ชาติมาเป็นวิสัยทัศน์ของแผนพัฒนาฯ ฉบับที่ ๑๒ และนำยุทธศาสตร์การพัฒนาทั้ง ๖ ด้านที่กำหนดไว้ในยุทธศาสตร์ชาติมาเป็นแนวทางในการกำหนดยุทธศาสตร์การพัฒนาของแผนพัฒนาฯ ฉบับที่ ๑๒ โดยจะกำหนดยุทธศาสตร์ให้ตอบสนองกับบริบทการพัฒนาที่จะเกิดขึ้นในช่วง ๕ ปีแรกของยุทธศาสตร์ชาติ (พ.ศ. ๒๕๖๐ - ๒๕๖๔)เป็นสำคัญ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</w:p>
    <w:p w:rsidR="006B7CCF" w:rsidRPr="006B7CCF" w:rsidRDefault="006B7CCF" w:rsidP="006B7CCF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</w:t>
      </w:r>
    </w:p>
    <w:p w:rsidR="006B7CCF" w:rsidRPr="006B7CCF" w:rsidRDefault="006B7CCF" w:rsidP="006B7CCF">
      <w:pPr>
        <w:spacing w:after="0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๑.๒ การกำหนดยุทธศาสตร์การพัฒนาของแผนพัฒนาฯ ฉบับที่ ๑๒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สศช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.ได้นำความคิดเห็นจากการประชุมประจำปี ๒๕๕๘ ของ 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สศ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ช.มาประมวลและยกร่าง</w:t>
      </w:r>
    </w:p>
    <w:p w:rsidR="006B7CCF" w:rsidRPr="006B7CCF" w:rsidRDefault="006B7CCF" w:rsidP="006B7CCF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แนวคิดยุทธศาสตร์ และนำเสนอต่อคณะกรรมการจัดทำแผนพัฒนาฯ ฉบับที่ ๑๒ ครั้งที่ ๔/๒๕๕๘ เมื่อวันที่ ๑๙ ตุลาคม ๒๕๕๘ และคณะกรรมการพัฒนาการเศรษฐกิจและสังคมแห่งชาติ ครั้งที่ ๑๑/๒๕๕๗ เมื่อวันที่ ๔ พฤศจิกายน ๒๕๕๘ ซึ่งที่ประชุมได้เห็นชอบยุทธศาสตร์ของแผนพัฒนาฯ ฉบับที่ ๑๒ ซึ่งประกอบด้วย ๑๐ ยุทธศาสตร์หลัก ดังนี้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</w:t>
      </w:r>
    </w:p>
    <w:p w:rsidR="005E5E2D" w:rsidRDefault="006B7CCF" w:rsidP="006B7CCF">
      <w:pPr>
        <w:spacing w:after="0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๑) ยุทธศาสตร์การเสริมสร้างและพัฒนาศักยภาพทุนมนุษย์ พัฒนาคนทุกช่วงวัยเพื่อให้คนไทยเป็นคนดี คนเก่ง มีระเบียบวินัย และมีคุณภาพชีวิตที่ดี โดยเฉพาะการพัฒนาและดูแลผู้สูงอายุที่จะมีสัดส่วนสูงขึ้นในสังคมสูงวัยทั้งการสร้างงานที่เหมาะสม การฟื้นฟูและดูแลสุขภาพเพื่อชะลอความทุพพลภาพและโรคเรื้อรัง การสร้างสภาพแวดล้อมและนวัตกรรมที่เอื้อต่อสังคมสูงวัย มุ่งเน้นการพัฒนาศักยภาพคนเพื่อเป็นฐานการเพิ่มขีดความสามารถในการแข่งขันของประเทศและรองรับการลดลงของขนาดกำลังแรงงาน โดยการยกระดับคุณภาพการศึกษาและการเรียนรู้ที่สอดคล้องกับการเรียนรู้ในศตวรรษที่ ๒๑ การป้องกันและควบคุมปัจจัยทางสังคมที่กำหนดสุขภาพเพื่อสร้างสุขภาวะที่ดี การสร้างความอยู่ดีมีสุขให้ครอบครัวไทย รวมทั้งการเสริมสร้างบทบาทของสถาบันทางสังคมและทุนทางวัฒนธรรมในการส่งเสริมคุณธรรมจริยธรรมในสังคม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</w:p>
    <w:p w:rsidR="006B7CCF" w:rsidRPr="006B7CCF" w:rsidRDefault="006B7CCF" w:rsidP="006B7CCF">
      <w:pPr>
        <w:spacing w:after="0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</w:t>
      </w:r>
    </w:p>
    <w:p w:rsidR="005E5E2D" w:rsidRDefault="006B7CCF" w:rsidP="006B7CCF">
      <w:pPr>
        <w:spacing w:after="0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5E5E2D" w:rsidRDefault="005E5E2D" w:rsidP="006B7CCF">
      <w:pPr>
        <w:spacing w:after="0"/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5E5E2D" w:rsidRDefault="005E5E2D" w:rsidP="006B7CCF">
      <w:pPr>
        <w:spacing w:after="0"/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5E5E2D" w:rsidRDefault="00760299" w:rsidP="005E5E2D">
      <w:pPr>
        <w:spacing w:after="0"/>
        <w:ind w:firstLine="1440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</w:p>
    <w:p w:rsidR="005E5E2D" w:rsidRDefault="005E5E2D" w:rsidP="005E5E2D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5E5E2D">
      <w:pPr>
        <w:spacing w:after="0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๒) ยุทธศาสตร์การสร้างความเป็นธรรมลดความเหลื่อมล้ำในสังคม มุ่งเน้นการลดความเหลื่อมล้ำในทุกมิติเพื่อสร้างความปรองดองในสังคม การสร้างโอกาสให้ทุกคนในสังคมไทยสามารถเข้าถึงทรัพยากร แหล่งทุนในการประกอบอาชีพ เพื่อยกระดับรายได้และขับเคลื่อนเศรษฐกิจฐานราก การเข้าถึงบริการทางสังคมของรัฐอย่างมีคุณภาพ ทั่วถึง และเป็นธรรม อาทิ การสร้างโอกาสการเข้าถึงการศึกษาและ</w:t>
      </w:r>
    </w:p>
    <w:p w:rsidR="006B7CCF" w:rsidRPr="006B7CCF" w:rsidRDefault="006B7CCF" w:rsidP="006B7CCF">
      <w:pPr>
        <w:spacing w:after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การเรียนรู้เพื่อพัฒนาคนได้เต็มตามศักยภาพสามารถประกอบอาชีพและดำรงชีวิตได้โดยมีความใฝ่รู้และทักษะที่เหมาะสม เน้นการเรียนรู้เพื่อสร้างสัมมาชีพในพื้นที่ การจัดรูปแบบบริการสุขภาพและสวัสดิการทางสังคมขั้นพื้นฐานที่จำเป็นและเหมาะสมตามกลุ่มเป้าหมาย การพัฒนาระบบบริการสาธารณะให้มีคุณภาพและมีช่องทางการเข้าถึงที่หลากหลาย รวมทั้งการพัฒนาระบบยุติธรรมชุมชนการเพิ่มศักยภาพกองทุนยุติธรรมเพื่อสร้างโอกาสการเข้าถึงกระบวนการยุติธรรมอย่างเสมอภาค ซึ่งจะนำไปสู่การลดความยากจนและความเหลื่อมล้ำอันจะนำไปสู่การลดความขัดแย้งในสังคมไทย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6B7CCF" w:rsidRPr="006B7CCF" w:rsidRDefault="006B7CCF" w:rsidP="006B7CCF">
      <w:pPr>
        <w:spacing w:after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๓) ยุทธศาสตร์การสร้างความเข้มแข็งทางเศรษฐกิจและแข่งขันได้อย่างยั่งยืน ให้ความสำคัญกับการบริหารจัดการนโยบายการเงินและนโยบายการคลัง โดยรวมถึงการปฏิรูปภาษีทั้งระบบเพื่อรักษาเสถียรภาพและเพิ่มประสิทธิภาพของระบบเศรษฐกิจการปรับโครงสร้างทั้งห่วงโซ่คุณค่าในภาคเกษตร อุตสาหกรรม บริการ การลงทุน เพื่อต่อยอดการสร้างมูลค่าเพิ่มของสาขาการผลิตและบริการที่เป็นฐานการเติบโตทางเศรษฐกิจในปัจจุบัน พร้อมทั้งวางรากฐานการพัฒนาทุนมนุษย์ องค์ความรู้ เทคโนโลยีและนวัตกรรมรวมทั้งกฎระเบียบเพื่อสร้างความเข้มแข็งของสาขาการผลิตและบริการใหม่ และเศรษฐกิจ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ดิจิทัล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ภายใต้เงื่อนไขการรักษาสิ่งแวดล้อมและการใช้ประโยชน์จากศักยภาพของพื้นที่โดยเฉพาะภาคการผลิตและบริการที่มีศักยภาพที่จะเป็นฐานสำคัญสำหรับการพัฒนาประเทศในอนาคต เช่น อุตสาหกรรมแปรรูปเกษตรและอาหาร อุตสาหกรรมและบริการสร้างสรรค์ อุตสาหกรรมบนฐานชีวภาพ อุตสาหกรรมอากาศยาน อุตสาหกรรมระบบราง อุตสาหกรรมหุ่นยนต์ ธุรกิจบริการสุขภาพ ธุรกิจบริการทางการเงิน ธุรกิจการจัดประชุมและนิทรรศการนานาชาติ ธุรกิจภาพยนตร์ การศึกษานานาชาติ ธุรกิจที่เกี่ยวข้องกับการท่องเที่ยว ศูนย์ปฏิบัติการประจำภูมิภาค เป็นต้น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ทั้งนี้ โดยจะให้ความสำคัญกับรูปแบบการพัฒนาใน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รูปคลัสเตอร์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การสร้างความเชื่อมโยงการผลิตและบริการ การพัฒนา 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SMEs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และการสร้างผู้ประกอบการและเกษตรกร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รุ่นใหม่ รวมถึงการสร้างศักยภาพของลูกหลานเกษตรกร โดยจะต้องพัฒนาปัจจัยพื้นฐานเชิงยุทธศาสตร์ทั้งทุนมนุษย์ โครงสร้างพื้นฐาน การพัฒนาวิทยาศาสตร์ เทคโนโลยีและนวัตกรรม การบริหารจัดการและการปรับปรุงกฎระเบียบเพื่ออำนวยความสะดวกต่อการค้า การลงทุน เพื่อรองรับการพัฒนาประเทศสู่ความเป็นชาติการค้า อันจะเป็นการสนับสนุนให้เศรษฐกิจในภาพรวมขยายตัวได้ไม่ต่ำกว่า ร้อยละ ๕ ซึ่งเป็นปฐมบทของการขับเคลื่อนเศรษฐกิจไทยเข้าสู่การเป็นประเทศรายได้สูง ที่มีการพัฒนาที่ยั่งยืนภายใต้กรอบยุทธศาสตร์ชาติในระยะยาว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</w:t>
      </w:r>
    </w:p>
    <w:p w:rsidR="005E5E2D" w:rsidRDefault="006B7CCF" w:rsidP="006B7CCF">
      <w:pPr>
        <w:spacing w:after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๔) ยุทธศาสตร์ด้านการเติบโตที่เป็นมิตรกับสิ่งแวดล้อมเพื่อการพัฒนาอย่างยั่งยืนมุ่งอนุรักษ์ฟื้นฟูสร้างความมั่นคงของฐานทรัพยากรธรรมชาติและสิ่งแวดล้อม สร้างสมดุลระหว่างการอนุรักษ์และการใช้ประโยชน์อย่างยั่งยืนและเป็นธรรม บริหารจัดการน้ำให้มีประสิทธิภาพ ภายใต้ยุทธศาสตร์การบริหารจัดการทรัพยากรน้ำ แก้ไขปัญหาวิกฤตสิ่งแวดล้อมโดยเร่งรัดแก้ไขปัญหาการจัดการขยะ ลดการปล่อยก๊าซเรือนกระจกลงร้อยละ ๒๐ตามเป้าหมายระยะยาว พัฒนาการผลิตให้มีประสิทธิภาพ ลดการใช้พลังงาน เพื่อปรับตัวไปสู่</w:t>
      </w:r>
    </w:p>
    <w:p w:rsidR="005E5E2D" w:rsidRDefault="005E5E2D" w:rsidP="005E5E2D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E5E2D" w:rsidRDefault="005E5E2D" w:rsidP="005E5E2D">
      <w:pPr>
        <w:spacing w:after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1</w:t>
      </w:r>
      <w:r w:rsidR="00760299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</w:p>
    <w:p w:rsidR="005E5E2D" w:rsidRDefault="005E5E2D" w:rsidP="005E5E2D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5E5E2D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รูปแบบของการผลิตและการบริโภคคาร์บอนต่ำและเป็นมิตรกับสิ่งแวดล้อมมากขึ้น รวมทั้งยกระดับความสามารถในการป้องกันผลกระทบจากการเปลี่ยนแปลงสภาพภูมิอากาศและภัยพิบัติธรรมชาติ ต่อเนื่องจากแผนพัฒนาฯ ฉบับที่ ๑๑ ทั้งนี้เพื่อวางรากฐานและสนับสนุนให้ประเทศมีการเติบโตทางเศรษฐกิจและสังคมอย่างยั่งยืน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ab/>
      </w:r>
      <w:r w:rsidRPr="006B7CCF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    </w:t>
      </w:r>
    </w:p>
    <w:p w:rsidR="006B7CCF" w:rsidRPr="006B7CCF" w:rsidRDefault="006B7CCF" w:rsidP="006B7CCF">
      <w:pPr>
        <w:spacing w:after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๕) ยุทธศาสตร์ด้านความมั่นคง ให้ความสำคัญกับความมั่นคงที่ส่งผลกระทบต่อการพัฒนาในทุกมิติ ทั้งมิติเศรษฐกิจ สังคม และสิ่งแวดล้อม ตลอดจนการพัฒนาศักยภาพให้ประเทศสามารถรับมือกับภัยคุกคามทุกรูปแบบที่จะเกิดขึ้นในอนาคต โดยมีสาระครอบคลุม ดังนี้ (๑) สถาบันหลักของชาติให้ดำรงอยู่อย่างมั่นคงเป็นจุดยึดเหนี่ยวของสังคม (๒) ความสามัคคีของคนในชาติ ลดความเหลื่อมล้ำในทุกมิติ และสร้างความเชื่อมั่นในกระบวนการยุติธรรม (๓) ความสงบสุขและการอยู่ร่วมกันอย่างสันติสุขในทุกพื้นที่ (๔) การบริหารจัดการความมั่นคงชายแดนชายฝั่งทะเล เสริมสร้างและพัฒนาความร่วมมือกับประเทศเพื่อนบ้าน ในการแก้ไขปัญหาด้านความมั่นคง (๕) สร้างความเชื่อมั่นและพัฒนาความร่วมมือในกลุ่มประเทศอาเซียนและประชาคมโลกเพื่อรักษาผลประโยชน์ของชาติ ให้สามารถป้องกันแก้ไขปัญหาภัยคุกคามข้ามชาติ ภัยก่อการร้าย (๖) เสริมสร้างความมั่นคงทางเทคโนโลยีสารสนเทศและไซเบอร์ (๗) รักษาความมั่นคงของฐานทรัพยากรธรรมชาติ สิ่งแวดล้อม และปกป้อง รักษาผลประโยชน์ของชาติทางทะเล (๘) เสริมสร้างความมั่นคงทางอาหาร พลังงานและน้ำ โดยการกำหนดแนวทางบริหารจัดการ (๙) เสริมสร้างและพัฒนาศักยภาพการป้องกันประเทศ การรักษาความสงบภายใน และความมั่นคงระหว่างประเทศ รวมทั้งพัฒนาระบบข่าวกรองให้มีประสิทธิภาพ (๑๐) พัฒนาระบบการเตรียมพร้อมแห่งชาติและระบบบริหารจัดการภัยพิบัติ(๑๑) การบริหารจัดการยุทธศาสตร์ด้านความมั่นคง ให้เกิดผลในทางปฏิบัติในระดับพื้นที่ได้อย่างเป็นรูปธรรม พัฒนาระบบการติดตามประเมินผลอย่างเป็นระบบและต่อเนื่อง รวมทั้งสนับสนุนงานศึกษา วิจัย พัฒนาด้านความมั่นคง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</w:t>
      </w:r>
    </w:p>
    <w:p w:rsidR="006B7CCF" w:rsidRPr="006B7CCF" w:rsidRDefault="006B7CCF" w:rsidP="006B7CCF">
      <w:pPr>
        <w:spacing w:after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๖) ยุทธศาสตร์ด้านการเพิ่มประสิทธิภาพและ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บาลในภาครัฐ เพื่อให้การบริหารจัดการภาครัฐมีความโปร่งใส มีประสิทธิภาพ มีความรับผิดชอบและตรวจสอบได้อย่างเป็นธรรมรวมทั้งประชาชนมีส่วนร่วม มีการกระจายอำนาจ และแบ่งภารกิจรับผิดชอบที่เหมาะสมระหว่างส่วนกลาง ภูมิภาค และท้องถิ่น โดยมีประเด็นการพัฒนาสำคัญ ประกอบด้วยการเพิ่มประสิทธิภาพการบริหารจัดการภาครัฐ การปรับปรุงการให้บริการภาครัฐผ่านเครือข่ายอิเล็กทรอนิกส์ (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E-Government)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การปรับปรุงกระบวนการงบประมาณ และการมีส่วนร่วมของประชาชนในการติดตามตรวจสอบการเงินการคลังภาครัฐ การกระจายอำนาจสู่ท้องถิ่นโดยการปรับโครงสร้างการบริหารงานท้องถิ่นให้เอื้อต่อการกระจายอำนาจที่มีประสิทธิภาพมากขึ้น และการป้องกันและปราบปรามการทุจริตคอร์รัปชั่น เพื่อให้ประเทศไทยปราศจากการคอร์รัปชั่น ซึ่งจะเป็นปัจจัยสนับสนุนสำคัญที่จะช่วยส่งเสริมการพัฒนาประเทศในด้านต่างๆ ให้ประสบผลสำเร็จและบรรลุเป้าหมายที่วางไว้ตามกรอบในอนาคตประเทศไทยปี ๒๕๗๗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</w:t>
      </w:r>
    </w:p>
    <w:p w:rsidR="006B7CCF" w:rsidRDefault="006B7CCF" w:rsidP="006B7CCF">
      <w:pPr>
        <w:spacing w:after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๗) ยุทธศาสตร์ด้านการพัฒนาโครงสร้างพื้นฐานและระบบ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การพัฒนาโครงสร้างพื้นฐานและระบบ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ลอ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ในช่วงแผนพัฒนาฯ ฉบับที่ ๑๒ จะมุ่งเน้นการพัฒนากายภาพโครงสร้างพื้นฐานด้านการคมนาคมขนส่ง การเชื่อมโยงเครือข่ายโทรคมนาคม และการบริหารจัดการโครงสร้างพื้นฐานเพื่อสนับสนุนการพัฒนาพื้นที่เขตเศรษฐกิจพิเศษ พื้นที่เมืองการเชื่อมโยงการเดินทางและขนส่งสินค้าระหว่าง</w:t>
      </w:r>
    </w:p>
    <w:p w:rsidR="005E5E2D" w:rsidRDefault="005E5E2D" w:rsidP="006B7CCF">
      <w:pPr>
        <w:spacing w:after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E5E2D" w:rsidRDefault="005E5E2D" w:rsidP="006B7CCF">
      <w:pPr>
        <w:spacing w:after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5E5E2D" w:rsidRDefault="005E5E2D" w:rsidP="005E5E2D">
      <w:pPr>
        <w:spacing w:after="0"/>
        <w:ind w:firstLine="1440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1</w:t>
      </w:r>
      <w:r w:rsidR="00760299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BC3FE2" w:rsidRPr="00BC3FE2" w:rsidRDefault="00BC3FE2" w:rsidP="005E5E2D">
      <w:pPr>
        <w:spacing w:after="0"/>
        <w:ind w:firstLine="1440"/>
        <w:jc w:val="right"/>
        <w:rPr>
          <w:rFonts w:ascii="TH SarabunIT๙" w:eastAsia="Times New Roman" w:hAnsi="TH SarabunIT๙" w:cs="TH SarabunIT๙"/>
          <w:sz w:val="16"/>
          <w:szCs w:val="16"/>
        </w:rPr>
      </w:pPr>
    </w:p>
    <w:p w:rsidR="005E5E2D" w:rsidRPr="006B7CCF" w:rsidRDefault="005E5E2D" w:rsidP="006B7CCF">
      <w:pPr>
        <w:spacing w:after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5E5E2D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ประเทศที่ได้มาตรฐาน การพัฒนาความมั่นคงด้านพลังงานและการผลิตพลังงานทดแทน การสนับสนุนการพัฒนาเศรษฐกิจดิจิตอลการลดความเหลื่อมล้ำในการเข้าถึงโครงสร้างพื้นฐานเพื่อเพิ่มคุณภาพชีวิตของประชาชนในพื้นที่ห่างไกล และการใช้ประโยชน์จากการพัฒนาโครงสร้างพื้นฐานเพื่อสร้างอุตสาหกรรมใหม่ของประเทศ ได้แก่ อุตสาหกรรมระบบราง </w:t>
      </w:r>
    </w:p>
    <w:p w:rsidR="006B7CCF" w:rsidRPr="006B7CCF" w:rsidRDefault="006B7CCF" w:rsidP="006B7CCF">
      <w:pPr>
        <w:spacing w:after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อุตสาหกรรมซ่อมบ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รุงและการผลิตชิ้นส่วนอากาศยาน อุตสาหกรรมผลิตอุปกรณ์เพื่อเพิ่ม</w:t>
      </w:r>
    </w:p>
    <w:p w:rsidR="006B7CCF" w:rsidRPr="006B7CCF" w:rsidRDefault="006B7CCF" w:rsidP="006B7CCF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ประสิทธิภาพการใช้พลังงาน รวมทั้งการพัฒนาระบบ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ทั้งในด้านการส่งเสริมผู้ประกอบการไทยในการสร้างเครือข่ายการขนส่งระหว่างประเทศ การพัฒนาบุคลากรด้าน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และการปรับปรุงระบบบริหารจัดการ กฎหมายและระเบียบที่เกี่ยวข้อง ตลอดจนการพัฒนาสิ่งอำนวยความสะดวกเพื่อรองรับการเปลี่ยนแปลงรูปแบบการขนส่งจากถนนสู่รางเป็นหลัก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</w:t>
      </w:r>
    </w:p>
    <w:p w:rsidR="006B7CCF" w:rsidRPr="006B7CCF" w:rsidRDefault="006B7CCF" w:rsidP="006B7CCF">
      <w:pPr>
        <w:spacing w:after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๘) ยุทธศาสตร์ด้านวิทยาศาสตร์ เทคโนโลยี วิจัย และนวัตกรรม ให้ความสำคัญกับการขับเคลื่อนการพัฒนาวิทยาศาสตร์ เทคโนโลยี วิจัย และนวัตกรรม ต่อเนื่องจากแผนพัฒนาฯ ฉบับที่ ๑๑ ทั้งการเพิ่มการลงทุนวิจัยและพัฒนา และการปรับปรุงสภาพแวดล้อมของการพัฒนาวิทยาศาสตร์ฯ ทั้งด้านบุคลากรวิจัย โครงสร้างพื้นฐาน และการบริหารจัดการ เพื่อมุ่งให้วิทยาศาสตร์ เทคโนโลยี วิจัย และนวัตกรรมเป็นเครื่องมือสำคัญที่จะช่วยขับเคลื่อนการพัฒนาประเทศในมิติต่างๆ ทั้งการสร้างคุณค่าและมูลค่าเพิ่มให้กับสินค้าและบริการให้สามารถตอบสนองความต้องการของผู้บริโภคที่เปลี่ยนแปลงไปนำไปสู่ศักยภาพการแข่งขันที่สูงขึ้น เสริมสร้างสังคมที่มีตรรกะทางความคิด มีทุนทางปัญญา เพื่อเป็นรากฐานการดำรงชีวิตที่มีความสุขของคนไทย บริหารจัดการทรัพยากรธรรมชาติและสิ่งแวดล้อมสู่ความสมดุล อันจะนำมาซึ่งคุณภาพชีวิตที่ดีขึ้นของประชาชน รวมทั้งเพื่อแก้ไขปัญหาและยกระดับความเจริญให้กับภาคส่วนต่างๆทั้งเศรษฐกิจและสังคม ตลอดจนสนับสนุนให้เกิดกลไก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บูรณา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การระหว่างหน่วยงานและองค์กรต่างๆ ที่เกี่ยวข้อง อันจะสนับสนุนให้ประเทศไทยก้าวสู่การแข่งขันในศตวรรษหน้าโดยหลุดพ้นจากกับดักประเทศรายได้ปานกลาง และก้าวไปสู่ประเทศที่มีรายได้สูงในอนาคต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</w:t>
      </w:r>
    </w:p>
    <w:p w:rsidR="006B7CCF" w:rsidRPr="006B7CCF" w:rsidRDefault="006B7CCF" w:rsidP="006B7CCF">
      <w:pPr>
        <w:spacing w:after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๙) ยุทธศาสตร์การพัฒนาภาคเมือง และพื้นที่เศรษฐกิจ กำหนดยุทธศาสตร์การพัฒนาภาคเมือง และพื้นที่เศรษฐกิจสำคัญให้สอดคล้องกับทิศทางการพัฒนาประเทศ ศักยภาพ โอกาสและข้อจำกัดของพื้นที่ รวมทั้งความต้องการของภาคีการพัฒนาที่เกี่ยวข้อง เพื่อรักษาฐานเศรษฐกิจเดิมให้เข้มแข็งโดยมีคุณภาพสิ่งแวดล้อมตามมาตรฐานสากลสร้างฐานเศรษฐกิจใหม่รองรับการเข้าสู่ประชาคมเศรษฐกิจอาเซียน เพื่อกระจายกิจกรรมทางเศรษฐกิจและความเจริญสู่ภูมิภาค พัฒนาเมืองศูนย์กลางความเจริญในภูมิภาคให้เป็นเมืองน่าอยู่และปลอดภัย สนับสนุนการเชื่อมโยงในภูมิภาคเพื่อเพิ่มขีดความสามารถในการแข่งขันของพื้นที่และสร้างความอยู่ดีมีสุขให้แก่ประชาชนอย่างทั่วถึง โดยมีสาระครอบคลุม ดังนี้ (๑) การพัฒนาภาค (๒) การพัฒนาเมืองศูนย์กลางความเจริญในภูมิภาค (๓) การพัฒนาพื้นที่ฐานเศรษฐกิจหลักบริเวณชายฝั่งทะเลตะวันออก และ (๔) การพัฒนาพื้นที่เศรษฐกิจพิเศษชายแดน รวมทั้งความเชื่อมโยงกับการ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พัฒนาคลัสเตอร์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อุตสาหกรรมและบริการที่มีศักยภาพ และโครงการพัฒนาท่าเรือน้ำลึกทวาย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6B7CCF" w:rsidRPr="006B7CCF" w:rsidRDefault="006B7CCF" w:rsidP="006B7CCF">
      <w:pPr>
        <w:spacing w:after="0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๑๐) ยุทธศาสตร์ด้านการต่างประเทศ ประเทศเพื่อนบ้าน และภูมิภาค กำหนดยุทธศาสตร์การต่างประเทศ ประเทศเพื่อนบ้าน ภูมิภาค ให้เกิดการประสานและพัฒนาความร่วมมือกันระหว่างประเทศ ทั้งในเชิงรุกและรับอย่างสร้างสรรค์ โดยมุ่งเน้นการดูแลการดำเนินงานตามข้อผูกพันและพันธกรณีตลอดจน</w:t>
      </w:r>
    </w:p>
    <w:p w:rsidR="005E5E2D" w:rsidRDefault="005E5E2D" w:rsidP="006B7CCF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C3FE2" w:rsidRPr="00BC3FE2" w:rsidRDefault="00BC3FE2" w:rsidP="005E5E2D">
      <w:pPr>
        <w:jc w:val="right"/>
        <w:rPr>
          <w:rFonts w:ascii="TH SarabunIT๙" w:eastAsia="Times New Roman" w:hAnsi="TH SarabunIT๙" w:cs="TH SarabunIT๙"/>
          <w:sz w:val="16"/>
          <w:szCs w:val="16"/>
        </w:rPr>
      </w:pPr>
    </w:p>
    <w:p w:rsidR="005E5E2D" w:rsidRPr="005E5E2D" w:rsidRDefault="005E5E2D" w:rsidP="00BC3FE2">
      <w:pPr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BC3FE2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</w:p>
    <w:p w:rsidR="006B7CCF" w:rsidRPr="006B7CCF" w:rsidRDefault="006B7CCF" w:rsidP="006B7CCF">
      <w:pPr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มาตรฐานต่างๆ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ที่ไทยมีความเกี่ยวข้องในฐานะประเทศสมาชิก ทั้งในเวทีระดับโลก ระดับภูมิภาค และระดับอนุภูมิภาค อาทิ การดำเนินงานเป้าหมายการพัฒนาที่ยั่งยืน (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SDGs)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การประมง การค้ามนุษย์ และอื่นๆ ให้เข้าสู่มาตรฐานสากลและเป็นที่ยอมรับของประชาคมโลก เป็นต้น </w:t>
      </w:r>
    </w:p>
    <w:p w:rsidR="006B7CCF" w:rsidRPr="006B7CCF" w:rsidRDefault="006B7CCF" w:rsidP="006B7CCF">
      <w:pPr>
        <w:spacing w:after="0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การเตรียมความพร้อมในการรองรับและดำเนินงานของประเทศไทยภายหลังการเข้าสู่</w:t>
      </w:r>
    </w:p>
    <w:p w:rsidR="006B7CCF" w:rsidRPr="006B7CCF" w:rsidRDefault="006B7CCF" w:rsidP="006B7CCF">
      <w:pPr>
        <w:spacing w:after="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ประชาคมอาเซียนในปี ๒๕๕๘ (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Post-ASEAN 2015)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ปรับตัวและพัฒนาขีดความสามารถในการแข่งขันของประเทศเพื่อรองรับและสอดคล้องกับการดำเนินงานตามพันธกรณีของความร่วมมือระดับภูมิภาค อาทิ 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Regional Comprehensive Economic Partnerships (RCEP)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เป็นต้น การเสริมสร้างความเชื่อมโยงกันระหว่างประเทศในอนุภูมิภาคประเทศเพื่อนบ้านและภูมิภาค และการส่งเสริมให้ประเทศไทยเป็นฐานของการประกอบธุรกิจ การให้บริการทางการศึกษา การให้บริการด้านการเงิน การให้บริการด้านสุขภาพ การให้บริการด้าน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และการลงทุนเพื่อการวิจัยและพัฒนา รวมทั้งเป็นฐานความร่วมมือในเอเชีย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5E5E2D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2"/>
          <w:szCs w:val="2"/>
        </w:rPr>
      </w:pPr>
    </w:p>
    <w:p w:rsidR="006B7CCF" w:rsidRPr="006B7CCF" w:rsidRDefault="006B7CCF" w:rsidP="006B7CCF">
      <w:pPr>
        <w:ind w:firstLine="1440"/>
        <w:rPr>
          <w:rFonts w:ascii="TH SarabunIT๙" w:eastAsia="Times New Roman" w:hAnsi="TH SarabunIT๙" w:cs="TH SarabunIT๙"/>
          <w:sz w:val="2"/>
          <w:szCs w:val="2"/>
        </w:rPr>
      </w:pPr>
    </w:p>
    <w:p w:rsidR="005E5E2D" w:rsidRDefault="005E5E2D" w:rsidP="005E5E2D">
      <w:pPr>
        <w:ind w:firstLine="1440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1</w:t>
      </w:r>
      <w:r w:rsidR="00BC3FE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6B7CCF"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</w:p>
    <w:p w:rsidR="006B7CCF" w:rsidRPr="006B7CCF" w:rsidRDefault="006B7CCF" w:rsidP="005E5E2D">
      <w:pPr>
        <w:ind w:firstLine="1440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</w:t>
      </w:r>
    </w:p>
    <w:p w:rsidR="006B7CCF" w:rsidRPr="006B7CCF" w:rsidRDefault="006B7CCF" w:rsidP="006B7CCF">
      <w:pPr>
        <w:tabs>
          <w:tab w:val="left" w:pos="135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1.3 แผนพัฒนาภาค/แผนพัฒนากลุ่มจังหวัด/แผนพัฒนาจังหวัด</w:t>
      </w:r>
    </w:p>
    <w:p w:rsidR="006B7CCF" w:rsidRPr="006B7CCF" w:rsidRDefault="006B7CCF" w:rsidP="006B7CCF">
      <w:pPr>
        <w:spacing w:after="0" w:line="240" w:lineRule="auto"/>
        <w:rPr>
          <w:rFonts w:ascii="TH SarabunIT๙" w:eastAsia="SimSun" w:hAnsi="TH SarabunIT๙" w:cs="TH SarabunIT๙"/>
          <w:b/>
          <w:bCs/>
          <w:sz w:val="2"/>
          <w:szCs w:val="2"/>
        </w:rPr>
      </w:pPr>
      <w:r w:rsidRPr="006B7CC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6B7CCF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ยุทธศาสตร์การพัฒนาจังหวัด</w:t>
      </w:r>
    </w:p>
    <w:p w:rsidR="006B7CCF" w:rsidRPr="006B7CCF" w:rsidRDefault="006B7CCF" w:rsidP="006B7CCF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6B7CC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Pr="006B7CC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Pr="006B7CCF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วิสัยทัศน์</w:t>
      </w:r>
      <w:r w:rsidRPr="006B7CCF">
        <w:rPr>
          <w:rFonts w:ascii="TH SarabunIT๙" w:eastAsia="SimSun" w:hAnsi="TH SarabunIT๙" w:cs="TH SarabunIT๙"/>
          <w:b/>
          <w:bCs/>
          <w:sz w:val="32"/>
          <w:szCs w:val="32"/>
        </w:rPr>
        <w:t xml:space="preserve"> </w:t>
      </w:r>
      <w:r w:rsidRPr="006B7CCF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(</w:t>
      </w:r>
      <w:r w:rsidRPr="006B7CCF">
        <w:rPr>
          <w:rFonts w:ascii="TH SarabunIT๙" w:eastAsia="SimSun" w:hAnsi="TH SarabunIT๙" w:cs="TH SarabunIT๙"/>
          <w:b/>
          <w:bCs/>
          <w:sz w:val="32"/>
          <w:szCs w:val="32"/>
        </w:rPr>
        <w:t>Vision)</w:t>
      </w:r>
      <w:r w:rsidRPr="006B7CCF">
        <w:rPr>
          <w:rFonts w:ascii="TH SarabunIT๙" w:eastAsia="SimSun" w:hAnsi="TH SarabunIT๙" w:cs="TH SarabunIT๙"/>
          <w:b/>
          <w:bCs/>
          <w:sz w:val="32"/>
          <w:szCs w:val="32"/>
          <w:cs/>
        </w:rPr>
        <w:t xml:space="preserve">  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6B7CC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</w:t>
      </w:r>
      <w:r w:rsidRPr="006B7CC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Pr="006B7CC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Pr="006B7CC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ab/>
      </w:r>
      <w:r w:rsidRPr="006B7CCF">
        <w:rPr>
          <w:rFonts w:ascii="TH SarabunIT๙" w:eastAsia="SimSun" w:hAnsi="TH SarabunIT๙" w:cs="TH SarabunIT๙"/>
          <w:sz w:val="32"/>
          <w:szCs w:val="32"/>
        </w:rPr>
        <w:t>“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นครแห่งการเรียนรู้ เกษตร ท่องเที่ยว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น่าอยู่ ชุมชนเข้มแข็ง</w:t>
      </w:r>
      <w:r w:rsidRPr="006B7CCF">
        <w:rPr>
          <w:rFonts w:ascii="TH SarabunIT๙" w:eastAsia="SimSun" w:hAnsi="TH SarabunIT๙" w:cs="TH SarabunIT๙"/>
          <w:sz w:val="32"/>
          <w:szCs w:val="32"/>
        </w:rPr>
        <w:t>”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18"/>
          <w:szCs w:val="18"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คำนิยามวิสัยทัศน์</w:t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6552"/>
      </w:tblGrid>
      <w:tr w:rsidR="006B7CCF" w:rsidRPr="006B7CCF" w:rsidTr="00154B2C">
        <w:tc>
          <w:tcPr>
            <w:tcW w:w="2268" w:type="dxa"/>
          </w:tcPr>
          <w:p w:rsidR="006B7CCF" w:rsidRPr="006B7CCF" w:rsidRDefault="006B7CCF" w:rsidP="006B7CC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B7CC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คำจากวิสัยทัศน์</w:t>
            </w:r>
          </w:p>
        </w:tc>
        <w:tc>
          <w:tcPr>
            <w:tcW w:w="6552" w:type="dxa"/>
          </w:tcPr>
          <w:p w:rsidR="006B7CCF" w:rsidRPr="006B7CCF" w:rsidRDefault="006B7CCF" w:rsidP="006B7CC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B7CC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หมายถึง</w:t>
            </w:r>
          </w:p>
        </w:tc>
      </w:tr>
      <w:tr w:rsidR="006B7CCF" w:rsidRPr="006B7CCF" w:rsidTr="00154B2C">
        <w:tc>
          <w:tcPr>
            <w:tcW w:w="2268" w:type="dxa"/>
          </w:tcPr>
          <w:p w:rsidR="006B7CCF" w:rsidRPr="006B7CCF" w:rsidRDefault="006B7CCF" w:rsidP="006B7CC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B7CC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นครแห่งการเรียนรู้</w:t>
            </w:r>
            <w:r w:rsidRPr="006B7CC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6552" w:type="dxa"/>
          </w:tcPr>
          <w:p w:rsidR="006B7CCF" w:rsidRPr="006B7CCF" w:rsidRDefault="006B7CCF" w:rsidP="006B7CC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B7C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วิถีชีวิตของผู้คนและกลุ่มคน ที่มีการปรับปรุงแบบแผนการดำเนินชีวิตให้เท่าทันกับสถานการณ์ที่เปลี่ยนแปลงตามศักยภาพของตนเองและสังคม พัฒนาจังหวัดให้เติบโตอย่างมั่นคงและยั่งยืนบนฐานการจัดการความรู้และกระบวนการเรียนรู้ตลอดชีวิต  ความรู้และภูมิปัญญาท้องถิ่น และการรักษาไว้ซึ่งสิ่งที่ดีงามของเมืองนคร</w:t>
            </w:r>
          </w:p>
        </w:tc>
      </w:tr>
      <w:tr w:rsidR="006B7CCF" w:rsidRPr="006B7CCF" w:rsidTr="00154B2C">
        <w:tc>
          <w:tcPr>
            <w:tcW w:w="2268" w:type="dxa"/>
          </w:tcPr>
          <w:p w:rsidR="006B7CCF" w:rsidRPr="006B7CCF" w:rsidRDefault="006B7CCF" w:rsidP="006B7CC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B7CC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นครแห่งการเกษตร</w:t>
            </w:r>
          </w:p>
        </w:tc>
        <w:tc>
          <w:tcPr>
            <w:tcW w:w="6552" w:type="dxa"/>
          </w:tcPr>
          <w:p w:rsidR="006B7CCF" w:rsidRPr="006B7CCF" w:rsidRDefault="006B7CCF" w:rsidP="006B7CC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B7C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ระบบการบริหารจัดการภาคการเกษตรของจังหวัดมีมาตรฐานในระดับสากล  อุตสาหกรรมการเกษตรมีศักยภาพสร้างคน สร้างอาชีพ สร้างเศรษฐกิจแก่จังหวัด  การเกษตรของจังหวัดมีความเข้มแข็งสู่การพึ่งพาตนเองอย่างยั่งยืน ยึดหลักการประยุกต์หลักทฤษฎีพอเพียง ระบบการเกษตรมีศักยภาพทางการพาณิชย์ที่มีมาตรฐาน</w:t>
            </w:r>
            <w:r w:rsidRPr="006B7CC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B7C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เกษตรกรมีคุณภาพชีวิต พัฒนาตนเองอย่างต่อเนื่อง   </w:t>
            </w:r>
          </w:p>
        </w:tc>
      </w:tr>
      <w:tr w:rsidR="006B7CCF" w:rsidRPr="006B7CCF" w:rsidTr="00154B2C">
        <w:tc>
          <w:tcPr>
            <w:tcW w:w="2268" w:type="dxa"/>
          </w:tcPr>
          <w:p w:rsidR="006B7CCF" w:rsidRPr="006B7CCF" w:rsidRDefault="006B7CCF" w:rsidP="006B7CC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B7CC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นครแห่งการท่องเที่ยว</w:t>
            </w:r>
          </w:p>
        </w:tc>
        <w:tc>
          <w:tcPr>
            <w:tcW w:w="6552" w:type="dxa"/>
          </w:tcPr>
          <w:p w:rsidR="006B7CCF" w:rsidRPr="006B7CCF" w:rsidRDefault="006B7CCF" w:rsidP="006B7CC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B7C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ระบบการบริหารจัดการท่องเที่ยวของจังหวัดมีคุณภาพ ได้มาตรฐานทั้งในด้านแหล่งท่องเที่ยว บุคลากรท่องเที่ยว มีกิจกรรมการท่องเที่ยวในระดับโลก และกิจกรรมท่องเที่ยวที่มีทั้งปีด้วยประสิทธิภาพการเป็นมืออาชีพด้านการประชาสัมพันธ์และการตลาด ทั้งนี้ การพัฒนาการท่องเที่ยวของจังหวัดยึดหลักการไม่ทำลายทรัพยากรธรรมชาติและสิ่งแวดล้อมและการรักษาไว้ซึ่ง</w:t>
            </w:r>
            <w:r w:rsidRPr="006B7C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สิ่ง</w:t>
            </w:r>
            <w:r w:rsidRPr="006B7C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ที่ดีงามของจังหวัด รวมทั้งการพัฒนาการท่องเที่ยวที่ก่อให้เกิดการสร้างงาน สร้างอาชีพ สร้างรายได้ และระบบเศรษฐกิจของจังหวัด</w:t>
            </w:r>
          </w:p>
        </w:tc>
      </w:tr>
      <w:tr w:rsidR="006B7CCF" w:rsidRPr="006B7CCF" w:rsidTr="00154B2C">
        <w:tc>
          <w:tcPr>
            <w:tcW w:w="2268" w:type="dxa"/>
          </w:tcPr>
          <w:p w:rsidR="006B7CCF" w:rsidRPr="006B7CCF" w:rsidRDefault="006B7CCF" w:rsidP="006B7CC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B7CC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นครที่น่าอยู่</w:t>
            </w:r>
          </w:p>
        </w:tc>
        <w:tc>
          <w:tcPr>
            <w:tcW w:w="6552" w:type="dxa"/>
          </w:tcPr>
          <w:p w:rsidR="006B7CCF" w:rsidRPr="006B7CCF" w:rsidRDefault="006B7CCF" w:rsidP="006B7CC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B7C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ประชาชนในสังคม อยู่ดีกินดี มีอาชีพมีรายได้ เศรษฐกิจของจังหวัดดี การคมนาคม โครงสร้างพื้นฐานและสาธารณูปโภคมีคุณภาพ ทั่วถึง ประชาชนมีความปลอดภัยในชีวิตและทรัพย์สิน มีธรรมชาติและสภาพแวดล้อมที่ดี มีการอนุรักษ์ประเพณี ศิลปวัฒนธรรม ศาสนา และมีความเป็นจังหวัดประชาธิปไตย</w:t>
            </w:r>
            <w:r w:rsidRPr="006B7CC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B7CC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และยึดนิติรัฐ</w:t>
            </w:r>
          </w:p>
        </w:tc>
      </w:tr>
      <w:tr w:rsidR="006B7CCF" w:rsidRPr="006B7CCF" w:rsidTr="00154B2C">
        <w:tc>
          <w:tcPr>
            <w:tcW w:w="2268" w:type="dxa"/>
          </w:tcPr>
          <w:p w:rsidR="006B7CCF" w:rsidRPr="006B7CCF" w:rsidRDefault="006B7CCF" w:rsidP="006B7CC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6B7CC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นครที่มีชุมชนเข้มแข็ง</w:t>
            </w:r>
          </w:p>
        </w:tc>
        <w:tc>
          <w:tcPr>
            <w:tcW w:w="6552" w:type="dxa"/>
          </w:tcPr>
          <w:p w:rsidR="006B7CCF" w:rsidRPr="006B7CCF" w:rsidRDefault="006B7CCF" w:rsidP="006B7CC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B7C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บ้าน หมู่บ้าน ชุมชน ท้องถิ่น ในจังหวัดนครศรีธรรมราช ที่มีการดำเนินกิจกรรมร่วมกันบนพื้นฐานของค่านิยมร่วม </w:t>
            </w:r>
            <w:r w:rsidRPr="006B7CCF">
              <w:rPr>
                <w:rFonts w:ascii="TH SarabunIT๙" w:eastAsia="Times New Roman" w:hAnsi="TH SarabunIT๙" w:cs="TH SarabunIT๙" w:hint="cs"/>
                <w:sz w:val="32"/>
                <w:szCs w:val="32"/>
              </w:rPr>
              <w:t>“</w:t>
            </w:r>
            <w:r w:rsidRPr="006B7C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นครเข้มแข็ง</w:t>
            </w:r>
            <w:r w:rsidRPr="006B7CCF">
              <w:rPr>
                <w:rFonts w:ascii="TH SarabunIT๙" w:eastAsia="Times New Roman" w:hAnsi="TH SarabunIT๙" w:cs="TH SarabunIT๙" w:hint="cs"/>
                <w:sz w:val="32"/>
                <w:szCs w:val="32"/>
              </w:rPr>
              <w:t>”</w:t>
            </w:r>
            <w:r w:rsidRPr="006B7C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โดยเน้นศักยภาพภายใน ภายใต้หลักการ ๔ องค์ประกอบ คือ ๑. กรรมการหมู่บ้านเข้มแข็ง ทุกฝ่ายร่วมแรงพัฒนา ยึดปรัชญาเศรษฐกิจพอเพียง ๒. ใช้ข้อมูลบัญชีครัวเรือน มีเวทีแลกเปลี่ยนเรียนรู้ แผนชุมชนคุณภาพ ๓. เข้าถึงแหล่งทุน สนับสนุนการออม องค์กรการเงินเข้มแข็ง และ ๔. บริหารจัดการดี สวัสดิการชุมชนทั่วถึง แก้ปัญหาความยากจนยั่งยืน </w:t>
            </w:r>
          </w:p>
        </w:tc>
      </w:tr>
    </w:tbl>
    <w:p w:rsidR="006B7CCF" w:rsidRPr="006B7CCF" w:rsidRDefault="006B7CCF" w:rsidP="006B7CCF">
      <w:pPr>
        <w:spacing w:before="240" w:after="0" w:line="240" w:lineRule="auto"/>
        <w:jc w:val="right"/>
        <w:rPr>
          <w:rFonts w:ascii="TH SarabunIT๙" w:eastAsia="SimSun" w:hAnsi="TH SarabunIT๙" w:cs="TH SarabunIT๙"/>
          <w:sz w:val="32"/>
          <w:szCs w:val="32"/>
        </w:rPr>
      </w:pPr>
    </w:p>
    <w:p w:rsidR="006B7CCF" w:rsidRDefault="005E5E2D" w:rsidP="006B7CCF">
      <w:pPr>
        <w:spacing w:before="240" w:after="0" w:line="240" w:lineRule="auto"/>
        <w:jc w:val="right"/>
        <w:rPr>
          <w:rFonts w:ascii="TH SarabunIT๙" w:eastAsia="SimSun" w:hAnsi="TH SarabunIT๙" w:cs="TH SarabunIT๙"/>
          <w:sz w:val="32"/>
          <w:szCs w:val="32"/>
        </w:rPr>
      </w:pPr>
      <w:r>
        <w:rPr>
          <w:rFonts w:ascii="TH SarabunIT๙" w:eastAsia="SimSun" w:hAnsi="TH SarabunIT๙" w:cs="TH SarabunIT๙"/>
          <w:sz w:val="32"/>
          <w:szCs w:val="32"/>
        </w:rPr>
        <w:lastRenderedPageBreak/>
        <w:t>1</w:t>
      </w:r>
      <w:r w:rsidR="00BC3FE2">
        <w:rPr>
          <w:rFonts w:ascii="TH SarabunIT๙" w:eastAsia="SimSun" w:hAnsi="TH SarabunIT๙" w:cs="TH SarabunIT๙" w:hint="cs"/>
          <w:sz w:val="32"/>
          <w:szCs w:val="32"/>
          <w:cs/>
        </w:rPr>
        <w:t>4</w:t>
      </w:r>
    </w:p>
    <w:p w:rsidR="005E5E2D" w:rsidRPr="006B7CCF" w:rsidRDefault="005E5E2D" w:rsidP="006B7CCF">
      <w:pPr>
        <w:spacing w:before="240" w:after="0" w:line="240" w:lineRule="auto"/>
        <w:jc w:val="right"/>
        <w:rPr>
          <w:rFonts w:ascii="TH SarabunIT๙" w:eastAsia="SimSun" w:hAnsi="TH SarabunIT๙" w:cs="TH SarabunIT๙"/>
          <w:sz w:val="32"/>
          <w:szCs w:val="32"/>
        </w:rPr>
      </w:pPr>
    </w:p>
    <w:p w:rsidR="006B7CCF" w:rsidRPr="006B7CCF" w:rsidRDefault="006B7CCF" w:rsidP="006B7CCF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2"/>
          <w:sz w:val="32"/>
          <w:szCs w:val="32"/>
        </w:rPr>
      </w:pPr>
      <w:r w:rsidRPr="006B7CCF">
        <w:rPr>
          <w:rFonts w:ascii="TH SarabunIT๙" w:eastAsia="SimSun" w:hAnsi="TH SarabunIT๙" w:cs="TH SarabunIT๙" w:hint="cs"/>
          <w:b/>
          <w:bCs/>
          <w:sz w:val="32"/>
          <w:szCs w:val="32"/>
          <w:cs/>
        </w:rPr>
        <w:t xml:space="preserve">            </w:t>
      </w:r>
      <w:proofErr w:type="spellStart"/>
      <w:r w:rsidRPr="006B7CCF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6B7CCF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กิจ</w:t>
      </w:r>
      <w:r w:rsidRPr="006B7CCF">
        <w:rPr>
          <w:rFonts w:ascii="TH SarabunIT๙" w:eastAsia="SimSun" w:hAnsi="TH SarabunIT๙" w:cs="TH SarabunIT๙"/>
          <w:b/>
          <w:bCs/>
          <w:sz w:val="32"/>
          <w:szCs w:val="32"/>
        </w:rPr>
        <w:t xml:space="preserve"> </w:t>
      </w:r>
      <w:r w:rsidRPr="006B7CCF">
        <w:rPr>
          <w:rFonts w:ascii="TH SarabunIT๙" w:eastAsia="SimSun" w:hAnsi="TH SarabunIT๙" w:cs="TH SarabunIT๙"/>
          <w:b/>
          <w:bCs/>
          <w:sz w:val="32"/>
          <w:szCs w:val="32"/>
          <w:cs/>
        </w:rPr>
        <w:t>(</w:t>
      </w:r>
      <w:r w:rsidRPr="006B7CCF">
        <w:rPr>
          <w:rFonts w:ascii="TH SarabunIT๙" w:eastAsia="SimSun" w:hAnsi="TH SarabunIT๙" w:cs="TH SarabunIT๙"/>
          <w:b/>
          <w:bCs/>
          <w:sz w:val="32"/>
          <w:szCs w:val="32"/>
        </w:rPr>
        <w:t>Mission)</w:t>
      </w:r>
      <w:r w:rsidRPr="006B7CCF">
        <w:rPr>
          <w:rFonts w:ascii="TH SarabunIT๙" w:eastAsia="Times New Roman" w:hAnsi="TH SarabunIT๙" w:cs="TH SarabunIT๙" w:hint="cs"/>
          <w:b/>
          <w:bCs/>
          <w:spacing w:val="-2"/>
          <w:sz w:val="32"/>
          <w:szCs w:val="32"/>
          <w:cs/>
        </w:rPr>
        <w:tab/>
      </w:r>
    </w:p>
    <w:p w:rsidR="006B7CCF" w:rsidRPr="006B7CCF" w:rsidRDefault="006B7CCF" w:rsidP="006B7CCF">
      <w:pPr>
        <w:numPr>
          <w:ilvl w:val="0"/>
          <w:numId w:val="3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เพิ่มขีดความสามารถการบริหารจัดการภาคเกษตร เชื่อมโยงความหลากหลายทาง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ธุรกิจและอุตสาหกรรมของจังหวัด  บนพื้นฐานการสนับสนุนจากระบบ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โล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จิ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สติกส์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และบริหารจัดการด้านการตลาด</w:t>
      </w:r>
    </w:p>
    <w:p w:rsidR="006B7CCF" w:rsidRPr="006B7CCF" w:rsidRDefault="006B7CCF" w:rsidP="006B7CC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๒. เพิ่มขีดความสามารถการบริหารจัดการทรัพยากรธรรมชาติสิ่งแวดล้อมและพลังงาน</w:t>
      </w:r>
    </w:p>
    <w:p w:rsidR="006B7CCF" w:rsidRPr="006B7CCF" w:rsidRDefault="006B7CCF" w:rsidP="006B7CC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๓. ยกระดับความสามารถการเรียนรู้  กระจายการเรียนรู้บนเครือข่ายชุมชนและส่งเสริม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การสร้างชุมชนต้นแบบความพอเพียง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๔. พัฒนาการท่องเที่ยวให้มีคุณภาพ เติบโตอย่างเข้มแข็งมั่นคงบนพื้นฐานการจัดการความหลากหลายของทรัพยากร</w:t>
      </w:r>
    </w:p>
    <w:p w:rsidR="006B7CCF" w:rsidRPr="006B7CCF" w:rsidRDefault="006B7CCF" w:rsidP="006B7CC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๕. พัฒนา คน องค์กร ระบบสวัสดิการสังคม และความมั่นคงบนพื้นฐานการบริหารกิจการ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บ้านเมืองที่ดี</w:t>
      </w:r>
    </w:p>
    <w:p w:rsidR="006B7CCF" w:rsidRPr="006B7CCF" w:rsidRDefault="006B7CCF" w:rsidP="006B7CCF">
      <w:pPr>
        <w:tabs>
          <w:tab w:val="left" w:pos="720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ประเด็นยุทธศาสตร์ </w:t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</w:rPr>
        <w:t>(Strategic Issue)</w:t>
      </w:r>
    </w:p>
    <w:p w:rsidR="006B7CCF" w:rsidRPr="006B7CCF" w:rsidRDefault="006B7CCF" w:rsidP="006B7CCF">
      <w:pPr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การบริหารจัดการการเกษตรที่มีคุณภาพและครบวงจร  </w:t>
      </w:r>
    </w:p>
    <w:p w:rsidR="006B7CCF" w:rsidRPr="006B7CCF" w:rsidRDefault="006B7CCF" w:rsidP="006B7CCF">
      <w:pPr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การท่องเที่ยว                                                                   </w:t>
      </w:r>
    </w:p>
    <w:p w:rsidR="006B7CCF" w:rsidRPr="006B7CCF" w:rsidRDefault="006B7CCF" w:rsidP="006B7CCF">
      <w:pPr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การจัดการทรัพยากรธรรมชาติสิ่งแวดล้อมและพลังงาน </w:t>
      </w:r>
    </w:p>
    <w:p w:rsidR="006B7CCF" w:rsidRPr="006B7CCF" w:rsidRDefault="006B7CCF" w:rsidP="006B7CCF">
      <w:pPr>
        <w:numPr>
          <w:ilvl w:val="0"/>
          <w:numId w:val="6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การสร้างสังคมแห่งการเรียนรู้ และพอเพียง 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๕. การสร้างสังคมอยู่ดีมีสุข</w:t>
      </w:r>
    </w:p>
    <w:p w:rsidR="006B7CCF" w:rsidRPr="006B7CCF" w:rsidRDefault="006B7CCF" w:rsidP="006B7CCF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เป้าหมายการพัฒนา</w:t>
      </w:r>
    </w:p>
    <w:p w:rsidR="006B7CCF" w:rsidRPr="006B7CCF" w:rsidRDefault="006B7CCF" w:rsidP="006B7CCF">
      <w:pPr>
        <w:numPr>
          <w:ilvl w:val="0"/>
          <w:numId w:val="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ผลิตภัณฑ์มวลรวมด้านการเกษตรของจังหวัดเพิ่มขึ้น ร้อยละ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๑ ต่อปี</w:t>
      </w:r>
    </w:p>
    <w:p w:rsidR="006B7CCF" w:rsidRPr="006B7CCF" w:rsidRDefault="006B7CCF" w:rsidP="006B7CCF">
      <w:pPr>
        <w:numPr>
          <w:ilvl w:val="0"/>
          <w:numId w:val="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การเติบโตในการสร้างพื้นที่สีเขียวของจังหวัดเพิ่มขึ้น</w:t>
      </w:r>
    </w:p>
    <w:p w:rsidR="006B7CCF" w:rsidRPr="006B7CCF" w:rsidRDefault="006B7CCF" w:rsidP="006B7CCF">
      <w:pPr>
        <w:numPr>
          <w:ilvl w:val="0"/>
          <w:numId w:val="5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นครศรีธรรมราชสามารถผลิตพลังงานทดแทนจนสามารถพึ่งพาตนเองได้ ไม่น้อยกว่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ร้อยละ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๑๕ ของความต้องการทางพลังงานทั้งหมด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องค์กรชุมชนมีมาตรฐาน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</w:rPr>
        <w:t>“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นครเข้มแข็ง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</w:rPr>
        <w:t>”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มากกว่าร้อยละ ๘๐ ของชุมชนทั้งจังหวัด</w:t>
      </w:r>
    </w:p>
    <w:p w:rsidR="006B7CCF" w:rsidRPr="006B7CCF" w:rsidRDefault="006B7CCF" w:rsidP="006B7CCF">
      <w:pPr>
        <w:spacing w:after="0" w:line="240" w:lineRule="auto"/>
        <w:ind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5. รายได้จากการท่องเที่ยวเพิ่มขึ้นร้อยละ 10 ต่อปี</w:t>
      </w:r>
    </w:p>
    <w:p w:rsidR="006B7CCF" w:rsidRPr="006B7CCF" w:rsidRDefault="006B7CCF" w:rsidP="006B7CCF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6.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ปีการศึกษาเฉลี่ยของคนจังหวัดนครศรีธรรมราช สูงกว่าเกณฑ์มาตรฐานประเทศ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7.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นครศรีธรรมราช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ทั้งในเขตเมืองและชนบท มีสิ่งแวดล้อมที่ดี ผู้คนมีความสุขอย่างยั่งยืน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ได้รับการจัดอันดับให้เป็น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จังหวัด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น่าอยู่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E5E2D" w:rsidRDefault="005E5E2D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E5E2D" w:rsidRPr="006B7CCF" w:rsidRDefault="005E5E2D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tabs>
          <w:tab w:val="left" w:pos="126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E5E2D" w:rsidRDefault="006B7CCF" w:rsidP="006B7CCF">
      <w:pPr>
        <w:tabs>
          <w:tab w:val="left" w:pos="126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                </w:t>
      </w:r>
      <w:r w:rsidR="005E5E2D">
        <w:rPr>
          <w:rFonts w:ascii="TH SarabunIT๙" w:eastAsia="Times New Roman" w:hAnsi="TH SarabunIT๙" w:cs="TH SarabunIT๙"/>
          <w:sz w:val="32"/>
          <w:szCs w:val="32"/>
        </w:rPr>
        <w:t>1</w:t>
      </w:r>
      <w:r w:rsidR="00BC3FE2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:rsidR="006B7CCF" w:rsidRPr="006B7CCF" w:rsidRDefault="005E5E2D" w:rsidP="005E5E2D">
      <w:pPr>
        <w:tabs>
          <w:tab w:val="left" w:pos="839"/>
          <w:tab w:val="left" w:pos="1260"/>
          <w:tab w:val="right" w:pos="9214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B7CCF"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6B7CCF" w:rsidRPr="006B7CCF" w:rsidRDefault="006B7CCF" w:rsidP="006B7CCF">
      <w:pPr>
        <w:numPr>
          <w:ilvl w:val="1"/>
          <w:numId w:val="2"/>
        </w:numPr>
        <w:tabs>
          <w:tab w:val="left" w:pos="126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ยุทธศาสตร์การพัฒนาขององค์กรปกครองส่วนท้องถิ่นในเขตจังหวัด</w:t>
      </w:r>
    </w:p>
    <w:p w:rsidR="006B7CCF" w:rsidRPr="006B7CCF" w:rsidRDefault="006B7CCF" w:rsidP="006B7CCF">
      <w:pPr>
        <w:tabs>
          <w:tab w:val="left" w:pos="1260"/>
        </w:tabs>
        <w:spacing w:after="0" w:line="240" w:lineRule="auto"/>
        <w:ind w:left="1155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B7CCF" w:rsidRPr="006B7CCF" w:rsidRDefault="006B7CCF" w:rsidP="006B7CCF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วิสัยทัศน์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“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องค์กรหลักในการพัฒนา ยึดหลัก</w:t>
      </w:r>
      <w:proofErr w:type="spellStart"/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บาล และปรัชญาเศรษฐกิจพอเพียง</w:t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”</w:t>
      </w:r>
    </w:p>
    <w:p w:rsidR="006B7CCF" w:rsidRPr="006B7CCF" w:rsidRDefault="006B7CCF" w:rsidP="006B7CCF">
      <w:pPr>
        <w:shd w:val="clear" w:color="auto" w:fill="FFFFFF"/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10"/>
          <w:szCs w:val="10"/>
        </w:rPr>
      </w:pP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ยุทธศาสตร์การพัฒนา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imes New Roman" w:eastAsia="Times New Roman" w:hAnsi="Times New Roman" w:cs="DilleniaUPC"/>
          <w:sz w:val="34"/>
          <w:szCs w:val="34"/>
        </w:rPr>
        <w:tab/>
      </w:r>
      <w:r w:rsidRPr="006B7CCF">
        <w:rPr>
          <w:rFonts w:ascii="Times New Roman" w:eastAsia="Times New Roman" w:hAnsi="Times New Roman" w:cs="DilleniaUPC" w:hint="cs"/>
          <w:sz w:val="34"/>
          <w:szCs w:val="34"/>
          <w:cs/>
        </w:rPr>
        <w:tab/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 จังหวัดนครศรีธรรมราช (พ.ศ.25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-25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64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) ได้กำหนดขึ้นเพื่อให้สอดคล้องกับสภาวการณ์ในปัจจุบัน ภายใต้แนวคิด 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หลักความพอเพียง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ตามแนวพระราชดำริฯ โดยอาศัยกรอบแนวทางจากแผนพัฒนาเศรษฐกิจและสังคมแห่งชาติ ฉบับที่ 1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6 ด้าน ขององค์กรปกครองส่วนท้องถิ่นตามแผนปฏิบัติการกำหนดขั้นตอนการกระจายอำนาจฯ มาตรา 32(1) รวมทั้งได้ทบทวนจากยุทธศาสตร์การพัฒนาขององค์กรปกครองส่วนท้องถิ่น ฉบับปี พ.ศ.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2560-2562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ประกอบด้วยยุทธศาสตร์ 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กิจ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และเป้าหมายการพัฒนา ดังนี้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10"/>
          <w:szCs w:val="10"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1 การพัฒนาเศรษฐกิจ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   -</w:t>
      </w:r>
      <w:proofErr w:type="spellStart"/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1.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</w:t>
      </w:r>
      <w:proofErr w:type="spellStart"/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ศัก</w:t>
      </w:r>
      <w:proofErr w:type="spellEnd"/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ภาพเกษตรกรให้มีองค์ความรู้ตามแนวพระราชดำริเศรษฐกิจพอเพียง และส่งเสริมการสร้างเครือข่ายเกษตรกร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2.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 ด้านการเกษตร อุตสาหกรรม และบริการ ฯลฯ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3. ส่งเสริมการผลิตและจำหน่ายสินค้าเกษตรทั้งที่เป็นอาหาร มิใช่อาหาร และพลังงานทดแทน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4. สนับสนุนการจัดรูปที่ดินเพื่อการพัฒนาชุมชนเมืองและชนบท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5. จัดให้มีระบบโครงสร้างพื้นฐานและแหล่งน้ำเพื่อการเกษตรอย่างทั่วถึงและเพียงพอ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6. ฟื้นฟู พัฒนาทรัพยากรเพื่อการท่องเที่ยว ทั้งแหล่งท่องเที่ยว บุคลากร  ภาคการตลาด  ประชาสัมพันธ์การท่องเที่ยว  เพื่อเสริมสร้างภาพลักษณ์ที่ดีของจังหวัด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7. ส่งเสริมการลงทุน การพาณิชย์  และพัฒนาธุรกิจที่เกี่ยวเนื่องกับการท่องเที่ยว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8. ส่งเสริม สนับสนุนการวิจัยพัฒนาที่ผสมผสานภูมิปัญญาท้องถิ่นกับองค์ความรู้ใหม่ สนับสนุน  การวิจัยและพัฒนาร่วมระหว่างนักวิชาการและชุมชน โดยให้ความสำคัญกับความสอดคล้องกับความต้องการ  ภาคเศรษฐกิจชุมชน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</w:rPr>
        <w:tab/>
        <w:t xml:space="preserve">   9.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พัฒนาความเชื่อมโยงของระบบตลาด ระบบขนส่งและระบบ</w:t>
      </w:r>
      <w:proofErr w:type="spellStart"/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โล</w:t>
      </w:r>
      <w:proofErr w:type="spellEnd"/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จิ</w:t>
      </w:r>
      <w:proofErr w:type="spellStart"/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สติกส์</w:t>
      </w:r>
      <w:proofErr w:type="spellEnd"/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-เป้าหมายการพัฒนา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1. รายได้ของชุมชนเพิ่มขึ้นโดยเฉลี่ยร้อยละ 10 ต่อปี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2. ประชาชนได้ใช้ประโยชน์จากที่ดินอย่างเป็นธรรม ที่ดินมีคุณค่าและได้รับประโยชน์มากขึ้น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3. จังหวัดนครศรีธรรมราชเป็นเมืองน่าท่องเที่ยวติดอันดับของภาคใต้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4. เศรษฐกิจเติบโตในอัตราที่เหมาะสมกับศักยภาพของจังหวัด โดยให้ความสำคัญกับการเพิ่มมูลค่า การค้า การลงทุนของจังหวัด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10"/>
          <w:szCs w:val="10"/>
          <w:cs/>
        </w:rPr>
      </w:pP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/>
          <w:sz w:val="32"/>
          <w:szCs w:val="32"/>
        </w:rPr>
        <w:sym w:font="Wingdings 2" w:char="F097"/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2 การพัฒนาทรัพยากรธรรมชาติ สิ่งแวดล้อมและพลังงาน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   -</w:t>
      </w:r>
      <w:proofErr w:type="spellStart"/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</w:t>
      </w:r>
    </w:p>
    <w:p w:rsidR="006B7CCF" w:rsidRP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1. ฟื้นฟูพื้นที่ป่าและระบบนิเวศให้เกิดความอุดมสมบูรณ์</w:t>
      </w:r>
    </w:p>
    <w:p w:rsidR="006B7CCF" w:rsidRPr="006B7CCF" w:rsidRDefault="006B7CCF" w:rsidP="006B7CC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2.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</w:t>
      </w:r>
    </w:p>
    <w:p w:rsidR="005E5E2D" w:rsidRDefault="005E5E2D" w:rsidP="006B7CC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E5E2D" w:rsidRDefault="005E5E2D" w:rsidP="006B7CC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Default="005E5E2D" w:rsidP="006B7CC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BC3FE2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</w:p>
    <w:p w:rsidR="00154B2C" w:rsidRPr="006B7CCF" w:rsidRDefault="00154B2C" w:rsidP="006B7CCF">
      <w:pPr>
        <w:spacing w:after="0" w:line="240" w:lineRule="auto"/>
        <w:jc w:val="right"/>
        <w:rPr>
          <w:rFonts w:ascii="TH SarabunIT๙" w:eastAsia="Times New Roman" w:hAnsi="TH SarabunIT๙" w:cs="TH SarabunIT๙"/>
          <w:sz w:val="16"/>
          <w:szCs w:val="16"/>
        </w:rPr>
      </w:pP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3. 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4. ส่งเสริมการดำรงชีวิตตามวิถีไทย เพื่อปลูกฝังค่านิยมการบริโภค อย่างพอเพียงและยั่งยืน การสร้างเครือข่ายชุมชน เพื่อการอนุรักษ์ทรัพยากรธรรมชาติและสิ่งแวดล้อมชุมชน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5. ส่งเสริมให้ชุมชน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เสริมสร้างประสิทธิภาพของกลไกการจัดการขยะชุมชน ขยะอันตราย 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 สนับสนุนการสร้างธุรกิจจากขยะรีไซเคิล และสนับสนุนให้มีระบบเก็บขนและกำจัดขยะ แบบรวมศูนย์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6. เสริมสร้างประสิทธิภาพในการกำจัด บำบัดมลพิษ ทั้งด้านวิชาการ บุคลากร และสร้างจิตสำนึกของชุมชนในการมีส่วนร่วมติดตาม ตรวจสอบ เฝ้าระวัง แก้ไขปัญหาสิ่งแวดล้อม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7. ส่งเสริมสนับสนุนครัวเรือน ชุมชน ใช้พลังงานทดแทน พลังงานทางเลือก พลังงานใสสะอาด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8. สนับสนุนส่งเสริมการรังวัดและจัดทำแผนที่ เพื่อแสดงแนวเขตที่ดินของรัฐ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9.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ปกป้องระบบนิเวศน์ที่เชื่อมโยงวิถีชีวิตและวัฒนธรรมชุมชน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เป้าหมายการพัฒนา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1. ทรัพยากรธรรมชาติและสิ่งแวดล้อมมีความสมดุลเชิงนิเวศน์อย่างยั่งยืน ประชาชนมีการดำเนินชีวิตอยู่อย่างมีความสุขภายใต้คุณภาพสิ่งแวดล้อมที่ดี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2. ประชาชนมีจิตสำนักนึกและมีส่วนร่วมในการบริหารจัดการทรัพยากรธรรมชาติและสิ่งแวดล้อม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3. ครัวเรือน ชุมชน มีทางเลือกในการใช้พลังงาน และมีพลังงานใช้อย่างพอเพียง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4. คุณภาพแวดล้อมอยู่ในเกณฑ์มาตรฐาน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/>
          <w:sz w:val="32"/>
          <w:szCs w:val="32"/>
        </w:rPr>
        <w:sym w:font="Wingdings 2" w:char="F097"/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3 การพัฒนาสังคมและคุณภาพชีวิต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   -</w:t>
      </w:r>
      <w:proofErr w:type="spellStart"/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  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1.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2. พัฒนาคุณภาพการศึกษา  กระบวนการเรียนรู้คู่คุณธรรม จริยธรรม จัดการศึกษาทั้งในและ  นอกระบบ สนับสนุนการจัดทำหลักสูตรท้องถิ่น  ส่งเสริมให้เยาวชน  ประชาชน 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6B7CCF" w:rsidRPr="006B7CCF" w:rsidRDefault="006B7CCF" w:rsidP="006B7CC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   3.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สนับสนุนบุคลากรทางการศึกษาให้กับพื้นที่การศึกษาที่ขาดแคลน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4. พัฒนา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และปรับเปลี่ยนพฤติกรรมสุขภาพอนามัย พัฒนาสิ่งแวดล้อมชุมชนให้ถูกสุขลักษณะ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5.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พัฒนาบุคลากรทางการแพทย์และสาธารณสุข ส่งเสริมการบริหารจัดการแพทย์แผนไทย (แพทย์ทางเลือก)ทั้งในระดับชุมชน และสถานพยาบาล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6.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ป้องกัน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ควบคุมการแพร่ระบาดของ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ยาเสพติดเพื่อลดจำนวนผู้เสพและผู้เกี่ยวข้องให้น้อยลง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</w:rPr>
        <w:tab/>
        <w:t xml:space="preserve">    7.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ควบคุมการแพร่ระบาดของโรคติดต่อร้ายแรงและป้องกันการเกิดโรคไม่ติดต่อ  เฝ้าระวังป้องกันปัญหาการป่วยและตายด้วยโรคอุบัติใหม่</w:t>
      </w:r>
    </w:p>
    <w:p w:rsidR="006B7CCF" w:rsidRDefault="006B7CCF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8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ส่งเสริมการจัดระเบียบชุมชน สังคม การรักษาความสงบเรียบร้อยและการบรรเทาสาธารณภัยเพื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่อ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ความปลอดภัยในชีวิตและทรัพย์สินของประชาชน</w:t>
      </w:r>
    </w:p>
    <w:p w:rsidR="00154B2C" w:rsidRDefault="00154B2C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54B2C" w:rsidRDefault="00154B2C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54B2C" w:rsidRDefault="00154B2C" w:rsidP="006B7CC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54B2C" w:rsidRPr="006B7CCF" w:rsidRDefault="00154B2C" w:rsidP="006B7CC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6B7CCF" w:rsidRPr="006B7CCF" w:rsidRDefault="00154B2C" w:rsidP="006B7CC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1</w:t>
      </w:r>
      <w:r w:rsidR="00BC3FE2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. พัฒนาการกีฬา  เสริมสร้างโอกาสให้ประชาชนทุกกลุ่มออกกำลังกายและเล่นกีฬา จัดหาสถานที่จัดกิจกรรมออกกำลังกายและเล่นกีฬาอย่างทั่วถึง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10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. ส่งเสริมการทำนุบำรุงและรักษา 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1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. สงเคราะห์ และพัฒนาเด็ก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เยาวชน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สตรี คนชรา และผู้ด้อยโอกาสในสังคมให้มีคุณภาพชีวิตที่ดีและพึ่งพาตนเองได้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1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. สร้างกระบวนการมีส่วนร่วมเพื่อความเข้มแข็งของชุมชน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สนับสนุน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กระบวนการเรียนรู้ชุมชน การจัดทำแผนแม่บทชุมชน ส่งเสริมกิจกรรมชุมชนเกษตรอุตสาหกรรมชุมชน และสวัสดิการชุมชน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-เป้าหมายการพัฒนา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1. ประชาชน เยาวชน มีความรู้ มีคุณธรรม จริยธรรม ดำรงชีวิตได้อย่างปกติสุข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2. ประชาชนได้รับสวัสดิการพื้นฐานอย่างทั่วถึงเป็นธรรม และมีความปลอดภัยในชีวิตและทรัพย์สิน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3. ประชาชนมีคุณภาพชีวิตเพิ่มขึ้นทั้งทางร่างกาย จิตใจ สติปัญญา รวมทั้งมีอนามัยการเจริญพันธ์ที่เหมาะสมในทุกช่วงวัย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4. ประชาชนมีโอกาสในการเข้าถึงระบบสุขภาพที่มีคุณภาพเพิ่มขึ้น และปัจจัยเสี่ยงต่อสุขภาพลดลง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</w:rPr>
        <w:sym w:font="Wingdings 2" w:char="F097"/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4 การพัฒนาโครงสร้างพื้นฐาน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   -</w:t>
      </w:r>
      <w:proofErr w:type="spellStart"/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1.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2. พัฒนาระบบโครงสร้างพื้นฐานให้มีประสิทธิภาพและครบถ้วนเพียงพอ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3.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-เป้าหมายการพัฒนา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   1.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ระบบโครงสร้างพื้นฐาน ที่ได้มาตรฐาน มีความสะดวก รวดเร็ว ปลอดภัย และเชื่อมโยงกับระบบขนส่งอื่น รวมทั้งเพียงพอต่อความต้องการของประชาชน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2. มีระบบสาธารณูปโภค สาธารณูปการขั้นพื้นฐาน ที่มีประสิทธิภาพทั่วถึงทุกพื้นที่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B7CCF">
        <w:rPr>
          <w:rFonts w:ascii="TH SarabunIT๙" w:eastAsia="Times New Roman" w:hAnsi="TH SarabunIT๙" w:cs="TH SarabunIT๙"/>
          <w:sz w:val="32"/>
          <w:szCs w:val="32"/>
        </w:rPr>
        <w:sym w:font="Wingdings 2" w:char="F097"/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ยุทธศาสตร์ที่ 5 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การเสริมสร้าง</w:t>
      </w:r>
      <w:proofErr w:type="spellStart"/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บาล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และการบริหารกิจการบ้านเมืองที่ดี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1. 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บาลให้แก่เยาวชน ประชาชนทุกระดับ ทุกภาคส่วน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2. พัฒนาการบริหารจัดการองค์กรตามหลัก</w:t>
      </w:r>
      <w:proofErr w:type="spellStart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บาลให้มีประสิทธิภาพและโปร่งใส สนับสนุนให้ใช้ทรัพยากรในการบริหารอย่างคุ้มค่า</w:t>
      </w:r>
      <w:r w:rsidRPr="006B7CC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>ปรับปรุงระบบข้อมูลและรูปแบบการให้บริการประชาชน ลดขั้นตอน   การทำงานเพื่ออำนวยความสะดวกแก่ประชาชน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3. พัฒนาและส่งเสริมการจัดทำแ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4.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   -</w:t>
      </w: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เป้าหมายการพัฒนา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   1. </w:t>
      </w: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ประชาชนมีจิตสำนึกที่ดี มีส่วนร่วมในการพัฒนาท้องถิ่น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2. องค์กรปกครองส่วนท้องถิ่นมีความพร้อมในการแก้ปัญหาและให้บริการประชาชน</w:t>
      </w:r>
    </w:p>
    <w:p w:rsidR="006B7CCF" w:rsidRPr="006B7CCF" w:rsidRDefault="006B7CCF" w:rsidP="006B7CC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B7CC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3. มีการบริหารจัดการที่โปร่งใสและมีประสิทธิภาพ และเพิ่มการมีส่วนร่วม</w:t>
      </w:r>
      <w:r w:rsidRPr="006B7CC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6B7CCF" w:rsidRDefault="006B7CCF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54B2C" w:rsidRDefault="00154B2C" w:rsidP="008A149E">
      <w:pPr>
        <w:tabs>
          <w:tab w:val="left" w:pos="129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54B2C" w:rsidRPr="008A149E" w:rsidRDefault="00BC3FE2" w:rsidP="00154B2C">
      <w:pPr>
        <w:tabs>
          <w:tab w:val="left" w:pos="129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18</w:t>
      </w:r>
    </w:p>
    <w:p w:rsidR="001B44DF" w:rsidRPr="001B44DF" w:rsidRDefault="008A149E" w:rsidP="001B44DF">
      <w:pPr>
        <w:tabs>
          <w:tab w:val="left" w:pos="1260"/>
        </w:tabs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cs="Cordia New"/>
          <w:cs/>
        </w:rPr>
        <w:t xml:space="preserve"> </w:t>
      </w:r>
      <w:r w:rsidR="001B44DF"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</w:t>
      </w:r>
      <w:r w:rsidR="001B44DF"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ยุทธศาสตร์ขององค์กรปกครองส่วนท้องถิ่น</w:t>
      </w:r>
    </w:p>
    <w:p w:rsidR="001B44DF" w:rsidRPr="001B44DF" w:rsidRDefault="001B44DF" w:rsidP="001B44DF">
      <w:pPr>
        <w:tabs>
          <w:tab w:val="left" w:pos="126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2.1 วิสัยทัศน์</w:t>
      </w:r>
    </w:p>
    <w:p w:rsidR="001B44DF" w:rsidRPr="001B44DF" w:rsidRDefault="001B44DF" w:rsidP="001B44DF">
      <w:pPr>
        <w:tabs>
          <w:tab w:val="left" w:pos="126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ชุมชนน่าอยู่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 xml:space="preserve"> คุณภาพชีวิตที่ดี    สู่การพัฒนาที่ยั่งยืน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ชุมชนน่าอยู่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Livable   </w:t>
      </w:r>
      <w:proofErr w:type="spellStart"/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commuities</w:t>
      </w:r>
      <w:proofErr w:type="spellEnd"/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1B44DF" w:rsidRPr="001B44DF" w:rsidRDefault="001B44DF" w:rsidP="001B44D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ส่งเสริมสนับสนุนศาสนา  ฟื้นฟูอนุรักษ์ประเพณี  วัฒนธรรม  ภูมิปัญญาท้องถิ่น  การเกษตรอินทรีย์  ระบบเศรษฐกิจพอเพียง  ระบบพลังงานทดแทนและทางเลือก  การจัดการแหล่งน้ำเพื่อการเกษตรและการอุปโภคบริโภค  กลุ่มองค์กรสตรี  กลุ่มอาชีพและกิจกรรมต่าง ๆ   ส่งเสริมสนับสนุนการพัฒนาศักยภาพของคน  ครอบครัวและชุมชน   จัดให้มีระบบสวัสดิการและสังคมสงเคราะห์  พัฒนาและส่งเสริมการท่งเที่ยวเชิงนิเวศน์</w:t>
      </w:r>
    </w:p>
    <w:p w:rsidR="001B44DF" w:rsidRPr="001B44DF" w:rsidRDefault="001B44DF" w:rsidP="001B44D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"/>
          <w:szCs w:val="2"/>
        </w:rPr>
      </w:pPr>
    </w:p>
    <w:p w:rsidR="001B44DF" w:rsidRPr="001B44DF" w:rsidRDefault="001B44DF" w:rsidP="001B44D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คุณภาพชีวิตที่ดี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(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Quality  of  life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1B44DF" w:rsidRPr="001B44DF" w:rsidRDefault="001B44DF" w:rsidP="001B44D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จัดสร้าง  พัฒนา ปรับปรุง  บำรุงรักษาเส้นทางคมนาคม  ระบบไฟฟ้า  ระบบประปา  ระบบการสื่อสาร  ระบบไฟฟ้าส่องสว่าง  แหล่งน้ำเพื่อการบริโภคอุปโภค  สร้างความปลอดภัยและมั่นคงในชีวิตและทรัพย์สินของประชาชน  ส่งเสริมฟื้นฟูการอนุรักษ์ทรัพยากรธรรมชาติและสิ่งแวดล้อม  ส่งเสริมการจัดการสิ่งแวดล้อมโดยชุมชน  สนับสนุนการศึกษาในท้องถิ่นอย่างทั่วถึง  มีคุณภาพ  สอดคล้องกับวัฒนธรรมและภูมิปัญญาท้องถิ่น   ส่งเสริมการสาธารณสุขและสุขภาพพลานามัยที่ดี   พัฒนาระบบสาธารณสุขมูลฐาน  ส่งเสริมบทบาทของ </w:t>
      </w:r>
      <w:proofErr w:type="spellStart"/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อส</w:t>
      </w:r>
      <w:proofErr w:type="spellEnd"/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ม.และอาสาสมัครด้านต่าง ๆ </w:t>
      </w:r>
    </w:p>
    <w:p w:rsidR="001B44DF" w:rsidRPr="001B44DF" w:rsidRDefault="001B44DF" w:rsidP="001B44D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2"/>
          <w:szCs w:val="2"/>
        </w:rPr>
      </w:pPr>
    </w:p>
    <w:p w:rsidR="001B44DF" w:rsidRPr="001B44DF" w:rsidRDefault="001B44DF" w:rsidP="001B44D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2"/>
          <w:szCs w:val="2"/>
        </w:rPr>
      </w:pPr>
    </w:p>
    <w:p w:rsidR="001B44DF" w:rsidRPr="001B44DF" w:rsidRDefault="001B44DF" w:rsidP="001B44D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สู่การพัฒนาที่ยั่งยืน  (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Sustainable  Development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)  </w:t>
      </w:r>
    </w:p>
    <w:p w:rsidR="001B44DF" w:rsidRPr="001B44DF" w:rsidRDefault="001B44DF" w:rsidP="001B44D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มุ่งการพัฒนาที่ก่อให้เกิดความสมดุลหรือเกื้อกูลกัน   ในระหว่างมิติการพัฒนาด้านต่าง ๆ ทั้งด้านเศรษฐกิจ  สังคม  การเมือง   วัฒนธรรม   จิตใจ   รวมทั้งทรัพยากรธรรมชาติและสิ่งแวดล้อม  เพื่อเป็นองค์ประกอบในการทำให้ชีวิตในชุมชนอยู่ดีมีสุข   ทั้งสำหรับคนในรุ่นปัจจุบัน  และคนในอนาคต  และเข้าสู่ตำบลสุขภาวะ  ใน  4  มิติ  ดังนี้</w:t>
      </w:r>
    </w:p>
    <w:p w:rsidR="001B44DF" w:rsidRPr="001B44DF" w:rsidRDefault="001B44DF" w:rsidP="001B44DF">
      <w:pPr>
        <w:numPr>
          <w:ilvl w:val="0"/>
          <w:numId w:val="7"/>
        </w:numPr>
        <w:spacing w:after="0" w:line="240" w:lineRule="auto"/>
        <w:ind w:left="0"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มิติทางเศรษฐกิจ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   มุ่งพัฒนาเศรษฐกิจของชุมชนให้มีฐานรากมั่นคง  แข่งขันได้และสามารถพึ่งตนเองได้   โดยน้อมนำปรัชญาเศรษฐกิจพอเพียงเป็นแนวคิดหลัก  มุ่งเน้นการเกษตรอินทรีย์  การจัดการแหล่งน้ำเพื่อการเกษตร  และการรวมกลุ่มอาชีพต่าง ๆ ในชุมชน</w:t>
      </w:r>
    </w:p>
    <w:p w:rsidR="001B44DF" w:rsidRPr="001B44DF" w:rsidRDefault="001B44DF" w:rsidP="001B44D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0"/>
          <w:szCs w:val="10"/>
        </w:rPr>
      </w:pPr>
    </w:p>
    <w:p w:rsidR="001B44DF" w:rsidRPr="001B44DF" w:rsidRDefault="001B44DF" w:rsidP="001B44DF">
      <w:pPr>
        <w:numPr>
          <w:ilvl w:val="0"/>
          <w:numId w:val="7"/>
        </w:numPr>
        <w:spacing w:after="0" w:line="240" w:lineRule="auto"/>
        <w:ind w:left="0"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มิติทางสังคม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   มุ่งเน้นการพัฒนาด้านศาสนา  วัฒนธรรมประเพณี  ภูมิปัญญาท้องถิ่น  ที่ทำให้คนดำรงชีวิตกับสิ่งแวดล้อมของชุมชนได้   การพัฒนาโครงสร้างพื้นฐาน  ระบบสุขภาพ  และระบบสวัสดิการชุมชนเพื่อคุณภาพชีวิตที่ดี  สังคมมีความสงบสุข  เกิดความรักเอื้ออาทร  รู้รักสามัคคี  สมานฉันท์และชุมชนมีความเข้มแข็ง</w:t>
      </w:r>
    </w:p>
    <w:p w:rsidR="001B44DF" w:rsidRPr="001B44DF" w:rsidRDefault="001B44DF" w:rsidP="001B44DF">
      <w:pPr>
        <w:numPr>
          <w:ilvl w:val="0"/>
          <w:numId w:val="7"/>
        </w:numPr>
        <w:spacing w:after="0" w:line="240" w:lineRule="auto"/>
        <w:ind w:left="0" w:firstLine="144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มิติทางทรัพยากรธรรมชาติและสิ่งแวดล้อม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    มุ่งเน้นการอนุรักษ์ทรัพยากรธรรมชาติและสิ่งแวดล้อม  การจัดการสิ่งแวดล้อมโดยชุมชน  การใช้พลังงานทางเลือกและทดแทน  ที่สะอาดปลอดภัย  เพื่อการมีทรัพยากรธรรมชาติและสิ่งแวดล้อมที่ดี</w:t>
      </w:r>
    </w:p>
    <w:p w:rsidR="001B44DF" w:rsidRPr="001B44DF" w:rsidRDefault="001B44DF" w:rsidP="001B44DF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1B44DF" w:rsidRPr="001B44DF" w:rsidRDefault="001B44DF" w:rsidP="001B44DF">
      <w:pPr>
        <w:numPr>
          <w:ilvl w:val="0"/>
          <w:numId w:val="7"/>
        </w:numPr>
        <w:spacing w:after="0" w:line="240" w:lineRule="auto"/>
        <w:ind w:left="0" w:firstLine="144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มิติทางการเมืองการปกครอง  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มุ่งสร้างการบริหารจัดการที่ดีตามหลัก</w:t>
      </w:r>
      <w:proofErr w:type="spellStart"/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บาล (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>Good  Governance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)  และตามแนวคิดประชาสังคม  คือ การพัฒนาที่เกิดจากความคิดริเริ่มของประชาชน  โดยประชาชนและเพื่อประชาชน  โดยยึดหลัก</w:t>
      </w:r>
    </w:p>
    <w:p w:rsidR="001B44DF" w:rsidRPr="001B44DF" w:rsidRDefault="001B44DF" w:rsidP="001B44DF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(1)  การมีส่วนร่วมของประชาชน</w:t>
      </w:r>
    </w:p>
    <w:p w:rsidR="001B44DF" w:rsidRPr="001B44DF" w:rsidRDefault="001B44DF" w:rsidP="001B44DF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(2)  บทบาทหญิงชายที่เท่าเทียมกัน</w:t>
      </w:r>
    </w:p>
    <w:p w:rsidR="001B44DF" w:rsidRPr="001B44DF" w:rsidRDefault="001B44DF" w:rsidP="001B44DF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(3)  ประชาชนเป็นศูนย์กลางในการพัฒนา</w:t>
      </w:r>
    </w:p>
    <w:p w:rsidR="001B44DF" w:rsidRDefault="001B44DF" w:rsidP="001B44DF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(4)  มุ่งเน้นกระบวนการเรียนรู้ของชุมชน</w:t>
      </w:r>
    </w:p>
    <w:p w:rsidR="001B44DF" w:rsidRDefault="001B44DF" w:rsidP="001B44DF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B44DF" w:rsidRDefault="001B44DF" w:rsidP="001B44DF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B44DF" w:rsidRDefault="001B44DF" w:rsidP="001B44DF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1B44DF" w:rsidRDefault="00BC3FE2" w:rsidP="001B44DF">
      <w:pPr>
        <w:spacing w:after="0" w:line="240" w:lineRule="auto"/>
        <w:ind w:left="1440"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19</w:t>
      </w:r>
    </w:p>
    <w:p w:rsidR="001B44DF" w:rsidRPr="001B44DF" w:rsidRDefault="001B44DF" w:rsidP="001B44DF">
      <w:pPr>
        <w:spacing w:after="0" w:line="240" w:lineRule="auto"/>
        <w:ind w:left="1440"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            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2.2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1B44DF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1B44DF">
        <w:rPr>
          <w:rFonts w:ascii="TH SarabunIT๙" w:eastAsia="Angsana New" w:hAnsi="TH SarabunIT๙" w:cs="TH SarabunIT๙"/>
          <w:sz w:val="32"/>
          <w:szCs w:val="32"/>
        </w:rPr>
        <w:tab/>
      </w:r>
      <w:r w:rsidRPr="001B44DF">
        <w:rPr>
          <w:rFonts w:ascii="TH SarabunIT๙" w:eastAsia="Angsana New" w:hAnsi="TH SarabunIT๙" w:cs="TH SarabunIT๙"/>
          <w:sz w:val="32"/>
          <w:szCs w:val="32"/>
        </w:rPr>
        <w:tab/>
        <w:t>1.</w:t>
      </w:r>
      <w:r w:rsidRPr="001B44D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ยุทธศาสตร์การพัฒนาด้านการเมืองการบริหาร</w:t>
      </w:r>
    </w:p>
    <w:p w:rsidR="001B44DF" w:rsidRPr="001B44DF" w:rsidRDefault="001B44DF" w:rsidP="001B44D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ab/>
      </w:r>
      <w:r w:rsidRPr="001B44DF">
        <w:rPr>
          <w:rFonts w:ascii="TH SarabunIT๙" w:eastAsia="Times New Roman" w:hAnsi="TH SarabunIT๙" w:cs="TH SarabunIT๙"/>
          <w:sz w:val="32"/>
          <w:szCs w:val="32"/>
        </w:rPr>
        <w:tab/>
      </w:r>
      <w:r w:rsidRPr="001B44DF">
        <w:rPr>
          <w:rFonts w:ascii="TH SarabunIT๙" w:eastAsia="Angsana New" w:hAnsi="TH SarabunIT๙" w:cs="TH SarabunIT๙"/>
          <w:sz w:val="32"/>
          <w:szCs w:val="32"/>
        </w:rPr>
        <w:t>2.</w:t>
      </w:r>
      <w:r w:rsidRPr="001B44D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ยุทธศาสตร์การพัฒนาด้านบริการชุมชน สังคม และคุณภาพชีวิต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ab/>
      </w:r>
      <w:r w:rsidRPr="001B44DF">
        <w:rPr>
          <w:rFonts w:ascii="TH SarabunIT๙" w:eastAsia="Times New Roman" w:hAnsi="TH SarabunIT๙" w:cs="TH SarabunIT๙"/>
          <w:sz w:val="32"/>
          <w:szCs w:val="32"/>
        </w:rPr>
        <w:tab/>
      </w:r>
      <w:r w:rsidRPr="001B44DF">
        <w:rPr>
          <w:rFonts w:ascii="TH SarabunIT๙" w:eastAsia="Angsana New" w:hAnsi="TH SarabunIT๙" w:cs="TH SarabunIT๙" w:hint="cs"/>
          <w:sz w:val="32"/>
          <w:szCs w:val="32"/>
          <w:cs/>
        </w:rPr>
        <w:t>3</w:t>
      </w:r>
      <w:r w:rsidRPr="001B44DF">
        <w:rPr>
          <w:rFonts w:ascii="TH SarabunIT๙" w:eastAsia="Angsana New" w:hAnsi="TH SarabunIT๙" w:cs="TH SarabunIT๙"/>
          <w:sz w:val="32"/>
          <w:szCs w:val="32"/>
        </w:rPr>
        <w:t>.</w:t>
      </w:r>
      <w:r w:rsidRPr="001B44D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ยุทธศาสตร์การพัฒนาด้านเศรษฐกิจ</w:t>
      </w:r>
    </w:p>
    <w:p w:rsidR="001B44DF" w:rsidRPr="001B44DF" w:rsidRDefault="001B44DF" w:rsidP="001B44DF">
      <w:pPr>
        <w:tabs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4. </w:t>
      </w:r>
      <w:r w:rsidRPr="001B44DF">
        <w:rPr>
          <w:rFonts w:ascii="TH SarabunIT๙" w:eastAsia="Angsana New" w:hAnsi="TH SarabunIT๙" w:cs="TH SarabunIT๙" w:hint="cs"/>
          <w:sz w:val="32"/>
          <w:szCs w:val="32"/>
          <w:cs/>
        </w:rPr>
        <w:t>ยุทธศาสตร์การพัฒนาด้านทรัพยากรธรรมชาติ สิ่งแวดล้อม  และแหล่งท่องเที่ยว</w:t>
      </w:r>
    </w:p>
    <w:p w:rsidR="001B44DF" w:rsidRDefault="001B44DF" w:rsidP="001B44D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6"/>
          <w:szCs w:val="36"/>
        </w:rPr>
      </w:pPr>
      <w:r w:rsidRPr="001B44DF">
        <w:rPr>
          <w:rFonts w:ascii="TH SarabunIT๙" w:eastAsia="Angsana New" w:hAnsi="TH SarabunIT๙" w:cs="TH SarabunIT๙" w:hint="cs"/>
          <w:sz w:val="32"/>
          <w:szCs w:val="32"/>
          <w:cs/>
        </w:rPr>
        <w:t>5. ยุทธศาสตร์การพัฒนาด้านโครงสร้างพื้นฐาน</w:t>
      </w:r>
    </w:p>
    <w:p w:rsidR="001B44DF" w:rsidRPr="001B44DF" w:rsidRDefault="001B44DF" w:rsidP="001B44D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20"/>
          <w:szCs w:val="20"/>
          <w:cs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2.3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1B44DF" w:rsidRPr="001B44DF" w:rsidRDefault="001B44DF" w:rsidP="001B44D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1.ยุทธศาสตร์การพัฒนาด้านการเมืองการบริหาร</w:t>
      </w:r>
    </w:p>
    <w:p w:rsidR="001B44DF" w:rsidRPr="001B44DF" w:rsidRDefault="001B44DF" w:rsidP="001B44D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-พัฒนาการเมืองการบริหารให้มีประสิทธิภาพ ประชาชนมีความรู้ความเข้าใจในบทบาท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หน้าที่ของตนและมีส่วนร่วมในกิจกรรมทางการเมืองการปกครองและการพัฒนาท้องถิ่น</w:t>
      </w:r>
    </w:p>
    <w:p w:rsidR="001B44DF" w:rsidRPr="001B44DF" w:rsidRDefault="001B44DF" w:rsidP="001B44D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2.ยุทธศาสตร์การพัฒนาด้านบริการชุมชน สังคม และคุณภาพชีวิต</w:t>
      </w:r>
    </w:p>
    <w:p w:rsidR="001B44DF" w:rsidRPr="001B44DF" w:rsidRDefault="001B44DF" w:rsidP="001B44D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-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ประชาชนในท้องถิ่นมีการศึกษาที่ดีอย่างทั่วถึงและมีคุณภาพ ศิลปวัฒนธรรม ละภูมิ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ปัญญาท้องถิ่นได้รับการสืบสานอย่างต่อเนื่อง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-ประชาชนมีสถานที่ออกกำลังกาย สนามกีฬา สถานที่พักผ่อนหย่อน </w:t>
      </w:r>
    </w:p>
    <w:p w:rsidR="001B44DF" w:rsidRPr="001B44DF" w:rsidRDefault="001B44DF" w:rsidP="001B44D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-ประชาชนมีสุขภาพอนามัยที่ดี ผู้ด้อยโอกาสในสังคมได้รับสวัสดิการและมีความมั่นคง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ปลอดภัยในชีวิตและมีคุณภาพชีวิตที่ดีขึ้น                                                                                                                </w:t>
      </w:r>
    </w:p>
    <w:p w:rsidR="001B44DF" w:rsidRPr="001B44DF" w:rsidRDefault="001B44DF" w:rsidP="001B44DF">
      <w:pPr>
        <w:tabs>
          <w:tab w:val="left" w:pos="153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3</w:t>
      </w:r>
      <w:r w:rsidRPr="001B44DF">
        <w:rPr>
          <w:rFonts w:ascii="TH SarabunIT๙" w:eastAsia="Angsana New" w:hAnsi="TH SarabunIT๙" w:cs="TH SarabunIT๙"/>
          <w:b/>
          <w:bCs/>
          <w:sz w:val="32"/>
          <w:szCs w:val="32"/>
        </w:rPr>
        <w:t>.</w:t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ab/>
      </w:r>
      <w:r w:rsidRPr="001B44DF"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-ประชาชนมีอาชีพเสริมและรายได้เพียงพอต่อการดำรงชีวิต สร้างชุมชนเข้มแข็ง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ab/>
      </w:r>
      <w:r w:rsidRPr="001B44DF">
        <w:rPr>
          <w:rFonts w:ascii="TH SarabunIT๙" w:eastAsia="Times New Roman" w:hAnsi="TH SarabunIT๙" w:cs="TH SarabunIT๙"/>
          <w:sz w:val="32"/>
          <w:szCs w:val="32"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ยุทธศาสตร์การพัฒนาด้านทรัพยากรธรรมชาติ สิ่งแวดล้อม  และแหล่งท่องเที่ยว</w:t>
      </w:r>
    </w:p>
    <w:p w:rsidR="001B44DF" w:rsidRPr="001B44DF" w:rsidRDefault="001B44DF" w:rsidP="001B44DF">
      <w:pPr>
        <w:tabs>
          <w:tab w:val="left" w:pos="154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-การบริหารจัดการทรัพยากรธรรมชาติและสิ่งแวดล้อมของตำบลให้ยั่งยืนสมดุลภายใต้การมีส่วนร่วมของประชาชน                                                                                                                        </w:t>
      </w:r>
    </w:p>
    <w:p w:rsidR="001B44DF" w:rsidRPr="001B44DF" w:rsidRDefault="001B44DF" w:rsidP="001B44D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5.ยุทธศาสตร์การพัฒนาด้านโครงสร้างพื้นฐาน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ind w:left="703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- การพัฒนาโครงสร้างพื้นฐาน ระบบสาธารณูปโภค สาธารณูปการให้ครอบคลุมทั่วถึง                                          </w:t>
      </w:r>
    </w:p>
    <w:p w:rsidR="001B44DF" w:rsidRDefault="001B44DF" w:rsidP="001B44DF">
      <w:pPr>
        <w:tabs>
          <w:tab w:val="num" w:pos="420"/>
          <w:tab w:val="num" w:pos="709"/>
        </w:tabs>
        <w:spacing w:after="0" w:line="240" w:lineRule="auto"/>
        <w:ind w:left="703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-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ประชาชนมีแหล่งน้ำเพื่อการอุปโภค บริโภคที่สะอาด และเพื่อการเกษตรที่เพียงพอ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ind w:left="703"/>
        <w:rPr>
          <w:rFonts w:ascii="TH SarabunIT๙" w:eastAsia="Times New Roman" w:hAnsi="TH SarabunIT๙" w:cs="TH SarabunIT๙"/>
          <w:sz w:val="20"/>
          <w:szCs w:val="20"/>
          <w:cs/>
        </w:rPr>
      </w:pPr>
    </w:p>
    <w:p w:rsidR="001B44DF" w:rsidRPr="001B44DF" w:rsidRDefault="001B44DF" w:rsidP="001B44DF">
      <w:pPr>
        <w:tabs>
          <w:tab w:val="left" w:pos="1725"/>
        </w:tabs>
        <w:spacing w:after="0" w:line="240" w:lineRule="auto"/>
        <w:rPr>
          <w:rFonts w:ascii="TH SarabunIT๙" w:eastAsia="Times New Roman" w:hAnsi="TH SarabunIT๙" w:cs="TH SarabunIT๙"/>
          <w:sz w:val="10"/>
          <w:szCs w:val="10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2.4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ตัวชี้วัด</w:t>
      </w:r>
    </w:p>
    <w:p w:rsidR="001B44DF" w:rsidRPr="001B44DF" w:rsidRDefault="001B44DF" w:rsidP="001B44D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1.ยุทธศาสตร์การพัฒนาด้านการเมืองการบริหาร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 w:hint="cs"/>
          <w:sz w:val="28"/>
          <w:cs/>
        </w:rPr>
        <w:t xml:space="preserve">                         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ร้อยละ ๙๐ ของประชาชนมีส่วนร่วมกับภาครัฐ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ร้อยละ ๑๐๐ ของบุคลากรมีประสิทธิภาพในการปฏิบัติงาน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ร้อยละ ๙๐ องค์กรปกครองส่วนท้องถิ่นมีระบบการบริหารจัดการที่ดี</w:t>
      </w:r>
    </w:p>
    <w:p w:rsidR="001B44DF" w:rsidRPr="001B44DF" w:rsidRDefault="001B44DF" w:rsidP="001B44D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2.ยุทธศาสตร์การพัฒนาด้านบริการชุมชน สังคม และคุณภาพชีวิต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ร้อยละ ๘๐ ของประชาชนมีสวัสดิการและนันทนาการที่ดี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ร้อยละ ๙๐ ของประชาชนมีสุขภาพสมบูรณ์แข็งแรง</w:t>
      </w:r>
    </w:p>
    <w:p w:rsidR="001B44DF" w:rsidRPr="001B44DF" w:rsidRDefault="001B44DF" w:rsidP="001B44DF">
      <w:pPr>
        <w:tabs>
          <w:tab w:val="left" w:pos="144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ร้อยละ ๙๐ ของประชาชนมีความปลอดภัยในชีวิตและทรัพย์สิน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10"/>
          <w:szCs w:val="10"/>
        </w:rPr>
      </w:pPr>
    </w:p>
    <w:p w:rsidR="001B44DF" w:rsidRPr="001B44DF" w:rsidRDefault="001B44DF" w:rsidP="001B44DF">
      <w:pPr>
        <w:tabs>
          <w:tab w:val="left" w:pos="147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3</w:t>
      </w:r>
      <w:r w:rsidRPr="001B44DF">
        <w:rPr>
          <w:rFonts w:ascii="TH SarabunIT๙" w:eastAsia="Angsana New" w:hAnsi="TH SarabunIT๙" w:cs="TH SarabunIT๙"/>
          <w:b/>
          <w:bCs/>
          <w:sz w:val="32"/>
          <w:szCs w:val="32"/>
        </w:rPr>
        <w:t>.</w:t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ร้อยละ ๘๐ ของประชาชนมีรายได้เพิ่มขึ้น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ร้อยละ ๘๕ ของผลผลิตทางการเกษตร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เพิ่มขึ้น</w:t>
      </w:r>
    </w:p>
    <w:p w:rsidR="001B44DF" w:rsidRDefault="001B44DF" w:rsidP="001B44DF">
      <w:pPr>
        <w:tabs>
          <w:tab w:val="left" w:pos="142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1B44DF" w:rsidRDefault="001B44DF" w:rsidP="001B44DF">
      <w:pPr>
        <w:tabs>
          <w:tab w:val="left" w:pos="142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44DF" w:rsidRPr="006735C5" w:rsidRDefault="001B44DF" w:rsidP="001B44DF">
      <w:pPr>
        <w:tabs>
          <w:tab w:val="left" w:pos="1425"/>
        </w:tabs>
        <w:spacing w:after="0" w:line="240" w:lineRule="auto"/>
        <w:rPr>
          <w:rFonts w:ascii="TH SarabunIT๙" w:eastAsia="Times New Roman" w:hAnsi="TH SarabunIT๙" w:cs="TH SarabunIT๙"/>
          <w:sz w:val="20"/>
          <w:szCs w:val="20"/>
        </w:rPr>
      </w:pPr>
    </w:p>
    <w:p w:rsidR="001B44DF" w:rsidRDefault="001B44DF" w:rsidP="001B44DF">
      <w:pPr>
        <w:tabs>
          <w:tab w:val="left" w:pos="142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BC3FE2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</w:p>
    <w:p w:rsidR="001B44DF" w:rsidRDefault="001B44DF" w:rsidP="001B44DF">
      <w:pPr>
        <w:tabs>
          <w:tab w:val="left" w:pos="142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44DF" w:rsidRPr="001B44DF" w:rsidRDefault="001B44DF" w:rsidP="001B44DF">
      <w:pPr>
        <w:tabs>
          <w:tab w:val="left" w:pos="142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ยุทธศาสตร์การพัฒนาด้านทรัพยากรธรรมชาติ สิ่งแวดล้อม  และแหล่งท่องเที่ยว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 w:hint="cs"/>
          <w:sz w:val="24"/>
          <w:cs/>
        </w:rPr>
        <w:t xml:space="preserve">                   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ร้อยละ ๙๐ ของประชาชนมีจิตสำนึกและความตระหนักในการจัดการ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ทรัพยากรธรรมชาติและสิ่งแวดล้อมอย่างยั่งยืน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ร้อยละ ๙๐ ของปริมาณขยะลดลง</w:t>
      </w:r>
    </w:p>
    <w:p w:rsidR="001B44DF" w:rsidRPr="001B44DF" w:rsidRDefault="001B44DF" w:rsidP="001B44DF">
      <w:pPr>
        <w:tabs>
          <w:tab w:val="left" w:pos="147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5.ยุทธศาสตร์การพัฒนาด้านโครงสร้างพื้นฐาน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            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ถนนร้อยละ ๙๐ ของถนนมาตรฐานที่เพิ่มขึ้น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ประชาชนร้อยละ ๑๐๐ มีน้ำอุปโภคบริโภค</w:t>
      </w:r>
    </w:p>
    <w:p w:rsid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ประชาชนร้อยละ ๙๐ มีสาธารณูปโภคสาธารณูปการ</w:t>
      </w:r>
    </w:p>
    <w:p w:rsidR="006735C5" w:rsidRPr="001B44DF" w:rsidRDefault="006735C5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10"/>
          <w:szCs w:val="10"/>
        </w:rPr>
      </w:pP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10"/>
          <w:szCs w:val="10"/>
        </w:rPr>
      </w:pPr>
    </w:p>
    <w:p w:rsidR="001B44DF" w:rsidRPr="001B44DF" w:rsidRDefault="001B44DF" w:rsidP="001B44DF">
      <w:pPr>
        <w:tabs>
          <w:tab w:val="left" w:pos="135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2.5 ค่าเป้าหมาย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ประชาชนได้รับบริการด้วยความเป็นธรรม โปร่งใส มีส่วนร่วมในการพัฒนาท้องถิ่น</w:t>
      </w:r>
    </w:p>
    <w:p w:rsidR="001B44DF" w:rsidRP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สุขภาพอนามัยที่ดีผู้ด้อยโอกาสในสังคมได้รับสวัสดิการและมีความมั่นคงในชีวิตและมีคุณภาพชีวิตที่ดี</w:t>
      </w:r>
    </w:p>
    <w:p w:rsidR="001B44DF" w:rsidRPr="001B44DF" w:rsidRDefault="001B44DF" w:rsidP="001B44DF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ประชาชนมีอาชีพ มีรายได้พอเพียง และมีความมั่นคงทางเศรษฐกิจ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1B44DF" w:rsidRP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จัดการทรัพยากรธรรมชาติและสิ่งแวดล้อมของตำบลให้ยั่งยืนสมดุลภายใต้การมีส่วนร่วมของประชาชน</w:t>
      </w:r>
    </w:p>
    <w:p w:rsid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ประชาชนได้รับบริการด้านสาธารณูปโภค สาธารณูปการอย่างทั่วถึงครอบคลุมทุกหมู่บ้าน</w:t>
      </w:r>
    </w:p>
    <w:p w:rsidR="006735C5" w:rsidRPr="001B44DF" w:rsidRDefault="006735C5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sz w:val="10"/>
          <w:szCs w:val="10"/>
        </w:rPr>
      </w:pPr>
    </w:p>
    <w:p w:rsidR="001B44DF" w:rsidRP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sz w:val="10"/>
          <w:szCs w:val="10"/>
        </w:rPr>
      </w:pPr>
    </w:p>
    <w:p w:rsidR="001B44DF" w:rsidRP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2.6 กลยุทธ์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 </w:t>
      </w:r>
      <w:r w:rsidRPr="001B44DF">
        <w:rPr>
          <w:rFonts w:ascii="TH SarabunIT๙" w:eastAsia="Angsana New" w:hAnsi="TH SarabunIT๙" w:cs="TH SarabunIT๙"/>
          <w:b/>
          <w:bCs/>
          <w:sz w:val="32"/>
          <w:szCs w:val="32"/>
        </w:rPr>
        <w:t>1.</w:t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ยุทธศาสตร์การพัฒนาด้านการเมืองการบริหาร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Angsana New" w:hAnsi="TH SarabunIT๙" w:cs="TH SarabunIT๙"/>
          <w:sz w:val="32"/>
          <w:szCs w:val="32"/>
        </w:rPr>
        <w:t xml:space="preserve">     -</w:t>
      </w:r>
      <w:r w:rsidRPr="001B44DF">
        <w:rPr>
          <w:rFonts w:ascii="TH SarabunIT๙" w:eastAsia="Cordia New" w:hAnsi="TH SarabunIT๙" w:cs="TH SarabunIT๙" w:hint="cs"/>
          <w:sz w:val="32"/>
          <w:szCs w:val="32"/>
          <w:cs/>
        </w:rPr>
        <w:t>ส่งเสริมและพัฒนา</w:t>
      </w:r>
      <w:r w:rsidRPr="001B44DF">
        <w:rPr>
          <w:rFonts w:ascii="TH SarabunIT๙" w:eastAsia="Cordia New" w:hAnsi="TH SarabunIT๙" w:cs="TH SarabunIT๙"/>
          <w:sz w:val="32"/>
          <w:szCs w:val="32"/>
          <w:cs/>
        </w:rPr>
        <w:t>ระบบการบริหารจัดการ</w:t>
      </w:r>
      <w:r w:rsidRPr="001B44D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โดยยึดหลักการบริหารกิจการบ้านเมืองที่ดี </w:t>
      </w:r>
      <w:r w:rsidRPr="001B44DF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พัฒนาศักยภาพของบุคลากร  และพัฒนาระบบการบริการสาธารณะ 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-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ส่งเสริมการจัดทำแผนพัฒนาชุมชนให้เป็นมาตรฐาน และต่อเนื่อง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Angsana New" w:hAnsi="TH SarabunIT๙" w:cs="TH SarabunIT๙"/>
          <w:sz w:val="32"/>
          <w:szCs w:val="32"/>
        </w:rPr>
        <w:t xml:space="preserve">     -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และพัฒนาการใช้เทคโนโลยีสารสนเทศให้มีความทันสมัยและตอบสนองต่อการให้บริการประชาชนได้อย่างมีประสิทธิภาพ</w:t>
      </w:r>
      <w:r w:rsidRPr="001B44DF"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B44DF" w:rsidRPr="001B44DF" w:rsidRDefault="001B44DF" w:rsidP="001B44DF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1B44DF">
        <w:rPr>
          <w:rFonts w:ascii="TH SarabunIT๙" w:eastAsia="Angsana New" w:hAnsi="TH SarabunIT๙" w:cs="TH SarabunIT๙"/>
          <w:b/>
          <w:bCs/>
          <w:sz w:val="32"/>
          <w:szCs w:val="32"/>
        </w:rPr>
        <w:t>2.</w:t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ยุทธศาสตร์การพัฒนาด้านบริการชุมชน สังคม และคุณภาพชีวิต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  -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ส่งเสริมคุณธรรม จริยธรรม การสร้างวินัย การเสียสละ  สร้างความสามัคคีปรองดองของประชาชนในชุมชน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  -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สงเคราะห์และช่วยเหลือผู้ด้อยโอกาส ผู้สูงอายุ ผู้พิการ ผู้ป่วยเอดส์ 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Angsana New" w:hAnsi="TH SarabunIT๙" w:cs="TH SarabunIT๙"/>
          <w:sz w:val="32"/>
          <w:szCs w:val="32"/>
        </w:rPr>
      </w:pPr>
      <w:r w:rsidRPr="001B44DF">
        <w:rPr>
          <w:rFonts w:ascii="TH SarabunIT๙" w:eastAsia="Angsana New" w:hAnsi="TH SarabunIT๙" w:cs="TH SarabunIT๙"/>
          <w:sz w:val="32"/>
          <w:szCs w:val="32"/>
        </w:rPr>
        <w:t xml:space="preserve">    -</w:t>
      </w:r>
      <w:r w:rsidRPr="001B44DF">
        <w:rPr>
          <w:rFonts w:ascii="TH SarabunIT๙" w:eastAsia="Angsana New" w:hAnsi="TH SarabunIT๙" w:cs="TH SarabunIT๙" w:hint="cs"/>
          <w:sz w:val="32"/>
          <w:szCs w:val="32"/>
          <w:cs/>
        </w:rPr>
        <w:t>การป้องกันและแก้ไขปัญหายาเสพติด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Angsana New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-ส่งเสริม/สนับสนุนและ</w:t>
      </w:r>
      <w:proofErr w:type="spellStart"/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บูรณา</w:t>
      </w:r>
      <w:proofErr w:type="spellEnd"/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การการปฏิบัติงานด้านรักษาความสงบเรียบร้อย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ส่งเสริมการสาธารณสุข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และการบริการสาธารณสุขขั้นพื้นฐาน และพัฒนาศักยภาพบุคลากรด้านสาธารณสุข 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-ส่งเสริมและสนับสนุนการพัฒนาทางการศึกษา การบริหารจัดการศึกษาให้มีประสิทธิภาพ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  -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สนับสนุนและส่งเสริมกิจกรรมด้านศาสนา ศิลปวัฒนธรรม ประเพณี และภูมิปัญญาท้องถิ่น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Angsana New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  -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สนับสนุนการจัดการแข่งขันกีฬาและพัฒนาศักยภาพทางด้านการกีฬาทุกประเภท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10"/>
          <w:szCs w:val="10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1B44D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</w:t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3</w:t>
      </w:r>
      <w:r w:rsidRPr="001B44DF">
        <w:rPr>
          <w:rFonts w:ascii="TH SarabunIT๙" w:eastAsia="Angsana New" w:hAnsi="TH SarabunIT๙" w:cs="TH SarabunIT๙"/>
          <w:b/>
          <w:bCs/>
          <w:sz w:val="32"/>
          <w:szCs w:val="32"/>
        </w:rPr>
        <w:t>.</w:t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ยุทธศาสตร์การพัฒนาด้านเศรษฐกิจ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ส่งเสริมและพัฒนากลุ่มอาชีพ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กลุ่มองค์กรต่าง ๆ 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2"/>
          <w:szCs w:val="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-ส่งเสริม  สนับสนุน เผยแพร่  และเพิ่มมูลค่าของสินค้าทางการเกษตร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2"/>
          <w:szCs w:val="2"/>
        </w:rPr>
      </w:pP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2"/>
          <w:szCs w:val="2"/>
        </w:rPr>
      </w:pP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2"/>
          <w:szCs w:val="2"/>
        </w:rPr>
      </w:pP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2"/>
          <w:szCs w:val="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6735C5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</w:p>
    <w:p w:rsidR="006735C5" w:rsidRDefault="006735C5" w:rsidP="006735C5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2</w:t>
      </w:r>
      <w:r w:rsidR="00BC3FE2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6735C5" w:rsidRPr="00D96465" w:rsidRDefault="006735C5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</w:p>
    <w:p w:rsidR="001B44DF" w:rsidRPr="001B44DF" w:rsidRDefault="006735C5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="001B44DF"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B44DF"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="001B44DF"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ยุทธศาสตร์การพัฒนาด้านทรัพยากรธรรมชาติ สิ่งแวดล้อม  และแหล่งท่องเที่ยว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ส่งเสริม ฟื้นฟู   อนุรักษ์ทรัพยากรธรรมชาติและสิ่งแวดล้อม</w:t>
      </w:r>
    </w:p>
    <w:p w:rsidR="001B44DF" w:rsidRPr="001B44DF" w:rsidRDefault="001B44DF" w:rsidP="001B44DF">
      <w:pPr>
        <w:tabs>
          <w:tab w:val="left" w:pos="93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-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พัฒนาระบบการกำจัดขยะมูลฝอยและสิ่งปฏิกูล</w:t>
      </w:r>
    </w:p>
    <w:p w:rsidR="001B44DF" w:rsidRPr="001B44DF" w:rsidRDefault="001B44DF" w:rsidP="001B44DF">
      <w:pPr>
        <w:tabs>
          <w:tab w:val="left" w:pos="785"/>
          <w:tab w:val="left" w:pos="93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-ส่งเสริม พัฒนา ประชาสัมพันธ์แหล่งท่องเที่ยวในชุมชน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6"/>
          <w:szCs w:val="36"/>
          <w:cs/>
        </w:rPr>
      </w:pPr>
      <w:r w:rsidRPr="001B44DF">
        <w:rPr>
          <w:rFonts w:ascii="TH SarabunIT๙" w:eastAsia="Angsana New" w:hAnsi="TH SarabunIT๙" w:cs="TH SarabunIT๙"/>
          <w:sz w:val="32"/>
          <w:szCs w:val="32"/>
        </w:rPr>
        <w:t xml:space="preserve">    -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ปรับปรุงภูมิทัศน์และบำรุงรักษาถนนให้มีความสะอาด สะดวก สวยงามและปลอดภัย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  <w:cs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1B44D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</w:t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5. ยุทธศาสตร์การพัฒนาด้านโครงสร้างพื้นฐาน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6"/>
          <w:szCs w:val="36"/>
          <w:cs/>
        </w:rPr>
      </w:pPr>
      <w:r w:rsidRPr="001B44D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-</w:t>
      </w:r>
      <w:r w:rsidRPr="001B44DF">
        <w:rPr>
          <w:rFonts w:ascii="TH SarabunIT๙" w:eastAsia="Angsana New" w:hAnsi="TH SarabunIT๙" w:cs="TH SarabunIT๙"/>
          <w:sz w:val="32"/>
          <w:szCs w:val="32"/>
          <w:cs/>
        </w:rPr>
        <w:t>พัฒนาเส้นทางการคมนาคม  เพื่ออำนวยความสะดวกแก่ประชาชน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6"/>
          <w:szCs w:val="36"/>
          <w:cs/>
        </w:rPr>
      </w:pPr>
      <w:r w:rsidRPr="001B44D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-พัฒนาระบบประปา แหล่งน้ำ</w:t>
      </w:r>
      <w:r w:rsidRPr="001B44DF">
        <w:rPr>
          <w:rFonts w:ascii="TH SarabunIT๙" w:eastAsia="Angsana New" w:hAnsi="TH SarabunIT๙" w:cs="TH SarabunIT๙"/>
          <w:sz w:val="32"/>
          <w:szCs w:val="32"/>
          <w:cs/>
        </w:rPr>
        <w:t>เพื่อการอุปโภคบริโภค</w:t>
      </w:r>
    </w:p>
    <w:p w:rsidR="001B44DF" w:rsidRPr="001B44DF" w:rsidRDefault="001B44DF" w:rsidP="001B44DF">
      <w:pPr>
        <w:spacing w:after="0" w:line="240" w:lineRule="auto"/>
        <w:rPr>
          <w:rFonts w:ascii="TH SarabunIT๙" w:eastAsia="Angsana New" w:hAnsi="TH SarabunIT๙" w:cs="TH SarabunIT๙"/>
          <w:sz w:val="32"/>
          <w:szCs w:val="32"/>
        </w:rPr>
      </w:pPr>
      <w:r w:rsidRPr="001B44DF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-</w:t>
      </w:r>
      <w:r w:rsidRPr="001B44DF">
        <w:rPr>
          <w:rFonts w:ascii="TH SarabunIT๙" w:eastAsia="Angsana New" w:hAnsi="TH SarabunIT๙" w:cs="TH SarabunIT๙"/>
          <w:sz w:val="32"/>
          <w:szCs w:val="32"/>
          <w:cs/>
        </w:rPr>
        <w:t>พัฒนาระบบไฟฟ้า  ระบบสาธารณูปโภคอย่างทั่วถึง</w:t>
      </w:r>
    </w:p>
    <w:p w:rsidR="001B44DF" w:rsidRPr="001B44DF" w:rsidRDefault="001B44DF" w:rsidP="001B44DF">
      <w:pPr>
        <w:spacing w:after="0" w:line="240" w:lineRule="auto"/>
        <w:rPr>
          <w:rFonts w:ascii="TH SarabunIT๙" w:eastAsia="Angsana New" w:hAnsi="TH SarabunIT๙" w:cs="TH SarabunIT๙"/>
          <w:sz w:val="16"/>
          <w:szCs w:val="16"/>
        </w:rPr>
      </w:pP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2.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๗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จุดยืนทางยุทธศาสตร์ (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Positioning)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เทศบาลตำบลนาเหรง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เทศบาลตำบลนาเหรง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มีจุดเด่นและจุดแข็ง ดังนี้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           1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มีการเกษตรที่เป็นฐานหลักที่สามารถรองรับวิกฤตเศรษฐกิจได้ 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2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มีภูมิประเทศและอากาศรวมทั้งสภาวะแวดล้อมที่เหมาะแก่การทำการเกษตร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3.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มีโครงการคมนาคมขนส่ง สามารถติดต่อได้ตลอดพื้นที่ทั้งจังหวัด มีถนนสายหลักตัดผ่าน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4.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ผลไม้ และพืชผลทางการเกษตร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ของตำบลและพื้นที่ใกล้เคียง เช่น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มังคุด ลองกอง ลังสุก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พืชผัก ผลไม้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ต่างๆ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เป็นต้น</w:t>
      </w:r>
    </w:p>
    <w:p w:rsid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</w:rPr>
        <w:tab/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ฉะนั้น ด้วยสภาพพื้นที่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ตำบลนาเหรง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ที่มีความอุดมสมบูรณ์ ทั้งทรัพยากรธรรมชาติและปัจจัยที่เอื้อต่างๆ จึงเหมาะแก่การทำการเกษตร จึงกำหนดจุดยืนทางยุทธศาสตร์ (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Positioning) 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ของตำบล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นาเหรง</w:t>
      </w:r>
    </w:p>
    <w:p w:rsidR="00EB0216" w:rsidRPr="001B44DF" w:rsidRDefault="00EB0216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2.8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ความเชื่อมโยงของยุทธศาสตร์ในภาพรวม</w:t>
      </w:r>
    </w:p>
    <w:p w:rsidR="004F1BFB" w:rsidRPr="001B44DF" w:rsidRDefault="004F1BFB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10"/>
          <w:szCs w:val="10"/>
        </w:rPr>
      </w:pPr>
    </w:p>
    <w:p w:rsidR="001B44DF" w:rsidRPr="001B44DF" w:rsidRDefault="001B44DF" w:rsidP="001B44DF">
      <w:pPr>
        <w:tabs>
          <w:tab w:val="left" w:pos="1515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ยุทธศาสตร์การพัฒนาด้านการเมืองการบริหาร</w:t>
      </w:r>
    </w:p>
    <w:p w:rsidR="001B44DF" w:rsidRP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2"/>
          <w:szCs w:val="2"/>
        </w:rPr>
      </w:pPr>
    </w:p>
    <w:p w:rsidR="001B44DF" w:rsidRPr="001B44DF" w:rsidRDefault="001B44DF" w:rsidP="001B44D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proofErr w:type="spellStart"/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มุ่งพัฒนามาตรฐานการบริการประชาชน การบริหารจัดการองค์กรที่โปร่งใส มีประสิทธิภาพ นำไปสู่การบริหารจัดการตามหลัก</w:t>
      </w:r>
      <w:proofErr w:type="spellStart"/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ธรรมาภิ</w:t>
      </w:r>
      <w:proofErr w:type="spellEnd"/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บาลที่ดีโดยการมีส่วนร่วมของประชาชน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เป้าประสงค์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พัฒนาการเมืองการบริหารให้มีประสิทธิภาพ ประชาชนมีความรู้ความเข้าใจในบทบาทหน้าที่ของตนและมีส่วนร่วมในกิจกรรมทางการเมืองการปกครองและการพัฒนาท้องถิ่น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ตัวชี้วัดในเชิงปริมาณ/คุณภาพ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</w:p>
    <w:p w:rsidR="001B44DF" w:rsidRPr="001B44DF" w:rsidRDefault="001B44DF" w:rsidP="001B44DF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90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0"/>
        <w:gridCol w:w="4140"/>
      </w:tblGrid>
      <w:tr w:rsidR="001B44DF" w:rsidRPr="001B44DF" w:rsidTr="00001C8A">
        <w:trPr>
          <w:trHeight w:val="320"/>
        </w:trPr>
        <w:tc>
          <w:tcPr>
            <w:tcW w:w="4860" w:type="dxa"/>
          </w:tcPr>
          <w:p w:rsidR="001B44DF" w:rsidRPr="001B44DF" w:rsidRDefault="001B44DF" w:rsidP="001B44DF">
            <w:pPr>
              <w:tabs>
                <w:tab w:val="left" w:pos="267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140" w:type="dxa"/>
          </w:tcPr>
          <w:p w:rsidR="001B44DF" w:rsidRPr="001B44DF" w:rsidRDefault="001B44DF" w:rsidP="001B44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1B44DF" w:rsidRPr="001B44DF" w:rsidTr="00001C8A">
        <w:trPr>
          <w:trHeight w:val="320"/>
        </w:trPr>
        <w:tc>
          <w:tcPr>
            <w:tcW w:w="486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</w:t>
            </w:r>
            <w:r w:rsidRPr="001B44D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ส่งเสริมและพัฒนา</w:t>
            </w:r>
            <w:r w:rsidRPr="001B44D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ระบบการบริหารจัดการ</w:t>
            </w:r>
            <w:r w:rsidRPr="001B44D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โดยยึดหลักการบริหารกิจการบ้านเมืองที่ดี </w:t>
            </w:r>
            <w:r w:rsidRPr="001B44DF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พัฒนาศักยภาพของบุคลากร  และพัฒนาระบบการบริการสาธารณะ</w:t>
            </w:r>
          </w:p>
        </w:tc>
        <w:tc>
          <w:tcPr>
            <w:tcW w:w="4140" w:type="dxa"/>
          </w:tcPr>
          <w:p w:rsidR="001B44DF" w:rsidRPr="001B44DF" w:rsidRDefault="001B44DF" w:rsidP="001B44DF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๙๐ ของประชาชนมีส่วนร่วมกับภาครัฐ</w:t>
            </w:r>
          </w:p>
        </w:tc>
      </w:tr>
      <w:tr w:rsidR="001B44DF" w:rsidRPr="001B44DF" w:rsidTr="00001C8A">
        <w:trPr>
          <w:trHeight w:val="640"/>
        </w:trPr>
        <w:tc>
          <w:tcPr>
            <w:tcW w:w="4860" w:type="dxa"/>
          </w:tcPr>
          <w:p w:rsidR="001B44DF" w:rsidRPr="001B44DF" w:rsidRDefault="001B44DF" w:rsidP="001B44DF">
            <w:pPr>
              <w:spacing w:after="0" w:line="240" w:lineRule="auto"/>
              <w:ind w:left="34" w:hanging="3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๒.ส่งเสริมการจัดทำแผนพัฒนาชุมชนให้เป็นมาตรฐาน และต่อเนื่อง</w:t>
            </w:r>
          </w:p>
        </w:tc>
        <w:tc>
          <w:tcPr>
            <w:tcW w:w="4140" w:type="dxa"/>
          </w:tcPr>
          <w:p w:rsidR="001B44DF" w:rsidRPr="001B44DF" w:rsidRDefault="001B44DF" w:rsidP="001B44DF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๑๐๐ ของบุคลากรมีประสิทธิภาพในการปฏิบัติงาน</w:t>
            </w:r>
          </w:p>
        </w:tc>
      </w:tr>
      <w:tr w:rsidR="001B44DF" w:rsidRPr="001B44DF" w:rsidTr="00001C8A">
        <w:trPr>
          <w:trHeight w:val="640"/>
        </w:trPr>
        <w:tc>
          <w:tcPr>
            <w:tcW w:w="4860" w:type="dxa"/>
          </w:tcPr>
          <w:p w:rsidR="001B44DF" w:rsidRPr="001B44DF" w:rsidRDefault="001B44DF" w:rsidP="001B44DF">
            <w:pPr>
              <w:spacing w:after="0" w:line="240" w:lineRule="auto"/>
              <w:ind w:left="34" w:hanging="3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ส่งเสริมและพัฒนาการใช้เทคโนโลยีสารสนเทศให้มีความทันสมัยและตอบสนองต่อการให้บริการประชาชนได้อย่างมีประสิทธิภาพ</w:t>
            </w:r>
          </w:p>
        </w:tc>
        <w:tc>
          <w:tcPr>
            <w:tcW w:w="4140" w:type="dxa"/>
          </w:tcPr>
          <w:p w:rsidR="001B44DF" w:rsidRPr="001B44DF" w:rsidRDefault="001B44DF" w:rsidP="001B44DF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๙๐ องค์กรปกครองส่วนท้องถิ่นมีระบบการบริหารจัดการที่ดี</w:t>
            </w:r>
          </w:p>
        </w:tc>
      </w:tr>
    </w:tbl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สำนักปลัด  กองคลัง  กองช่าง  กองการศึกษา  กองสาธารณสุข </w:t>
      </w:r>
    </w:p>
    <w:p w:rsid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D96465" w:rsidRDefault="00D96465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D96465" w:rsidRDefault="00D96465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D96465" w:rsidRDefault="00D96465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D96465" w:rsidRDefault="00D96465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D96465" w:rsidRDefault="00D96465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D96465" w:rsidRPr="00D96465" w:rsidRDefault="00D96465" w:rsidP="00D96465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2</w:t>
      </w:r>
      <w:r w:rsidR="00BC3FE2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</w:p>
    <w:p w:rsidR="00D96465" w:rsidRPr="001B44DF" w:rsidRDefault="00D96465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1B44DF" w:rsidRPr="001B44DF" w:rsidRDefault="001B44DF" w:rsidP="001B44DF">
      <w:pPr>
        <w:spacing w:after="0" w:line="240" w:lineRule="auto"/>
        <w:ind w:left="705" w:hanging="705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1. ยุทธศาสตร์จังหวัด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๕ การพัฒนาสังคมแห่งการเรียนรู้และภูมิปัญญาเพื่อสร้างคุณภาพของคน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2. ยุทธศาสตร์การพัฒนาองค์กรปกครองส่วนท้องถิ่น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การพัฒนาทรัพยากรธรรมชาติสิ่งแวดล้อมและพลังงาน</w:t>
      </w:r>
    </w:p>
    <w:p w:rsidR="001B44DF" w:rsidRPr="001B44DF" w:rsidRDefault="001B44DF" w:rsidP="001B44DF">
      <w:pPr>
        <w:spacing w:after="0" w:line="240" w:lineRule="auto"/>
        <w:ind w:left="705" w:hanging="705"/>
        <w:rPr>
          <w:rFonts w:ascii="TH SarabunIT๙" w:eastAsia="Times New Roman" w:hAnsi="TH SarabunIT๙" w:cs="TH SarabunIT๙"/>
          <w:sz w:val="16"/>
          <w:szCs w:val="16"/>
        </w:rPr>
      </w:pPr>
    </w:p>
    <w:p w:rsidR="001B44DF" w:rsidRPr="001B44DF" w:rsidRDefault="001B44DF" w:rsidP="001B44D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ยุทธศาสตร์การพัฒนาด้านบริการชุมชน สังคม และคุณภาพชีวิต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B44DF" w:rsidRPr="001B44DF" w:rsidRDefault="001B44DF" w:rsidP="001B44DF">
      <w:pPr>
        <w:tabs>
          <w:tab w:val="num" w:pos="4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๑. จัดให้มีสถานที่ออกกำลังกาย สนามกีฬา  สถานที่พักผ่อนหย่อนใจ สวนสาธารณะ รวมทั้ง   </w:t>
      </w:r>
    </w:p>
    <w:p w:rsidR="001B44DF" w:rsidRPr="001B44DF" w:rsidRDefault="001B44DF" w:rsidP="001B44DF">
      <w:pPr>
        <w:tabs>
          <w:tab w:val="num" w:pos="4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ตลอดจนดูแลรักษาปรับปรุงภูมิทัศน์ของแหล่งท่องเที่ยวในท้องถิ่น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2.ส่งเสริม คุ้มครอง</w:t>
      </w:r>
      <w:proofErr w:type="spellStart"/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สวัสดิ</w:t>
      </w:r>
      <w:proofErr w:type="spellEnd"/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ภาพความปลอดภัยในชีวิตและทรัพย์สิน สุขภาพอนามัยและการ 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ป้องกันโรคติดต่อของประชาชนในท้องถิ่น</w:t>
      </w:r>
    </w:p>
    <w:p w:rsidR="001B44DF" w:rsidRPr="001B44DF" w:rsidRDefault="001B44DF" w:rsidP="001B44D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เป้าประสงค์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>1.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ประชาชนในท้องถิ่นมีการศึกษาที่ดีอย่างทั่วถึงและมีคุณภาพ              </w:t>
      </w:r>
    </w:p>
    <w:p w:rsidR="001B44DF" w:rsidRPr="001B44DF" w:rsidRDefault="001B44DF" w:rsidP="001B44DF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ศิลปวัฒนธรรม และภูมิปัญญาท้องถิ่นได้รับการสืบสานอย่างต่อเนื่อง</w:t>
      </w:r>
    </w:p>
    <w:p w:rsidR="001B44DF" w:rsidRPr="001B44DF" w:rsidRDefault="001B44DF" w:rsidP="001B44DF">
      <w:pPr>
        <w:tabs>
          <w:tab w:val="num" w:pos="4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2. ประชาชนมีคุณภาพชีวิตที่ดีขึ้น</w:t>
      </w:r>
    </w:p>
    <w:p w:rsidR="001B44DF" w:rsidRPr="001B44DF" w:rsidRDefault="001B44DF" w:rsidP="001B44D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3. ประชาชนมีสุขภาพอนามัยที่ดี ผู้ด้อยโอกาสในสังคมได้รับสวัสดิการ    </w:t>
      </w:r>
    </w:p>
    <w:p w:rsidR="001B44DF" w:rsidRPr="001B44DF" w:rsidRDefault="001B44DF" w:rsidP="001B44DF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และมีความมั่นคง  ปลอดภัยในชีวิตและมีคุณภาพชีวิตที่ดีขึ้น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ตัวชี้วัดในเชิงปริมาณ/คุณภาพ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0"/>
        <w:gridCol w:w="4500"/>
      </w:tblGrid>
      <w:tr w:rsidR="001B44DF" w:rsidRPr="001B44DF" w:rsidTr="00001C8A">
        <w:tc>
          <w:tcPr>
            <w:tcW w:w="4320" w:type="dxa"/>
          </w:tcPr>
          <w:p w:rsidR="001B44DF" w:rsidRPr="001B44DF" w:rsidRDefault="001B44DF" w:rsidP="001B44DF">
            <w:pPr>
              <w:tabs>
                <w:tab w:val="left" w:pos="267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500" w:type="dxa"/>
          </w:tcPr>
          <w:p w:rsidR="001B44DF" w:rsidRPr="001B44DF" w:rsidRDefault="001B44DF" w:rsidP="001B44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1B44DF" w:rsidRPr="001B44DF" w:rsidTr="00001C8A">
        <w:tc>
          <w:tcPr>
            <w:tcW w:w="432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24"/>
                <w:cs/>
              </w:rPr>
              <w:t xml:space="preserve">๑. </w:t>
            </w: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ส่งเสริมคุณธรรม จริยธรรม การสร้างวินัย การเสียสละ  สร้างความสามัคคีปรองดองของประชาชนในชุมชน</w:t>
            </w:r>
          </w:p>
        </w:tc>
        <w:tc>
          <w:tcPr>
            <w:tcW w:w="4500" w:type="dxa"/>
          </w:tcPr>
          <w:p w:rsidR="001B44DF" w:rsidRPr="001B44DF" w:rsidRDefault="001B44DF" w:rsidP="001B44DF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24"/>
                <w:cs/>
              </w:rPr>
              <w:t>ร้อยละ ๘๐ ของประชาชนมีสวัสดิการและนันทนาการที่ดี</w:t>
            </w:r>
          </w:p>
        </w:tc>
      </w:tr>
      <w:tr w:rsidR="001B44DF" w:rsidRPr="001B44DF" w:rsidTr="00001C8A">
        <w:tc>
          <w:tcPr>
            <w:tcW w:w="432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24"/>
                <w:cs/>
              </w:rPr>
              <w:t xml:space="preserve">๒. </w:t>
            </w: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สงเคราะห์และช่วยเหลือผู้ด้อยโอกาส ผู้สูงอายุ ผู้พิการ ผู้ป่วยเอดส์</w:t>
            </w:r>
          </w:p>
        </w:tc>
        <w:tc>
          <w:tcPr>
            <w:tcW w:w="4500" w:type="dxa"/>
          </w:tcPr>
          <w:p w:rsidR="001B44DF" w:rsidRPr="001B44DF" w:rsidRDefault="001B44DF" w:rsidP="001B44DF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24"/>
                <w:cs/>
              </w:rPr>
              <w:t>ร้อยละ ๙๐ ของประชาชนมีสุขภาพสมบูรณ์แข็งแรง</w:t>
            </w:r>
          </w:p>
        </w:tc>
      </w:tr>
      <w:tr w:rsidR="001B44DF" w:rsidRPr="001B44DF" w:rsidTr="00001C8A">
        <w:tc>
          <w:tcPr>
            <w:tcW w:w="432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24"/>
                <w:cs/>
              </w:rPr>
              <w:t xml:space="preserve">๓. </w:t>
            </w:r>
            <w:r w:rsidRPr="001B44D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การป้องกันและแก้ไขปัญหายาเสพติด</w:t>
            </w:r>
          </w:p>
        </w:tc>
        <w:tc>
          <w:tcPr>
            <w:tcW w:w="450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24"/>
                <w:cs/>
              </w:rPr>
              <w:t>ร้อยละ ๙๐ ของประชาชนมีความปลอดภัยในชีวิตและทรัพย์สิน</w:t>
            </w:r>
          </w:p>
        </w:tc>
      </w:tr>
      <w:tr w:rsidR="001B44DF" w:rsidRPr="001B44DF" w:rsidTr="00001C8A">
        <w:tc>
          <w:tcPr>
            <w:tcW w:w="432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24"/>
                <w:cs/>
              </w:rPr>
              <w:t xml:space="preserve">๔. </w:t>
            </w: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ส่งเสริม/สนับสนุนและ</w:t>
            </w:r>
            <w:proofErr w:type="spellStart"/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การการปฏิบัติงานด้านรักษาความสงบเรียบร้อย</w:t>
            </w:r>
          </w:p>
        </w:tc>
        <w:tc>
          <w:tcPr>
            <w:tcW w:w="450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24"/>
                <w:cs/>
              </w:rPr>
              <w:t>ร้อยละ ๙๐ ของประชาชนมีความปลอดภัยในชีวิตและทรัพย์สิน</w:t>
            </w:r>
          </w:p>
        </w:tc>
      </w:tr>
      <w:tr w:rsidR="001B44DF" w:rsidRPr="001B44DF" w:rsidTr="00001C8A">
        <w:trPr>
          <w:trHeight w:val="1124"/>
        </w:trPr>
        <w:tc>
          <w:tcPr>
            <w:tcW w:w="432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</w:t>
            </w:r>
            <w:r w:rsidRPr="001B44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ส่งเสริมการสาธารณสุข</w:t>
            </w: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และการบริการสาธารณสุขขั้นพื้นฐาน และพัฒนาศักยภาพบุคลากรด้านสาธารณสุข </w:t>
            </w:r>
          </w:p>
        </w:tc>
        <w:tc>
          <w:tcPr>
            <w:tcW w:w="450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24"/>
                <w:cs/>
              </w:rPr>
              <w:t>ร้อยละ ๙๐ ของประชาชนมีสุขภาพที่ดี</w:t>
            </w:r>
          </w:p>
        </w:tc>
      </w:tr>
      <w:tr w:rsidR="001B44DF" w:rsidRPr="001B44DF" w:rsidTr="00001C8A">
        <w:tc>
          <w:tcPr>
            <w:tcW w:w="432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6.ส่งเสริมและสนับสนุนการพัฒนาทางการศึกษา การบริหารจัดการศึกษาให้มีประสิทธิภาพ</w:t>
            </w:r>
          </w:p>
        </w:tc>
        <w:tc>
          <w:tcPr>
            <w:tcW w:w="450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24"/>
                <w:cs/>
              </w:rPr>
              <w:t>ร้อยละ ๙๐ ของเยาวชน/ประชาชนได้รับการศึกษาขั้นพื้นฐาน</w:t>
            </w:r>
          </w:p>
        </w:tc>
      </w:tr>
      <w:tr w:rsidR="001B44DF" w:rsidRPr="001B44DF" w:rsidTr="00001C8A">
        <w:tc>
          <w:tcPr>
            <w:tcW w:w="432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7.สนับสนุนและส่งเสริมกิจกรรมด้านศาสนา ศิลปวัฒนธรรม ประเพณี และภูมิปัญญาท้องถิ่น</w:t>
            </w:r>
          </w:p>
        </w:tc>
        <w:tc>
          <w:tcPr>
            <w:tcW w:w="450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24"/>
                <w:cs/>
              </w:rPr>
              <w:t>ร้อยละ ๙๐ ของประชาชนร่วมส่งเสริมศาสนา ศิลปะ วัฒนธรรมประเพณีและภูมิปัญญาท้องถิ่น</w:t>
            </w:r>
          </w:p>
        </w:tc>
      </w:tr>
      <w:tr w:rsidR="001B44DF" w:rsidRPr="001B44DF" w:rsidTr="00001C8A">
        <w:tc>
          <w:tcPr>
            <w:tcW w:w="432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8.สนับสนุนการจัดการแข่งขันกีฬาและพัฒนาศักยภาพทางด้านการกีฬาทุกประเภท</w:t>
            </w:r>
          </w:p>
        </w:tc>
        <w:tc>
          <w:tcPr>
            <w:tcW w:w="450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24"/>
                <w:cs/>
              </w:rPr>
              <w:t>ร้อยละ ๙๐ ของประชาชนมีร่างที่แงแรง มีความรักความสามัคคีในชุมชน</w:t>
            </w:r>
          </w:p>
        </w:tc>
      </w:tr>
    </w:tbl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สำนักปลัด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กองช่าง  กองการศึกษา  กองสาธารณสุข </w:t>
      </w:r>
    </w:p>
    <w:p w:rsidR="004F1BFB" w:rsidRDefault="004F1BFB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F1BFB" w:rsidRDefault="004F1BFB" w:rsidP="004F1BFB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2</w:t>
      </w:r>
      <w:r w:rsidR="00BC3FE2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4F1BFB" w:rsidRPr="001B44DF" w:rsidRDefault="004F1BFB" w:rsidP="004F1BFB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1B44DF" w:rsidRDefault="001B44DF" w:rsidP="001B44DF">
      <w:pPr>
        <w:spacing w:after="0" w:line="240" w:lineRule="auto"/>
        <w:ind w:left="705" w:hanging="705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ยุทธศาสตร์จังหวัด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๔ การสร้างความมั่นคงบนพื้นฐานชุมชนเข้มแข็ง                       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2. ยุทธศาสตร์การพัฒนาองค์กรปกครองส่วนท้องถิ่น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 การพัฒนาสังคมและคุณภาพชีวิต</w:t>
      </w:r>
    </w:p>
    <w:p w:rsidR="004F1BFB" w:rsidRPr="001B44DF" w:rsidRDefault="004F1BFB" w:rsidP="004F1BF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1B44DF" w:rsidRP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4"/>
          <w:szCs w:val="4"/>
        </w:rPr>
      </w:pPr>
    </w:p>
    <w:p w:rsidR="001B44DF" w:rsidRPr="001B44DF" w:rsidRDefault="001B44DF" w:rsidP="001B44DF">
      <w:pPr>
        <w:tabs>
          <w:tab w:val="left" w:pos="1515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ยุทธศาสตร์การพัฒนาด้านเศรษฐกิจ</w:t>
      </w:r>
    </w:p>
    <w:p w:rsidR="001B44DF" w:rsidRP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1B44DF" w:rsidRPr="001B44DF" w:rsidRDefault="001B44DF" w:rsidP="001B44DF">
      <w:pPr>
        <w:tabs>
          <w:tab w:val="num" w:pos="4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proofErr w:type="spellStart"/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>ส่งเสริม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สนับสนุนการพัฒนาอาชีพ ฝึกอบรมอาชีพ เพื่อนำไปสู่เศรษฐกิจหมู่บ้านที่ยั่งยืน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B44DF" w:rsidRPr="001B44DF" w:rsidRDefault="001B44DF" w:rsidP="001B44DF">
      <w:pPr>
        <w:tabs>
          <w:tab w:val="num" w:pos="4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เป้าประสงค์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ประชาชนมีอาชีพเสริมและรายได้เพียงพอต่อการดำรงชีวิต สร้างชุมชนเข้มแข็ง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ตัวชี้วัดในเชิงปริมาณ/คุณภาพ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36"/>
        <w:gridCol w:w="4220"/>
      </w:tblGrid>
      <w:tr w:rsidR="001B44DF" w:rsidRPr="001B44DF" w:rsidTr="00001C8A">
        <w:tc>
          <w:tcPr>
            <w:tcW w:w="4436" w:type="dxa"/>
          </w:tcPr>
          <w:p w:rsidR="001B44DF" w:rsidRPr="001B44DF" w:rsidRDefault="001B44DF" w:rsidP="001B44DF">
            <w:pPr>
              <w:tabs>
                <w:tab w:val="left" w:pos="267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220" w:type="dxa"/>
          </w:tcPr>
          <w:p w:rsidR="001B44DF" w:rsidRPr="001B44DF" w:rsidRDefault="001B44DF" w:rsidP="001B44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1B44DF" w:rsidRPr="001B44DF" w:rsidTr="00001C8A">
        <w:tc>
          <w:tcPr>
            <w:tcW w:w="4436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</w:t>
            </w:r>
            <w:r w:rsidRPr="001B44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ส่งเสริมและพัฒนากลุ่มอาชีพ</w:t>
            </w:r>
            <w:r w:rsidRPr="001B44D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1B44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กลุ่มองค์กรต่าง ๆ</w:t>
            </w:r>
          </w:p>
        </w:tc>
        <w:tc>
          <w:tcPr>
            <w:tcW w:w="4220" w:type="dxa"/>
          </w:tcPr>
          <w:p w:rsidR="001B44DF" w:rsidRPr="001B44DF" w:rsidRDefault="001B44DF" w:rsidP="001B44DF">
            <w:pPr>
              <w:tabs>
                <w:tab w:val="num" w:pos="420"/>
                <w:tab w:val="num" w:pos="84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๘๐ ของประชาชนมีรายได้เพิ่มขึ้น</w:t>
            </w:r>
          </w:p>
        </w:tc>
      </w:tr>
      <w:tr w:rsidR="001B44DF" w:rsidRPr="001B44DF" w:rsidTr="00001C8A">
        <w:tc>
          <w:tcPr>
            <w:tcW w:w="4436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๒.ส่งเสริม  สนับสนุน เผยแพร่  และเพิ่มมูลค่าของสินค้าทางการเกษตร</w:t>
            </w:r>
          </w:p>
        </w:tc>
        <w:tc>
          <w:tcPr>
            <w:tcW w:w="4220" w:type="dxa"/>
          </w:tcPr>
          <w:p w:rsidR="001B44DF" w:rsidRPr="001B44DF" w:rsidRDefault="001B44DF" w:rsidP="001B44DF">
            <w:pPr>
              <w:tabs>
                <w:tab w:val="num" w:pos="420"/>
                <w:tab w:val="num" w:pos="840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๘๕ ของผลผลิตทางการเกษตรและปศุสัตว์เพิ่มขึ้น</w:t>
            </w:r>
          </w:p>
        </w:tc>
      </w:tr>
    </w:tbl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สำนักงานปลัด 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1. ยุทธศาสตร์จังหวัด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การ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สร้างความมั่นคงบนพื้นฐานชุมชนเข้มแข็ง</w:t>
      </w:r>
    </w:p>
    <w:p w:rsidR="001B44DF" w:rsidRPr="001B44DF" w:rsidRDefault="001B44DF" w:rsidP="001B44D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2. ยุทธศาสตร์การพัฒนาองค์กรปกครองส่วนท้องถิ่น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 3 การพัฒนาสังคมและคุณภาพชีวิต</w:t>
      </w:r>
    </w:p>
    <w:p w:rsidR="001B44DF" w:rsidRP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4"/>
          <w:szCs w:val="4"/>
        </w:rPr>
      </w:pPr>
    </w:p>
    <w:p w:rsidR="001B44DF" w:rsidRPr="001B44DF" w:rsidRDefault="001B44DF" w:rsidP="001B44DF">
      <w:pPr>
        <w:tabs>
          <w:tab w:val="left" w:pos="1515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ยุทธศาสตร์การพัฒนาด้านทรัพยากรธรรมชาติ สิ่งแวดล้อม  และแหล่งท่องเที่ยว</w:t>
      </w:r>
    </w:p>
    <w:p w:rsidR="001B44DF" w:rsidRP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1B44DF" w:rsidRPr="001B44DF" w:rsidRDefault="001B44DF" w:rsidP="001B44D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จัดให้มีการคุ้มครอง ดูแลบำรุงรักษา ทรัพยากรธรรมชาติและสิ่งแวดล้อมการกำจัดขยะมูล</w:t>
      </w:r>
    </w:p>
    <w:p w:rsidR="001B44DF" w:rsidRPr="001B44DF" w:rsidRDefault="001B44DF" w:rsidP="001B44D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ฝอยและสิ่งปฏิกูล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เป้าประสงค์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การบริหารจัดการทรัพยากรธรรมชาติและสิ่งแวดล้อมของตำบลให้ยั่งยืนสมดุลภายใต้การ  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มีส่วนร่วมของประชาชน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ร่วมกันพัฒนาแหล่งท่องเที่ยว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"/>
          <w:szCs w:val="2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ตัวชี้วัดในเชิงปริมาณ/คุณภาพ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4252"/>
      </w:tblGrid>
      <w:tr w:rsidR="001B44DF" w:rsidRPr="001B44DF" w:rsidTr="00001C8A">
        <w:tc>
          <w:tcPr>
            <w:tcW w:w="4962" w:type="dxa"/>
          </w:tcPr>
          <w:p w:rsidR="001B44DF" w:rsidRPr="001B44DF" w:rsidRDefault="001B44DF" w:rsidP="001B44DF">
            <w:pPr>
              <w:tabs>
                <w:tab w:val="left" w:pos="267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252" w:type="dxa"/>
          </w:tcPr>
          <w:p w:rsidR="001B44DF" w:rsidRPr="001B44DF" w:rsidRDefault="001B44DF" w:rsidP="001B44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1B44DF" w:rsidRPr="001B44DF" w:rsidTr="00001C8A">
        <w:tc>
          <w:tcPr>
            <w:tcW w:w="4962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</w:t>
            </w:r>
            <w:r w:rsidRPr="001B44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 ฟื้นฟู   อนุรักษ์ทรัพยากรธรรมชาติและสิ่งแวดล้อม</w:t>
            </w:r>
          </w:p>
        </w:tc>
        <w:tc>
          <w:tcPr>
            <w:tcW w:w="4252" w:type="dxa"/>
          </w:tcPr>
          <w:p w:rsidR="001B44DF" w:rsidRPr="001B44DF" w:rsidRDefault="001B44DF" w:rsidP="001B44DF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๙๐ ของประชาชนมีจิตสำนึกและความตระหนักในการจัดการทรัพยากรธรรมชาติและสิ่งแวดล้อมอย่างยั่งยืน</w:t>
            </w:r>
          </w:p>
        </w:tc>
      </w:tr>
      <w:tr w:rsidR="001B44DF" w:rsidRPr="001B44DF" w:rsidTr="00001C8A">
        <w:tc>
          <w:tcPr>
            <w:tcW w:w="4962" w:type="dxa"/>
          </w:tcPr>
          <w:p w:rsidR="001B44DF" w:rsidRPr="001B44DF" w:rsidRDefault="001B44DF" w:rsidP="001B44DF">
            <w:pPr>
              <w:spacing w:after="0" w:line="240" w:lineRule="auto"/>
              <w:ind w:left="34" w:hanging="3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</w:t>
            </w:r>
            <w:r w:rsidRPr="001B44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พัฒนาระบบการกำจัดขยะมูลฝอยและสิ่งปฏิกูล</w:t>
            </w:r>
          </w:p>
        </w:tc>
        <w:tc>
          <w:tcPr>
            <w:tcW w:w="4252" w:type="dxa"/>
          </w:tcPr>
          <w:p w:rsidR="001B44DF" w:rsidRPr="001B44DF" w:rsidRDefault="001B44DF" w:rsidP="001B44DF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๙๐ ของปริมาณขยะลดลง</w:t>
            </w:r>
          </w:p>
        </w:tc>
      </w:tr>
      <w:tr w:rsidR="001B44DF" w:rsidRPr="001B44DF" w:rsidTr="00001C8A">
        <w:tc>
          <w:tcPr>
            <w:tcW w:w="4962" w:type="dxa"/>
          </w:tcPr>
          <w:p w:rsidR="001B44DF" w:rsidRPr="001B44DF" w:rsidRDefault="001B44DF" w:rsidP="001B44DF">
            <w:pPr>
              <w:spacing w:after="0" w:line="240" w:lineRule="auto"/>
              <w:ind w:left="34" w:hanging="34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3.ส่งเสริม พัฒนา ประชาสัมพันธ์แหล่งท่องเที่ยวในชุมชน</w:t>
            </w:r>
          </w:p>
        </w:tc>
        <w:tc>
          <w:tcPr>
            <w:tcW w:w="4252" w:type="dxa"/>
          </w:tcPr>
          <w:p w:rsidR="001B44DF" w:rsidRPr="001B44DF" w:rsidRDefault="001B44DF" w:rsidP="001B44DF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80 ของแหล่งท่องเที่ยวที่เพิ่มขึ้น</w:t>
            </w:r>
          </w:p>
        </w:tc>
      </w:tr>
      <w:tr w:rsidR="001B44DF" w:rsidRPr="001B44DF" w:rsidTr="00001C8A">
        <w:tc>
          <w:tcPr>
            <w:tcW w:w="4962" w:type="dxa"/>
          </w:tcPr>
          <w:p w:rsidR="001B44DF" w:rsidRPr="001B44DF" w:rsidRDefault="001B44DF" w:rsidP="001B44DF">
            <w:pPr>
              <w:spacing w:after="0" w:line="240" w:lineRule="auto"/>
              <w:ind w:left="34" w:hanging="34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4.ปรับปรุงภูมิทัศน์และบำรุงรักษาถนนให้มีความสะอาดและปลอดภัยในการใช้รถใช้ถนน</w:t>
            </w:r>
          </w:p>
        </w:tc>
        <w:tc>
          <w:tcPr>
            <w:tcW w:w="4252" w:type="dxa"/>
          </w:tcPr>
          <w:p w:rsidR="001B44DF" w:rsidRPr="001B44DF" w:rsidRDefault="001B44DF" w:rsidP="001B44DF">
            <w:pPr>
              <w:tabs>
                <w:tab w:val="num" w:pos="420"/>
                <w:tab w:val="num" w:pos="84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 90 ของความปลอดภัยของผู้ใช้ถนน</w:t>
            </w:r>
          </w:p>
        </w:tc>
      </w:tr>
    </w:tbl>
    <w:p w:rsidR="001B44DF" w:rsidRPr="001B44DF" w:rsidRDefault="001B44DF" w:rsidP="0040613D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สำนักปลัด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  กองสาธารณสุข</w:t>
      </w:r>
    </w:p>
    <w:p w:rsid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613D" w:rsidRDefault="0040613D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613D" w:rsidRDefault="0040613D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0613D" w:rsidRPr="001B44DF" w:rsidRDefault="0040613D" w:rsidP="0040613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BC3FE2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1B44DF" w:rsidRPr="001B44DF" w:rsidRDefault="001B44DF" w:rsidP="001B44DF">
      <w:pPr>
        <w:numPr>
          <w:ilvl w:val="0"/>
          <w:numId w:val="8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ยุทธศาสตร์จังหวัด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๓ การจัดการทรัพยากรธรรมชาติ น้ำ สิ่งแวดล้อมและพลังงานมีประสิทธิภาพ เพิ่มพื้นที่สีเขียวและการใช้พลังงานสะอาด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2. ยุทธศาสตร์การพัฒนาองค์กรปกครองส่วนท้องถิ่น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การพัฒนาทรัพยากรธรรมชาติสิ่งแวดล้อมและพลังงาน</w:t>
      </w:r>
    </w:p>
    <w:p w:rsidR="001B44DF" w:rsidRPr="001B44DF" w:rsidRDefault="001B44DF" w:rsidP="001B44DF">
      <w:pPr>
        <w:spacing w:after="0" w:line="240" w:lineRule="auto"/>
        <w:ind w:left="1065"/>
        <w:rPr>
          <w:rFonts w:ascii="TH SarabunIT๙" w:eastAsia="Times New Roman" w:hAnsi="TH SarabunIT๙" w:cs="TH SarabunIT๙"/>
          <w:sz w:val="16"/>
          <w:szCs w:val="16"/>
        </w:rPr>
      </w:pPr>
    </w:p>
    <w:p w:rsidR="001B44DF" w:rsidRP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1B44DF">
        <w:rPr>
          <w:rFonts w:ascii="TH SarabunIT๙" w:eastAsia="Angsana New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ยุทธศาสตร์การพัฒนาด้านโครงสร้างพื้นฐาน</w:t>
      </w:r>
    </w:p>
    <w:p w:rsidR="001B44DF" w:rsidRP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1B44DF" w:rsidRPr="001B44DF" w:rsidRDefault="001B44DF" w:rsidP="001B44D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proofErr w:type="spellStart"/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กิจ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๑. จัดให้มีการก่อสร้าง/บุกเบิก และซ่อมแซมถนน</w:t>
      </w: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1B44DF" w:rsidRPr="001B44DF" w:rsidRDefault="001B44DF" w:rsidP="001B44D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๒. จัดให้มีแหล่งน้ำเพื่ออุปโภคบริโภครวมทั้งแหล่งน้ำเพื่อการเกษตร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เป้าประสงค์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๑. การพัฒนาโครงสร้างพื้นฐาน ระบบสาธารณูปโภค สาธารณูปการให้ครอบคลุมทั่วถึง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ทุกหมู่บ้าน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๒.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ประชาชนมีแหล่งน้ำเพื่อการอุปโภค บริโภคที่สะอาด และเพื่อการเกษตรที่เพียงพอ</w:t>
      </w:r>
    </w:p>
    <w:p w:rsidR="001B44DF" w:rsidRPr="001B44DF" w:rsidRDefault="001B44DF" w:rsidP="001B44DF">
      <w:pPr>
        <w:tabs>
          <w:tab w:val="num" w:pos="420"/>
          <w:tab w:val="num" w:pos="709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ตัวชี้วัดในเชิงปริมาณ/คุณภาพ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</w:rPr>
        <w:t>: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กลยุทธ์/แนวทางการพัฒนาและตัวชี้วัดระดับกลยุทธศาสตร์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0"/>
        <w:gridCol w:w="4320"/>
      </w:tblGrid>
      <w:tr w:rsidR="001B44DF" w:rsidRPr="001B44DF" w:rsidTr="00001C8A">
        <w:tc>
          <w:tcPr>
            <w:tcW w:w="4680" w:type="dxa"/>
          </w:tcPr>
          <w:p w:rsidR="001B44DF" w:rsidRPr="001B44DF" w:rsidRDefault="001B44DF" w:rsidP="001B44DF">
            <w:pPr>
              <w:tabs>
                <w:tab w:val="left" w:pos="267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กลยุทธ์/ แนวทางการพัฒนา</w:t>
            </w:r>
          </w:p>
        </w:tc>
        <w:tc>
          <w:tcPr>
            <w:tcW w:w="4320" w:type="dxa"/>
          </w:tcPr>
          <w:p w:rsidR="001B44DF" w:rsidRPr="001B44DF" w:rsidRDefault="001B44DF" w:rsidP="001B44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1B44DF" w:rsidRPr="001B44DF" w:rsidTr="00001C8A">
        <w:tc>
          <w:tcPr>
            <w:tcW w:w="4680" w:type="dxa"/>
          </w:tcPr>
          <w:p w:rsidR="001B44DF" w:rsidRPr="001B44DF" w:rsidRDefault="001B44DF" w:rsidP="001B44DF">
            <w:pPr>
              <w:spacing w:after="0" w:line="240" w:lineRule="auto"/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1B44D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1B44D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พัฒนาเส้นทางการคมนาคม  เพื่ออำนวยความ</w:t>
            </w:r>
            <w:r w:rsidRPr="001B44D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1B44DF" w:rsidRPr="001B44DF" w:rsidRDefault="001B44DF" w:rsidP="001B44D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44D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B44D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สะดวกแก่ประชาชน</w:t>
            </w:r>
          </w:p>
        </w:tc>
        <w:tc>
          <w:tcPr>
            <w:tcW w:w="432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ถนนร้อยละ ๙๐ ของถนนมาตรฐานที่เพิ่มขึ้น</w:t>
            </w:r>
          </w:p>
        </w:tc>
      </w:tr>
      <w:tr w:rsidR="001B44DF" w:rsidRPr="001B44DF" w:rsidTr="00001C8A">
        <w:tc>
          <w:tcPr>
            <w:tcW w:w="4680" w:type="dxa"/>
          </w:tcPr>
          <w:p w:rsidR="001B44DF" w:rsidRPr="001B44DF" w:rsidRDefault="001B44DF" w:rsidP="001B44DF">
            <w:pPr>
              <w:spacing w:after="0" w:line="240" w:lineRule="auto"/>
              <w:ind w:left="34" w:hanging="34"/>
              <w:jc w:val="thaiDistribute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๒. </w:t>
            </w:r>
            <w:r w:rsidRPr="001B44D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พัฒนาระบบประปา แหล่งน้ำ</w:t>
            </w:r>
            <w:r w:rsidRPr="001B44D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เพื่อการอุปโภค</w:t>
            </w:r>
            <w:r w:rsidRPr="001B44D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1B44DF" w:rsidRPr="001B44DF" w:rsidRDefault="001B44DF" w:rsidP="001B44DF">
            <w:pPr>
              <w:spacing w:after="0" w:line="240" w:lineRule="auto"/>
              <w:ind w:left="34" w:hanging="34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B44D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1B44D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บริโภค</w:t>
            </w:r>
          </w:p>
        </w:tc>
        <w:tc>
          <w:tcPr>
            <w:tcW w:w="432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ประชาชนร้อยละ ๑๐๐ มีน้ำอุปโภคบริโภค</w:t>
            </w:r>
          </w:p>
        </w:tc>
      </w:tr>
      <w:tr w:rsidR="001B44DF" w:rsidRPr="001B44DF" w:rsidTr="00001C8A">
        <w:tc>
          <w:tcPr>
            <w:tcW w:w="468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๓. </w:t>
            </w:r>
            <w:r w:rsidRPr="001B44D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พัฒนาระบบไฟฟ้า  ระบบสาธารณูปโภคอย่าง</w:t>
            </w:r>
            <w:r w:rsidRPr="001B44D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44D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1B44DF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4320" w:type="dxa"/>
          </w:tcPr>
          <w:p w:rsidR="001B44DF" w:rsidRPr="001B44DF" w:rsidRDefault="001B44DF" w:rsidP="001B44D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B44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ประชาชนร้อยละ ๙๐ มีสาธารณูปโภคสาธารณูปการ</w:t>
            </w:r>
          </w:p>
        </w:tc>
      </w:tr>
    </w:tbl>
    <w:p w:rsidR="0040613D" w:rsidRPr="0040613D" w:rsidRDefault="0040613D" w:rsidP="001B44DF">
      <w:pPr>
        <w:spacing w:after="0" w:line="240" w:lineRule="auto"/>
        <w:rPr>
          <w:rFonts w:ascii="TH SarabunIT๙" w:eastAsia="Times New Roman" w:hAnsi="TH SarabunIT๙" w:cs="TH SarabunIT๙"/>
          <w:sz w:val="10"/>
          <w:szCs w:val="10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B44DF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1B44DF" w:rsidRPr="001B44DF" w:rsidRDefault="001B44DF" w:rsidP="001B44D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1. ยุทธศาสตร์จังหวัด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ยุทธศาสตร์ที่  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1B44D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การบริหารจัดการการเกษตรแบบครบวงจร เป็นเกษตรสุขภาพ เกษตรคุณภาพ และนวัตกรรมเกษตรมาใช้เพื่อสร้างมูลค่าเพิ่มผลผลิตและสร้างรายได้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B44DF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2. ยุทธศาสตร์การพัฒนาองค์กรปกครองส่วนท้องถิ่น </w:t>
      </w:r>
      <w:r w:rsidRPr="001B44DF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Pr="001B44D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ยุทธศาสตร์ที่ 4 การพัฒนาโครงสร้างพื้นฐาน</w:t>
      </w:r>
    </w:p>
    <w:p w:rsidR="001B44DF" w:rsidRPr="001B44DF" w:rsidRDefault="001B44DF" w:rsidP="001B44D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B44DF" w:rsidRDefault="001B44D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E2C0F" w:rsidRDefault="007E2C0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E2C0F" w:rsidRDefault="007E2C0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E2C0F" w:rsidRDefault="007E2C0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E2C0F" w:rsidRDefault="007E2C0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E2C0F" w:rsidRDefault="007E2C0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E2C0F" w:rsidRDefault="007E2C0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E2C0F" w:rsidRDefault="007E2C0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E2C0F" w:rsidRDefault="007E2C0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E2C0F" w:rsidRDefault="007E2C0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E2C0F" w:rsidRDefault="007E2C0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E2C0F" w:rsidRDefault="007E2C0F" w:rsidP="001B44DF">
      <w:pPr>
        <w:tabs>
          <w:tab w:val="left" w:pos="151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E2C0F" w:rsidRDefault="007E2C0F" w:rsidP="00001C8A">
      <w:pPr>
        <w:tabs>
          <w:tab w:val="left" w:pos="151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001C8A">
        <w:rPr>
          <w:rFonts w:ascii="TH SarabunIT๙" w:eastAsia="Times New Roman" w:hAnsi="TH SarabunIT๙" w:cs="TH SarabunIT๙"/>
          <w:sz w:val="32"/>
          <w:szCs w:val="32"/>
        </w:rPr>
        <w:t>2</w:t>
      </w:r>
      <w:r w:rsidR="00BC3FE2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:rsidR="005E4DC6" w:rsidRPr="00001C8A" w:rsidRDefault="005E4DC6" w:rsidP="00001C8A">
      <w:pPr>
        <w:tabs>
          <w:tab w:val="left" w:pos="151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001C8A" w:rsidRDefault="007E2C0F" w:rsidP="00001C8A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E2C0F">
        <w:rPr>
          <w:rFonts w:ascii="TH SarabunIT๙" w:eastAsia="Times New Roman" w:hAnsi="TH SarabunIT๙" w:cs="TH SarabunIT๙"/>
          <w:b/>
          <w:bCs/>
          <w:sz w:val="32"/>
          <w:szCs w:val="32"/>
        </w:rPr>
        <w:t>3.</w:t>
      </w:r>
      <w:r w:rsidRPr="007E2C0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การวิเคราะห์เพื่อพัฒนาท้องถิ่น</w:t>
      </w:r>
    </w:p>
    <w:p w:rsidR="007E2C0F" w:rsidRPr="007E2C0F" w:rsidRDefault="00001C8A" w:rsidP="00001C8A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</w:t>
      </w:r>
      <w:r w:rsidR="007E2C0F" w:rsidRPr="007E2C0F">
        <w:rPr>
          <w:rFonts w:ascii="TH SarabunIT๙" w:eastAsia="Cordia New" w:hAnsi="TH SarabunIT๙" w:cs="TH SarabunIT๙"/>
          <w:b/>
          <w:bCs/>
          <w:sz w:val="32"/>
          <w:szCs w:val="32"/>
          <w:lang w:val="x-none" w:eastAsia="x-none"/>
        </w:rPr>
        <w:t xml:space="preserve">3.1  </w:t>
      </w:r>
      <w:r w:rsidR="007E2C0F" w:rsidRPr="007E2C0F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val="x-none" w:eastAsia="x-none"/>
        </w:rPr>
        <w:t>การวิเคราะห์กรอบการจัดทำยุทธศาสตร์ขององค์กรปกครองส่วนท้องถิ่น</w:t>
      </w:r>
    </w:p>
    <w:p w:rsidR="007E2C0F" w:rsidRDefault="00001C8A" w:rsidP="00001C8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val="x-none" w:eastAsia="x-none"/>
        </w:rPr>
        <w:t xml:space="preserve">             </w:t>
      </w:r>
      <w:r w:rsidRPr="00001C8A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ใน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การจัดทำแผนพัฒนาท้องถิ่นของเทศบาลได้ใช้การวิเคราะห์ </w:t>
      </w:r>
      <w:r>
        <w:rPr>
          <w:rFonts w:ascii="TH SarabunIT๙" w:eastAsia="Cordia New" w:hAnsi="TH SarabunIT๙" w:cs="TH SarabunIT๙"/>
          <w:sz w:val="32"/>
          <w:szCs w:val="32"/>
          <w:lang w:eastAsia="x-none"/>
        </w:rPr>
        <w:t xml:space="preserve">SWOT Analysis/Demand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(</w:t>
      </w:r>
      <w:r>
        <w:rPr>
          <w:rFonts w:ascii="TH SarabunIT๙" w:eastAsia="Cordia New" w:hAnsi="TH SarabunIT๙" w:cs="TH SarabunIT๙"/>
          <w:sz w:val="32"/>
          <w:szCs w:val="32"/>
          <w:lang w:eastAsia="x-none"/>
        </w:rPr>
        <w:t>Demand Analysis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)</w:t>
      </w:r>
      <w:r>
        <w:rPr>
          <w:rFonts w:ascii="TH SarabunIT๙" w:eastAsia="Cordia New" w:hAnsi="TH SarabunIT๙" w:cs="TH SarabunIT๙"/>
          <w:sz w:val="32"/>
          <w:szCs w:val="32"/>
          <w:lang w:eastAsia="x-none"/>
        </w:rPr>
        <w:t>/Global Deman</w:t>
      </w:r>
      <w:r w:rsidR="004001F5">
        <w:rPr>
          <w:rFonts w:ascii="TH SarabunIT๙" w:eastAsia="Cordia New" w:hAnsi="TH SarabunIT๙" w:cs="TH SarabunIT๙"/>
          <w:sz w:val="32"/>
          <w:szCs w:val="32"/>
          <w:lang w:eastAsia="x-none"/>
        </w:rPr>
        <w:t xml:space="preserve">d </w:t>
      </w:r>
      <w:r w:rsidR="004001F5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 xml:space="preserve">และ </w:t>
      </w:r>
      <w:r w:rsidR="004001F5">
        <w:rPr>
          <w:rFonts w:ascii="TH SarabunIT๙" w:eastAsia="Cordia New" w:hAnsi="TH SarabunIT๙" w:cs="TH SarabunIT๙"/>
          <w:sz w:val="32"/>
          <w:szCs w:val="32"/>
          <w:lang w:eastAsia="x-none"/>
        </w:rPr>
        <w:t xml:space="preserve">Trend </w:t>
      </w:r>
      <w:r w:rsidR="004001F5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 xml:space="preserve"> ปัจจัยและสถานการณ์การเปลี่ยนแปลงที่มีผลต่อการพัฒนาอย่างน้อยต้องประกอบด้วย การวิเคราะห์ศักยภาพด้านเศรษฐกิจ ด้านสังคม ด้านทรัพยากรธรรมชาติและสิ่งแวดล้อม ซึ่งมีรายละเอียดดังนี้</w:t>
      </w:r>
    </w:p>
    <w:p w:rsidR="005E4DC6" w:rsidRDefault="005E4DC6" w:rsidP="00001C8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:rsidR="00426075" w:rsidRDefault="00426075" w:rsidP="0042607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</w:pPr>
      <w:r w:rsidRPr="00426075"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  <w:t>S</w:t>
      </w:r>
      <w:r w:rsidRPr="0042607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x-none"/>
        </w:rPr>
        <w:t xml:space="preserve">  (จุดแข็ง) ของตำบลนาเหรง</w:t>
      </w:r>
    </w:p>
    <w:p w:rsidR="005E4DC6" w:rsidRDefault="005E4DC6" w:rsidP="00426075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</w:pPr>
    </w:p>
    <w:p w:rsidR="00426075" w:rsidRDefault="00426075" w:rsidP="0042607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426075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1.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ทรัพยากรธรรมชาติมีความสมบูรณ์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  <w:t>2.ประชาชนมีความรักสามัคคี</w:t>
      </w:r>
    </w:p>
    <w:p w:rsidR="00426075" w:rsidRDefault="00426075" w:rsidP="0042607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3.มีผลผลิตทางการเกษตรที่หลากหลาย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  <w:t>4.</w:t>
      </w:r>
      <w:r w:rsidR="00F07211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มีการติดต่อสื่อสารที่ทั่วถึง</w:t>
      </w:r>
    </w:p>
    <w:p w:rsidR="00F07211" w:rsidRDefault="00F07211" w:rsidP="0042607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5.ผู้นำมีความตั้งใจในการทำงาน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  <w:t>6.มีปราชญ์ชาวบ้านและภูมมิปัญญาที่หลากหลาย</w:t>
      </w:r>
    </w:p>
    <w:p w:rsidR="00F07211" w:rsidRDefault="00F07211" w:rsidP="0042607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:rsidR="00F07211" w:rsidRDefault="00F07211" w:rsidP="00F0721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</w:pPr>
      <w:r w:rsidRPr="00F07211"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  <w:t>W</w:t>
      </w:r>
      <w:r w:rsidRPr="00F0721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x-none"/>
        </w:rPr>
        <w:t xml:space="preserve"> (จุดอ่อน) ของตำบลนาเหรง</w:t>
      </w:r>
    </w:p>
    <w:p w:rsidR="005E4DC6" w:rsidRDefault="005E4DC6" w:rsidP="00F0721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</w:pPr>
    </w:p>
    <w:p w:rsidR="00F07211" w:rsidRDefault="00F07211" w:rsidP="00F0721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F07211">
        <w:rPr>
          <w:rFonts w:ascii="TH SarabunIT๙" w:eastAsia="Cordia New" w:hAnsi="TH SarabunIT๙" w:cs="TH SarabunIT๙"/>
          <w:sz w:val="32"/>
          <w:szCs w:val="32"/>
          <w:lang w:eastAsia="x-none"/>
        </w:rPr>
        <w:t>1.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ไม่มีแหล่งกักเก็บน้ำและระบบส่งน้ำ</w:t>
      </w:r>
      <w:r w:rsidR="00DA71E6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 w:rsidR="00DA71E6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 w:rsidR="00DA71E6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  <w:t>2.ราคาผลผลิตทางการเกษตรตกต่ำ</w:t>
      </w:r>
    </w:p>
    <w:p w:rsidR="00DA71E6" w:rsidRDefault="00DA71E6" w:rsidP="00F0721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3.ประชากรมีรายได้ไม่เพียงพอกับรายจ่าย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  <w:t>4.ปัญหายาเสพติด</w:t>
      </w:r>
    </w:p>
    <w:p w:rsidR="00DA71E6" w:rsidRDefault="00DA71E6" w:rsidP="00F0721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5.ประชาชนใช้จ่ายฟุ่มเฟือย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ab/>
        <w:t>6.</w:t>
      </w:r>
      <w:r w:rsidR="00C952DB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ปัญหาการคมนาคมไม่สะดวก</w:t>
      </w:r>
    </w:p>
    <w:p w:rsidR="00A462C1" w:rsidRDefault="00A462C1" w:rsidP="00F0721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:rsidR="00A462C1" w:rsidRDefault="00A462C1" w:rsidP="00A462C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</w:pPr>
      <w:r w:rsidRPr="00A462C1"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  <w:t xml:space="preserve">O </w:t>
      </w:r>
      <w:r w:rsidRPr="00A462C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x-none"/>
        </w:rPr>
        <w:t>(โอกาส) ของตำบลนาเหรง</w:t>
      </w:r>
    </w:p>
    <w:p w:rsidR="005E4DC6" w:rsidRDefault="005E4DC6" w:rsidP="00A462C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</w:pPr>
    </w:p>
    <w:p w:rsidR="00A462C1" w:rsidRDefault="00A462C1" w:rsidP="00A462C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A462C1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1.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ได้รับการสนับสนุนจากหน่วยงานภายนอกที่หลากหลายทั้งงบประมาณและโครงการ</w:t>
      </w:r>
    </w:p>
    <w:p w:rsidR="00AD09EA" w:rsidRDefault="00AD09EA" w:rsidP="00A462C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2.มีสถาบันการศึกษาใกล้เคียง ประชาชนสามารถเข้าถึงระบบการศึกษาได้อย่างทั่วถึง</w:t>
      </w:r>
    </w:p>
    <w:p w:rsidR="00AD09EA" w:rsidRDefault="00AD09EA" w:rsidP="00A462C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3.ประชาชนสามารถเข้าถึงระบบสาธารณสุขได้อย่างทั่วถึง</w:t>
      </w:r>
    </w:p>
    <w:p w:rsidR="00AD09EA" w:rsidRDefault="00AD09EA" w:rsidP="00A462C1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</w:p>
    <w:p w:rsidR="00AD09EA" w:rsidRDefault="00AD09EA" w:rsidP="00C927F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</w:pPr>
      <w:r w:rsidRPr="00C927FA"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  <w:t>T</w:t>
      </w:r>
      <w:r w:rsidRPr="00C927F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x-none"/>
        </w:rPr>
        <w:t xml:space="preserve"> (ข้อจำกัด) ของตำบลนาเหรง</w:t>
      </w:r>
    </w:p>
    <w:p w:rsidR="005E4DC6" w:rsidRDefault="005E4DC6" w:rsidP="00C927FA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x-none"/>
        </w:rPr>
      </w:pPr>
    </w:p>
    <w:p w:rsidR="00C927FA" w:rsidRDefault="00C927FA" w:rsidP="00C927F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 w:rsidRPr="00C927FA"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1.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ผลผลิตทางการเกษตรที่ออกมาจำนวนมาก ขาดตลาดรองรับ</w:t>
      </w:r>
    </w:p>
    <w:p w:rsidR="0035605D" w:rsidRDefault="0035605D" w:rsidP="00C927F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</w:pPr>
      <w:r>
        <w:rPr>
          <w:rFonts w:ascii="TH SarabunIT๙" w:eastAsia="Cordia New" w:hAnsi="TH SarabunIT๙" w:cs="TH SarabunIT๙"/>
          <w:sz w:val="32"/>
          <w:szCs w:val="32"/>
          <w:lang w:eastAsia="x-none"/>
        </w:rPr>
        <w:t>2.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ราคาผลผลิตตกต่ำ พ่อค้าตนกลางกดราคา</w:t>
      </w:r>
    </w:p>
    <w:p w:rsidR="0035605D" w:rsidRDefault="0035605D" w:rsidP="00C927F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3.ดินฟ้าอากาศ  ที่มีการเปลี่ยนแปลงไม่เป็นไปตามฤดูกาล</w:t>
      </w:r>
    </w:p>
    <w:p w:rsidR="005A6166" w:rsidRDefault="0035605D" w:rsidP="00C927F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4.ไม่มีหน่วยงานรับผิดชอบในด้านผลผลิตทางการเกษตร</w:t>
      </w:r>
    </w:p>
    <w:p w:rsidR="0035605D" w:rsidRPr="00C927FA" w:rsidRDefault="0035605D" w:rsidP="00C927F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x-none"/>
        </w:rPr>
        <w:t>5.ภัยธรรมชาติ</w:t>
      </w:r>
    </w:p>
    <w:p w:rsidR="005A6166" w:rsidRDefault="005A6166" w:rsidP="007E2C0F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</w:t>
      </w:r>
    </w:p>
    <w:p w:rsidR="005A6166" w:rsidRDefault="005A6166" w:rsidP="007E2C0F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6166" w:rsidRDefault="005A6166" w:rsidP="007E2C0F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6166" w:rsidRDefault="005A6166" w:rsidP="007E2C0F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6166" w:rsidRDefault="005A6166" w:rsidP="007E2C0F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6166" w:rsidRDefault="005A6166" w:rsidP="007E2C0F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6166" w:rsidRDefault="005A6166" w:rsidP="007E2C0F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6166" w:rsidRDefault="005A6166" w:rsidP="007E2C0F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E4DC6" w:rsidRDefault="005E4DC6" w:rsidP="007E2C0F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6166" w:rsidRPr="005E4DC6" w:rsidRDefault="005E4DC6" w:rsidP="005E4DC6">
      <w:pPr>
        <w:tabs>
          <w:tab w:val="left" w:pos="180"/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E4DC6">
        <w:rPr>
          <w:rFonts w:ascii="TH SarabunIT๙" w:eastAsia="Times New Roman" w:hAnsi="TH SarabunIT๙" w:cs="TH SarabunIT๙"/>
          <w:sz w:val="32"/>
          <w:szCs w:val="32"/>
        </w:rPr>
        <w:t>2</w:t>
      </w:r>
      <w:r w:rsidR="00BC3FE2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</w:p>
    <w:p w:rsidR="005A6166" w:rsidRDefault="005A6166" w:rsidP="007E2C0F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A6166" w:rsidRDefault="005A6166" w:rsidP="007E2C0F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E2C0F" w:rsidRPr="005E4DC6" w:rsidRDefault="005E4DC6" w:rsidP="005E4DC6">
      <w:pPr>
        <w:tabs>
          <w:tab w:val="left" w:pos="180"/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3.2 </w:t>
      </w:r>
      <w:r w:rsidR="007E2C0F" w:rsidRPr="005E4DC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การประเมินสถานการ</w:t>
      </w:r>
      <w:r w:rsidR="00001C8A" w:rsidRPr="005E4DC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ณ์สภาพแวดล้อมภายนอกที่เกี่ยวข้อง</w:t>
      </w:r>
    </w:p>
    <w:p w:rsidR="005E4DC6" w:rsidRPr="005E4DC6" w:rsidRDefault="005E4DC6" w:rsidP="005E4DC6">
      <w:pPr>
        <w:pStyle w:val="a3"/>
        <w:tabs>
          <w:tab w:val="left" w:pos="180"/>
          <w:tab w:val="left" w:pos="1515"/>
          <w:tab w:val="right" w:pos="9000"/>
        </w:tabs>
        <w:spacing w:after="0" w:line="240" w:lineRule="auto"/>
        <w:ind w:left="186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2976"/>
        <w:gridCol w:w="1418"/>
        <w:gridCol w:w="3544"/>
      </w:tblGrid>
      <w:tr w:rsidR="007E2C0F" w:rsidRPr="007E2C0F" w:rsidTr="005E4DC6">
        <w:tc>
          <w:tcPr>
            <w:tcW w:w="1702" w:type="dxa"/>
            <w:vAlign w:val="center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ขอบข่ายของปัญหา</w:t>
            </w:r>
          </w:p>
        </w:tc>
        <w:tc>
          <w:tcPr>
            <w:tcW w:w="2976" w:type="dxa"/>
            <w:vAlign w:val="center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ปริมาณของปัญหา</w:t>
            </w: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สภาพปัญหา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418" w:type="dxa"/>
            <w:vAlign w:val="center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พื้นที่เป้าหมาย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กลุ่มเป้า</w:t>
            </w: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</w:t>
            </w:r>
          </w:p>
        </w:tc>
        <w:tc>
          <w:tcPr>
            <w:tcW w:w="3544" w:type="dxa"/>
            <w:vAlign w:val="center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การคาดการณ์ในอนาคต</w:t>
            </w:r>
          </w:p>
        </w:tc>
      </w:tr>
      <w:tr w:rsidR="007E2C0F" w:rsidRPr="007E2C0F" w:rsidTr="005E4DC6">
        <w:trPr>
          <w:trHeight w:val="1980"/>
        </w:trPr>
        <w:tc>
          <w:tcPr>
            <w:tcW w:w="1702" w:type="dxa"/>
          </w:tcPr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ปัญหาด้านการเมืองการบริหาร</w:t>
            </w: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6" w:type="dxa"/>
          </w:tcPr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ประชาชนยังขาดกระบวนการเรียนรู้ด้านการเมืองการปกครองในระบอบประชาธิปไตยที่ถูกต้อง</w:t>
            </w:r>
          </w:p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ประชาชนไม่มีความเข้าใจในระบบการบริหารงานของ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เทศบาล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ำให้เกิดความเข้าใจที่คลาดเคลื่อนหรือไม่เป็นไปตามขั้นตอนที่ถูกต้องในการติดต่อราชการหรือประสานงาน</w:t>
            </w:r>
          </w:p>
        </w:tc>
        <w:tc>
          <w:tcPr>
            <w:tcW w:w="1418" w:type="dxa"/>
          </w:tcPr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๑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การปกครองระบบประชาธิปไตย  เป็นการปกครองโดยประชาชนเพื่อประชาชน  ดังนั้นหน่วยงานราชการควรส่งเสริมและให้ความรู้แก่ประชาชนอย่างสม่ำเสมอให้เกิดความตระหนัก เห็นความสำคัญและมีส่วนร่วมทางการเมืองอย่างต่อเนื่อง</w:t>
            </w:r>
          </w:p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E2C0F" w:rsidRPr="007E2C0F" w:rsidTr="005E4DC6">
        <w:trPr>
          <w:trHeight w:val="2689"/>
        </w:trPr>
        <w:tc>
          <w:tcPr>
            <w:tcW w:w="1702" w:type="dxa"/>
          </w:tcPr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E2C0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2.ปัญหาด้านบริการชุมชน สังคม และคุณภาพชีวิต</w:t>
            </w:r>
          </w:p>
        </w:tc>
        <w:tc>
          <w:tcPr>
            <w:tcW w:w="2976" w:type="dxa"/>
          </w:tcPr>
          <w:p w:rsidR="007E2C0F" w:rsidRPr="007E2C0F" w:rsidRDefault="007E2C0F" w:rsidP="007E2C0F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ประชาชนบางส่วนรายได้น้อยและยังอยู่ในวัยชรา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 xml:space="preserve"> 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บางคนเป็นผู้พิการ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 xml:space="preserve"> 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เป็นผู้ติดเชื้อเอดส์ซึ่งยังไม่ได้รับการช่วยเหลือในด้านสวัสดิการอย่างทั่วถึง</w:t>
            </w:r>
          </w:p>
        </w:tc>
        <w:tc>
          <w:tcPr>
            <w:tcW w:w="1418" w:type="dxa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๑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-9</w:t>
            </w: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เทศบาล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มีหน้าที่ในการดูแล และให้การสงเคราะห์แก่ผู้ด้อยโอกาส  ผู้สูงอายุ  คนพิการ และผู้ป่วยโรคเอดส์  ซึ่งนับวันจะเพิ่มมากขึ้น รัฐบาลมีนโยบายที่จะจัดเบี้ยยังเพิ่มมากขึ้น แต่ทั้งนี้ต้องพิจารณาไปตามหลักเกณฑ์และระเบียบที่เกี่ยวข้อง กอปรกับ</w:t>
            </w:r>
            <w:proofErr w:type="spellStart"/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สถานะการ</w:t>
            </w:r>
            <w:proofErr w:type="spellEnd"/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คลังของท้องถิ่นประกอบด้วย</w:t>
            </w:r>
          </w:p>
        </w:tc>
      </w:tr>
      <w:tr w:rsidR="007E2C0F" w:rsidRPr="007E2C0F" w:rsidTr="005E4DC6">
        <w:trPr>
          <w:trHeight w:val="2689"/>
        </w:trPr>
        <w:tc>
          <w:tcPr>
            <w:tcW w:w="1702" w:type="dxa"/>
          </w:tcPr>
          <w:p w:rsidR="007E2C0F" w:rsidRPr="007E2C0F" w:rsidRDefault="007E2C0F" w:rsidP="007E2C0F">
            <w:pPr>
              <w:spacing w:after="0" w:line="240" w:lineRule="auto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6" w:type="dxa"/>
          </w:tcPr>
          <w:p w:rsidR="007E2C0F" w:rsidRPr="007E2C0F" w:rsidRDefault="007E2C0F" w:rsidP="007E2C0F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 xml:space="preserve">- 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มีการแพร่ระบาดของผู้ติดยาเสพติดในกลุ่มเยาวชน</w:t>
            </w:r>
          </w:p>
          <w:p w:rsidR="007E2C0F" w:rsidRPr="007E2C0F" w:rsidRDefault="007E2C0F" w:rsidP="007E2C0F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 xml:space="preserve">- 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มีการลักลอบกระทำผิดเกี่ยวกับยาเสพติดแต่ไม่มีหลักฐานในการจับกุมตัวผู้กระทำผิดได้</w:t>
            </w: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ปัญหาความปลอดภัยในชีวิตทรัพย์สินและปัญหายาเสพติด</w:t>
            </w: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-ขาดความต่อเนื่องในการป้องกันและปราบปรามขาดการบูร</w:t>
            </w:r>
            <w:proofErr w:type="spellStart"/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ณา</w:t>
            </w:r>
            <w:proofErr w:type="spellEnd"/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การในการดำเนินการ</w:t>
            </w:r>
          </w:p>
        </w:tc>
        <w:tc>
          <w:tcPr>
            <w:tcW w:w="1418" w:type="dxa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๑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-9</w:t>
            </w:r>
          </w:p>
        </w:tc>
        <w:tc>
          <w:tcPr>
            <w:tcW w:w="3544" w:type="dxa"/>
          </w:tcPr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ปัจจุบันมีการพัฒนาวิธีการจำหน่าย ยาเสพย์ติดรูปแบบใหม่  ทำให้ยากแก่การป้องกัน วิธีที่จะบรรเทาปัญหาได้ก็ คือ การสร้างภูมิคุ้มกันทางสังคม  โดยเน้นที่สถาบันครอบครัว และประสานความร่วมมือกับเจ้าหน้าที่ตำรวจและอปพร./</w:t>
            </w:r>
            <w:proofErr w:type="spellStart"/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รบ</w:t>
            </w:r>
            <w:proofErr w:type="spellEnd"/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.ในพื้นที่</w:t>
            </w:r>
          </w:p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-การแพร่ระบาด รูปแบบวิธีการ ชนิดยาเสพติดหลากหลายรูปแบบมากขึ้น</w:t>
            </w:r>
          </w:p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-การ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ป้องกันและปราบปรามต้องกระทำอย่างต่อเนื่องและ</w:t>
            </w:r>
            <w:proofErr w:type="spellStart"/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การร่วมกันระหว่างหน่วยงานรับผิดชอบ</w:t>
            </w:r>
          </w:p>
        </w:tc>
      </w:tr>
    </w:tbl>
    <w:p w:rsidR="007E2C0F" w:rsidRDefault="007E2C0F" w:rsidP="007E2C0F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E4DC6" w:rsidRDefault="005E4DC6" w:rsidP="007E2C0F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E4DC6" w:rsidRDefault="005E4DC6" w:rsidP="007E2C0F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E4DC6" w:rsidRDefault="005E4DC6" w:rsidP="007E2C0F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E4DC6" w:rsidRPr="007E2C0F" w:rsidRDefault="005E4DC6" w:rsidP="007E2C0F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E2C0F" w:rsidRPr="007E2C0F" w:rsidRDefault="00BC3FE2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27</w:t>
      </w:r>
    </w:p>
    <w:p w:rsidR="007E2C0F" w:rsidRPr="007E2C0F" w:rsidRDefault="007E2C0F" w:rsidP="007C08A9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993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3"/>
        <w:gridCol w:w="2835"/>
        <w:gridCol w:w="1417"/>
        <w:gridCol w:w="3969"/>
      </w:tblGrid>
      <w:tr w:rsidR="007E2C0F" w:rsidRPr="007E2C0F" w:rsidTr="007C08A9">
        <w:tc>
          <w:tcPr>
            <w:tcW w:w="1713" w:type="dxa"/>
            <w:vAlign w:val="center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ขอบข่ายของปัญหา</w:t>
            </w:r>
          </w:p>
        </w:tc>
        <w:tc>
          <w:tcPr>
            <w:tcW w:w="2835" w:type="dxa"/>
            <w:vAlign w:val="center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ปริมาณของปัญหา</w:t>
            </w: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สภาพปัญหา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417" w:type="dxa"/>
            <w:vAlign w:val="center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พื้นที่เป้าหมาย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กลุ่มเป้า</w:t>
            </w: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</w:t>
            </w:r>
          </w:p>
        </w:tc>
        <w:tc>
          <w:tcPr>
            <w:tcW w:w="3969" w:type="dxa"/>
            <w:vAlign w:val="center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การคาดการณ์ในอนาคต</w:t>
            </w:r>
          </w:p>
        </w:tc>
      </w:tr>
      <w:tr w:rsidR="007E2C0F" w:rsidRPr="007E2C0F" w:rsidTr="007C08A9">
        <w:trPr>
          <w:trHeight w:val="1980"/>
        </w:trPr>
        <w:tc>
          <w:tcPr>
            <w:tcW w:w="1713" w:type="dxa"/>
          </w:tcPr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การศึกษาในระดับประถมและก่อนวัยเรียน  ยังขาดสื่อและอุปกรณ์การเรียนที่ทันสมัย  และเหมาะสมกับการพัฒนาการในวัยนี้ทำให้คุณภาพทางการศึกษาค่อนข้างต่ำ</w:t>
            </w:r>
          </w:p>
          <w:p w:rsidR="007E2C0F" w:rsidRPr="007C08A9" w:rsidRDefault="007C08A9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="007E2C0F" w:rsidRPr="007C08A9">
              <w:rPr>
                <w:rFonts w:ascii="TH SarabunIT๙" w:eastAsia="Times New Roman" w:hAnsi="TH SarabunIT๙" w:cs="TH SarabunIT๙"/>
                <w:sz w:val="28"/>
                <w:cs/>
              </w:rPr>
              <w:t>การสนับสนุนงบประมาณด้านการศึกษายังมีจำนวนน้อยและจำกัด</w:t>
            </w:r>
          </w:p>
        </w:tc>
        <w:tc>
          <w:tcPr>
            <w:tcW w:w="1417" w:type="dxa"/>
          </w:tcPr>
          <w:p w:rsidR="007C08A9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sz w:val="28"/>
                <w:cs/>
              </w:rPr>
              <w:t>ร</w:t>
            </w:r>
            <w:r w:rsidRPr="007E2C0F">
              <w:rPr>
                <w:rFonts w:ascii="TH SarabunIT๙" w:eastAsia="Times New Roman" w:hAnsi="TH SarabunIT๙" w:cs="TH SarabunIT๙"/>
                <w:sz w:val="28"/>
              </w:rPr>
              <w:t>.</w:t>
            </w:r>
            <w:r w:rsidRPr="007E2C0F">
              <w:rPr>
                <w:rFonts w:ascii="TH SarabunIT๙" w:eastAsia="Times New Roman" w:hAnsi="TH SarabunIT๙" w:cs="TH SarabunIT๙"/>
                <w:sz w:val="28"/>
                <w:cs/>
              </w:rPr>
              <w:t>ร</w:t>
            </w:r>
            <w:r w:rsidRPr="007E2C0F">
              <w:rPr>
                <w:rFonts w:ascii="TH SarabunIT๙" w:eastAsia="Times New Roman" w:hAnsi="TH SarabunIT๙" w:cs="TH SarabunIT๙"/>
                <w:sz w:val="28"/>
              </w:rPr>
              <w:t>.</w:t>
            </w:r>
            <w:r w:rsidRPr="007E2C0F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ในเขต </w:t>
            </w: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7E2C0F">
              <w:rPr>
                <w:rFonts w:ascii="TH SarabunIT๙" w:eastAsia="Times New Roman" w:hAnsi="TH SarabunIT๙" w:cs="TH SarabunIT๙" w:hint="cs"/>
                <w:sz w:val="28"/>
                <w:cs/>
              </w:rPr>
              <w:t>ท</w:t>
            </w:r>
            <w:r w:rsidRPr="007E2C0F">
              <w:rPr>
                <w:rFonts w:ascii="TH SarabunIT๙" w:eastAsia="Times New Roman" w:hAnsi="TH SarabunIT๙" w:cs="TH SarabunIT๙"/>
                <w:sz w:val="28"/>
                <w:cs/>
              </w:rPr>
              <w:t>ต</w:t>
            </w:r>
            <w:proofErr w:type="spellEnd"/>
            <w:r w:rsidRPr="007E2C0F">
              <w:rPr>
                <w:rFonts w:ascii="TH SarabunIT๙" w:eastAsia="Times New Roman" w:hAnsi="TH SarabunIT๙" w:cs="TH SarabunIT๙"/>
                <w:sz w:val="28"/>
              </w:rPr>
              <w:t>.</w:t>
            </w:r>
            <w:r w:rsidRPr="007E2C0F">
              <w:rPr>
                <w:rFonts w:ascii="TH SarabunIT๙" w:eastAsia="Times New Roman" w:hAnsi="TH SarabunIT๙" w:cs="TH SarabunIT๙" w:hint="cs"/>
                <w:sz w:val="28"/>
                <w:cs/>
              </w:rPr>
              <w:t>นาเหรง</w:t>
            </w: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สื่อและอุปกรณ์การเรียนรู้เป็นสิ่งที่จำเป็นและสำคัญต่อการพัฒนาการเรียนรู้ของเด็ก มีนโยบายในการสนับสนุนสื่อและอุปกรณ์การเรียนให้เพียงพอกับจำนวนนักเรียน</w:t>
            </w:r>
          </w:p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การจัดสรรงบประมาณด้านการศึกษามากขึ้นให้ครอบคลุมการศึกษาในหลายๆด้าน</w:t>
            </w:r>
          </w:p>
        </w:tc>
      </w:tr>
      <w:tr w:rsidR="007E2C0F" w:rsidRPr="007E2C0F" w:rsidTr="007C08A9">
        <w:trPr>
          <w:trHeight w:val="1980"/>
        </w:trPr>
        <w:tc>
          <w:tcPr>
            <w:tcW w:w="1713" w:type="dxa"/>
          </w:tcPr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เยาวชนขาดการมีส่วนร่วมในกิจกรรมด้านศาสนา ศิลปะ วัฒนธรรมประเพณี</w:t>
            </w: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๑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:rsidR="007E2C0F" w:rsidRPr="007E2C0F" w:rsidRDefault="007E2C0F" w:rsidP="007E2C0F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ปัจจุบันวัตถุนิยมเข้ามาครอบงำสังคม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 xml:space="preserve"> 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ทำให้เกิดความวุ่นวายในสังคมสมควรที่จะส่งเสริมให้เกิดศีลธรรมโดยศาสนาเป็นเครื่องยึดเหนี่ยวจิตใจ</w:t>
            </w:r>
          </w:p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เทศบาล 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รณรงค์ ประชาสัมพันธ์และจัดกิจกรรมเกี่ยวกับการส่งเสริมศาสนาวัฒนธรรมและประเพณีของท้องถิ่น อย่างสม่ำเสมอ  เพื่อกระตุ้นและให้ประชาชนเกิดความตระหนักและเห็นคุณค่า  ตลอดจนเพื่อการสืบทอดไปยังคนรุ่นหลังได้ถือปฏิบัติเป็นกิจวัตรประเพณีต่อไป</w:t>
            </w:r>
          </w:p>
        </w:tc>
      </w:tr>
      <w:tr w:rsidR="007E2C0F" w:rsidRPr="007E2C0F" w:rsidTr="007C08A9">
        <w:trPr>
          <w:trHeight w:val="1980"/>
        </w:trPr>
        <w:tc>
          <w:tcPr>
            <w:tcW w:w="1713" w:type="dxa"/>
          </w:tcPr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3.ปัญหาด้านเศรษฐกิจ</w:t>
            </w:r>
          </w:p>
        </w:tc>
        <w:tc>
          <w:tcPr>
            <w:tcW w:w="2835" w:type="dxa"/>
          </w:tcPr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ประชาชนมีความยากจนมีภาระหนี้สินจำนวนมาก  เนื่องจากยังขาดการวางแผนการประกอบอาชีพและการจัดทำบัญชีครัวเรือน</w:t>
            </w:r>
          </w:p>
          <w:p w:rsidR="007E2C0F" w:rsidRPr="007C08A9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7C08A9">
              <w:rPr>
                <w:rFonts w:ascii="TH SarabunIT๙" w:eastAsia="Times New Roman" w:hAnsi="TH SarabunIT๙" w:cs="TH SarabunIT๙"/>
                <w:sz w:val="28"/>
              </w:rPr>
              <w:t>-</w:t>
            </w:r>
            <w:r w:rsidRPr="007C08A9">
              <w:rPr>
                <w:rFonts w:ascii="TH SarabunIT๙" w:eastAsia="Times New Roman" w:hAnsi="TH SarabunIT๙" w:cs="TH SarabunIT๙"/>
                <w:sz w:val="28"/>
                <w:cs/>
              </w:rPr>
              <w:t>ราษฎรว่างงาน ไม่มีอาชีพเสริมและมีรายได้น้อยราคาผลผลิตตกต่ำ ผู้ผลิตไม่สามารถต่อรองราคาได้ ขาดความรู้และขาดการส่งเสริมในการประกอบอาชีพเสริม ขาดตลาดและสถานที่รับซื้อผลผลิต</w:t>
            </w:r>
          </w:p>
        </w:tc>
        <w:tc>
          <w:tcPr>
            <w:tcW w:w="1417" w:type="dxa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๑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</w:tcPr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ความเจริญและความเปลี่ยนแปลงของโลกทำให้การดำเนินชีวิตประจำวันของประชาชนเปลี่ยนไป  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เทศบาล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แผนที่จะส่งเสริมให้ประชาชนมีการรวมกลุ่มอาชีพเสริมและให้ความรู้ในเรื่องการวางแผนชีวิตและการจัดทำบัญชีครัวเรือนประจำเดือน/ประจำปี</w:t>
            </w:r>
          </w:p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การให้ความสำคัญต่อระบบการผลิตแบบกลุ่มจะช่วยให้สามารถแข่งขันกับคู่แข่งได้ดีกว่า  ทั้งด้านต้นทุน  แรงงาน  และผลผลิต</w:t>
            </w:r>
          </w:p>
        </w:tc>
      </w:tr>
      <w:tr w:rsidR="007E2C0F" w:rsidRPr="007E2C0F" w:rsidTr="007C08A9">
        <w:trPr>
          <w:trHeight w:val="1131"/>
        </w:trPr>
        <w:tc>
          <w:tcPr>
            <w:tcW w:w="1713" w:type="dxa"/>
          </w:tcPr>
          <w:p w:rsidR="007E2C0F" w:rsidRPr="007E2C0F" w:rsidRDefault="007E2C0F" w:rsidP="007E2C0F">
            <w:pPr>
              <w:spacing w:after="0" w:line="240" w:lineRule="auto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4.ปัญหาด้านทรัพยากรธรรม</w:t>
            </w: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7E2C0F"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ชาติ สิ่งแวดล้อม  และแหล่งท่องเที่ยว</w:t>
            </w:r>
          </w:p>
        </w:tc>
        <w:tc>
          <w:tcPr>
            <w:tcW w:w="2835" w:type="dxa"/>
          </w:tcPr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ประชาชนขาดขาดความรู้ความเข้าใจในการอนุรักษ์และการจัดการด้านสิ่งแวดล้อม</w:t>
            </w: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๑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-9</w:t>
            </w: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:rsidR="007E2C0F" w:rsidRPr="007E2C0F" w:rsidRDefault="007E2C0F" w:rsidP="007C08A9">
            <w:pPr>
              <w:spacing w:after="0" w:line="240" w:lineRule="auto"/>
              <w:ind w:right="-33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แนวโน้มในอนาคตทรัพยากรธรรมชาติจะถูกทำลายลง เพราะประชาชนไม่อนุรักษ์และตระหนักถึงคุณค่าของทรัพยากรธรรมชาติสิ่งแวดล้อมจะเป็นพิษมากขึ้น ขาดแคลนทรัพยากรธรรมชาติที่จำเป็นในการดำรงชีพ</w:t>
            </w:r>
          </w:p>
          <w:p w:rsidR="007E2C0F" w:rsidRPr="007E2C0F" w:rsidRDefault="007E2C0F" w:rsidP="007C08A9">
            <w:pPr>
              <w:spacing w:after="0" w:line="240" w:lineRule="auto"/>
              <w:ind w:right="-33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-การบุกรุกทำลายทรัพยากรเพื่อการเกษตรของ</w:t>
            </w:r>
          </w:p>
          <w:p w:rsidR="007E2C0F" w:rsidRPr="007E2C0F" w:rsidRDefault="007E2C0F" w:rsidP="007C08A9">
            <w:pPr>
              <w:spacing w:after="0" w:line="240" w:lineRule="auto"/>
              <w:ind w:right="-334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ประชาชนมีแนวโน้มเพิ่มมากขึ้นเนื่องจากอัตราการเจริญทางเศรษฐกิจค่าครองชีพเพิ่มขึ้น</w:t>
            </w:r>
          </w:p>
        </w:tc>
      </w:tr>
    </w:tbl>
    <w:p w:rsidR="007E2C0F" w:rsidRPr="007E2C0F" w:rsidRDefault="007E2C0F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10644" w:rsidRDefault="007E2C0F" w:rsidP="00FE50C1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7E2C0F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    </w:t>
      </w:r>
    </w:p>
    <w:p w:rsidR="007E2C0F" w:rsidRDefault="00BC3FE2" w:rsidP="00FE50C1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28</w:t>
      </w:r>
    </w:p>
    <w:tbl>
      <w:tblPr>
        <w:tblpPr w:leftFromText="180" w:rightFromText="180" w:vertAnchor="text" w:horzAnchor="margin" w:tblpXSpec="center" w:tblpY="539"/>
        <w:tblW w:w="10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481"/>
        <w:gridCol w:w="1134"/>
        <w:gridCol w:w="3544"/>
      </w:tblGrid>
      <w:tr w:rsidR="00BC3FE2" w:rsidRPr="007E2C0F" w:rsidTr="000B36EC">
        <w:tc>
          <w:tcPr>
            <w:tcW w:w="1951" w:type="dxa"/>
            <w:vAlign w:val="center"/>
          </w:tcPr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ขอบข่ายของปัญหา</w:t>
            </w:r>
          </w:p>
        </w:tc>
        <w:tc>
          <w:tcPr>
            <w:tcW w:w="3481" w:type="dxa"/>
            <w:vAlign w:val="center"/>
          </w:tcPr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ปริมาณของปัญหา</w:t>
            </w: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สภาพปัญหา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  <w:vAlign w:val="center"/>
          </w:tcPr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พื้นที่เป้าหมาย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กลุ่มเป้า</w:t>
            </w: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</w:t>
            </w:r>
          </w:p>
        </w:tc>
        <w:tc>
          <w:tcPr>
            <w:tcW w:w="3544" w:type="dxa"/>
            <w:vAlign w:val="center"/>
          </w:tcPr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การคาดการณ์ในอนาคต</w:t>
            </w:r>
          </w:p>
        </w:tc>
      </w:tr>
      <w:tr w:rsidR="00BC3FE2" w:rsidRPr="007E2C0F" w:rsidTr="000B36EC">
        <w:trPr>
          <w:trHeight w:val="1768"/>
        </w:trPr>
        <w:tc>
          <w:tcPr>
            <w:tcW w:w="1951" w:type="dxa"/>
            <w:vMerge w:val="restart"/>
          </w:tcPr>
          <w:p w:rsidR="00BC3FE2" w:rsidRPr="007E2C0F" w:rsidRDefault="00BC3FE2" w:rsidP="00BC3F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81" w:type="dxa"/>
          </w:tcPr>
          <w:p w:rsidR="00BC3FE2" w:rsidRPr="007E2C0F" w:rsidRDefault="00BC3FE2" w:rsidP="00BC3FE2">
            <w:pPr>
              <w:spacing w:after="0" w:line="240" w:lineRule="auto"/>
              <w:ind w:right="-33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ปัญหาการปล่อยน้ำเสีย/กลิ่น     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:rsidR="00BC3FE2" w:rsidRPr="007E2C0F" w:rsidRDefault="00BC3FE2" w:rsidP="00BC3FE2">
            <w:pPr>
              <w:spacing w:after="0" w:line="240" w:lineRule="auto"/>
              <w:ind w:right="-33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จากฟาร์มเลี้ยงสัตว์ลงสู่ลำคลองน้ำเสีย</w:t>
            </w:r>
          </w:p>
          <w:p w:rsidR="00BC3FE2" w:rsidRPr="007E2C0F" w:rsidRDefault="00BC3FE2" w:rsidP="00BC3FE2">
            <w:pPr>
              <w:spacing w:after="0" w:line="240" w:lineRule="auto"/>
              <w:ind w:right="-33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ในแม่น้ำลำคลอง เนื่องมาจาก</w:t>
            </w:r>
          </w:p>
          <w:p w:rsidR="00BC3FE2" w:rsidRPr="007E2C0F" w:rsidRDefault="00BC3FE2" w:rsidP="00BC3FE2">
            <w:pPr>
              <w:spacing w:after="0" w:line="240" w:lineRule="auto"/>
              <w:ind w:right="-33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ประชาชนทิ้งขยะและ สิ่งปฏิกูล</w:t>
            </w:r>
          </w:p>
          <w:p w:rsidR="00BC3FE2" w:rsidRPr="007E2C0F" w:rsidRDefault="00BC3FE2" w:rsidP="00BC3FE2">
            <w:pPr>
              <w:spacing w:after="0" w:line="240" w:lineRule="auto"/>
              <w:ind w:right="-33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ลงในลำคลอง</w:t>
            </w:r>
          </w:p>
        </w:tc>
        <w:tc>
          <w:tcPr>
            <w:tcW w:w="1134" w:type="dxa"/>
          </w:tcPr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๑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-9</w:t>
            </w: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BC3FE2" w:rsidRDefault="00BC3FE2" w:rsidP="00BC3FE2">
            <w:pPr>
              <w:spacing w:after="0" w:line="240" w:lineRule="auto"/>
              <w:ind w:right="-33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E50C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-แนวโน้มมลภาวะเพิ่มมากขึ้นโดยเฉพาะ</w:t>
            </w:r>
          </w:p>
          <w:p w:rsidR="00BC3FE2" w:rsidRDefault="00BC3FE2" w:rsidP="00BC3FE2">
            <w:pPr>
              <w:spacing w:after="0" w:line="240" w:lineRule="auto"/>
              <w:ind w:right="-334"/>
              <w:rPr>
                <w:rFonts w:ascii="TH SarabunIT๙" w:hAnsi="TH SarabunIT๙" w:cs="TH SarabunIT๙"/>
                <w:sz w:val="32"/>
                <w:szCs w:val="32"/>
              </w:rPr>
            </w:pPr>
            <w:r w:rsidRPr="00FE50C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น้ำเสียเนื่องจากการทิ้งขยะและสิ่งปฏิกูลรวมทั้งน้ำ</w:t>
            </w:r>
            <w:r w:rsidRPr="00FE50C1">
              <w:rPr>
                <w:rFonts w:ascii="TH SarabunIT๙" w:hAnsi="TH SarabunIT๙" w:cs="TH SarabunIT๙"/>
                <w:sz w:val="32"/>
                <w:szCs w:val="32"/>
                <w:cs/>
              </w:rPr>
              <w:t>เสียลงแหล่งน้ำธรรมชาติมาก</w:t>
            </w:r>
          </w:p>
          <w:p w:rsidR="00BC3FE2" w:rsidRPr="00FE50C1" w:rsidRDefault="00BC3FE2" w:rsidP="00BC3FE2">
            <w:pPr>
              <w:spacing w:after="0" w:line="240" w:lineRule="auto"/>
              <w:ind w:right="-334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E50C1">
              <w:rPr>
                <w:rFonts w:ascii="TH SarabunIT๙" w:hAnsi="TH SarabunIT๙" w:cs="TH SarabunIT๙"/>
                <w:sz w:val="32"/>
                <w:szCs w:val="32"/>
                <w:cs/>
              </w:rPr>
              <w:t>ขึ้น</w:t>
            </w:r>
          </w:p>
        </w:tc>
      </w:tr>
      <w:tr w:rsidR="00BC3FE2" w:rsidRPr="007E2C0F" w:rsidTr="000B36EC">
        <w:trPr>
          <w:trHeight w:val="1210"/>
        </w:trPr>
        <w:tc>
          <w:tcPr>
            <w:tcW w:w="1951" w:type="dxa"/>
            <w:vMerge/>
          </w:tcPr>
          <w:p w:rsidR="00BC3FE2" w:rsidRPr="007E2C0F" w:rsidRDefault="00BC3FE2" w:rsidP="00BC3F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81" w:type="dxa"/>
          </w:tcPr>
          <w:p w:rsidR="00BC3FE2" w:rsidRPr="007E2C0F" w:rsidRDefault="00BC3FE2" w:rsidP="00BC3FE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ประชาชนบุกรุกทำลายป่าไม้เพื่อใช้พื้นที่เป็นแหล่งเพาะปลูกพืชทางการเกษตร</w:t>
            </w:r>
          </w:p>
        </w:tc>
        <w:tc>
          <w:tcPr>
            <w:tcW w:w="1134" w:type="dxa"/>
          </w:tcPr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๑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-9</w:t>
            </w: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BC3FE2" w:rsidRPr="007E2C0F" w:rsidRDefault="00BC3FE2" w:rsidP="00BC3F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บุกรุกการทำลายทรัพยากรธรรมชาติเพื่อใช้ทำการเกษตรมีแนวโน้มเพิ่มสูงมากขึ้นเนื่องมีประชาชนเพิ่มมากขึ้นแต่พื้นที่ทำกินน้อย</w:t>
            </w:r>
          </w:p>
        </w:tc>
      </w:tr>
      <w:tr w:rsidR="00BC3FE2" w:rsidRPr="007E2C0F" w:rsidTr="000B36EC">
        <w:trPr>
          <w:trHeight w:val="1210"/>
        </w:trPr>
        <w:tc>
          <w:tcPr>
            <w:tcW w:w="1951" w:type="dxa"/>
            <w:vMerge/>
          </w:tcPr>
          <w:p w:rsidR="00BC3FE2" w:rsidRPr="007E2C0F" w:rsidRDefault="00BC3FE2" w:rsidP="00BC3F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481" w:type="dxa"/>
          </w:tcPr>
          <w:p w:rsidR="00BC3FE2" w:rsidRPr="007E2C0F" w:rsidRDefault="00BC3FE2" w:rsidP="00BC3FE2">
            <w:pPr>
              <w:spacing w:after="0" w:line="240" w:lineRule="auto"/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ระบบการกำจัดขยะของ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เทศบาล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ยังไม่มี</w:t>
            </w:r>
          </w:p>
        </w:tc>
        <w:tc>
          <w:tcPr>
            <w:tcW w:w="1134" w:type="dxa"/>
          </w:tcPr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๑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3544" w:type="dxa"/>
          </w:tcPr>
          <w:p w:rsidR="00BC3FE2" w:rsidRPr="007E2C0F" w:rsidRDefault="00BC3FE2" w:rsidP="00BC3F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ปัญหาด้านขยะและสิ่งปฏิกูลนับวันจะยิ่งเพิ่มและมากขึ้น 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เทศบาล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เข้าดำเนินการจัดการขยะอย่างจริงจังและเป็นรูปธรรม</w:t>
            </w:r>
          </w:p>
        </w:tc>
      </w:tr>
      <w:tr w:rsidR="00BC3FE2" w:rsidRPr="007E2C0F" w:rsidTr="000B36EC">
        <w:trPr>
          <w:trHeight w:val="1210"/>
        </w:trPr>
        <w:tc>
          <w:tcPr>
            <w:tcW w:w="1951" w:type="dxa"/>
          </w:tcPr>
          <w:p w:rsidR="00BC3FE2" w:rsidRPr="007E2C0F" w:rsidRDefault="00BC3FE2" w:rsidP="00BC3F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5.ปัญหาด้านโครงสร้างพื้นฐาน</w:t>
            </w:r>
          </w:p>
        </w:tc>
        <w:tc>
          <w:tcPr>
            <w:tcW w:w="3481" w:type="dxa"/>
          </w:tcPr>
          <w:p w:rsidR="00BC3FE2" w:rsidRPr="007E2C0F" w:rsidRDefault="00BC3FE2" w:rsidP="00BC3FE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 xml:space="preserve"> 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เส้นทางคมนาคมสัญจรระหว่างหมู่บ้านในช่วงฤดูฝนเดินทางสัญจรไม่สะดวก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ถนนสายรองและถนนสายย่อยบางสายมีสภาพขรุขระ  เป็นหลุม  เป็นบ่อ  เส้นทางมีลักษณะคับแคบ    ทำให้การสัญจรไป-มาไม่สะดวกและล่าช้า  และมีจุดเสี่ยงภัยต่อการเกิดอุบัติเหตุหรืออาชญากรรมได้  </w:t>
            </w:r>
          </w:p>
        </w:tc>
        <w:tc>
          <w:tcPr>
            <w:tcW w:w="1134" w:type="dxa"/>
          </w:tcPr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๑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:rsidR="00BC3FE2" w:rsidRPr="007E2C0F" w:rsidRDefault="00BC3FE2" w:rsidP="00BC3FE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เทศบาล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มีงบประมาณในการดำเนินการก่อสร้าง ปรับปรุง ซ่อมแซม  ถนน  สะพานเพิ่มมากขึ้น  และเสนอโครงการที่เกินศักยภาพไปยัง </w:t>
            </w:r>
            <w:proofErr w:type="spellStart"/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อบจ</w:t>
            </w:r>
            <w:proofErr w:type="spellEnd"/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หรือหน่วยงานที่เกี่ยวข้องเพื่อดำเนินการสนับสนุนงบประมาณ</w:t>
            </w:r>
          </w:p>
          <w:p w:rsidR="00BC3FE2" w:rsidRPr="007E2C0F" w:rsidRDefault="00BC3FE2" w:rsidP="00BC3F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C3FE2" w:rsidRPr="007E2C0F" w:rsidTr="000B36EC">
        <w:trPr>
          <w:trHeight w:val="1210"/>
        </w:trPr>
        <w:tc>
          <w:tcPr>
            <w:tcW w:w="1951" w:type="dxa"/>
          </w:tcPr>
          <w:p w:rsidR="00BC3FE2" w:rsidRPr="007E2C0F" w:rsidRDefault="00BC3FE2" w:rsidP="00BC3F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81" w:type="dxa"/>
          </w:tcPr>
          <w:p w:rsidR="00BC3FE2" w:rsidRPr="007E2C0F" w:rsidRDefault="00BC3FE2" w:rsidP="00BC3FE2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น้ำอุปโภค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 xml:space="preserve"> 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บริโภค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 xml:space="preserve"> 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ขาดแคลนในช่วงฤดูแล้ง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 xml:space="preserve"> 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เนื่องจากบ่อน้ำตื้นแห้งขอด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 xml:space="preserve"> 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และในหลายหมู่บ้านไม่สามารถขุดบ่อน้ำตื้นได้แหล่งน้ำที่ใช้ในการผลิตระบบประปาในพื้นที่ไม่มี</w:t>
            </w:r>
          </w:p>
          <w:p w:rsidR="00BC3FE2" w:rsidRPr="007E2C0F" w:rsidRDefault="00BC3FE2" w:rsidP="00BC3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 xml:space="preserve">- 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บ่อน้ำตื้นภายในหมู่บ้านมีไม่เพียงพอลำคลองและแหล่งน้ำธรรมชาติแห้งแล้งและตื้นเขินในฤดูแล้ง</w:t>
            </w:r>
          </w:p>
          <w:p w:rsidR="00BC3FE2" w:rsidRPr="007E2C0F" w:rsidRDefault="00BC3FE2" w:rsidP="00BC3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AngsanaNew" w:hAnsi="TH SarabunIT๙" w:cs="TH SarabunIT๙"/>
                <w:sz w:val="32"/>
                <w:szCs w:val="32"/>
              </w:rPr>
              <w:t xml:space="preserve">- </w:t>
            </w:r>
            <w:r w:rsidRPr="007E2C0F"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  <w:t>ขาดแหล่งเก็บกักน้ำเพื่อใช้ในการเกษตรในฤดูแล้ง</w:t>
            </w:r>
          </w:p>
          <w:p w:rsidR="00BC3FE2" w:rsidRPr="007E2C0F" w:rsidRDefault="00BC3FE2" w:rsidP="00BC3FE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๑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C3FE2" w:rsidRPr="007E2C0F" w:rsidRDefault="00BC3FE2" w:rsidP="00BC3F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</w:tcPr>
          <w:p w:rsidR="00BC3FE2" w:rsidRPr="007E2C0F" w:rsidRDefault="00BC3FE2" w:rsidP="00BC3FE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นโยบายของผู้บริหารท้องถิ่น  ต้องการให้ทุกครัวเรือนทุกหมู่บ้านมีน้ำใช้เพื่อการอุปโภคบริโภค  จึงประสานขอสนับสนุนงบประมา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ณนอกเหนือจากงบประมาณจากเทศบัญญัติงบประมาณรายจ่าย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ก่อสร้างระบบประปาผิวดินขนาดใหญ่และจะดำเนินการขยายท่อเมนประปาสายหลักและสายย่อยเข้าทุกหมู่บ้านในตำบลและ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เทศบาลตำบลนาเหรง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จะดำเนินกิ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การประปาเพื่อให้บริการแก่ประชาชนอย่างทั่วถึงสามารถแก้ไขปัญหา     การขาดแคลนน้ำในฤดูแล้งได้</w:t>
            </w:r>
          </w:p>
        </w:tc>
      </w:tr>
    </w:tbl>
    <w:p w:rsidR="00210644" w:rsidRPr="007E2C0F" w:rsidRDefault="00210644" w:rsidP="00FE50C1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7E2C0F" w:rsidRDefault="007E2C0F" w:rsidP="00210644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B36EC" w:rsidRDefault="000B36EC" w:rsidP="00210644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B36EC" w:rsidRPr="007E2C0F" w:rsidRDefault="000B36EC" w:rsidP="00210644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E2C0F" w:rsidRPr="00210644" w:rsidRDefault="000B36EC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29</w:t>
      </w:r>
    </w:p>
    <w:p w:rsidR="007E2C0F" w:rsidRPr="007E2C0F" w:rsidRDefault="007E2C0F" w:rsidP="00DA00AE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021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3"/>
        <w:gridCol w:w="3260"/>
        <w:gridCol w:w="1134"/>
        <w:gridCol w:w="4111"/>
      </w:tblGrid>
      <w:tr w:rsidR="007E2C0F" w:rsidRPr="007E2C0F" w:rsidTr="00210644">
        <w:tc>
          <w:tcPr>
            <w:tcW w:w="1713" w:type="dxa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ขอบข่ายของปัญหา</w:t>
            </w:r>
          </w:p>
        </w:tc>
        <w:tc>
          <w:tcPr>
            <w:tcW w:w="3260" w:type="dxa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ขอบข่าย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ปริมาณของปัญหา</w:t>
            </w: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สภาพปัญหา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พื้นที่เป้าหมาย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/</w:t>
            </w: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กลุ่มเป้า</w:t>
            </w:r>
          </w:p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หมาย</w:t>
            </w:r>
          </w:p>
        </w:tc>
        <w:tc>
          <w:tcPr>
            <w:tcW w:w="4111" w:type="dxa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E2C0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การคาดการณ์ในอนาคต</w:t>
            </w:r>
          </w:p>
        </w:tc>
      </w:tr>
      <w:tr w:rsidR="007E2C0F" w:rsidRPr="007E2C0F" w:rsidTr="00210644">
        <w:trPr>
          <w:trHeight w:val="1768"/>
        </w:trPr>
        <w:tc>
          <w:tcPr>
            <w:tcW w:w="1713" w:type="dxa"/>
          </w:tcPr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:rsidR="007E2C0F" w:rsidRPr="007E2C0F" w:rsidRDefault="007E2C0F" w:rsidP="007E2C0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ขยายเขตไฟฟ้า/ไฟฟ้าสาธารณะใน บางพื้นที่ยังไม่ได้ดำเนินการติดตั้ง  และบางพื้นที่มีสภาพชำรุด  ทำให้ประชาชนผู้สัญจรไม่มีความปลอดภัยในชีวิตและทรัพย์สิน และการสัญจรไม่สะดวก</w:t>
            </w:r>
          </w:p>
        </w:tc>
        <w:tc>
          <w:tcPr>
            <w:tcW w:w="1134" w:type="dxa"/>
          </w:tcPr>
          <w:p w:rsidR="007E2C0F" w:rsidRPr="007E2C0F" w:rsidRDefault="007E2C0F" w:rsidP="007E2C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๑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7E2C0F" w:rsidRPr="007E2C0F" w:rsidRDefault="007E2C0F" w:rsidP="007E2C0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เทศบาล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ให้ความสำคัญต่อความปลอดภัยในชีวิตและทรัพย์สินของประชาชนและจะได้ประสานกับผู้นำชุมชนในการสำรวจจุดเสี่ยงภัย </w:t>
            </w:r>
            <w:r w:rsidRPr="007E2C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7E2C0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เพื่อขยายเขตและติดตั้งไฟฟ้าสาธารณะเพิ่มเติมและซ่อมแซมในส่วนที่ชำรุดอย่างสม่ำเสมอ</w:t>
            </w:r>
          </w:p>
        </w:tc>
      </w:tr>
    </w:tbl>
    <w:p w:rsidR="00DA00AE" w:rsidRDefault="00DA00AE" w:rsidP="00DA00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B68EB" w:rsidRPr="00DA00AE" w:rsidRDefault="006B68EB" w:rsidP="00DA00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A00AE" w:rsidRPr="00DA00AE" w:rsidRDefault="00DA00AE" w:rsidP="00DA00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A00AE" w:rsidRPr="00DA00AE" w:rsidRDefault="006D581B" w:rsidP="006D581B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" w:color="auto"/>
        </w:pBdr>
        <w:shd w:val="clear" w:color="auto" w:fill="D9D9D9"/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</w:t>
      </w:r>
      <w:r w:rsidR="00DA00AE" w:rsidRPr="00DA00A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ส่วนที่ </w:t>
      </w:r>
      <w:r w:rsidR="00DA00AE">
        <w:rPr>
          <w:rFonts w:ascii="TH SarabunIT๙" w:eastAsia="Cordia New" w:hAnsi="TH SarabunIT๙" w:cs="TH SarabunIT๙"/>
          <w:b/>
          <w:bCs/>
          <w:sz w:val="32"/>
          <w:szCs w:val="32"/>
        </w:rPr>
        <w:t>3</w:t>
      </w:r>
      <w:r w:rsidR="00486D4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การนำแผนพัฒนาท้องถิ่น</w:t>
      </w:r>
      <w:r w:rsidR="00DA00AE" w:rsidRPr="00DA00A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ไปสู่การปฏิบัติ</w:t>
      </w:r>
    </w:p>
    <w:p w:rsidR="006B68EB" w:rsidRDefault="006B68EB" w:rsidP="006D581B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435"/>
        <w:tblW w:w="9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6"/>
        <w:gridCol w:w="2246"/>
        <w:gridCol w:w="2139"/>
        <w:gridCol w:w="2444"/>
        <w:gridCol w:w="1128"/>
        <w:gridCol w:w="1447"/>
      </w:tblGrid>
      <w:tr w:rsidR="00A0197D" w:rsidRPr="00DA00AE" w:rsidTr="00A0197D">
        <w:tc>
          <w:tcPr>
            <w:tcW w:w="556" w:type="dxa"/>
            <w:shd w:val="clear" w:color="auto" w:fill="auto"/>
          </w:tcPr>
          <w:p w:rsidR="00A0197D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:rsidR="00A0197D" w:rsidRPr="00DA00AE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DA00A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46" w:type="dxa"/>
            <w:shd w:val="clear" w:color="auto" w:fill="auto"/>
          </w:tcPr>
          <w:p w:rsidR="00A0197D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:rsidR="00A0197D" w:rsidRPr="00DA00AE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139" w:type="dxa"/>
            <w:shd w:val="clear" w:color="auto" w:fill="auto"/>
          </w:tcPr>
          <w:p w:rsidR="00A0197D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:rsidR="00A0197D" w:rsidRPr="00DA00AE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2444" w:type="dxa"/>
            <w:shd w:val="clear" w:color="auto" w:fill="auto"/>
          </w:tcPr>
          <w:p w:rsidR="00A0197D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  <w:p w:rsidR="00A0197D" w:rsidRPr="00DA00AE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แผนงาน</w:t>
            </w:r>
          </w:p>
        </w:tc>
        <w:tc>
          <w:tcPr>
            <w:tcW w:w="1128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หน่วยงานรับผิดชอบหลัก</w:t>
            </w:r>
          </w:p>
        </w:tc>
        <w:tc>
          <w:tcPr>
            <w:tcW w:w="1447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หน่วยงานสนับสนุน</w:t>
            </w:r>
          </w:p>
        </w:tc>
      </w:tr>
      <w:tr w:rsidR="00A0197D" w:rsidRPr="00DA00AE" w:rsidTr="00A0197D">
        <w:tc>
          <w:tcPr>
            <w:tcW w:w="556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246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ยุทธศาสตร์การพัฒนาด้านการเมืองการบริหาร</w:t>
            </w:r>
          </w:p>
        </w:tc>
        <w:tc>
          <w:tcPr>
            <w:tcW w:w="2139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บริหารทั่วไป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บริการสังคมและสังคม</w:t>
            </w:r>
          </w:p>
        </w:tc>
        <w:tc>
          <w:tcPr>
            <w:tcW w:w="2444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8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ปลัด</w:t>
            </w: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7" w:type="dxa"/>
            <w:shd w:val="clear" w:color="auto" w:fill="auto"/>
          </w:tcPr>
          <w:p w:rsidR="00A0197D" w:rsidRPr="00204A3F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204A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กองคลัง</w:t>
            </w:r>
          </w:p>
          <w:p w:rsidR="00A0197D" w:rsidRPr="00204A3F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204A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กองช่าง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CB603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A0197D" w:rsidRPr="00DA00AE" w:rsidTr="00A0197D">
        <w:tc>
          <w:tcPr>
            <w:tcW w:w="556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246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ยุ</w:t>
            </w: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ทธศาสตร์การพัฒนาด้านบริการชุมช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น</w:t>
            </w:r>
            <w:r w:rsidRPr="00DA00AE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สังคม และคุณภาพชีวิต</w:t>
            </w:r>
          </w:p>
        </w:tc>
        <w:tc>
          <w:tcPr>
            <w:tcW w:w="2139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บริหารทั่วไป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บริการชุมชนและสังคม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การดำเนินงานอื่น</w:t>
            </w:r>
          </w:p>
        </w:tc>
        <w:tc>
          <w:tcPr>
            <w:tcW w:w="2444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DA00AE">
              <w:rPr>
                <w:rFonts w:ascii="TH SarabunIT๙" w:eastAsia="Cordia New" w:hAnsi="TH SarabunIT๙" w:cs="TH SarabunIT๙"/>
                <w:sz w:val="28"/>
                <w:cs/>
              </w:rPr>
              <w:t>-การรักษาความสงบภายใน</w:t>
            </w:r>
          </w:p>
          <w:p w:rsidR="00A0197D" w:rsidRPr="00DA00AE" w:rsidRDefault="00A0197D" w:rsidP="00A0197D">
            <w:pPr>
              <w:spacing w:after="0" w:line="240" w:lineRule="auto"/>
              <w:ind w:firstLine="12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A00AE">
              <w:rPr>
                <w:rFonts w:ascii="TH SarabunIT๙" w:eastAsia="Cordia New" w:hAnsi="TH SarabunIT๙" w:cs="TH SarabunIT๙"/>
                <w:sz w:val="28"/>
                <w:cs/>
              </w:rPr>
              <w:t>-สร้างความเข้มแข็งขอ</w:t>
            </w:r>
            <w:r w:rsidRPr="006B68EB">
              <w:rPr>
                <w:rFonts w:ascii="TH SarabunIT๙" w:eastAsia="Cordia New" w:hAnsi="TH SarabunIT๙" w:cs="TH SarabunIT๙" w:hint="cs"/>
                <w:sz w:val="28"/>
                <w:cs/>
              </w:rPr>
              <w:t>ง</w:t>
            </w:r>
            <w:r w:rsidRPr="00DA00AE">
              <w:rPr>
                <w:rFonts w:ascii="TH SarabunIT๙" w:eastAsia="Cordia New" w:hAnsi="TH SarabunIT๙" w:cs="TH SarabunIT๙"/>
                <w:sz w:val="28"/>
                <w:cs/>
              </w:rPr>
              <w:t>ชุมชน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-การศึกษา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-งานการศาสนา</w:t>
            </w: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วัฒนธรรม และนันทนาการ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-สังคมสงเคราะห์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-สาธารณสุข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-งบกลาง</w:t>
            </w:r>
          </w:p>
        </w:tc>
        <w:tc>
          <w:tcPr>
            <w:tcW w:w="1128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สำนัก</w:t>
            </w: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ปลัด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shd w:val="clear" w:color="auto" w:fill="auto"/>
          </w:tcPr>
          <w:p w:rsidR="00A0197D" w:rsidRPr="00CB603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B603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กอง</w:t>
            </w:r>
            <w:proofErr w:type="spellStart"/>
            <w:r w:rsidRPr="00CB603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การศีกษา</w:t>
            </w:r>
            <w:proofErr w:type="spellEnd"/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CB603E">
              <w:rPr>
                <w:rFonts w:ascii="TH SarabunIT๙" w:eastAsia="Cordia New" w:hAnsi="TH SarabunIT๙" w:cs="TH SarabunIT๙"/>
                <w:sz w:val="28"/>
                <w:cs/>
              </w:rPr>
              <w:t>กองสาธารณสุข</w:t>
            </w:r>
          </w:p>
        </w:tc>
      </w:tr>
      <w:tr w:rsidR="00A0197D" w:rsidRPr="00DA00AE" w:rsidTr="00A0197D">
        <w:tc>
          <w:tcPr>
            <w:tcW w:w="556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246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00AE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2139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บริการชุมชนและสังคม</w:t>
            </w:r>
          </w:p>
        </w:tc>
        <w:tc>
          <w:tcPr>
            <w:tcW w:w="2444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128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สำนักปลัด 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0197D" w:rsidRPr="00DA00AE" w:rsidTr="00A0197D">
        <w:tc>
          <w:tcPr>
            <w:tcW w:w="556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246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ยุทธศาสตร์การพัฒนาด้า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น</w:t>
            </w:r>
            <w:r w:rsidRPr="00DA00AE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ทรัพยากรธรรมชาติ สิ่งแวดล้อม  และแหล่งท่องเที่ยว</w:t>
            </w:r>
          </w:p>
        </w:tc>
        <w:tc>
          <w:tcPr>
            <w:tcW w:w="2139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บริการชุมชนและสังคม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บริหารทั่วไป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444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สาธารณสุข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128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สำนักปลัด 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0197D" w:rsidRPr="00DA00AE" w:rsidTr="00A0197D">
        <w:tc>
          <w:tcPr>
            <w:tcW w:w="556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246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ยุทธศาสตร์กา</w:t>
            </w:r>
            <w:r>
              <w:rPr>
                <w:rFonts w:ascii="TH SarabunIT๙" w:eastAsia="Angsana New" w:hAnsi="TH SarabunIT๙" w:cs="TH SarabunIT๙" w:hint="cs"/>
                <w:sz w:val="32"/>
                <w:szCs w:val="32"/>
                <w:cs/>
              </w:rPr>
              <w:t>ร</w:t>
            </w:r>
            <w:r w:rsidRPr="00DA00AE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พัฒนาด้านโครงสร้างพื้นฐาน</w:t>
            </w:r>
          </w:p>
        </w:tc>
        <w:tc>
          <w:tcPr>
            <w:tcW w:w="2139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บริการชุมชนและสังคม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2444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เคหะและชุมชน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การพาณิช</w:t>
            </w:r>
            <w:r w:rsidRPr="00DA00A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ย์</w:t>
            </w:r>
          </w:p>
        </w:tc>
        <w:tc>
          <w:tcPr>
            <w:tcW w:w="1128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A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กองช่าง</w:t>
            </w:r>
          </w:p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447" w:type="dxa"/>
            <w:shd w:val="clear" w:color="auto" w:fill="auto"/>
          </w:tcPr>
          <w:p w:rsidR="00A0197D" w:rsidRPr="00DA00AE" w:rsidRDefault="00A0197D" w:rsidP="00A0197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A00AE" w:rsidRPr="00DA00AE" w:rsidRDefault="006B68EB" w:rsidP="00DA00AE">
      <w:pPr>
        <w:spacing w:after="0" w:line="240" w:lineRule="auto"/>
        <w:ind w:left="855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1.ยุทธศาสตร์การพัฒนาและแผนงาน</w:t>
      </w:r>
      <w:r w:rsidR="00DA00AE" w:rsidRPr="00DA00A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DA00AE" w:rsidRPr="00DA00AE" w:rsidRDefault="00DA00AE" w:rsidP="00DA00AE">
      <w:pPr>
        <w:spacing w:after="0" w:line="240" w:lineRule="auto"/>
        <w:ind w:left="855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</w:p>
    <w:p w:rsidR="00DA00AE" w:rsidRPr="00DA00AE" w:rsidRDefault="00DA00AE" w:rsidP="00DA00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A00AE" w:rsidRPr="00DA00AE" w:rsidRDefault="00DA00AE" w:rsidP="00DA00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A00AE" w:rsidRPr="00DA00AE" w:rsidRDefault="00DA00AE" w:rsidP="00DA00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A00AE" w:rsidRPr="00DA00AE" w:rsidRDefault="00DA00AE" w:rsidP="00DA00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A00AE" w:rsidRPr="00DA00AE" w:rsidRDefault="00DA00AE" w:rsidP="00DA00A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E2C0F" w:rsidRDefault="007E2C0F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77EE2" w:rsidRDefault="00877EE2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77EE2" w:rsidRPr="007E2C0F" w:rsidRDefault="00877EE2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C47DF" w:rsidRDefault="007C47DF" w:rsidP="007C47DF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  <w:sectPr w:rsidR="007C47DF" w:rsidSect="00584043">
          <w:pgSz w:w="11906" w:h="16838"/>
          <w:pgMar w:top="567" w:right="991" w:bottom="568" w:left="1701" w:header="708" w:footer="708" w:gutter="0"/>
          <w:cols w:space="708"/>
          <w:docGrid w:linePitch="360"/>
        </w:sectPr>
      </w:pPr>
    </w:p>
    <w:p w:rsidR="009B3B41" w:rsidRPr="009B3B41" w:rsidRDefault="009B3B41" w:rsidP="009B3B41">
      <w:pPr>
        <w:tabs>
          <w:tab w:val="left" w:pos="1407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9B3B41" w:rsidRPr="009B3B41" w:rsidRDefault="009B3B41" w:rsidP="009B3B41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  <w:r w:rsidRPr="009B3B41">
        <w:rPr>
          <w:rFonts w:ascii="TH SarabunIT๙" w:eastAsia="Times New Roman" w:hAnsi="TH SarabunIT๙" w:cs="TH SarabunIT๙"/>
          <w:sz w:val="12"/>
          <w:szCs w:val="12"/>
        </w:rPr>
        <w:t xml:space="preserve"> </w:t>
      </w:r>
    </w:p>
    <w:tbl>
      <w:tblPr>
        <w:tblpPr w:leftFromText="180" w:rightFromText="180" w:vertAnchor="text" w:horzAnchor="page" w:tblpX="14268" w:tblpY="-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</w:tblGrid>
      <w:tr w:rsidR="00877EE2" w:rsidRPr="009B3B41" w:rsidTr="00877EE2">
        <w:tc>
          <w:tcPr>
            <w:tcW w:w="1418" w:type="dxa"/>
            <w:shd w:val="clear" w:color="auto" w:fill="auto"/>
          </w:tcPr>
          <w:p w:rsidR="00877EE2" w:rsidRPr="009B3B41" w:rsidRDefault="00877EE2" w:rsidP="00877EE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B3B4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แบบ ผ.0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</w:tbl>
    <w:p w:rsidR="00591EE6" w:rsidRDefault="00591EE6" w:rsidP="005E1E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877EE2" w:rsidRDefault="00877EE2" w:rsidP="005E1E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877EE2" w:rsidRDefault="00877EE2" w:rsidP="005E1EA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591EE6" w:rsidRDefault="00591EE6" w:rsidP="009B3B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877EE2" w:rsidRDefault="00877EE2" w:rsidP="009B3B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</w:p>
    <w:p w:rsidR="009B3B41" w:rsidRPr="009B3B41" w:rsidRDefault="009B3B41" w:rsidP="009B3B41">
      <w:pPr>
        <w:spacing w:after="0" w:line="240" w:lineRule="auto"/>
        <w:jc w:val="center"/>
        <w:rPr>
          <w:rFonts w:ascii="Times New Roman" w:eastAsia="Times New Roman" w:hAnsi="Times New Roman" w:cs="Angsana New"/>
          <w:b/>
          <w:bCs/>
          <w:sz w:val="32"/>
          <w:szCs w:val="32"/>
        </w:rPr>
      </w:pPr>
      <w:r w:rsidRPr="009B3B41">
        <w:rPr>
          <w:rFonts w:ascii="TH SarabunIT๙" w:eastAsia="Times New Roman" w:hAnsi="TH SarabunIT๙" w:cs="TH SarabunIT๙"/>
          <w:b/>
          <w:bCs/>
          <w:sz w:val="28"/>
          <w:cs/>
        </w:rPr>
        <w:t>บัญชีสรุปโครงการพัฒนา</w:t>
      </w:r>
    </w:p>
    <w:p w:rsidR="009B3B41" w:rsidRPr="009B3B41" w:rsidRDefault="009B3B41" w:rsidP="009B3B4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9B3B41">
        <w:rPr>
          <w:rFonts w:ascii="TH SarabunIT๙" w:eastAsia="Times New Roman" w:hAnsi="TH SarabunIT๙" w:cs="TH SarabunIT๙"/>
          <w:b/>
          <w:bCs/>
          <w:sz w:val="28"/>
          <w:cs/>
        </w:rPr>
        <w:t>แผนพัฒนา</w:t>
      </w:r>
      <w:r w:rsidRPr="009B3B41">
        <w:rPr>
          <w:rFonts w:ascii="TH SarabunIT๙" w:eastAsia="Times New Roman" w:hAnsi="TH SarabunIT๙" w:cs="TH SarabunIT๙" w:hint="cs"/>
          <w:b/>
          <w:bCs/>
          <w:sz w:val="28"/>
          <w:cs/>
        </w:rPr>
        <w:t>สี่</w:t>
      </w:r>
      <w:r w:rsidRPr="009B3B41">
        <w:rPr>
          <w:rFonts w:ascii="TH SarabunIT๙" w:eastAsia="Times New Roman" w:hAnsi="TH SarabunIT๙" w:cs="TH SarabunIT๙"/>
          <w:b/>
          <w:bCs/>
          <w:sz w:val="28"/>
          <w:cs/>
        </w:rPr>
        <w:t>ปี (พ.ศ.25</w:t>
      </w:r>
      <w:r w:rsidRPr="009B3B41">
        <w:rPr>
          <w:rFonts w:ascii="TH SarabunIT๙" w:eastAsia="Times New Roman" w:hAnsi="TH SarabunIT๙" w:cs="TH SarabunIT๙" w:hint="cs"/>
          <w:b/>
          <w:bCs/>
          <w:sz w:val="28"/>
          <w:cs/>
        </w:rPr>
        <w:t>๖๑</w:t>
      </w:r>
      <w:r w:rsidRPr="009B3B41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</w:t>
      </w:r>
      <w:r w:rsidRPr="009B3B41">
        <w:rPr>
          <w:rFonts w:ascii="TH SarabunIT๙" w:eastAsia="Times New Roman" w:hAnsi="TH SarabunIT๙" w:cs="TH SarabunIT๙"/>
          <w:b/>
          <w:bCs/>
          <w:sz w:val="28"/>
        </w:rPr>
        <w:t>-</w:t>
      </w:r>
      <w:r w:rsidRPr="009B3B41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25๖</w:t>
      </w:r>
      <w:r>
        <w:rPr>
          <w:rFonts w:ascii="TH SarabunIT๙" w:eastAsia="Times New Roman" w:hAnsi="TH SarabunIT๙" w:cs="TH SarabunIT๙" w:hint="cs"/>
          <w:b/>
          <w:bCs/>
          <w:sz w:val="28"/>
          <w:cs/>
        </w:rPr>
        <w:t>5</w:t>
      </w:r>
      <w:r w:rsidRPr="009B3B41">
        <w:rPr>
          <w:rFonts w:ascii="TH SarabunIT๙" w:eastAsia="Times New Roman" w:hAnsi="TH SarabunIT๙" w:cs="TH SarabunIT๙"/>
          <w:b/>
          <w:bCs/>
          <w:sz w:val="28"/>
          <w:cs/>
        </w:rPr>
        <w:t>)</w:t>
      </w:r>
      <w:r w:rsidRPr="009B3B41">
        <w:rPr>
          <w:rFonts w:ascii="TH SarabunIT๙" w:eastAsia="Times New Roman" w:hAnsi="TH SarabunIT๙" w:cs="TH SarabunIT๙"/>
          <w:b/>
          <w:bCs/>
          <w:sz w:val="28"/>
        </w:rPr>
        <w:t xml:space="preserve">    </w:t>
      </w:r>
    </w:p>
    <w:p w:rsidR="009B3B41" w:rsidRPr="009B3B41" w:rsidRDefault="009B3B41" w:rsidP="009B3B41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</w:rPr>
      </w:pPr>
      <w:r w:rsidRPr="009B3B41">
        <w:rPr>
          <w:rFonts w:ascii="TH SarabunIT๙" w:eastAsia="Times New Roman" w:hAnsi="TH SarabunIT๙" w:cs="TH SarabunIT๙"/>
          <w:b/>
          <w:bCs/>
          <w:sz w:val="28"/>
        </w:rPr>
        <w:t xml:space="preserve"> </w:t>
      </w:r>
      <w:r w:rsidRPr="009B3B41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เทศบาลตำบลนาเหรง  </w:t>
      </w:r>
      <w:r w:rsidRPr="009B3B41">
        <w:rPr>
          <w:rFonts w:ascii="TH SarabunIT๙" w:eastAsia="Times New Roman" w:hAnsi="TH SarabunIT๙" w:cs="TH SarabunIT๙"/>
          <w:b/>
          <w:bCs/>
          <w:sz w:val="28"/>
          <w:cs/>
        </w:rPr>
        <w:t>อำเภอ</w:t>
      </w:r>
      <w:proofErr w:type="spellStart"/>
      <w:r w:rsidRPr="009B3B41">
        <w:rPr>
          <w:rFonts w:ascii="TH SarabunIT๙" w:eastAsia="Times New Roman" w:hAnsi="TH SarabunIT๙" w:cs="TH SarabunIT๙" w:hint="cs"/>
          <w:b/>
          <w:bCs/>
          <w:sz w:val="28"/>
          <w:cs/>
        </w:rPr>
        <w:t>นบพิ</w:t>
      </w:r>
      <w:proofErr w:type="spellEnd"/>
      <w:r w:rsidRPr="009B3B41">
        <w:rPr>
          <w:rFonts w:ascii="TH SarabunIT๙" w:eastAsia="Times New Roman" w:hAnsi="TH SarabunIT๙" w:cs="TH SarabunIT๙" w:hint="cs"/>
          <w:b/>
          <w:bCs/>
          <w:sz w:val="28"/>
          <w:cs/>
        </w:rPr>
        <w:t>ตำ</w:t>
      </w:r>
      <w:r w:rsidRPr="009B3B41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จังหวัดนครศรีธรรมราช</w:t>
      </w:r>
    </w:p>
    <w:tbl>
      <w:tblPr>
        <w:tblW w:w="161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708"/>
        <w:gridCol w:w="1276"/>
        <w:gridCol w:w="709"/>
        <w:gridCol w:w="1276"/>
        <w:gridCol w:w="708"/>
        <w:gridCol w:w="1276"/>
        <w:gridCol w:w="709"/>
        <w:gridCol w:w="1276"/>
        <w:gridCol w:w="850"/>
        <w:gridCol w:w="1418"/>
        <w:gridCol w:w="850"/>
        <w:gridCol w:w="1565"/>
      </w:tblGrid>
      <w:tr w:rsidR="008C1D7C" w:rsidRPr="009B3B41" w:rsidTr="00877EE2">
        <w:trPr>
          <w:cantSplit/>
        </w:trPr>
        <w:tc>
          <w:tcPr>
            <w:tcW w:w="3545" w:type="dxa"/>
            <w:vMerge w:val="restart"/>
          </w:tcPr>
          <w:p w:rsidR="004C6AD1" w:rsidRPr="009B3B41" w:rsidRDefault="004C6AD1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</w:p>
          <w:p w:rsidR="004C6AD1" w:rsidRPr="009B3B41" w:rsidRDefault="004C6AD1" w:rsidP="009B3B41">
            <w:pPr>
              <w:keepNext/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shd w:val="pct25" w:color="auto" w:fill="auto"/>
              <w:spacing w:after="0" w:line="240" w:lineRule="auto"/>
              <w:jc w:val="center"/>
              <w:outlineLvl w:val="3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>ยุทธศาสตร์</w:t>
            </w:r>
          </w:p>
        </w:tc>
        <w:tc>
          <w:tcPr>
            <w:tcW w:w="1984" w:type="dxa"/>
            <w:gridSpan w:val="2"/>
          </w:tcPr>
          <w:p w:rsidR="004C6AD1" w:rsidRPr="009B3B41" w:rsidRDefault="004C6AD1" w:rsidP="00B13609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>ปี ๒๕๖๑</w:t>
            </w:r>
          </w:p>
        </w:tc>
        <w:tc>
          <w:tcPr>
            <w:tcW w:w="1985" w:type="dxa"/>
            <w:gridSpan w:val="2"/>
          </w:tcPr>
          <w:p w:rsidR="004C6AD1" w:rsidRPr="009B3B41" w:rsidRDefault="004C6AD1" w:rsidP="00B13609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>ปี ๒๕๖๒</w:t>
            </w:r>
          </w:p>
        </w:tc>
        <w:tc>
          <w:tcPr>
            <w:tcW w:w="1984" w:type="dxa"/>
            <w:gridSpan w:val="2"/>
          </w:tcPr>
          <w:p w:rsidR="004C6AD1" w:rsidRPr="009B3B41" w:rsidRDefault="004C6AD1" w:rsidP="00B13609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>ปี ๒๕๖๓</w:t>
            </w:r>
          </w:p>
        </w:tc>
        <w:tc>
          <w:tcPr>
            <w:tcW w:w="1985" w:type="dxa"/>
            <w:gridSpan w:val="2"/>
          </w:tcPr>
          <w:p w:rsidR="004C6AD1" w:rsidRPr="009B3B41" w:rsidRDefault="004C6AD1" w:rsidP="00B13609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>ปี ๒๕๖๔</w:t>
            </w:r>
          </w:p>
        </w:tc>
        <w:tc>
          <w:tcPr>
            <w:tcW w:w="2268" w:type="dxa"/>
            <w:gridSpan w:val="2"/>
          </w:tcPr>
          <w:p w:rsidR="004C6AD1" w:rsidRPr="009B3B41" w:rsidRDefault="00FD43D6" w:rsidP="00B13609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ปี 2565</w:t>
            </w:r>
          </w:p>
        </w:tc>
        <w:tc>
          <w:tcPr>
            <w:tcW w:w="2415" w:type="dxa"/>
            <w:gridSpan w:val="2"/>
          </w:tcPr>
          <w:p w:rsidR="004C6AD1" w:rsidRPr="009B3B41" w:rsidRDefault="004C6AD1" w:rsidP="00B13609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 xml:space="preserve">รวม 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5</w:t>
            </w: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 xml:space="preserve">   ปี</w:t>
            </w:r>
          </w:p>
        </w:tc>
      </w:tr>
      <w:tr w:rsidR="00877EE2" w:rsidRPr="009B3B41" w:rsidTr="00877EE2">
        <w:trPr>
          <w:cantSplit/>
        </w:trPr>
        <w:tc>
          <w:tcPr>
            <w:tcW w:w="3545" w:type="dxa"/>
            <w:vMerge/>
          </w:tcPr>
          <w:p w:rsidR="00FD43D6" w:rsidRPr="009B3B41" w:rsidRDefault="00FD43D6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</w:p>
        </w:tc>
        <w:tc>
          <w:tcPr>
            <w:tcW w:w="708" w:type="dxa"/>
          </w:tcPr>
          <w:p w:rsidR="00FD43D6" w:rsidRPr="00833D70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</w:pPr>
            <w:r w:rsidRPr="00833D7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จำนวน</w:t>
            </w:r>
          </w:p>
          <w:p w:rsidR="00FD43D6" w:rsidRPr="00833D70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</w:pPr>
            <w:r w:rsidRPr="00833D7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โครงการ</w:t>
            </w:r>
          </w:p>
        </w:tc>
        <w:tc>
          <w:tcPr>
            <w:tcW w:w="1276" w:type="dxa"/>
          </w:tcPr>
          <w:p w:rsidR="00FD43D6" w:rsidRPr="009B3B41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งบประมาณ</w:t>
            </w:r>
          </w:p>
          <w:p w:rsidR="00FD43D6" w:rsidRPr="009B3B41" w:rsidRDefault="00FD43D6" w:rsidP="00833D7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(บาท)</w:t>
            </w:r>
          </w:p>
        </w:tc>
        <w:tc>
          <w:tcPr>
            <w:tcW w:w="709" w:type="dxa"/>
          </w:tcPr>
          <w:p w:rsidR="00FD43D6" w:rsidRPr="00833D70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</w:pPr>
            <w:r w:rsidRPr="00833D7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จำนวน</w:t>
            </w:r>
          </w:p>
          <w:p w:rsidR="00FD43D6" w:rsidRPr="009B3B41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33D7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โครงการ</w:t>
            </w:r>
          </w:p>
        </w:tc>
        <w:tc>
          <w:tcPr>
            <w:tcW w:w="1276" w:type="dxa"/>
          </w:tcPr>
          <w:p w:rsidR="00FD43D6" w:rsidRPr="009B3B41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งบประมาณ</w:t>
            </w:r>
          </w:p>
          <w:p w:rsidR="00FD43D6" w:rsidRPr="009B3B41" w:rsidRDefault="00FD43D6" w:rsidP="00833D7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(บาท)</w:t>
            </w:r>
          </w:p>
        </w:tc>
        <w:tc>
          <w:tcPr>
            <w:tcW w:w="708" w:type="dxa"/>
          </w:tcPr>
          <w:p w:rsidR="00FD43D6" w:rsidRPr="00833D70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</w:pPr>
            <w:r w:rsidRPr="00833D7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จำนวน</w:t>
            </w:r>
          </w:p>
          <w:p w:rsidR="00FD43D6" w:rsidRPr="009B3B41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33D7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โครงการ</w:t>
            </w:r>
          </w:p>
        </w:tc>
        <w:tc>
          <w:tcPr>
            <w:tcW w:w="1276" w:type="dxa"/>
          </w:tcPr>
          <w:p w:rsidR="00FD43D6" w:rsidRPr="009B3B41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งบประมาณ</w:t>
            </w:r>
          </w:p>
          <w:p w:rsidR="00FD43D6" w:rsidRPr="009B3B41" w:rsidRDefault="00FD43D6" w:rsidP="00833D7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(บาท)</w:t>
            </w:r>
          </w:p>
        </w:tc>
        <w:tc>
          <w:tcPr>
            <w:tcW w:w="709" w:type="dxa"/>
          </w:tcPr>
          <w:p w:rsidR="00FD43D6" w:rsidRPr="00833D70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</w:pPr>
            <w:r w:rsidRPr="00833D7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จำนวน</w:t>
            </w:r>
          </w:p>
          <w:p w:rsidR="00FD43D6" w:rsidRPr="009B3B41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33D7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โครงการ</w:t>
            </w:r>
          </w:p>
        </w:tc>
        <w:tc>
          <w:tcPr>
            <w:tcW w:w="1276" w:type="dxa"/>
          </w:tcPr>
          <w:p w:rsidR="00FD43D6" w:rsidRPr="009B3B41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งบประมาณ</w:t>
            </w:r>
          </w:p>
          <w:p w:rsidR="00FD43D6" w:rsidRPr="009B3B41" w:rsidRDefault="00FD43D6" w:rsidP="00833D7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(บาท)</w:t>
            </w:r>
          </w:p>
        </w:tc>
        <w:tc>
          <w:tcPr>
            <w:tcW w:w="850" w:type="dxa"/>
          </w:tcPr>
          <w:p w:rsidR="00FD43D6" w:rsidRPr="00833D70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</w:pPr>
            <w:r w:rsidRPr="00833D7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จำนวน</w:t>
            </w:r>
          </w:p>
          <w:p w:rsidR="00FD43D6" w:rsidRPr="009B3B41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33D7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โครงการ</w:t>
            </w:r>
          </w:p>
        </w:tc>
        <w:tc>
          <w:tcPr>
            <w:tcW w:w="1418" w:type="dxa"/>
          </w:tcPr>
          <w:p w:rsidR="00FD43D6" w:rsidRPr="009B3B41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งบประมาณ</w:t>
            </w:r>
          </w:p>
          <w:p w:rsidR="00FD43D6" w:rsidRPr="009B3B41" w:rsidRDefault="00FD43D6" w:rsidP="00833D7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(บาท)</w:t>
            </w:r>
          </w:p>
        </w:tc>
        <w:tc>
          <w:tcPr>
            <w:tcW w:w="850" w:type="dxa"/>
          </w:tcPr>
          <w:p w:rsidR="00FD43D6" w:rsidRPr="00833D70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</w:pPr>
            <w:r w:rsidRPr="00833D7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จำนวน</w:t>
            </w:r>
          </w:p>
          <w:p w:rsidR="00FD43D6" w:rsidRPr="009B3B41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33D70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โครงการ</w:t>
            </w:r>
          </w:p>
        </w:tc>
        <w:tc>
          <w:tcPr>
            <w:tcW w:w="1565" w:type="dxa"/>
          </w:tcPr>
          <w:p w:rsidR="00FD43D6" w:rsidRPr="009B3B41" w:rsidRDefault="00FD43D6" w:rsidP="00833D70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งบประมาณ</w:t>
            </w:r>
          </w:p>
          <w:p w:rsidR="00FD43D6" w:rsidRPr="009B3B41" w:rsidRDefault="00FD43D6" w:rsidP="00833D7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(บาท)</w:t>
            </w:r>
          </w:p>
        </w:tc>
      </w:tr>
      <w:tr w:rsidR="00877EE2" w:rsidRPr="009B3B41" w:rsidTr="00877EE2">
        <w:trPr>
          <w:cantSplit/>
          <w:trHeight w:val="206"/>
        </w:trPr>
        <w:tc>
          <w:tcPr>
            <w:tcW w:w="3545" w:type="dxa"/>
            <w:tcBorders>
              <w:bottom w:val="nil"/>
            </w:tcBorders>
          </w:tcPr>
          <w:p w:rsidR="004C6AD1" w:rsidRPr="009B3B41" w:rsidRDefault="004C6AD1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  <w:t xml:space="preserve">1)  </w:t>
            </w:r>
            <w:r w:rsidRPr="009B3B41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th-TH"/>
              </w:rPr>
              <w:t>ยุทธศาสตร์การพัฒนาด้านการเมืองการบริหาร</w:t>
            </w:r>
          </w:p>
        </w:tc>
        <w:tc>
          <w:tcPr>
            <w:tcW w:w="708" w:type="dxa"/>
            <w:tcBorders>
              <w:bottom w:val="nil"/>
            </w:tcBorders>
          </w:tcPr>
          <w:p w:rsidR="004C6AD1" w:rsidRPr="009B3B41" w:rsidRDefault="004C6AD1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4C6AD1" w:rsidRPr="009B3B41" w:rsidRDefault="004C6AD1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4C6AD1" w:rsidRPr="009B3B41" w:rsidRDefault="004C6AD1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4C6AD1" w:rsidRPr="009B3B41" w:rsidRDefault="004C6AD1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C6AD1" w:rsidRPr="009B3B41" w:rsidRDefault="004C6AD1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4C6AD1" w:rsidRPr="009B3B41" w:rsidRDefault="004C6AD1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4C6AD1" w:rsidRPr="009B3B41" w:rsidRDefault="004C6AD1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4C6AD1" w:rsidRPr="009B3B41" w:rsidRDefault="004C6AD1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4C6AD1" w:rsidRPr="009B3B41" w:rsidRDefault="004C6AD1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4C6AD1" w:rsidRPr="009B3B41" w:rsidRDefault="004C6AD1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4C6AD1" w:rsidRPr="009B3B41" w:rsidRDefault="004C6AD1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1565" w:type="dxa"/>
            <w:tcBorders>
              <w:bottom w:val="nil"/>
            </w:tcBorders>
          </w:tcPr>
          <w:p w:rsidR="004C6AD1" w:rsidRPr="009B3B41" w:rsidRDefault="004C6AD1" w:rsidP="009B3B41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</w:tr>
      <w:tr w:rsidR="00877EE2" w:rsidRPr="009B3B41" w:rsidTr="00877EE2">
        <w:trPr>
          <w:cantSplit/>
          <w:trHeight w:val="320"/>
        </w:trPr>
        <w:tc>
          <w:tcPr>
            <w:tcW w:w="3545" w:type="dxa"/>
            <w:tcBorders>
              <w:top w:val="nil"/>
              <w:bottom w:val="single" w:sz="4" w:space="0" w:color="auto"/>
            </w:tcBorders>
          </w:tcPr>
          <w:p w:rsidR="00833D70" w:rsidRPr="009B3B41" w:rsidRDefault="00833D70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  <w:t xml:space="preserve"> 1.๑ แผนงานบริหารทั่วไป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833D70" w:rsidRPr="009B3B41" w:rsidRDefault="00833D70" w:rsidP="009B3B41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833D70" w:rsidRPr="009B3B41" w:rsidRDefault="00833D70" w:rsidP="009B3B41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,119,200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833D70" w:rsidRPr="009B3B41" w:rsidRDefault="00833D70" w:rsidP="009B3B41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833D70" w:rsidRPr="009B3B41" w:rsidRDefault="00833D70" w:rsidP="009B3B41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1,407,200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833D70" w:rsidRPr="009B3B41" w:rsidRDefault="00833D70" w:rsidP="009B3B41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833D70" w:rsidRPr="009B3B41" w:rsidRDefault="00833D70" w:rsidP="009B3B41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2,927,200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833D70" w:rsidRPr="009B3B41" w:rsidRDefault="00833D70" w:rsidP="0057556C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833D70" w:rsidRPr="009B3B41" w:rsidRDefault="00833D70" w:rsidP="0057556C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2,927,200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833D70" w:rsidRPr="009B3B41" w:rsidRDefault="00833D70" w:rsidP="0057556C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833D70" w:rsidRPr="009B3B41" w:rsidRDefault="00833D70" w:rsidP="0057556C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2,927,200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833D70" w:rsidRPr="009B3B41" w:rsidRDefault="00833D70" w:rsidP="009B3B41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1565" w:type="dxa"/>
            <w:tcBorders>
              <w:top w:val="nil"/>
              <w:bottom w:val="single" w:sz="4" w:space="0" w:color="auto"/>
            </w:tcBorders>
          </w:tcPr>
          <w:p w:rsidR="00833D70" w:rsidRPr="009B3B41" w:rsidRDefault="00833D70" w:rsidP="009B3B41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11,308,000</w:t>
            </w:r>
          </w:p>
        </w:tc>
      </w:tr>
      <w:tr w:rsidR="00877EE2" w:rsidRPr="009B3B41" w:rsidTr="00877EE2">
        <w:trPr>
          <w:cantSplit/>
          <w:trHeight w:val="366"/>
        </w:trPr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:rsidR="00833D70" w:rsidRPr="009B3B41" w:rsidRDefault="00833D70" w:rsidP="009B3B41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B3B4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รวม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833D70" w:rsidRPr="009B3B41" w:rsidRDefault="00833D70" w:rsidP="009B3B41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3D70" w:rsidRPr="009B3B41" w:rsidRDefault="00833D70" w:rsidP="009B3B4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1,119,200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D70" w:rsidRPr="009B3B41" w:rsidRDefault="00833D70" w:rsidP="009B3B41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3D70" w:rsidRPr="009B3B41" w:rsidRDefault="00833D70" w:rsidP="009B3B4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1,407,200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833D70" w:rsidRPr="009B3B41" w:rsidRDefault="00833D70" w:rsidP="009B3B41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3D70" w:rsidRPr="009B3B41" w:rsidRDefault="00833D70" w:rsidP="009B3B4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2,927,200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3D70" w:rsidRPr="009B3B41" w:rsidRDefault="00833D70" w:rsidP="0057556C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33D70" w:rsidRPr="009B3B41" w:rsidRDefault="00833D70" w:rsidP="005755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2,927,200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D70" w:rsidRPr="009B3B41" w:rsidRDefault="00833D70" w:rsidP="0057556C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33D70" w:rsidRPr="009B3B41" w:rsidRDefault="00833D70" w:rsidP="005755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2,927,200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33D70" w:rsidRPr="009B3B41" w:rsidRDefault="00833D70" w:rsidP="009B3B41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64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:rsidR="00833D70" w:rsidRPr="009B3B41" w:rsidRDefault="00833D70" w:rsidP="009B3B4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11,308,000</w:t>
            </w:r>
          </w:p>
        </w:tc>
      </w:tr>
      <w:tr w:rsidR="00877EE2" w:rsidRPr="009B3B41" w:rsidTr="00877EE2">
        <w:trPr>
          <w:cantSplit/>
          <w:trHeight w:val="3425"/>
        </w:trPr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9B3B41" w:rsidRDefault="004C6AD1" w:rsidP="009B3B41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9B3B4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2)  ยุทธศาสตร์กาพัฒนาด้านบริการชุมชน สังคม และคุณภาพชีวิต</w:t>
            </w:r>
          </w:p>
          <w:p w:rsidR="004C6AD1" w:rsidRPr="009B3B41" w:rsidRDefault="004C6AD1" w:rsidP="009B3B41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B3B41">
              <w:rPr>
                <w:rFonts w:ascii="TH SarabunIT๙" w:eastAsia="Cordia New" w:hAnsi="TH SarabunIT๙" w:cs="TH SarabunIT๙"/>
                <w:sz w:val="28"/>
                <w:cs/>
              </w:rPr>
              <w:t xml:space="preserve">2.1 </w:t>
            </w:r>
            <w:r w:rsidRPr="009B3B41"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 w:rsidRPr="009B3B41"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  <w:t>แผนงานสร้างความเข้มแข็งของชุมชน</w:t>
            </w:r>
          </w:p>
          <w:p w:rsidR="004C6AD1" w:rsidRPr="00B845B8" w:rsidRDefault="004C6AD1" w:rsidP="009B3B41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B845B8">
              <w:rPr>
                <w:rFonts w:ascii="TH SarabunIT๙" w:eastAsia="Cordia New" w:hAnsi="TH SarabunIT๙" w:cs="TH SarabunIT๙"/>
                <w:sz w:val="28"/>
              </w:rPr>
              <w:t xml:space="preserve">2.2 </w:t>
            </w:r>
            <w:r w:rsidRPr="00B845B8">
              <w:rPr>
                <w:rFonts w:ascii="TH SarabunIT๙" w:eastAsia="Cordia New" w:hAnsi="TH SarabunIT๙" w:cs="TH SarabunIT๙"/>
                <w:sz w:val="28"/>
                <w:cs/>
              </w:rPr>
              <w:t>แผนงานการศึกษา</w:t>
            </w:r>
          </w:p>
          <w:p w:rsidR="004C6AD1" w:rsidRPr="00B845B8" w:rsidRDefault="004C6AD1" w:rsidP="009B3B41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B845B8">
              <w:rPr>
                <w:rFonts w:ascii="TH SarabunIT๙" w:eastAsia="Cordia New" w:hAnsi="TH SarabunIT๙" w:cs="TH SarabunIT๙"/>
                <w:sz w:val="28"/>
                <w:cs/>
              </w:rPr>
              <w:t>2.3 แผนงานสาธารณสุข</w:t>
            </w:r>
          </w:p>
          <w:p w:rsidR="004C6AD1" w:rsidRPr="009B3B41" w:rsidRDefault="004C6AD1" w:rsidP="009B3B41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9B3B41">
              <w:rPr>
                <w:rFonts w:ascii="TH SarabunIT๙" w:eastAsia="Cordia New" w:hAnsi="TH SarabunIT๙" w:cs="TH SarabunIT๙"/>
                <w:sz w:val="28"/>
                <w:cs/>
              </w:rPr>
              <w:t>2.4 แผนงานการรักษาความสงบภายใน</w:t>
            </w:r>
          </w:p>
          <w:p w:rsidR="00B845B8" w:rsidRDefault="004C6AD1" w:rsidP="009B3B41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B845B8">
              <w:rPr>
                <w:rFonts w:ascii="TH SarabunIT๙" w:eastAsia="Cordia New" w:hAnsi="TH SarabunIT๙" w:cs="TH SarabunIT๙"/>
                <w:sz w:val="28"/>
              </w:rPr>
              <w:t xml:space="preserve">2.5 </w:t>
            </w:r>
            <w:r w:rsidRPr="00B845B8">
              <w:rPr>
                <w:rFonts w:ascii="TH SarabunIT๙" w:eastAsia="Cordia New" w:hAnsi="TH SarabunIT๙" w:cs="TH SarabunIT๙"/>
                <w:sz w:val="28"/>
                <w:cs/>
              </w:rPr>
              <w:t>แผนงานการศาสนา วัฒนธรรม และ</w:t>
            </w:r>
            <w:r w:rsidR="00B845B8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   </w:t>
            </w:r>
          </w:p>
          <w:p w:rsidR="004C6AD1" w:rsidRPr="00B845B8" w:rsidRDefault="00B845B8" w:rsidP="009B3B41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     </w:t>
            </w:r>
            <w:r w:rsidR="004C6AD1" w:rsidRPr="00B845B8">
              <w:rPr>
                <w:rFonts w:ascii="TH SarabunIT๙" w:eastAsia="Cordia New" w:hAnsi="TH SarabunIT๙" w:cs="TH SarabunIT๙"/>
                <w:sz w:val="28"/>
                <w:cs/>
              </w:rPr>
              <w:t>นันทนาการ</w:t>
            </w:r>
          </w:p>
          <w:p w:rsidR="004C6AD1" w:rsidRPr="009B3B41" w:rsidRDefault="004C6AD1" w:rsidP="009B3B41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9B3B4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2.6 แผนงานงบกลาง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Default="004C6AD1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7556C" w:rsidRPr="0057556C" w:rsidRDefault="0057556C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  <w:p w:rsidR="0057556C" w:rsidRDefault="0057556C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  <w:p w:rsidR="0057556C" w:rsidRDefault="0057556C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  <w:p w:rsidR="005E2D93" w:rsidRDefault="005E2D93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  <w:p w:rsidR="005E2D93" w:rsidRDefault="005E2D93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  <w:p w:rsidR="005E2D93" w:rsidRPr="005E2D93" w:rsidRDefault="005E2D93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0"/>
                <w:szCs w:val="10"/>
              </w:rPr>
            </w:pPr>
          </w:p>
          <w:p w:rsidR="005E2D93" w:rsidRDefault="005E2D93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12</w:t>
            </w:r>
          </w:p>
          <w:p w:rsidR="0057556C" w:rsidRPr="005E2D93" w:rsidRDefault="0057556C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E2D93" w:rsidRPr="005E2D93" w:rsidRDefault="005E2D93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E2D93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845B8" w:rsidRDefault="00B845B8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4C6AD1" w:rsidRPr="005E2D93" w:rsidRDefault="004C6AD1" w:rsidP="00B845B8">
            <w:pPr>
              <w:rPr>
                <w:rFonts w:ascii="TH SarabunIT๙" w:eastAsia="Times New Roman" w:hAnsi="TH SarabunIT๙" w:cs="TH SarabunIT๙"/>
                <w:sz w:val="16"/>
                <w:szCs w:val="16"/>
                <w:cs/>
                <w:lang w:val="th-TH"/>
              </w:rPr>
            </w:pPr>
          </w:p>
          <w:p w:rsidR="005E2D93" w:rsidRDefault="005E2D9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52,500</w:t>
            </w:r>
          </w:p>
          <w:p w:rsidR="005E2D93" w:rsidRDefault="005E2D9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2,810,000</w:t>
            </w:r>
          </w:p>
          <w:p w:rsidR="005E2D93" w:rsidRDefault="005E2D93" w:rsidP="005E1EA1">
            <w:pPr>
              <w:spacing w:after="0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1,210,600</w:t>
            </w:r>
          </w:p>
          <w:p w:rsidR="005E2D93" w:rsidRDefault="005E2D93" w:rsidP="005E1EA1">
            <w:pPr>
              <w:spacing w:after="0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330,000</w:t>
            </w:r>
          </w:p>
          <w:p w:rsidR="005E2D93" w:rsidRDefault="005E2D93" w:rsidP="005E1EA1">
            <w:pPr>
              <w:spacing w:after="0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835,000</w:t>
            </w:r>
          </w:p>
          <w:p w:rsidR="005E2D93" w:rsidRPr="005E2D93" w:rsidRDefault="005E2D93" w:rsidP="005E1EA1">
            <w:pPr>
              <w:spacing w:after="0"/>
              <w:jc w:val="right"/>
              <w:rPr>
                <w:rFonts w:ascii="TH SarabunIT๙" w:eastAsia="Times New Roman" w:hAnsi="TH SarabunIT๙" w:cs="TH SarabunIT๙"/>
                <w:sz w:val="16"/>
                <w:szCs w:val="16"/>
                <w:cs/>
                <w:lang w:val="th-TH"/>
              </w:rPr>
            </w:pPr>
          </w:p>
          <w:p w:rsidR="005E2D93" w:rsidRPr="008C1D7C" w:rsidRDefault="005E2D93" w:rsidP="005E1EA1">
            <w:pPr>
              <w:spacing w:after="0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 w:rsidRPr="008C1D7C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12,810,000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Default="004C6AD1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8D62C7" w:rsidRPr="008D62C7" w:rsidRDefault="008D62C7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6"/>
                <w:szCs w:val="36"/>
              </w:rPr>
            </w:pPr>
          </w:p>
          <w:p w:rsidR="008D62C7" w:rsidRDefault="008D62C7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  <w:p w:rsidR="008D62C7" w:rsidRDefault="008D62C7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  <w:p w:rsidR="008D62C7" w:rsidRDefault="008D62C7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</w:t>
            </w:r>
          </w:p>
          <w:p w:rsidR="008D62C7" w:rsidRDefault="008D62C7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8D62C7" w:rsidRPr="008D62C7" w:rsidRDefault="008D62C7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8D62C7" w:rsidRDefault="008D62C7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  <w:p w:rsidR="008D62C7" w:rsidRDefault="008D62C7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8D62C7" w:rsidRDefault="008D62C7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8D62C7" w:rsidRDefault="008D62C7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8D62C7" w:rsidRPr="008D62C7" w:rsidRDefault="008D62C7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D86822" w:rsidRDefault="008D62C7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</w:t>
            </w:r>
          </w:p>
          <w:p w:rsidR="00D86822" w:rsidRDefault="00D86822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D86822" w:rsidRDefault="00D86822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D86822" w:rsidRDefault="00D86822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D86822" w:rsidRDefault="00D86822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D86822" w:rsidRDefault="00D86822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D86822" w:rsidRDefault="00D86822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D86822" w:rsidRDefault="00D86822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D86822" w:rsidRDefault="00D86822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D86822" w:rsidRDefault="00D86822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D86822" w:rsidRPr="00D86822" w:rsidRDefault="00D86822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</w:rPr>
            </w:pPr>
          </w:p>
          <w:p w:rsidR="008D62C7" w:rsidRPr="00D86822" w:rsidRDefault="00D86822" w:rsidP="005E1EA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659B" w:rsidRP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4C6AD1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422,500</w:t>
            </w:r>
          </w:p>
          <w:p w:rsid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2,810,000</w:t>
            </w:r>
          </w:p>
          <w:p w:rsid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1,800,600</w:t>
            </w:r>
          </w:p>
          <w:p w:rsid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659B" w:rsidRP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330,000</w:t>
            </w:r>
          </w:p>
          <w:p w:rsid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659B" w:rsidRPr="0095659B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D86822" w:rsidRDefault="0095659B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835,000</w:t>
            </w:r>
          </w:p>
          <w:p w:rsidR="00D86822" w:rsidRDefault="00D86822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D86822" w:rsidRDefault="00D86822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D86822" w:rsidRDefault="00D86822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D86822" w:rsidRDefault="00D86822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D86822" w:rsidRDefault="00D86822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D86822" w:rsidRDefault="00D86822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D86822" w:rsidRDefault="00D86822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D86822" w:rsidRDefault="00D86822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D86822" w:rsidRPr="00D86822" w:rsidRDefault="00D86822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659B" w:rsidRPr="008C1D7C" w:rsidRDefault="00D86822" w:rsidP="005E1EA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 w:rsidRPr="008C1D7C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12,810,000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P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4C6AD1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11</w:t>
            </w:r>
          </w:p>
          <w:p w:rsidR="003B72F8" w:rsidRP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</w:t>
            </w: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</w:t>
            </w:r>
          </w:p>
          <w:p w:rsidR="003B72F8" w:rsidRP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P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</w:t>
            </w: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B72F8" w:rsidRPr="003B72F8" w:rsidRDefault="003B72F8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</w:rPr>
            </w:pPr>
          </w:p>
          <w:p w:rsidR="003B72F8" w:rsidRPr="003B72F8" w:rsidRDefault="003B72F8" w:rsidP="005E1EA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B72F8" w:rsidRDefault="003B72F8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Default="003B72F8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3B72F8" w:rsidRDefault="003B72F8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3B72F8" w:rsidRPr="003B72F8" w:rsidRDefault="003B72F8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4C6AD1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1,672,500</w:t>
            </w: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P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3,000,000</w:t>
            </w:r>
          </w:p>
          <w:p w:rsidR="003B72F8" w:rsidRP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1,800,600</w:t>
            </w:r>
          </w:p>
          <w:p w:rsidR="003B72F8" w:rsidRP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1,530,000</w:t>
            </w: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P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2,025,000</w:t>
            </w: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Pr="003B72F8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B72F8" w:rsidRPr="008C1D7C" w:rsidRDefault="003B72F8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 w:rsidRPr="008C1D7C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12,810,000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P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4C6AD1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12</w:t>
            </w: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P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12</w:t>
            </w:r>
          </w:p>
          <w:p w:rsidR="00B13609" w:rsidRP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12</w:t>
            </w:r>
          </w:p>
          <w:p w:rsidR="00954EF3" w:rsidRDefault="00954EF3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954EF3" w:rsidRPr="00954EF3" w:rsidRDefault="00954EF3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P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Pr="00954EF3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P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21</w:t>
            </w: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Pr="00B13609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B13609" w:rsidRPr="009B3B41" w:rsidRDefault="00B13609" w:rsidP="005E1E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P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4C6AD1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1,872,500</w:t>
            </w: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P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3,000,000</w:t>
            </w:r>
          </w:p>
          <w:p w:rsidR="00954EF3" w:rsidRP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1,800,600</w:t>
            </w: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P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1,530,000</w:t>
            </w: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P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2,525,000</w:t>
            </w: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Pr="00954EF3" w:rsidRDefault="00954EF3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954EF3" w:rsidRPr="008C1D7C" w:rsidRDefault="00954EF3" w:rsidP="005E1EA1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 w:rsidRPr="008C1D7C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12,810,000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P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4C6AD1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12</w:t>
            </w: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P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12</w:t>
            </w:r>
          </w:p>
          <w:p w:rsidR="003C4F05" w:rsidRP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12</w:t>
            </w: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P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6</w:t>
            </w: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P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14</w:t>
            </w: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Pr="003C4F05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Pr="009B3B41" w:rsidRDefault="003C4F05" w:rsidP="003C4F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Pr="003C4F05" w:rsidRDefault="003C4F05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4C6AD1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1,872,500</w:t>
            </w: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P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3,000,000</w:t>
            </w:r>
          </w:p>
          <w:p w:rsidR="003C4F05" w:rsidRP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1,800,600</w:t>
            </w: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P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1,530,000</w:t>
            </w: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P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1,265,000</w:t>
            </w:r>
          </w:p>
          <w:p w:rsidR="008C1D7C" w:rsidRDefault="008C1D7C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Pr="008C1D7C" w:rsidRDefault="008C1D7C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Pr="003C4F05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C4F05" w:rsidRPr="008C1D7C" w:rsidRDefault="003C4F05" w:rsidP="00855EA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 w:rsidRPr="008C1D7C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12,810,000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376FDF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Pr="00376FDF" w:rsidRDefault="00376FDF" w:rsidP="00376FDF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4C6AD1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43</w:t>
            </w: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P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50</w:t>
            </w:r>
          </w:p>
          <w:p w:rsidR="00A43469" w:rsidRP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56</w:t>
            </w: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P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26</w:t>
            </w: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P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79</w:t>
            </w: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A43469" w:rsidRPr="00A43469" w:rsidRDefault="00A43469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376FDF" w:rsidRPr="009B3B41" w:rsidRDefault="00376FDF" w:rsidP="009B3B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Pr="008C1D7C" w:rsidRDefault="008C1D7C" w:rsidP="009B3B41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4C6AD1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5,892,500</w:t>
            </w: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P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14,620,000</w:t>
            </w: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P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8,413,000</w:t>
            </w: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P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5,250,000</w:t>
            </w: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P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7,485,000</w:t>
            </w: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Pr="008C1D7C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8C1D7C" w:rsidRPr="009B3B41" w:rsidRDefault="008C1D7C" w:rsidP="00877EE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64,050,000</w:t>
            </w:r>
          </w:p>
        </w:tc>
      </w:tr>
      <w:tr w:rsidR="00877EE2" w:rsidRPr="009B3B41" w:rsidTr="00877EE2">
        <w:trPr>
          <w:cantSplit/>
          <w:trHeight w:val="244"/>
        </w:trPr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9B3B41" w:rsidRDefault="004C6AD1" w:rsidP="009B3B41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9B3B4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9B3B41" w:rsidRDefault="008C1D7C" w:rsidP="009B3B41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877EE2" w:rsidRDefault="008C1D7C" w:rsidP="009B3B4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77EE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val="th-TH"/>
              </w:rPr>
              <w:t>18,048,100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877EE2" w:rsidRDefault="008C1D7C" w:rsidP="005E1EA1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77EE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877EE2" w:rsidRDefault="008C1D7C" w:rsidP="005E1E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77EE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val="th-TH"/>
              </w:rPr>
              <w:t>19,008,100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877EE2" w:rsidRDefault="008C1D7C" w:rsidP="005E1EA1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77EE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877EE2" w:rsidRDefault="008C1D7C" w:rsidP="009B3B4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77EE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val="th-TH"/>
              </w:rPr>
              <w:t>22,838,100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877EE2" w:rsidRDefault="008C1D7C" w:rsidP="005E1EA1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77EE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877EE2" w:rsidRDefault="008C1D7C" w:rsidP="009B3B4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77EE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val="th-TH"/>
              </w:rPr>
              <w:t>23,538,100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877EE2" w:rsidRDefault="008C1D7C" w:rsidP="00A409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77EE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val="th-TH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877EE2" w:rsidRDefault="008C1D7C" w:rsidP="009B3B4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77EE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val="th-TH"/>
              </w:rPr>
              <w:t>22,278,100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877EE2" w:rsidRDefault="008C1D7C" w:rsidP="009B3B41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77EE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279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:rsidR="004C6AD1" w:rsidRPr="00877EE2" w:rsidRDefault="008C1D7C" w:rsidP="009B3B4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77EE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val="th-TH"/>
              </w:rPr>
              <w:t>105,710,500</w:t>
            </w:r>
          </w:p>
        </w:tc>
      </w:tr>
    </w:tbl>
    <w:p w:rsidR="009B3B41" w:rsidRDefault="009B3B41" w:rsidP="009B3B4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  <w:r w:rsidRPr="009B3B41">
        <w:rPr>
          <w:rFonts w:ascii="TH SarabunIT๙" w:eastAsia="Times New Roman" w:hAnsi="TH SarabunIT๙" w:cs="TH SarabunIT๙"/>
          <w:b/>
          <w:bCs/>
          <w:sz w:val="28"/>
        </w:rPr>
        <w:t xml:space="preserve">                         </w:t>
      </w:r>
    </w:p>
    <w:p w:rsidR="000B36EC" w:rsidRPr="009B3B41" w:rsidRDefault="000B36EC" w:rsidP="009B3B4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9B3B41" w:rsidRDefault="000B36EC" w:rsidP="000B36E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30</w:t>
      </w:r>
    </w:p>
    <w:p w:rsidR="008744A1" w:rsidRDefault="008744A1" w:rsidP="000B36E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744A1" w:rsidRPr="009B3B41" w:rsidRDefault="008744A1" w:rsidP="000B36E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9B3B41" w:rsidRPr="009B3B41" w:rsidRDefault="009B3B41" w:rsidP="000B36EC">
      <w:pPr>
        <w:spacing w:after="0" w:line="240" w:lineRule="auto"/>
        <w:ind w:left="142" w:hanging="142"/>
        <w:rPr>
          <w:rFonts w:ascii="TH SarabunIT๙" w:eastAsia="Times New Roman" w:hAnsi="TH SarabunIT๙" w:cs="TH SarabunIT๙"/>
          <w:sz w:val="24"/>
        </w:rPr>
      </w:pPr>
    </w:p>
    <w:p w:rsidR="009B3B41" w:rsidRPr="009B3B41" w:rsidRDefault="009B3B41" w:rsidP="009B3B41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9B3B41" w:rsidRPr="009B3B41" w:rsidRDefault="009B3B41" w:rsidP="009B3B4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9B3B41" w:rsidRPr="009B3B41" w:rsidRDefault="009B3B41" w:rsidP="009B3B41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tbl>
      <w:tblPr>
        <w:tblW w:w="161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709"/>
        <w:gridCol w:w="1276"/>
        <w:gridCol w:w="708"/>
        <w:gridCol w:w="1276"/>
        <w:gridCol w:w="851"/>
        <w:gridCol w:w="1275"/>
        <w:gridCol w:w="709"/>
        <w:gridCol w:w="1418"/>
        <w:gridCol w:w="708"/>
        <w:gridCol w:w="1560"/>
        <w:gridCol w:w="850"/>
        <w:gridCol w:w="1559"/>
      </w:tblGrid>
      <w:tr w:rsidR="00591EE6" w:rsidRPr="009B3B41" w:rsidTr="00086586">
        <w:trPr>
          <w:cantSplit/>
        </w:trPr>
        <w:tc>
          <w:tcPr>
            <w:tcW w:w="3261" w:type="dxa"/>
            <w:vMerge w:val="restart"/>
          </w:tcPr>
          <w:p w:rsidR="00591EE6" w:rsidRPr="009B3B41" w:rsidRDefault="00591EE6" w:rsidP="00584EB2">
            <w:pPr>
              <w:keepNext/>
              <w:spacing w:after="0" w:line="240" w:lineRule="auto"/>
              <w:ind w:left="-284" w:firstLine="284"/>
              <w:jc w:val="both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</w:p>
          <w:p w:rsidR="00591EE6" w:rsidRPr="009B3B41" w:rsidRDefault="00591EE6" w:rsidP="00791D0D">
            <w:pPr>
              <w:keepNext/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shd w:val="pct25" w:color="auto" w:fill="auto"/>
              <w:spacing w:after="0" w:line="240" w:lineRule="auto"/>
              <w:jc w:val="center"/>
              <w:outlineLvl w:val="3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>ยุทธศาสตร์</w:t>
            </w:r>
          </w:p>
        </w:tc>
        <w:tc>
          <w:tcPr>
            <w:tcW w:w="1985" w:type="dxa"/>
            <w:gridSpan w:val="2"/>
          </w:tcPr>
          <w:p w:rsidR="00591EE6" w:rsidRPr="009B3B41" w:rsidRDefault="00591EE6" w:rsidP="00C26352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>ปี ๒๕๖๑</w:t>
            </w:r>
          </w:p>
        </w:tc>
        <w:tc>
          <w:tcPr>
            <w:tcW w:w="1984" w:type="dxa"/>
            <w:gridSpan w:val="2"/>
          </w:tcPr>
          <w:p w:rsidR="00591EE6" w:rsidRPr="009B3B41" w:rsidRDefault="00591EE6" w:rsidP="00C26352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>ปี ๒๕๖๒</w:t>
            </w:r>
          </w:p>
        </w:tc>
        <w:tc>
          <w:tcPr>
            <w:tcW w:w="2126" w:type="dxa"/>
            <w:gridSpan w:val="2"/>
          </w:tcPr>
          <w:p w:rsidR="00591EE6" w:rsidRPr="009B3B41" w:rsidRDefault="00591EE6" w:rsidP="00C26352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>ปี ๒๕๖๓</w:t>
            </w:r>
          </w:p>
        </w:tc>
        <w:tc>
          <w:tcPr>
            <w:tcW w:w="2127" w:type="dxa"/>
            <w:gridSpan w:val="2"/>
          </w:tcPr>
          <w:p w:rsidR="00591EE6" w:rsidRPr="009B3B41" w:rsidRDefault="00591EE6" w:rsidP="00C26352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>ปี ๒๕๖๔</w:t>
            </w:r>
          </w:p>
        </w:tc>
        <w:tc>
          <w:tcPr>
            <w:tcW w:w="2268" w:type="dxa"/>
            <w:gridSpan w:val="2"/>
          </w:tcPr>
          <w:p w:rsidR="00591EE6" w:rsidRPr="009B3B41" w:rsidRDefault="00591EE6" w:rsidP="00C26352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ปี 2565</w:t>
            </w:r>
          </w:p>
        </w:tc>
        <w:tc>
          <w:tcPr>
            <w:tcW w:w="2409" w:type="dxa"/>
            <w:gridSpan w:val="2"/>
          </w:tcPr>
          <w:p w:rsidR="00591EE6" w:rsidRPr="009B3B41" w:rsidRDefault="00591EE6" w:rsidP="00C26352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 xml:space="preserve">รวม 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5</w:t>
            </w:r>
            <w:r w:rsidRPr="009B3B41"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  <w:t xml:space="preserve">   ปี</w:t>
            </w:r>
          </w:p>
        </w:tc>
      </w:tr>
      <w:tr w:rsidR="00A06274" w:rsidRPr="009B3B41" w:rsidTr="00086586">
        <w:trPr>
          <w:cantSplit/>
        </w:trPr>
        <w:tc>
          <w:tcPr>
            <w:tcW w:w="3261" w:type="dxa"/>
            <w:vMerge/>
          </w:tcPr>
          <w:p w:rsidR="00591EE6" w:rsidRPr="009B3B41" w:rsidRDefault="00591EE6" w:rsidP="00791D0D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</w:p>
        </w:tc>
        <w:tc>
          <w:tcPr>
            <w:tcW w:w="709" w:type="dxa"/>
          </w:tcPr>
          <w:p w:rsidR="00591EE6" w:rsidRPr="008744A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</w:pPr>
            <w:r w:rsidRPr="008744A1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จำนวน</w:t>
            </w:r>
          </w:p>
          <w:p w:rsidR="00591EE6" w:rsidRPr="008744A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</w:pPr>
            <w:r w:rsidRPr="008744A1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โครงการ</w:t>
            </w:r>
          </w:p>
        </w:tc>
        <w:tc>
          <w:tcPr>
            <w:tcW w:w="1276" w:type="dxa"/>
          </w:tcPr>
          <w:p w:rsidR="00591EE6" w:rsidRPr="009B3B4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งบประมาณ</w:t>
            </w:r>
          </w:p>
          <w:p w:rsidR="00591EE6" w:rsidRPr="009B3B41" w:rsidRDefault="00591EE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(บาท)</w:t>
            </w:r>
          </w:p>
        </w:tc>
        <w:tc>
          <w:tcPr>
            <w:tcW w:w="708" w:type="dxa"/>
          </w:tcPr>
          <w:p w:rsidR="00591EE6" w:rsidRPr="008744A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</w:pPr>
            <w:r w:rsidRPr="008744A1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จำนวน</w:t>
            </w:r>
          </w:p>
          <w:p w:rsidR="00591EE6" w:rsidRPr="009B3B4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744A1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โครงการ</w:t>
            </w:r>
          </w:p>
        </w:tc>
        <w:tc>
          <w:tcPr>
            <w:tcW w:w="1276" w:type="dxa"/>
          </w:tcPr>
          <w:p w:rsidR="00591EE6" w:rsidRPr="009B3B4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งบประมาณ</w:t>
            </w:r>
          </w:p>
          <w:p w:rsidR="00591EE6" w:rsidRPr="009B3B41" w:rsidRDefault="00591EE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(บาท)</w:t>
            </w:r>
          </w:p>
        </w:tc>
        <w:tc>
          <w:tcPr>
            <w:tcW w:w="851" w:type="dxa"/>
          </w:tcPr>
          <w:p w:rsidR="00591EE6" w:rsidRPr="009B3B4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จำนวน</w:t>
            </w:r>
          </w:p>
          <w:p w:rsidR="00591EE6" w:rsidRPr="009B3B4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โครงการ</w:t>
            </w:r>
          </w:p>
        </w:tc>
        <w:tc>
          <w:tcPr>
            <w:tcW w:w="1275" w:type="dxa"/>
          </w:tcPr>
          <w:p w:rsidR="00591EE6" w:rsidRPr="009B3B4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งบประมาณ</w:t>
            </w:r>
          </w:p>
          <w:p w:rsidR="00591EE6" w:rsidRPr="009B3B41" w:rsidRDefault="00591EE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(บาท)</w:t>
            </w:r>
          </w:p>
        </w:tc>
        <w:tc>
          <w:tcPr>
            <w:tcW w:w="709" w:type="dxa"/>
          </w:tcPr>
          <w:p w:rsidR="00591EE6" w:rsidRPr="00086586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</w:pPr>
            <w:r w:rsidRPr="00086586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จำนวน</w:t>
            </w:r>
          </w:p>
          <w:p w:rsidR="00591EE6" w:rsidRPr="009B3B4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086586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โครงการ</w:t>
            </w:r>
          </w:p>
        </w:tc>
        <w:tc>
          <w:tcPr>
            <w:tcW w:w="1418" w:type="dxa"/>
          </w:tcPr>
          <w:p w:rsidR="00591EE6" w:rsidRPr="009B3B4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งบประมาณ</w:t>
            </w:r>
          </w:p>
          <w:p w:rsidR="00591EE6" w:rsidRPr="009B3B41" w:rsidRDefault="00591EE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(บาท)</w:t>
            </w:r>
          </w:p>
        </w:tc>
        <w:tc>
          <w:tcPr>
            <w:tcW w:w="708" w:type="dxa"/>
          </w:tcPr>
          <w:p w:rsidR="00591EE6" w:rsidRPr="00086586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</w:pPr>
            <w:r w:rsidRPr="00086586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จำนวน</w:t>
            </w:r>
          </w:p>
          <w:p w:rsidR="00591EE6" w:rsidRPr="009B3B4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086586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  <w:lang w:val="th-TH"/>
              </w:rPr>
              <w:t>โครงการ</w:t>
            </w:r>
          </w:p>
        </w:tc>
        <w:tc>
          <w:tcPr>
            <w:tcW w:w="1560" w:type="dxa"/>
          </w:tcPr>
          <w:p w:rsidR="00591EE6" w:rsidRPr="009B3B4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งบประมาณ</w:t>
            </w:r>
          </w:p>
          <w:p w:rsidR="00591EE6" w:rsidRPr="009B3B41" w:rsidRDefault="00591EE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(บาท)</w:t>
            </w:r>
          </w:p>
        </w:tc>
        <w:tc>
          <w:tcPr>
            <w:tcW w:w="850" w:type="dxa"/>
          </w:tcPr>
          <w:p w:rsidR="00591EE6" w:rsidRPr="009B3B4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จำนวน</w:t>
            </w:r>
          </w:p>
          <w:p w:rsidR="00591EE6" w:rsidRPr="009B3B4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โครงการ</w:t>
            </w:r>
          </w:p>
        </w:tc>
        <w:tc>
          <w:tcPr>
            <w:tcW w:w="1559" w:type="dxa"/>
          </w:tcPr>
          <w:p w:rsidR="00591EE6" w:rsidRPr="009B3B41" w:rsidRDefault="00591EE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งบประมาณ</w:t>
            </w:r>
          </w:p>
          <w:p w:rsidR="00591EE6" w:rsidRPr="009B3B41" w:rsidRDefault="00591EE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  <w:t>(บาท)</w:t>
            </w:r>
          </w:p>
        </w:tc>
      </w:tr>
      <w:tr w:rsidR="00A06274" w:rsidRPr="009B3B41" w:rsidTr="00086586">
        <w:trPr>
          <w:cantSplit/>
          <w:trHeight w:val="206"/>
        </w:trPr>
        <w:tc>
          <w:tcPr>
            <w:tcW w:w="3261" w:type="dxa"/>
            <w:tcBorders>
              <w:bottom w:val="nil"/>
            </w:tcBorders>
          </w:tcPr>
          <w:p w:rsidR="00591EE6" w:rsidRPr="009B3B41" w:rsidRDefault="00591EE6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 w:rsidRPr="00591EE6"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3</w:t>
            </w:r>
            <w:r w:rsidRPr="009B3B41"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  <w:t>)  ยุทธศาส</w:t>
            </w:r>
            <w:r w:rsidRPr="00591EE6"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  <w:t>ตร์การพัฒนา</w:t>
            </w:r>
            <w:r w:rsidRPr="00591EE6"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ด้านเศรษฐกิจ</w:t>
            </w:r>
          </w:p>
        </w:tc>
        <w:tc>
          <w:tcPr>
            <w:tcW w:w="709" w:type="dxa"/>
            <w:tcBorders>
              <w:bottom w:val="nil"/>
            </w:tcBorders>
          </w:tcPr>
          <w:p w:rsidR="00591EE6" w:rsidRPr="009B3B41" w:rsidRDefault="00591EE6" w:rsidP="00791D0D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591EE6" w:rsidRPr="009B3B41" w:rsidRDefault="00591EE6" w:rsidP="00791D0D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591EE6" w:rsidRPr="009B3B41" w:rsidRDefault="00591EE6" w:rsidP="00791D0D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591EE6" w:rsidRPr="009B3B41" w:rsidRDefault="00591EE6" w:rsidP="00791D0D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591EE6" w:rsidRPr="009B3B41" w:rsidRDefault="00591EE6" w:rsidP="00791D0D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:rsidR="00591EE6" w:rsidRPr="009B3B41" w:rsidRDefault="00591EE6" w:rsidP="00791D0D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591EE6" w:rsidRPr="009B3B41" w:rsidRDefault="00591EE6" w:rsidP="00791D0D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591EE6" w:rsidRPr="009B3B41" w:rsidRDefault="00591EE6" w:rsidP="00791D0D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591EE6" w:rsidRPr="009B3B41" w:rsidRDefault="00591EE6" w:rsidP="00791D0D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591EE6" w:rsidRPr="009B3B41" w:rsidRDefault="00591EE6" w:rsidP="00791D0D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:rsidR="00591EE6" w:rsidRPr="009B3B41" w:rsidRDefault="00591EE6" w:rsidP="00791D0D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591EE6" w:rsidRPr="009B3B41" w:rsidRDefault="00591EE6" w:rsidP="00791D0D">
            <w:pPr>
              <w:keepNext/>
              <w:spacing w:after="0" w:line="240" w:lineRule="auto"/>
              <w:jc w:val="both"/>
              <w:outlineLvl w:val="0"/>
              <w:rPr>
                <w:rFonts w:ascii="TH SarabunIT๙" w:eastAsia="Times New Roman" w:hAnsi="TH SarabunIT๙" w:cs="TH SarabunIT๙"/>
                <w:color w:val="FF0000"/>
                <w:sz w:val="28"/>
                <w:cs/>
                <w:lang w:val="th-TH"/>
              </w:rPr>
            </w:pPr>
          </w:p>
        </w:tc>
      </w:tr>
      <w:tr w:rsidR="00A06274" w:rsidRPr="009B3B41" w:rsidTr="00086586">
        <w:trPr>
          <w:cantSplit/>
          <w:trHeight w:val="320"/>
        </w:trPr>
        <w:tc>
          <w:tcPr>
            <w:tcW w:w="3261" w:type="dxa"/>
            <w:tcBorders>
              <w:top w:val="nil"/>
              <w:bottom w:val="single" w:sz="4" w:space="0" w:color="auto"/>
            </w:tcBorders>
          </w:tcPr>
          <w:p w:rsidR="00591EE6" w:rsidRDefault="00591EE6" w:rsidP="00591EE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 w:rsidRPr="009B3B41"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3</w:t>
            </w:r>
            <w:r w:rsidRPr="009B3B41"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  <w:t>.๑ แผนงาน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การเกษตร</w:t>
            </w:r>
          </w:p>
          <w:p w:rsidR="00591EE6" w:rsidRPr="009B3B41" w:rsidRDefault="00591EE6" w:rsidP="00591EE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 xml:space="preserve"> 3.2 แผนงานการพาณิชย์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591EE6" w:rsidRDefault="00C26352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  <w:p w:rsidR="00C26352" w:rsidRPr="00C26352" w:rsidRDefault="00C26352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263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591EE6" w:rsidRDefault="00C26352" w:rsidP="00791D0D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290,000</w:t>
            </w:r>
          </w:p>
          <w:p w:rsidR="00C26352" w:rsidRPr="00C26352" w:rsidRDefault="00C26352" w:rsidP="00C26352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263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591EE6" w:rsidRDefault="00A06274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  <w:p w:rsidR="00A06274" w:rsidRPr="00A06274" w:rsidRDefault="00A06274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06274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591EE6" w:rsidRDefault="00A06274" w:rsidP="00791D0D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290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,000</w:t>
            </w:r>
          </w:p>
          <w:p w:rsidR="00A06274" w:rsidRPr="00A06274" w:rsidRDefault="00A06274" w:rsidP="00A06274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0627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591EE6" w:rsidRDefault="00A06274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  <w:p w:rsidR="00A06274" w:rsidRPr="009B3B41" w:rsidRDefault="00A06274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:rsidR="00591EE6" w:rsidRDefault="00A06274" w:rsidP="00791D0D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290,000</w:t>
            </w:r>
          </w:p>
          <w:p w:rsidR="00A06274" w:rsidRPr="009B3B41" w:rsidRDefault="00A06274" w:rsidP="00791D0D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1,300,000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:rsidR="00591EE6" w:rsidRDefault="00A06274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  <w:p w:rsidR="00A06274" w:rsidRPr="009B3B41" w:rsidRDefault="00A06274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591EE6" w:rsidRPr="009B3B41" w:rsidRDefault="00A06274" w:rsidP="00791D0D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290,0001,,1,300,000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:rsidR="00591EE6" w:rsidRDefault="00A06274" w:rsidP="00A06274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  <w:p w:rsidR="00A06274" w:rsidRPr="009B3B41" w:rsidRDefault="00A06274" w:rsidP="00A06274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:rsidR="00591EE6" w:rsidRDefault="00A06274" w:rsidP="00791D0D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290,000</w:t>
            </w:r>
          </w:p>
          <w:p w:rsidR="00A06274" w:rsidRPr="009B3B41" w:rsidRDefault="00A06274" w:rsidP="00791D0D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1,300,000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591EE6" w:rsidRDefault="00A06274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</w:t>
            </w:r>
          </w:p>
          <w:p w:rsidR="00A06274" w:rsidRPr="009B3B41" w:rsidRDefault="00A06274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30-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591EE6" w:rsidRDefault="00A06274" w:rsidP="00791D0D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1,450,000</w:t>
            </w:r>
          </w:p>
          <w:p w:rsidR="00A06274" w:rsidRPr="009B3B41" w:rsidRDefault="00A06274" w:rsidP="00791D0D">
            <w:pPr>
              <w:keepNext/>
              <w:spacing w:after="0" w:line="240" w:lineRule="auto"/>
              <w:jc w:val="right"/>
              <w:outlineLvl w:val="0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3,900,000</w:t>
            </w:r>
          </w:p>
        </w:tc>
      </w:tr>
      <w:tr w:rsidR="00A06274" w:rsidRPr="009B3B41" w:rsidTr="00086586">
        <w:trPr>
          <w:cantSplit/>
          <w:trHeight w:val="366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591EE6" w:rsidP="00791D0D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val="th-TH"/>
              </w:rPr>
            </w:pPr>
            <w:r w:rsidRPr="009B3B4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val="th-TH"/>
              </w:rPr>
              <w:t>รวม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C26352" w:rsidRDefault="00C26352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2635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A06274" w:rsidRDefault="00C26352" w:rsidP="00791D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A06274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290,000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06274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06274" w:rsidP="00791D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290,000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06274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0D7201" w:rsidP="00791D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1,590,000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06274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0D7201" w:rsidP="00791D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1,590,000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06274" w:rsidP="00A0627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0D7201" w:rsidP="00791D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1,590,000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06274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4C0D70" w:rsidRDefault="000D7201" w:rsidP="00791D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 w:rsidRPr="004C0D7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5,350,000</w:t>
            </w:r>
          </w:p>
        </w:tc>
      </w:tr>
      <w:tr w:rsidR="00A06274" w:rsidRPr="009B3B41" w:rsidTr="00086586">
        <w:trPr>
          <w:cantSplit/>
          <w:trHeight w:val="1841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C26352" w:rsidRDefault="00591EE6" w:rsidP="00791D0D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591EE6">
              <w:rPr>
                <w:rFonts w:ascii="TH SarabunIT๙" w:eastAsia="Cordia New" w:hAnsi="TH SarabunIT๙" w:cs="TH SarabunIT๙" w:hint="cs"/>
                <w:sz w:val="28"/>
                <w:cs/>
              </w:rPr>
              <w:t>4</w:t>
            </w:r>
            <w:r w:rsidRPr="00591EE6">
              <w:rPr>
                <w:rFonts w:ascii="TH SarabunIT๙" w:eastAsia="Cordia New" w:hAnsi="TH SarabunIT๙" w:cs="TH SarabunIT๙"/>
                <w:sz w:val="28"/>
                <w:cs/>
              </w:rPr>
              <w:t xml:space="preserve">) </w:t>
            </w:r>
            <w:r w:rsidRPr="00591EE6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</w:t>
            </w:r>
            <w:r w:rsidRPr="009B3B41">
              <w:rPr>
                <w:rFonts w:ascii="TH SarabunIT๙" w:eastAsia="Cordia New" w:hAnsi="TH SarabunIT๙" w:cs="TH SarabunIT๙"/>
                <w:sz w:val="28"/>
                <w:cs/>
              </w:rPr>
              <w:t>ยุทธศาสตร์กา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ร</w:t>
            </w:r>
            <w:r w:rsidRPr="009B3B41">
              <w:rPr>
                <w:rFonts w:ascii="TH SarabunIT๙" w:eastAsia="Cordia New" w:hAnsi="TH SarabunIT๙" w:cs="TH SarabunIT๙"/>
                <w:sz w:val="28"/>
                <w:cs/>
              </w:rPr>
              <w:t>พัฒนาด้าน</w:t>
            </w:r>
            <w:r w:rsidR="00C26352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  </w:t>
            </w:r>
          </w:p>
          <w:p w:rsidR="00C26352" w:rsidRDefault="00C26352" w:rsidP="00791D0D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    </w:t>
            </w:r>
            <w:r w:rsidR="00591EE6" w:rsidRPr="00591EE6">
              <w:rPr>
                <w:rFonts w:ascii="TH SarabunIT๙" w:eastAsia="Cordia New" w:hAnsi="TH SarabunIT๙" w:cs="TH SarabunIT๙" w:hint="cs"/>
                <w:sz w:val="28"/>
                <w:cs/>
              </w:rPr>
              <w:t>ทรัพยากรธรรมชาติ สิ่งแวดล้อม และ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  </w:t>
            </w:r>
          </w:p>
          <w:p w:rsidR="00591EE6" w:rsidRPr="009B3B41" w:rsidRDefault="00C26352" w:rsidP="00791D0D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    </w:t>
            </w:r>
            <w:r w:rsidR="00591EE6" w:rsidRPr="00591EE6">
              <w:rPr>
                <w:rFonts w:ascii="TH SarabunIT๙" w:eastAsia="Cordia New" w:hAnsi="TH SarabunIT๙" w:cs="TH SarabunIT๙" w:hint="cs"/>
                <w:sz w:val="28"/>
                <w:cs/>
              </w:rPr>
              <w:t>แหล่งท่องเที่ยว</w:t>
            </w:r>
          </w:p>
          <w:p w:rsidR="00591EE6" w:rsidRPr="009B3B41" w:rsidRDefault="00591EE6" w:rsidP="00791D0D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</w:t>
            </w:r>
            <w:r w:rsidRPr="009B3B41">
              <w:rPr>
                <w:rFonts w:ascii="TH SarabunIT๙" w:eastAsia="Cordia New" w:hAnsi="TH SarabunIT๙" w:cs="TH SarabunIT๙"/>
                <w:sz w:val="28"/>
                <w:cs/>
              </w:rPr>
              <w:t xml:space="preserve">.1 </w:t>
            </w:r>
            <w:r w:rsidRPr="009B3B41"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 w:rsidRPr="009B3B41"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  <w:t>แผนงาน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บริหารงานทั่วไป</w:t>
            </w:r>
          </w:p>
          <w:p w:rsidR="00591EE6" w:rsidRPr="009B3B41" w:rsidRDefault="00591EE6" w:rsidP="00791D0D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</w:t>
            </w:r>
            <w:r w:rsidRPr="009B3B41">
              <w:rPr>
                <w:rFonts w:ascii="TH SarabunIT๙" w:eastAsia="Cordia New" w:hAnsi="TH SarabunIT๙" w:cs="TH SarabunIT๙"/>
                <w:sz w:val="28"/>
                <w:cs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t xml:space="preserve"> แผนงา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นเคหะและชุมชน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26352" w:rsidRDefault="00C26352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  <w:p w:rsidR="00C26352" w:rsidRDefault="00C26352" w:rsidP="00C2635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  <w:p w:rsidR="004C0D70" w:rsidRDefault="00C26352" w:rsidP="003E36ED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  <w:p w:rsidR="00C26352" w:rsidRPr="00C26352" w:rsidRDefault="00C26352" w:rsidP="003E36ED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Default="00591EE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Pr="003E36ED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Default="003E36ED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136,000</w:t>
            </w:r>
          </w:p>
          <w:p w:rsidR="003E36ED" w:rsidRDefault="003E36ED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Pr="003E36ED" w:rsidRDefault="003E36ED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"/>
                <w:szCs w:val="2"/>
                <w:cs/>
                <w:lang w:val="th-TH"/>
              </w:rPr>
            </w:pPr>
          </w:p>
          <w:p w:rsidR="003E36ED" w:rsidRPr="009B3B41" w:rsidRDefault="003E36ED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446,000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91EE6" w:rsidRDefault="00EF097E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  <w:p w:rsidR="00AD4B08" w:rsidRPr="009B3B41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591EE6" w:rsidRDefault="00EF097E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20</w:t>
            </w:r>
            <w:r w:rsidR="00AD4B08"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1,000</w:t>
            </w:r>
          </w:p>
          <w:p w:rsidR="00AD4B08" w:rsidRPr="009B3B41" w:rsidRDefault="00AD4B08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446,000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D4B08" w:rsidRDefault="00AD4B08" w:rsidP="00AD4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D4B08" w:rsidRDefault="00AD4B08" w:rsidP="00AD4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D4B08" w:rsidRDefault="00AD4B08" w:rsidP="00AD4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D4B08" w:rsidRDefault="00EF097E" w:rsidP="00AD4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  <w:p w:rsidR="00AD4B08" w:rsidRPr="009B3B41" w:rsidRDefault="00AD4B08" w:rsidP="00AD4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AD4B08" w:rsidRDefault="00AD4B08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AD4B08" w:rsidRDefault="00AD4B08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AD4B08" w:rsidRDefault="00AD4B08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591EE6" w:rsidRDefault="00EF097E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20</w:t>
            </w:r>
            <w:r w:rsidR="00AD4B08"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1,000</w:t>
            </w:r>
          </w:p>
          <w:p w:rsidR="00AD4B08" w:rsidRPr="009B3B41" w:rsidRDefault="00AD4B08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446,000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91EE6" w:rsidRDefault="00EF097E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  <w:p w:rsidR="00AD4B08" w:rsidRPr="009B3B41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AD4B08" w:rsidRDefault="00AD4B08" w:rsidP="000865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AD4B08" w:rsidRDefault="00AD4B08" w:rsidP="000865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AD4B08" w:rsidRDefault="00AD4B08" w:rsidP="000865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591EE6" w:rsidRDefault="00EF097E" w:rsidP="000865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20</w:t>
            </w:r>
            <w:r w:rsidR="00AD4B08"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1,000</w:t>
            </w:r>
          </w:p>
          <w:p w:rsidR="00AD4B08" w:rsidRPr="009B3B41" w:rsidRDefault="00AD4B08" w:rsidP="000865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1,046,000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AD4B08" w:rsidRDefault="00AD4B08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AD4B08" w:rsidRDefault="00AD4B08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AD4B08" w:rsidRDefault="00AD4B08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591EE6" w:rsidRDefault="00EF097E" w:rsidP="00AD4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3</w:t>
            </w:r>
          </w:p>
          <w:p w:rsidR="00AD4B08" w:rsidRPr="009B3B41" w:rsidRDefault="00AD4B08" w:rsidP="00AD4B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D4B08" w:rsidRDefault="00AD4B08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AD4B08" w:rsidRDefault="00AD4B08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AD4B08" w:rsidRDefault="00AD4B08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591EE6" w:rsidRDefault="00EF097E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20</w:t>
            </w:r>
            <w:r w:rsidR="00AD4B08"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1,000</w:t>
            </w:r>
          </w:p>
          <w:p w:rsidR="00AD4B08" w:rsidRPr="009B3B41" w:rsidRDefault="00AD4B08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1,046,000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91EE6" w:rsidRDefault="00EF097E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13</w:t>
            </w:r>
          </w:p>
          <w:p w:rsidR="00AD4B08" w:rsidRPr="009B3B41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D4B08" w:rsidRDefault="00AD4B08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AD4B08" w:rsidRDefault="00AD4B08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AD4B08" w:rsidRDefault="00AD4B08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591EE6" w:rsidRDefault="00AD4B08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7</w:t>
            </w:r>
            <w:r w:rsidR="00EF097E"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9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0,000</w:t>
            </w:r>
          </w:p>
          <w:p w:rsidR="00AD4B08" w:rsidRPr="009B3B41" w:rsidRDefault="00AD4B08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3,430,000</w:t>
            </w:r>
          </w:p>
        </w:tc>
      </w:tr>
      <w:tr w:rsidR="00A06274" w:rsidRPr="009B3B41" w:rsidTr="00086586">
        <w:trPr>
          <w:cantSplit/>
          <w:trHeight w:val="363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591EE6" w:rsidRDefault="00591EE6" w:rsidP="00791D0D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3E36ED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</w:rPr>
            </w:pPr>
            <w:r w:rsidRPr="00AD4B0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  <w:lang w:val="th-TH"/>
              </w:rPr>
              <w:t>2,376,000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AD4B08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</w:rPr>
            </w:pPr>
            <w:r w:rsidRPr="00AD4B08">
              <w:rPr>
                <w:rFonts w:ascii="TH SarabunIT๙" w:eastAsia="Times New Roman" w:hAnsi="TH SarabunIT๙" w:cs="TH SarabunIT๙" w:hint="cs"/>
                <w:sz w:val="26"/>
                <w:szCs w:val="26"/>
                <w:cs/>
                <w:lang w:val="th-TH"/>
              </w:rPr>
              <w:t>1,794,000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D4B08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1,794,000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D4B08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1,197,000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D4B08" w:rsidP="00086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D4B08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1,197,000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D4B08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AD4B08" w:rsidP="00AD4B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4,170,000</w:t>
            </w:r>
          </w:p>
        </w:tc>
      </w:tr>
      <w:tr w:rsidR="00A06274" w:rsidRPr="009B3B41" w:rsidTr="00086586">
        <w:trPr>
          <w:cantSplit/>
          <w:trHeight w:val="1402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Default="00591EE6" w:rsidP="00791D0D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57174E">
              <w:rPr>
                <w:rFonts w:ascii="TH SarabunIT๙" w:eastAsia="Cordia New" w:hAnsi="TH SarabunIT๙" w:cs="TH SarabunIT๙" w:hint="cs"/>
                <w:sz w:val="28"/>
                <w:cs/>
              </w:rPr>
              <w:t>5)</w:t>
            </w:r>
            <w:r w:rsidRPr="009B3B41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</w:t>
            </w:r>
            <w:r w:rsidR="0057174E" w:rsidRPr="0057174E">
              <w:rPr>
                <w:rFonts w:ascii="TH SarabunIT๙" w:eastAsia="Cordia New" w:hAnsi="TH SarabunIT๙" w:cs="TH SarabunIT๙"/>
                <w:sz w:val="28"/>
                <w:cs/>
              </w:rPr>
              <w:t>ยุทธศาสตร์การ</w:t>
            </w:r>
            <w:r w:rsidR="0057174E" w:rsidRPr="0057174E">
              <w:rPr>
                <w:rFonts w:ascii="TH SarabunIT๙" w:eastAsia="Cordia New" w:hAnsi="TH SarabunIT๙" w:cs="TH SarabunIT๙" w:hint="cs"/>
                <w:sz w:val="28"/>
                <w:cs/>
              </w:rPr>
              <w:t>พัฒนาด้านโครงสร้างพื้นฐาน</w:t>
            </w:r>
          </w:p>
          <w:p w:rsidR="0057174E" w:rsidRDefault="0057174E" w:rsidP="00791D0D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5.1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แผนงานเคหะและชุมชน</w:t>
            </w:r>
          </w:p>
          <w:p w:rsidR="008744A1" w:rsidRPr="008744A1" w:rsidRDefault="008744A1" w:rsidP="00791D0D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  <w:p w:rsidR="0057174E" w:rsidRPr="0057174E" w:rsidRDefault="0057174E" w:rsidP="00791D0D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5.2 แผนงานการพาณิชย์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744A1" w:rsidRDefault="008744A1" w:rsidP="008744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8744A1" w:rsidRDefault="008744A1" w:rsidP="008744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"/>
                <w:szCs w:val="2"/>
              </w:rPr>
            </w:pPr>
          </w:p>
          <w:p w:rsidR="008744A1" w:rsidRDefault="008744A1" w:rsidP="008744A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  <w:p w:rsidR="008744A1" w:rsidRDefault="008744A1" w:rsidP="008744A1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</w:t>
            </w:r>
          </w:p>
          <w:p w:rsidR="008744A1" w:rsidRPr="008744A1" w:rsidRDefault="008744A1" w:rsidP="008744A1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Default="00591EE6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 w:rsidRPr="008744A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51,774,300</w:t>
            </w:r>
          </w:p>
          <w:p w:rsid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</w:p>
          <w:p w:rsidR="008744A1" w:rsidRP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84,000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Default="00591EE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8744A1" w:rsidRDefault="008744A1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8744A1" w:rsidRDefault="008744A1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18</w:t>
            </w:r>
          </w:p>
          <w:p w:rsidR="008744A1" w:rsidRPr="008744A1" w:rsidRDefault="008744A1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8744A1" w:rsidRPr="009B3B41" w:rsidRDefault="008744A1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Default="00591EE6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 w:rsidRPr="008744A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19,979,600</w:t>
            </w:r>
          </w:p>
          <w:p w:rsid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</w:p>
          <w:p w:rsidR="008744A1" w:rsidRP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84,000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Default="00591EE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8744A1" w:rsidRDefault="008744A1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8744A1" w:rsidRDefault="008744A1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43</w:t>
            </w:r>
          </w:p>
          <w:p w:rsidR="008744A1" w:rsidRPr="008744A1" w:rsidRDefault="008744A1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8744A1" w:rsidRPr="009B3B41" w:rsidRDefault="008744A1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Default="00591EE6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 w:rsidRPr="008744A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41,568,600</w:t>
            </w:r>
          </w:p>
          <w:p w:rsid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</w:p>
          <w:p w:rsidR="008744A1" w:rsidRP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22,663,500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Default="00591EE6" w:rsidP="00086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086586" w:rsidRDefault="00086586" w:rsidP="00086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086586" w:rsidRDefault="00086586" w:rsidP="00086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84</w:t>
            </w:r>
          </w:p>
          <w:p w:rsidR="00086586" w:rsidRPr="00086586" w:rsidRDefault="00086586" w:rsidP="00086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086586" w:rsidRPr="009B3B41" w:rsidRDefault="00086586" w:rsidP="00086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Default="00591EE6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086586" w:rsidRDefault="00086586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086586" w:rsidRDefault="00086586" w:rsidP="00FE5F0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 w:rsidRPr="00086586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179,061,600</w:t>
            </w:r>
          </w:p>
          <w:p w:rsidR="00086586" w:rsidRDefault="00086586" w:rsidP="00FE5F0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</w:p>
          <w:p w:rsidR="00086586" w:rsidRPr="00086586" w:rsidRDefault="00086586" w:rsidP="00FE5F0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31,583,500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Default="00591EE6" w:rsidP="00086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086586" w:rsidRDefault="00086586" w:rsidP="00086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086586" w:rsidRDefault="00086586" w:rsidP="00086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48</w:t>
            </w:r>
          </w:p>
          <w:p w:rsidR="00086586" w:rsidRPr="00086586" w:rsidRDefault="00086586" w:rsidP="00086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  <w:cs/>
                <w:lang w:val="th-TH"/>
              </w:rPr>
            </w:pPr>
          </w:p>
          <w:p w:rsidR="00086586" w:rsidRPr="009B3B41" w:rsidRDefault="00086586" w:rsidP="00086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Default="00591EE6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086586" w:rsidRDefault="00086586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086586" w:rsidRDefault="00086586" w:rsidP="00FE5F0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 w:rsidRPr="00086586"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163,064,800</w:t>
            </w:r>
          </w:p>
          <w:p w:rsidR="00086586" w:rsidRDefault="00086586" w:rsidP="00FE5F0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</w:p>
          <w:p w:rsidR="00086586" w:rsidRPr="00086586" w:rsidRDefault="00086586" w:rsidP="00FE5F0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  <w:lang w:val="th-TH"/>
              </w:rPr>
              <w:t>37,907,500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Default="00591EE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086586" w:rsidRDefault="0008658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086586" w:rsidRDefault="0008658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218</w:t>
            </w:r>
          </w:p>
          <w:p w:rsidR="00086586" w:rsidRPr="00086586" w:rsidRDefault="0008658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086586" w:rsidRPr="009B3B41" w:rsidRDefault="00086586" w:rsidP="00791D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Default="00591EE6" w:rsidP="000865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086586" w:rsidRDefault="00086586" w:rsidP="000865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086586" w:rsidRDefault="00086586" w:rsidP="000865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455,448,900</w:t>
            </w:r>
          </w:p>
          <w:p w:rsidR="00086586" w:rsidRDefault="00086586" w:rsidP="000865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</w:p>
          <w:p w:rsidR="00086586" w:rsidRPr="009B3B41" w:rsidRDefault="00086586" w:rsidP="0008658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  <w:lang w:val="th-TH"/>
              </w:rPr>
              <w:t>92,322,500</w:t>
            </w:r>
          </w:p>
        </w:tc>
      </w:tr>
      <w:tr w:rsidR="00A06274" w:rsidRPr="009B3B41" w:rsidTr="00086586">
        <w:trPr>
          <w:cantSplit/>
          <w:trHeight w:val="244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591EE6" w:rsidP="00791D0D">
            <w:pPr>
              <w:tabs>
                <w:tab w:val="left" w:pos="1134"/>
                <w:tab w:val="left" w:pos="1843"/>
                <w:tab w:val="left" w:pos="2410"/>
                <w:tab w:val="left" w:pos="2835"/>
                <w:tab w:val="left" w:pos="3261"/>
              </w:tabs>
              <w:spacing w:after="0" w:line="240" w:lineRule="auto"/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9B3B41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8744A1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val="th-TH"/>
              </w:rPr>
              <w:t>51,858,300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8744A1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8744A1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val="th-TH"/>
              </w:rPr>
              <w:t>20,063,600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8744A1" w:rsidRDefault="00CD55BE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8744A1" w:rsidRDefault="008744A1" w:rsidP="008744A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val="th-TH"/>
              </w:rPr>
              <w:t>64,232,100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08658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114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086586" w:rsidRDefault="00086586" w:rsidP="00791D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val="th-TH"/>
              </w:rPr>
              <w:t>210,645,100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086586" w:rsidP="00086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84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086586" w:rsidRDefault="00086586" w:rsidP="00791D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  <w:lang w:val="th-TH"/>
              </w:rPr>
            </w:pPr>
            <w:r w:rsidRPr="00086586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  <w:lang w:val="th-TH"/>
              </w:rPr>
              <w:t>200,972,300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086586" w:rsidP="00791D0D">
            <w:pPr>
              <w:keepNext/>
              <w:spacing w:after="0" w:line="240" w:lineRule="auto"/>
              <w:jc w:val="center"/>
              <w:outlineLvl w:val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306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591EE6" w:rsidRPr="009B3B41" w:rsidRDefault="00086586" w:rsidP="00791D0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  <w:lang w:val="th-TH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  <w:lang w:val="th-TH"/>
              </w:rPr>
              <w:t>547,771,400</w:t>
            </w:r>
          </w:p>
        </w:tc>
      </w:tr>
    </w:tbl>
    <w:p w:rsidR="009B3B41" w:rsidRPr="009B3B41" w:rsidRDefault="009B3B41" w:rsidP="00591EE6">
      <w:pPr>
        <w:tabs>
          <w:tab w:val="left" w:pos="14520"/>
        </w:tabs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744A1" w:rsidRDefault="000B36EC" w:rsidP="008744A1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725E26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</w:t>
      </w:r>
      <w:r w:rsidR="008744A1">
        <w:rPr>
          <w:rFonts w:ascii="TH SarabunIT๙" w:eastAsia="Times New Roman" w:hAnsi="TH SarabunIT๙" w:cs="TH SarabunIT๙"/>
          <w:sz w:val="32"/>
          <w:szCs w:val="32"/>
        </w:rPr>
        <w:t xml:space="preserve">               </w:t>
      </w:r>
    </w:p>
    <w:p w:rsidR="00791D0D" w:rsidRPr="00CA12FD" w:rsidRDefault="008744A1" w:rsidP="008744A1">
      <w:pPr>
        <w:tabs>
          <w:tab w:val="left" w:pos="1515"/>
          <w:tab w:val="right" w:pos="900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3</w:t>
      </w:r>
      <w:r w:rsidR="000B36EC">
        <w:rPr>
          <w:rFonts w:ascii="TH SarabunIT๙" w:eastAsia="Times New Roman" w:hAnsi="TH SarabunIT๙" w:cs="TH SarabunIT๙"/>
          <w:sz w:val="32"/>
          <w:szCs w:val="32"/>
        </w:rPr>
        <w:t>1</w:t>
      </w:r>
    </w:p>
    <w:p w:rsidR="006E3F6F" w:rsidRDefault="006E3F6F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2.บัญชีโครงการพัฒนาท้องถิ่น                                                                                                                               </w:t>
      </w:r>
    </w:p>
    <w:tbl>
      <w:tblPr>
        <w:tblW w:w="0" w:type="auto"/>
        <w:tblInd w:w="13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</w:tblGrid>
      <w:tr w:rsidR="00D044BE" w:rsidRPr="00D044BE" w:rsidTr="00791D0D">
        <w:tc>
          <w:tcPr>
            <w:tcW w:w="1276" w:type="dxa"/>
          </w:tcPr>
          <w:p w:rsidR="00D044BE" w:rsidRPr="00D044BE" w:rsidRDefault="00D044BE" w:rsidP="00791D0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แบบ ผ.0</w:t>
            </w:r>
            <w:r w:rsidR="00791D0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ind w:left="-360" w:firstLine="36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D044BE" w:rsidRPr="00D044BE" w:rsidRDefault="00791D0D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แผนพัฒนาท้องถิ่น</w:t>
      </w:r>
      <w:r w:rsidR="00D044BE"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D044BE"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(พ.ศ.2561-2564)</w:t>
      </w:r>
    </w:p>
    <w:p w:rsidR="00D044BE" w:rsidRPr="00D044BE" w:rsidRDefault="00D044BE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สำหรับองค์กรปกครองส่วนท้องถิ่นดำเนินการ</w:t>
      </w:r>
    </w:p>
    <w:p w:rsidR="00D044BE" w:rsidRPr="00D044BE" w:rsidRDefault="00D044BE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เทศบาลตำบลนาเหรง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ก. </w:t>
      </w:r>
      <w:r w:rsidRPr="00D044BE">
        <w:rPr>
          <w:rFonts w:ascii="TH SarabunIT๙" w:eastAsia="Times New Roman" w:hAnsi="TH SarabunIT๙" w:cs="TH SarabunIT๙"/>
          <w:b/>
          <w:bCs/>
          <w:sz w:val="28"/>
          <w:cs/>
        </w:rPr>
        <w:t xml:space="preserve">ยุทธศาสตร์จังหวัดที่ </w:t>
      </w:r>
      <w:r w:rsidRPr="00D044BE">
        <w:rPr>
          <w:rFonts w:ascii="TH SarabunIT๙" w:eastAsia="Times New Roman" w:hAnsi="TH SarabunIT๙" w:cs="TH SarabunIT๙" w:hint="cs"/>
          <w:b/>
          <w:bCs/>
          <w:sz w:val="28"/>
          <w:cs/>
        </w:rPr>
        <w:t>๔ พัฒนาคน ชุมชนและสังคมให้น่าอยู่ เข้มแข็งมั่นคงตามปรัชญาเศรษฐกิจพอเพียง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ข. </w:t>
      </w:r>
      <w:r w:rsidRPr="00D044BE">
        <w:rPr>
          <w:rFonts w:ascii="TH SarabunIT๙" w:eastAsia="Times New Roman" w:hAnsi="TH SarabunIT๙" w:cs="TH SarabunIT๙"/>
          <w:b/>
          <w:bCs/>
          <w:sz w:val="28"/>
          <w:cs/>
        </w:rPr>
        <w:t xml:space="preserve">ยุทธศาสตร์การพัฒนาองค์กรปกครองส่วนท้องถิ่น  ในเขตจังหวัดที่  5 </w:t>
      </w:r>
      <w:r w:rsidRPr="00D044BE">
        <w:rPr>
          <w:rFonts w:ascii="TH SarabunIT๙" w:eastAsia="Times New Roman" w:hAnsi="TH SarabunIT๙" w:cs="TH SarabunIT๙" w:hint="cs"/>
          <w:b/>
          <w:bCs/>
          <w:sz w:val="28"/>
          <w:cs/>
        </w:rPr>
        <w:t>การพัฒนาการบริหารจัดการองค์กรภายใต้ระบบ</w:t>
      </w:r>
      <w:proofErr w:type="spellStart"/>
      <w:r w:rsidRPr="00D044BE">
        <w:rPr>
          <w:rFonts w:ascii="TH SarabunIT๙" w:eastAsia="Times New Roman" w:hAnsi="TH SarabunIT๙" w:cs="TH SarabunIT๙" w:hint="cs"/>
          <w:b/>
          <w:bCs/>
          <w:sz w:val="28"/>
          <w:cs/>
        </w:rPr>
        <w:t>ธรรมาภิ</w:t>
      </w:r>
      <w:proofErr w:type="spellEnd"/>
      <w:r w:rsidRPr="00D044BE">
        <w:rPr>
          <w:rFonts w:ascii="TH SarabunIT๙" w:eastAsia="Times New Roman" w:hAnsi="TH SarabunIT๙" w:cs="TH SarabunIT๙" w:hint="cs"/>
          <w:b/>
          <w:bCs/>
          <w:sz w:val="28"/>
          <w:cs/>
        </w:rPr>
        <w:t>บาล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1.ยุทธศาสตร์การพัฒนาด้านการเมืองการบริหาร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1.1 แผนงานบริหารงานทั่วไป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530"/>
        <w:gridCol w:w="1664"/>
        <w:gridCol w:w="1903"/>
        <w:gridCol w:w="1134"/>
        <w:gridCol w:w="1134"/>
        <w:gridCol w:w="1134"/>
        <w:gridCol w:w="1172"/>
        <w:gridCol w:w="1134"/>
        <w:gridCol w:w="1611"/>
        <w:gridCol w:w="1649"/>
        <w:gridCol w:w="1276"/>
      </w:tblGrid>
      <w:tr w:rsidR="00FA0E0C" w:rsidRPr="00D044BE" w:rsidTr="00725E26">
        <w:tc>
          <w:tcPr>
            <w:tcW w:w="360" w:type="dxa"/>
            <w:vMerge w:val="restart"/>
            <w:vAlign w:val="center"/>
          </w:tcPr>
          <w:p w:rsidR="00D044BE" w:rsidRPr="00710299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3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64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03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708" w:type="dxa"/>
            <w:gridSpan w:val="5"/>
          </w:tcPr>
          <w:p w:rsidR="00D044BE" w:rsidRPr="00D044BE" w:rsidRDefault="00D044BE" w:rsidP="005F3D1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11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649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6E3F6F" w:rsidRPr="00D044BE" w:rsidTr="00725E26">
        <w:tc>
          <w:tcPr>
            <w:tcW w:w="360" w:type="dxa"/>
            <w:vMerge/>
          </w:tcPr>
          <w:p w:rsidR="006E3F6F" w:rsidRPr="00D044BE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0" w:type="dxa"/>
            <w:vMerge/>
          </w:tcPr>
          <w:p w:rsidR="006E3F6F" w:rsidRPr="00D044BE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4" w:type="dxa"/>
            <w:vMerge/>
          </w:tcPr>
          <w:p w:rsidR="006E3F6F" w:rsidRPr="00D044BE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03" w:type="dxa"/>
            <w:vMerge/>
          </w:tcPr>
          <w:p w:rsidR="006E3F6F" w:rsidRPr="00D044BE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E3F6F" w:rsidRPr="00710299" w:rsidRDefault="006E3F6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1134" w:type="dxa"/>
          </w:tcPr>
          <w:p w:rsidR="006E3F6F" w:rsidRPr="00710299" w:rsidRDefault="006E3F6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6E3F6F" w:rsidRPr="00710299" w:rsidRDefault="006E3F6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72" w:type="dxa"/>
          </w:tcPr>
          <w:p w:rsidR="006E3F6F" w:rsidRPr="00710299" w:rsidRDefault="006E3F6F" w:rsidP="00DE65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6E3F6F" w:rsidRPr="00710299" w:rsidRDefault="006E3F6F" w:rsidP="00DE65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6E3F6F" w:rsidRPr="00710299" w:rsidRDefault="006E3F6F" w:rsidP="00DE65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2565</w:t>
            </w:r>
          </w:p>
          <w:p w:rsidR="006E3F6F" w:rsidRPr="00710299" w:rsidRDefault="006E3F6F" w:rsidP="00DE65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611" w:type="dxa"/>
            <w:vMerge/>
          </w:tcPr>
          <w:p w:rsidR="006E3F6F" w:rsidRPr="00D044BE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49" w:type="dxa"/>
            <w:vMerge/>
          </w:tcPr>
          <w:p w:rsidR="006E3F6F" w:rsidRPr="00D044BE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6E3F6F" w:rsidRPr="00D044BE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3F6F" w:rsidRPr="00D044BE" w:rsidTr="00725E26">
        <w:tc>
          <w:tcPr>
            <w:tcW w:w="360" w:type="dxa"/>
          </w:tcPr>
          <w:p w:rsidR="006E3F6F" w:rsidRPr="00D044BE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530" w:type="dxa"/>
          </w:tcPr>
          <w:p w:rsidR="006E3F6F" w:rsidRPr="00D044BE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โครงการจัดทำแผนที่ภาษีและทะเบียน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ทรัพย์สิน</w:t>
            </w:r>
          </w:p>
        </w:tc>
        <w:tc>
          <w:tcPr>
            <w:tcW w:w="1664" w:type="dxa"/>
          </w:tcPr>
          <w:p w:rsidR="006E3F6F" w:rsidRPr="00D044BE" w:rsidRDefault="006E3F6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เพื่อเป็นการเพิ่มรายได้ของเทศบาลโดยสามารถเกาภาษีต่างๆได้อย่างครบถ้วน</w:t>
            </w:r>
          </w:p>
        </w:tc>
        <w:tc>
          <w:tcPr>
            <w:tcW w:w="1903" w:type="dxa"/>
          </w:tcPr>
          <w:p w:rsidR="006E3F6F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ดำเนินการจัดทำ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แผนที่ภาษีและทะเบียนทรัพย์สินให้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ครอบคลุมพื้นที่</w:t>
            </w:r>
          </w:p>
          <w:p w:rsidR="006E3F6F" w:rsidRPr="00D044BE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ทั้งตำบล</w:t>
            </w:r>
          </w:p>
        </w:tc>
        <w:tc>
          <w:tcPr>
            <w:tcW w:w="1134" w:type="dxa"/>
          </w:tcPr>
          <w:p w:rsidR="006E3F6F" w:rsidRPr="00D044BE" w:rsidRDefault="006E3F6F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6E3F6F" w:rsidRPr="00FA0E0C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A0E0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134" w:type="dxa"/>
          </w:tcPr>
          <w:p w:rsidR="006E3F6F" w:rsidRPr="00FA0E0C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172" w:type="dxa"/>
          </w:tcPr>
          <w:p w:rsidR="006E3F6F" w:rsidRPr="00DE6556" w:rsidRDefault="00DE655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5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500</w:t>
            </w:r>
            <w:r w:rsidRPr="00DE655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E65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6E3F6F" w:rsidRPr="00DE6556" w:rsidRDefault="00DE655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5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500</w:t>
            </w:r>
            <w:r w:rsidRPr="00DE655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E65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611" w:type="dxa"/>
          </w:tcPr>
          <w:p w:rsidR="006E3F6F" w:rsidRPr="00D044BE" w:rsidRDefault="006E3F6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6E3F6F" w:rsidRPr="00D044BE" w:rsidRDefault="006E3F6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649" w:type="dxa"/>
          </w:tcPr>
          <w:p w:rsidR="006E3F6F" w:rsidRPr="00D044BE" w:rsidRDefault="006E3F6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เทศบาลตำบลนาเหรงมีรายได้ในการจัดเก็บภาษีต่างๆเพิ่มขึ้น</w:t>
            </w:r>
          </w:p>
        </w:tc>
        <w:tc>
          <w:tcPr>
            <w:tcW w:w="1276" w:type="dxa"/>
          </w:tcPr>
          <w:p w:rsidR="006E3F6F" w:rsidRPr="00D044BE" w:rsidRDefault="006E3F6F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6E3F6F" w:rsidRPr="00D044BE" w:rsidTr="00725E26">
        <w:trPr>
          <w:trHeight w:val="1974"/>
        </w:trPr>
        <w:tc>
          <w:tcPr>
            <w:tcW w:w="360" w:type="dxa"/>
          </w:tcPr>
          <w:p w:rsidR="006E3F6F" w:rsidRPr="00D044BE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30" w:type="dxa"/>
          </w:tcPr>
          <w:p w:rsidR="006E3F6F" w:rsidRPr="00D044BE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โครงการจัดเก็บภาษีเคลื่อนที่</w:t>
            </w:r>
          </w:p>
        </w:tc>
        <w:tc>
          <w:tcPr>
            <w:tcW w:w="1664" w:type="dxa"/>
          </w:tcPr>
          <w:p w:rsidR="006E3F6F" w:rsidRPr="00D044BE" w:rsidRDefault="006E3F6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เพื่อบริการประชาชนในการรับชำระภาษีทุกประเภทอย่างทั่วถึง</w:t>
            </w:r>
          </w:p>
        </w:tc>
        <w:tc>
          <w:tcPr>
            <w:tcW w:w="1903" w:type="dxa"/>
          </w:tcPr>
          <w:p w:rsidR="006E3F6F" w:rsidRPr="00D044BE" w:rsidRDefault="006E3F6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ดำเนินการออกจัดเก็บภาษีนอกสถานที่</w:t>
            </w:r>
          </w:p>
        </w:tc>
        <w:tc>
          <w:tcPr>
            <w:tcW w:w="1134" w:type="dxa"/>
          </w:tcPr>
          <w:p w:rsidR="006E3F6F" w:rsidRPr="00D044BE" w:rsidRDefault="006E3F6F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34" w:type="dxa"/>
          </w:tcPr>
          <w:p w:rsidR="006E3F6F" w:rsidRPr="00D044BE" w:rsidRDefault="006E3F6F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34" w:type="dxa"/>
          </w:tcPr>
          <w:p w:rsidR="006E3F6F" w:rsidRPr="00D044BE" w:rsidRDefault="006E3F6F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72" w:type="dxa"/>
          </w:tcPr>
          <w:p w:rsidR="006E3F6F" w:rsidRPr="00D044BE" w:rsidRDefault="00DE6556" w:rsidP="00FA0E0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5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  <w:r w:rsidRPr="00DE655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E65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6E3F6F" w:rsidRPr="00D044BE" w:rsidRDefault="00DE6556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556">
              <w:rPr>
                <w:rFonts w:ascii="TH SarabunIT๙" w:eastAsia="Times New Roman" w:hAnsi="TH SarabunIT๙" w:cs="TH SarabunIT๙"/>
                <w:sz w:val="32"/>
                <w:szCs w:val="32"/>
              </w:rPr>
              <w:t>5,000</w:t>
            </w:r>
          </w:p>
        </w:tc>
        <w:tc>
          <w:tcPr>
            <w:tcW w:w="1611" w:type="dxa"/>
          </w:tcPr>
          <w:p w:rsidR="006E3F6F" w:rsidRPr="00D044BE" w:rsidRDefault="006E3F6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ร้อยละของภาษีที่จัดเก็บได้เพิ่มข้น</w:t>
            </w:r>
          </w:p>
        </w:tc>
        <w:tc>
          <w:tcPr>
            <w:tcW w:w="1649" w:type="dxa"/>
          </w:tcPr>
          <w:p w:rsidR="006E3F6F" w:rsidRPr="00D044BE" w:rsidRDefault="006E3F6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จัดเก็บภาษีทุกปะเภทได้เพิ่มขึ้น</w:t>
            </w:r>
          </w:p>
        </w:tc>
        <w:tc>
          <w:tcPr>
            <w:tcW w:w="1276" w:type="dxa"/>
          </w:tcPr>
          <w:p w:rsidR="006E3F6F" w:rsidRPr="00D044BE" w:rsidRDefault="006E3F6F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</w:tbl>
    <w:p w:rsidR="00725E26" w:rsidRDefault="00725E26" w:rsidP="00725E26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725E26" w:rsidRDefault="00725E26" w:rsidP="00725E26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D044BE" w:rsidRDefault="00725E26" w:rsidP="00725E2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32</w:t>
      </w:r>
    </w:p>
    <w:p w:rsidR="00725E26" w:rsidRDefault="00725E26" w:rsidP="00725E2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25E26" w:rsidRPr="00D044BE" w:rsidRDefault="00725E26" w:rsidP="00725E2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2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127"/>
        <w:gridCol w:w="1701"/>
        <w:gridCol w:w="1950"/>
        <w:gridCol w:w="1134"/>
        <w:gridCol w:w="1134"/>
        <w:gridCol w:w="1134"/>
        <w:gridCol w:w="1168"/>
        <w:gridCol w:w="1134"/>
        <w:gridCol w:w="1125"/>
        <w:gridCol w:w="1536"/>
        <w:gridCol w:w="1181"/>
      </w:tblGrid>
      <w:tr w:rsidR="00725E26" w:rsidRPr="00D044BE" w:rsidTr="00725E26">
        <w:tc>
          <w:tcPr>
            <w:tcW w:w="426" w:type="dxa"/>
            <w:vMerge w:val="restart"/>
            <w:vAlign w:val="center"/>
          </w:tcPr>
          <w:p w:rsidR="00725E26" w:rsidRPr="00710299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7" w:type="dxa"/>
            <w:vMerge w:val="restart"/>
            <w:vAlign w:val="center"/>
          </w:tcPr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50" w:type="dxa"/>
            <w:vMerge w:val="restart"/>
            <w:vAlign w:val="center"/>
          </w:tcPr>
          <w:p w:rsidR="00725E26" w:rsidRPr="00FA0E0C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A0E0C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A0E0C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704" w:type="dxa"/>
            <w:gridSpan w:val="5"/>
          </w:tcPr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25" w:type="dxa"/>
            <w:vMerge w:val="restart"/>
            <w:vAlign w:val="center"/>
          </w:tcPr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36" w:type="dxa"/>
            <w:vMerge w:val="restart"/>
            <w:vAlign w:val="center"/>
          </w:tcPr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81" w:type="dxa"/>
            <w:vMerge w:val="restart"/>
            <w:vAlign w:val="center"/>
          </w:tcPr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725E26" w:rsidRPr="00D044BE" w:rsidTr="00710299">
        <w:trPr>
          <w:trHeight w:val="748"/>
        </w:trPr>
        <w:tc>
          <w:tcPr>
            <w:tcW w:w="426" w:type="dxa"/>
            <w:vMerge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50" w:type="dxa"/>
            <w:vMerge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725E26" w:rsidRPr="00710299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1134" w:type="dxa"/>
          </w:tcPr>
          <w:p w:rsidR="00725E26" w:rsidRPr="00710299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725E26" w:rsidRPr="00710299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68" w:type="dxa"/>
          </w:tcPr>
          <w:p w:rsidR="00725E26" w:rsidRPr="00710299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2564(บาท)</w:t>
            </w:r>
          </w:p>
        </w:tc>
        <w:tc>
          <w:tcPr>
            <w:tcW w:w="1134" w:type="dxa"/>
          </w:tcPr>
          <w:p w:rsidR="00725E26" w:rsidRPr="00710299" w:rsidRDefault="00725E26" w:rsidP="00725E2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25" w:type="dxa"/>
            <w:vMerge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6" w:type="dxa"/>
            <w:vMerge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81" w:type="dxa"/>
            <w:vMerge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25E26" w:rsidRPr="00D044BE" w:rsidTr="00725E26">
        <w:tc>
          <w:tcPr>
            <w:tcW w:w="426" w:type="dxa"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โครงการเพิ่ม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ประสิทธิภาพ</w:t>
            </w:r>
          </w:p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ของผู้บริหาร สมาชิกสภาเทศบาล พนักงานเทศบาล ลูกจ้างประจำและพนักงานจ้าง เทศบาลตำบลนาเหรง</w:t>
            </w:r>
          </w:p>
        </w:tc>
        <w:tc>
          <w:tcPr>
            <w:tcW w:w="1701" w:type="dxa"/>
          </w:tcPr>
          <w:p w:rsidR="00725E26" w:rsidRPr="00D044BE" w:rsidRDefault="00725E26" w:rsidP="00725E2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เพื่อเพิ่มศักยภาพและประสิทธิภาพในการทำงานของบุคลากรเทศบาลตำบลนาเหรง</w:t>
            </w:r>
          </w:p>
        </w:tc>
        <w:tc>
          <w:tcPr>
            <w:tcW w:w="1950" w:type="dxa"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ดำเนินการจัดโครงการกิจกรรมที่เกี่ยวกับการเพิ่มประสิทธิภาพของบุคลากร</w:t>
            </w:r>
          </w:p>
        </w:tc>
        <w:tc>
          <w:tcPr>
            <w:tcW w:w="1134" w:type="dxa"/>
          </w:tcPr>
          <w:p w:rsidR="00725E26" w:rsidRPr="00725E26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5E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448</w:t>
            </w:r>
            <w:r w:rsidRPr="00725E2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25E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700</w:t>
            </w:r>
          </w:p>
        </w:tc>
        <w:tc>
          <w:tcPr>
            <w:tcW w:w="1134" w:type="dxa"/>
          </w:tcPr>
          <w:p w:rsidR="00725E26" w:rsidRPr="00725E26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5E26">
              <w:rPr>
                <w:rFonts w:ascii="TH SarabunIT๙" w:eastAsia="Times New Roman" w:hAnsi="TH SarabunIT๙" w:cs="TH SarabunIT๙"/>
                <w:sz w:val="32"/>
                <w:szCs w:val="32"/>
              </w:rPr>
              <w:t>448,700</w:t>
            </w:r>
          </w:p>
        </w:tc>
        <w:tc>
          <w:tcPr>
            <w:tcW w:w="1134" w:type="dxa"/>
          </w:tcPr>
          <w:p w:rsidR="00725E26" w:rsidRPr="00D81A19" w:rsidRDefault="00725E26" w:rsidP="00725E2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81A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448</w:t>
            </w:r>
            <w:r w:rsidRPr="00D81A19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81A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700</w:t>
            </w:r>
          </w:p>
        </w:tc>
        <w:tc>
          <w:tcPr>
            <w:tcW w:w="1168" w:type="dxa"/>
          </w:tcPr>
          <w:p w:rsidR="00725E26" w:rsidRPr="00D81A19" w:rsidRDefault="00725E26" w:rsidP="00725E2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81A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448</w:t>
            </w:r>
            <w:r w:rsidRPr="00D81A19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81A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700</w:t>
            </w:r>
          </w:p>
        </w:tc>
        <w:tc>
          <w:tcPr>
            <w:tcW w:w="1134" w:type="dxa"/>
          </w:tcPr>
          <w:p w:rsidR="00725E26" w:rsidRPr="00D81A19" w:rsidRDefault="00725E26" w:rsidP="00725E2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81A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44</w:t>
            </w:r>
            <w:r w:rsidR="00CA12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Pr="00D81A19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81A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700</w:t>
            </w:r>
          </w:p>
        </w:tc>
        <w:tc>
          <w:tcPr>
            <w:tcW w:w="1125" w:type="dxa"/>
          </w:tcPr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36" w:type="dxa"/>
          </w:tcPr>
          <w:p w:rsidR="00725E26" w:rsidRPr="00D044BE" w:rsidRDefault="00725E26" w:rsidP="00725E2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เจ้าหน้าที่มีประสิทธิภาพในการ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ปฎิบัติงาน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งานเพิ่มขึ้น</w:t>
            </w:r>
          </w:p>
        </w:tc>
        <w:tc>
          <w:tcPr>
            <w:tcW w:w="1181" w:type="dxa"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725E26" w:rsidRPr="00D044BE" w:rsidTr="00725E26">
        <w:trPr>
          <w:trHeight w:val="2221"/>
        </w:trPr>
        <w:tc>
          <w:tcPr>
            <w:tcW w:w="426" w:type="dxa"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127" w:type="dxa"/>
          </w:tcPr>
          <w:p w:rsidR="00725E26" w:rsidRPr="00D044BE" w:rsidRDefault="00725E26" w:rsidP="00725E2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โครงการจัดทำเวทีประชาคมเพื่อจัดทำแผนพัฒนาเทศบาลตำบลนาเหรงและส่งเสริมสนับสนุนการจัดทำแผนชุมชน</w:t>
            </w:r>
          </w:p>
        </w:tc>
        <w:tc>
          <w:tcPr>
            <w:tcW w:w="1701" w:type="dxa"/>
          </w:tcPr>
          <w:p w:rsidR="00725E26" w:rsidRPr="00D044BE" w:rsidRDefault="00725E26" w:rsidP="00725E2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เพื่อให้ประชาคมมีส่วนร่วมในการเสนอความคิดเห็นในการพัฒนาท้องถิ่น</w:t>
            </w:r>
          </w:p>
        </w:tc>
        <w:tc>
          <w:tcPr>
            <w:tcW w:w="1950" w:type="dxa"/>
          </w:tcPr>
          <w:p w:rsidR="00725E26" w:rsidRPr="00D044BE" w:rsidRDefault="00725E26" w:rsidP="00725E2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ประชาชนในเขตพื้นที่ตำบลนาเหรงจำนวน  9 หมู่บ้านเข้าร่วมโครงการ</w:t>
            </w:r>
          </w:p>
        </w:tc>
        <w:tc>
          <w:tcPr>
            <w:tcW w:w="1134" w:type="dxa"/>
          </w:tcPr>
          <w:p w:rsidR="00725E26" w:rsidRPr="00D044BE" w:rsidRDefault="00725E26" w:rsidP="00725E2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5E26"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1134" w:type="dxa"/>
          </w:tcPr>
          <w:p w:rsidR="00725E26" w:rsidRPr="00D044BE" w:rsidRDefault="00725E26" w:rsidP="00725E2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5E26"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1134" w:type="dxa"/>
          </w:tcPr>
          <w:p w:rsidR="00725E26" w:rsidRPr="00D044BE" w:rsidRDefault="00725E26" w:rsidP="00725E2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68" w:type="dxa"/>
          </w:tcPr>
          <w:p w:rsidR="00725E26" w:rsidRPr="00D044BE" w:rsidRDefault="00725E26" w:rsidP="00725E2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34" w:type="dxa"/>
          </w:tcPr>
          <w:p w:rsidR="00725E26" w:rsidRPr="00D044BE" w:rsidRDefault="00725E26" w:rsidP="00725E2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25" w:type="dxa"/>
          </w:tcPr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36" w:type="dxa"/>
          </w:tcPr>
          <w:p w:rsidR="00725E26" w:rsidRPr="00D044BE" w:rsidRDefault="00725E26" w:rsidP="00725E2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การพัฒนาท้องถิ่นสอดคล้องกับความต้องการของประชาชน</w:t>
            </w:r>
          </w:p>
        </w:tc>
        <w:tc>
          <w:tcPr>
            <w:tcW w:w="1181" w:type="dxa"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725E26" w:rsidRPr="00D044BE" w:rsidTr="00725E26">
        <w:trPr>
          <w:trHeight w:val="1583"/>
        </w:trPr>
        <w:tc>
          <w:tcPr>
            <w:tcW w:w="426" w:type="dxa"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</w:tcPr>
          <w:p w:rsidR="00725E26" w:rsidRPr="00D044BE" w:rsidRDefault="00725E26" w:rsidP="00725E2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</w:rPr>
              <w:t>“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จิบน้ำชาประสานใจ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</w:rPr>
              <w:t>”</w:t>
            </w:r>
          </w:p>
        </w:tc>
        <w:tc>
          <w:tcPr>
            <w:tcW w:w="1701" w:type="dxa"/>
          </w:tcPr>
          <w:p w:rsidR="00725E26" w:rsidRPr="00D044BE" w:rsidRDefault="00725E26" w:rsidP="00725E2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เพื่อพบปะรับฟังปัญหาของประชาชน</w:t>
            </w:r>
          </w:p>
        </w:tc>
        <w:tc>
          <w:tcPr>
            <w:tcW w:w="1950" w:type="dxa"/>
          </w:tcPr>
          <w:p w:rsidR="00725E26" w:rsidRPr="00D044BE" w:rsidRDefault="00725E26" w:rsidP="00725E2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ผู้นำชุมชน หัวหน้าส่วนราชการ เข้าร่วม</w:t>
            </w:r>
          </w:p>
          <w:p w:rsidR="00725E26" w:rsidRPr="00D044BE" w:rsidRDefault="00725E26" w:rsidP="00725E2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134" w:type="dxa"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5E26">
              <w:rPr>
                <w:rFonts w:ascii="TH SarabunIT๙" w:eastAsia="Times New Roman" w:hAnsi="TH SarabunIT๙" w:cs="TH SarabunIT๙"/>
                <w:sz w:val="32"/>
                <w:szCs w:val="32"/>
              </w:rPr>
              <w:t>18,000</w:t>
            </w:r>
          </w:p>
        </w:tc>
        <w:tc>
          <w:tcPr>
            <w:tcW w:w="1134" w:type="dxa"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25E26">
              <w:rPr>
                <w:rFonts w:ascii="TH SarabunIT๙" w:eastAsia="Times New Roman" w:hAnsi="TH SarabunIT๙" w:cs="TH SarabunIT๙"/>
                <w:sz w:val="32"/>
                <w:szCs w:val="32"/>
              </w:rPr>
              <w:t>18,000</w:t>
            </w:r>
          </w:p>
        </w:tc>
        <w:tc>
          <w:tcPr>
            <w:tcW w:w="1134" w:type="dxa"/>
          </w:tcPr>
          <w:p w:rsidR="00725E26" w:rsidRPr="00D044BE" w:rsidRDefault="00725E26" w:rsidP="00725E2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18,000</w:t>
            </w:r>
          </w:p>
        </w:tc>
        <w:tc>
          <w:tcPr>
            <w:tcW w:w="1168" w:type="dxa"/>
          </w:tcPr>
          <w:p w:rsidR="00725E26" w:rsidRPr="00D044BE" w:rsidRDefault="00725E26" w:rsidP="00725E2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18,000</w:t>
            </w:r>
          </w:p>
        </w:tc>
        <w:tc>
          <w:tcPr>
            <w:tcW w:w="1134" w:type="dxa"/>
          </w:tcPr>
          <w:p w:rsidR="00725E26" w:rsidRPr="00D044BE" w:rsidRDefault="00725E26" w:rsidP="00725E2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81A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18</w:t>
            </w:r>
            <w:r w:rsidRPr="00D81A19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81A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25" w:type="dxa"/>
          </w:tcPr>
          <w:p w:rsidR="00725E26" w:rsidRPr="00D044BE" w:rsidRDefault="00725E26" w:rsidP="00725E2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จำนวนคนที่เข้าร่วมโครงการ</w:t>
            </w:r>
          </w:p>
        </w:tc>
        <w:tc>
          <w:tcPr>
            <w:tcW w:w="1536" w:type="dxa"/>
          </w:tcPr>
          <w:p w:rsidR="00725E26" w:rsidRPr="00D044BE" w:rsidRDefault="00725E26" w:rsidP="00725E2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เกิดการร่วมคิดร่วมทำ ร่วมแก้ปัญหาร่วมกัน</w:t>
            </w:r>
          </w:p>
        </w:tc>
        <w:tc>
          <w:tcPr>
            <w:tcW w:w="1181" w:type="dxa"/>
          </w:tcPr>
          <w:p w:rsidR="00725E26" w:rsidRPr="00D044BE" w:rsidRDefault="00725E26" w:rsidP="00725E2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Default="002020A5" w:rsidP="003F21E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33</w:t>
      </w:r>
    </w:p>
    <w:p w:rsidR="00294B02" w:rsidRPr="00294B02" w:rsidRDefault="00294B02" w:rsidP="003F21EC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pPr w:leftFromText="180" w:rightFromText="180" w:vertAnchor="text" w:horzAnchor="margin" w:tblpY="2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2013"/>
        <w:gridCol w:w="1843"/>
        <w:gridCol w:w="1985"/>
        <w:gridCol w:w="850"/>
        <w:gridCol w:w="992"/>
        <w:gridCol w:w="1134"/>
        <w:gridCol w:w="1134"/>
        <w:gridCol w:w="1134"/>
        <w:gridCol w:w="1267"/>
        <w:gridCol w:w="1536"/>
        <w:gridCol w:w="1181"/>
      </w:tblGrid>
      <w:tr w:rsidR="002020A5" w:rsidRPr="00D044BE" w:rsidTr="002020A5">
        <w:tc>
          <w:tcPr>
            <w:tcW w:w="615" w:type="dxa"/>
            <w:vMerge w:val="restart"/>
            <w:vAlign w:val="center"/>
          </w:tcPr>
          <w:p w:rsidR="002020A5" w:rsidRPr="00710299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13" w:type="dxa"/>
            <w:vMerge w:val="restart"/>
            <w:vAlign w:val="center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2020A5" w:rsidRPr="006E3F6F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E3F6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E3F6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44" w:type="dxa"/>
            <w:gridSpan w:val="5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67" w:type="dxa"/>
            <w:vMerge w:val="restart"/>
            <w:vAlign w:val="center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</w:t>
            </w: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วัด</w:t>
            </w:r>
          </w:p>
        </w:tc>
        <w:tc>
          <w:tcPr>
            <w:tcW w:w="1536" w:type="dxa"/>
            <w:vMerge w:val="restart"/>
            <w:vAlign w:val="center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81" w:type="dxa"/>
            <w:vMerge w:val="restart"/>
            <w:vAlign w:val="center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2020A5" w:rsidRPr="00D044BE" w:rsidTr="002020A5">
        <w:tc>
          <w:tcPr>
            <w:tcW w:w="615" w:type="dxa"/>
            <w:vMerge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13" w:type="dxa"/>
            <w:vMerge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2020A5" w:rsidRPr="00710299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992" w:type="dxa"/>
          </w:tcPr>
          <w:p w:rsidR="002020A5" w:rsidRPr="00710299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2020A5" w:rsidRPr="00710299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4" w:type="dxa"/>
          </w:tcPr>
          <w:p w:rsidR="002020A5" w:rsidRPr="00710299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2020A5" w:rsidRPr="00710299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2020A5" w:rsidRPr="00710299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2565</w:t>
            </w:r>
          </w:p>
          <w:p w:rsidR="002020A5" w:rsidRPr="00710299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267" w:type="dxa"/>
            <w:vMerge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6" w:type="dxa"/>
            <w:vMerge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81" w:type="dxa"/>
            <w:vMerge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20A5" w:rsidRPr="00D044BE" w:rsidTr="002020A5">
        <w:tc>
          <w:tcPr>
            <w:tcW w:w="615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013" w:type="dxa"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โครงการจัดทำเทศบัญญัติงบประมาณประจำปี</w:t>
            </w:r>
          </w:p>
        </w:tc>
        <w:tc>
          <w:tcPr>
            <w:tcW w:w="1843" w:type="dxa"/>
          </w:tcPr>
          <w:p w:rsidR="002020A5" w:rsidRPr="00D044BE" w:rsidRDefault="002020A5" w:rsidP="002020A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เพื่อจัดทำเทศบัญญัติงบประมาณประจำปี</w:t>
            </w:r>
          </w:p>
        </w:tc>
        <w:tc>
          <w:tcPr>
            <w:tcW w:w="1985" w:type="dxa"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จัดทำเทศบัญญัติงบประมาณประจำปี</w:t>
            </w:r>
          </w:p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1 เล่ม</w:t>
            </w:r>
          </w:p>
        </w:tc>
        <w:tc>
          <w:tcPr>
            <w:tcW w:w="850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020A5" w:rsidRPr="006834B3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34B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</w:t>
            </w:r>
            <w:r w:rsidRPr="006834B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834B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2020A5" w:rsidRPr="006834B3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34B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</w:t>
            </w:r>
            <w:r w:rsidRPr="006834B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834B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2020A5" w:rsidRPr="006834B3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34B3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267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36" w:type="dxa"/>
          </w:tcPr>
          <w:p w:rsidR="002020A5" w:rsidRPr="00D044BE" w:rsidRDefault="002020A5" w:rsidP="002020A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มีแนวทางและขอบเขตในการใช้จ่ายงบประมาณ</w:t>
            </w:r>
          </w:p>
        </w:tc>
        <w:tc>
          <w:tcPr>
            <w:tcW w:w="1181" w:type="dxa"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2020A5" w:rsidRPr="00D044BE" w:rsidTr="002020A5">
        <w:tc>
          <w:tcPr>
            <w:tcW w:w="615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013" w:type="dxa"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โครงการจัดทำสื่อประชาสัมพันธ์ผลการดำเนินงานของเทศบาล</w:t>
            </w:r>
          </w:p>
        </w:tc>
        <w:tc>
          <w:tcPr>
            <w:tcW w:w="1843" w:type="dxa"/>
          </w:tcPr>
          <w:p w:rsidR="002020A5" w:rsidRPr="00D044BE" w:rsidRDefault="002020A5" w:rsidP="002020A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เพื่อประชาสัมพันธ์ข้อมูลข่าวสารต่างๆ รวมทั้งผลการดำเนินงานของเทศบาล</w:t>
            </w:r>
          </w:p>
        </w:tc>
        <w:tc>
          <w:tcPr>
            <w:tcW w:w="1985" w:type="dxa"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จัดทำสื่อประชาสัมพันธ์ผลการดำเนินงานของเทศบาล</w:t>
            </w:r>
          </w:p>
        </w:tc>
        <w:tc>
          <w:tcPr>
            <w:tcW w:w="850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020A5" w:rsidRPr="006834B3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34B3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134" w:type="dxa"/>
          </w:tcPr>
          <w:p w:rsidR="002020A5" w:rsidRPr="006834B3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34B3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134" w:type="dxa"/>
          </w:tcPr>
          <w:p w:rsidR="002020A5" w:rsidRPr="006834B3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34B3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267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จัดทำสื่อปีละ</w:t>
            </w:r>
          </w:p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ครั้ง</w:t>
            </w:r>
          </w:p>
        </w:tc>
        <w:tc>
          <w:tcPr>
            <w:tcW w:w="1536" w:type="dxa"/>
          </w:tcPr>
          <w:p w:rsidR="002020A5" w:rsidRPr="00D044BE" w:rsidRDefault="002020A5" w:rsidP="002020A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ประชาชนได้รับข้อมูลข่าวสารและผลการดำเนินงานของเทศบาล</w:t>
            </w:r>
          </w:p>
        </w:tc>
        <w:tc>
          <w:tcPr>
            <w:tcW w:w="1181" w:type="dxa"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2020A5" w:rsidRPr="00D044BE" w:rsidTr="002020A5">
        <w:tc>
          <w:tcPr>
            <w:tcW w:w="615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013" w:type="dxa"/>
          </w:tcPr>
          <w:p w:rsidR="002020A5" w:rsidRPr="00D044BE" w:rsidRDefault="00346D8E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</w:t>
            </w:r>
          </w:p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สำนักงานเทศบาล</w:t>
            </w:r>
          </w:p>
        </w:tc>
        <w:tc>
          <w:tcPr>
            <w:tcW w:w="1843" w:type="dxa"/>
          </w:tcPr>
          <w:p w:rsidR="002020A5" w:rsidRPr="00D044BE" w:rsidRDefault="002020A5" w:rsidP="002020A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เพื่อให้ประชาชนที่มาติดต่อราชการได้อย่างเพียงพอ</w:t>
            </w:r>
          </w:p>
        </w:tc>
        <w:tc>
          <w:tcPr>
            <w:tcW w:w="1985" w:type="dxa"/>
          </w:tcPr>
          <w:p w:rsidR="002020A5" w:rsidRPr="00D044BE" w:rsidRDefault="00346D8E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ดำเนินการปรับปรุง</w:t>
            </w:r>
            <w:r w:rsidR="002020A5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สำนักงานเทศบาลตำบลนาเหรงตามแบบแปลนที่เทศบาลกำหนด</w:t>
            </w:r>
          </w:p>
        </w:tc>
        <w:tc>
          <w:tcPr>
            <w:tcW w:w="850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020A5" w:rsidRPr="006834B3" w:rsidRDefault="00346D8E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="002020A5" w:rsidRPr="006834B3">
              <w:rPr>
                <w:rFonts w:ascii="TH SarabunIT๙" w:eastAsia="Times New Roman" w:hAnsi="TH SarabunIT๙" w:cs="TH SarabunIT๙"/>
                <w:sz w:val="32"/>
                <w:szCs w:val="32"/>
              </w:rPr>
              <w:t>00,000</w:t>
            </w:r>
          </w:p>
        </w:tc>
        <w:tc>
          <w:tcPr>
            <w:tcW w:w="1134" w:type="dxa"/>
          </w:tcPr>
          <w:p w:rsidR="002020A5" w:rsidRPr="006834B3" w:rsidRDefault="00346D8E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="002020A5" w:rsidRPr="006834B3">
              <w:rPr>
                <w:rFonts w:ascii="TH SarabunIT๙" w:eastAsia="Times New Roman" w:hAnsi="TH SarabunIT๙" w:cs="TH SarabunIT๙"/>
                <w:sz w:val="32"/>
                <w:szCs w:val="32"/>
              </w:rPr>
              <w:t>00,000</w:t>
            </w:r>
          </w:p>
        </w:tc>
        <w:tc>
          <w:tcPr>
            <w:tcW w:w="1134" w:type="dxa"/>
          </w:tcPr>
          <w:p w:rsidR="002020A5" w:rsidRPr="006834B3" w:rsidRDefault="00346D8E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="002020A5" w:rsidRPr="006834B3">
              <w:rPr>
                <w:rFonts w:ascii="TH SarabunIT๙" w:eastAsia="Times New Roman" w:hAnsi="TH SarabunIT๙" w:cs="TH SarabunIT๙"/>
                <w:sz w:val="32"/>
                <w:szCs w:val="32"/>
              </w:rPr>
              <w:t>00,000</w:t>
            </w:r>
          </w:p>
        </w:tc>
        <w:tc>
          <w:tcPr>
            <w:tcW w:w="1267" w:type="dxa"/>
          </w:tcPr>
          <w:p w:rsidR="002E5155" w:rsidRPr="00D044BE" w:rsidRDefault="002E5155" w:rsidP="002E51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2020A5" w:rsidRPr="00D044BE" w:rsidRDefault="002E5155" w:rsidP="002E515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36" w:type="dxa"/>
          </w:tcPr>
          <w:p w:rsidR="002020A5" w:rsidRPr="00D044BE" w:rsidRDefault="002020A5" w:rsidP="002020A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ประชาชนที่มาติดต่อราชการมีห้องน้ำใช้อย่างเพียงพอ</w:t>
            </w:r>
          </w:p>
        </w:tc>
        <w:tc>
          <w:tcPr>
            <w:tcW w:w="1181" w:type="dxa"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2020A5" w:rsidRPr="00D044BE" w:rsidTr="002020A5">
        <w:tc>
          <w:tcPr>
            <w:tcW w:w="615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013" w:type="dxa"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โครงการจัดซื้อน้ำสะอาดสำหรับบริการประชาชน</w:t>
            </w:r>
          </w:p>
        </w:tc>
        <w:tc>
          <w:tcPr>
            <w:tcW w:w="1843" w:type="dxa"/>
          </w:tcPr>
          <w:p w:rsidR="002020A5" w:rsidRPr="00D044BE" w:rsidRDefault="002020A5" w:rsidP="002020A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เพื่อจัดซื้อน้ำดื่มเพื่อให้ประชาชนที่มาติดต่อราชการ</w:t>
            </w:r>
          </w:p>
        </w:tc>
        <w:tc>
          <w:tcPr>
            <w:tcW w:w="1985" w:type="dxa"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ดำเนินการจัดซื้อน้ำสะอาดเดือนละ 15 ถัง</w:t>
            </w:r>
          </w:p>
        </w:tc>
        <w:tc>
          <w:tcPr>
            <w:tcW w:w="850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020A5" w:rsidRPr="00D044BE" w:rsidRDefault="002020A5" w:rsidP="002020A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34" w:type="dxa"/>
          </w:tcPr>
          <w:p w:rsidR="002020A5" w:rsidRPr="00D044BE" w:rsidRDefault="002020A5" w:rsidP="002020A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2020A5" w:rsidRPr="00D044BE" w:rsidRDefault="002020A5" w:rsidP="002020A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267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จำนวนน้ำที่ใช้บริการประชาชน</w:t>
            </w:r>
          </w:p>
        </w:tc>
        <w:tc>
          <w:tcPr>
            <w:tcW w:w="1536" w:type="dxa"/>
          </w:tcPr>
          <w:p w:rsidR="002020A5" w:rsidRPr="00D044BE" w:rsidRDefault="002020A5" w:rsidP="002020A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ประชาชนเกิดความประทับใจ</w:t>
            </w: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จากการมารับบริการ</w:t>
            </w:r>
          </w:p>
        </w:tc>
        <w:tc>
          <w:tcPr>
            <w:tcW w:w="1181" w:type="dxa"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2020A5" w:rsidRPr="00D044BE" w:rsidTr="002020A5">
        <w:tc>
          <w:tcPr>
            <w:tcW w:w="615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013" w:type="dxa"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โครงการอินเตอร์เน็ตตำบล</w:t>
            </w:r>
          </w:p>
        </w:tc>
        <w:tc>
          <w:tcPr>
            <w:tcW w:w="1843" w:type="dxa"/>
          </w:tcPr>
          <w:p w:rsidR="002020A5" w:rsidRPr="00BB56D2" w:rsidRDefault="002020A5" w:rsidP="002020A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BB56D2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เพื่อให้ประชาชนได้</w:t>
            </w:r>
          </w:p>
          <w:p w:rsidR="002020A5" w:rsidRPr="00BB56D2" w:rsidRDefault="002020A5" w:rsidP="002020A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B56D2">
              <w:rPr>
                <w:rFonts w:ascii="TH SarabunIT๙" w:eastAsia="Times New Roman" w:hAnsi="TH SarabunIT๙" w:cs="TH SarabunIT๙" w:hint="cs"/>
                <w:sz w:val="28"/>
                <w:cs/>
              </w:rPr>
              <w:t>รับรู้ข่าวสารที่ทันสมัยอย่างรวดเร็ว</w:t>
            </w:r>
          </w:p>
        </w:tc>
        <w:tc>
          <w:tcPr>
            <w:tcW w:w="1985" w:type="dxa"/>
          </w:tcPr>
          <w:p w:rsidR="002020A5" w:rsidRPr="00BB56D2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B56D2">
              <w:rPr>
                <w:rFonts w:ascii="TH SarabunIT๙" w:eastAsia="Times New Roman" w:hAnsi="TH SarabunIT๙" w:cs="TH SarabunIT๙" w:hint="cs"/>
                <w:sz w:val="28"/>
                <w:cs/>
              </w:rPr>
              <w:t>จัดให้บริการอินเตอร์</w:t>
            </w:r>
          </w:p>
          <w:p w:rsidR="002020A5" w:rsidRPr="00BB56D2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BB56D2">
              <w:rPr>
                <w:rFonts w:ascii="TH SarabunIT๙" w:eastAsia="Times New Roman" w:hAnsi="TH SarabunIT๙" w:cs="TH SarabunIT๙" w:hint="cs"/>
                <w:sz w:val="28"/>
                <w:cs/>
              </w:rPr>
              <w:t>เน็ต</w:t>
            </w:r>
            <w:proofErr w:type="spellEnd"/>
            <w:r w:rsidRPr="00BB56D2">
              <w:rPr>
                <w:rFonts w:ascii="TH SarabunIT๙" w:eastAsia="Times New Roman" w:hAnsi="TH SarabunIT๙" w:cs="TH SarabunIT๙" w:hint="cs"/>
                <w:sz w:val="28"/>
                <w:cs/>
              </w:rPr>
              <w:t>แก่เด็กและเยาวชน รวมทั้งประชาชนที่สนใจ</w:t>
            </w:r>
          </w:p>
        </w:tc>
        <w:tc>
          <w:tcPr>
            <w:tcW w:w="850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67" w:type="dxa"/>
          </w:tcPr>
          <w:p w:rsidR="002020A5" w:rsidRPr="00D044BE" w:rsidRDefault="002020A5" w:rsidP="002020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จำนวนคนที่ได้รับบริการ</w:t>
            </w:r>
          </w:p>
        </w:tc>
        <w:tc>
          <w:tcPr>
            <w:tcW w:w="1536" w:type="dxa"/>
          </w:tcPr>
          <w:p w:rsidR="002020A5" w:rsidRPr="00D044BE" w:rsidRDefault="002020A5" w:rsidP="002020A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ประชาชนได้รับข้อมูลข่าวสารอย่างทันสมัย</w:t>
            </w:r>
          </w:p>
        </w:tc>
        <w:tc>
          <w:tcPr>
            <w:tcW w:w="1181" w:type="dxa"/>
          </w:tcPr>
          <w:p w:rsidR="002020A5" w:rsidRPr="00D044BE" w:rsidRDefault="002020A5" w:rsidP="002020A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D81A19" w:rsidRPr="00D044BE" w:rsidRDefault="00D81A19" w:rsidP="003F21E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Default="00BB56D2" w:rsidP="00BB56D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34</w:t>
      </w:r>
    </w:p>
    <w:p w:rsidR="00294B02" w:rsidRPr="002020A5" w:rsidRDefault="00294B02" w:rsidP="00BB56D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Pr="002020A5" w:rsidRDefault="00D044BE" w:rsidP="00294B0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1872"/>
        <w:gridCol w:w="1842"/>
        <w:gridCol w:w="1985"/>
        <w:gridCol w:w="1134"/>
        <w:gridCol w:w="1134"/>
        <w:gridCol w:w="1134"/>
        <w:gridCol w:w="1134"/>
        <w:gridCol w:w="1134"/>
        <w:gridCol w:w="1139"/>
        <w:gridCol w:w="1385"/>
        <w:gridCol w:w="1181"/>
      </w:tblGrid>
      <w:tr w:rsidR="00D044BE" w:rsidRPr="00D044BE" w:rsidTr="00294B02">
        <w:tc>
          <w:tcPr>
            <w:tcW w:w="615" w:type="dxa"/>
            <w:vMerge w:val="restart"/>
            <w:vAlign w:val="center"/>
          </w:tcPr>
          <w:p w:rsidR="00D044BE" w:rsidRPr="00710299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72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D044BE" w:rsidRPr="007369B1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369B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369B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</w:tcPr>
          <w:p w:rsidR="00D044BE" w:rsidRPr="00D044BE" w:rsidRDefault="00156E8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9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385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81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7369B1" w:rsidRPr="00D044BE" w:rsidTr="00294B02">
        <w:tc>
          <w:tcPr>
            <w:tcW w:w="615" w:type="dxa"/>
            <w:vMerge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72" w:type="dxa"/>
            <w:vMerge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7369B1" w:rsidRPr="00710299" w:rsidRDefault="007369B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1134" w:type="dxa"/>
          </w:tcPr>
          <w:p w:rsidR="007369B1" w:rsidRPr="00710299" w:rsidRDefault="007369B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7369B1" w:rsidRPr="00710299" w:rsidRDefault="007369B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4" w:type="dxa"/>
          </w:tcPr>
          <w:p w:rsidR="007369B1" w:rsidRPr="00710299" w:rsidRDefault="007369B1" w:rsidP="003A7A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7369B1" w:rsidRPr="00710299" w:rsidRDefault="007369B1" w:rsidP="003A7A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3A7A49" w:rsidRPr="00710299" w:rsidRDefault="003A7A49" w:rsidP="003A7A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7369B1" w:rsidRPr="00710299" w:rsidRDefault="003A7A49" w:rsidP="003A7A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9" w:type="dxa"/>
            <w:vMerge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5" w:type="dxa"/>
            <w:vMerge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81" w:type="dxa"/>
            <w:vMerge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369B1" w:rsidRPr="00D044BE" w:rsidTr="00294B02">
        <w:tc>
          <w:tcPr>
            <w:tcW w:w="615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872" w:type="dxa"/>
          </w:tcPr>
          <w:p w:rsidR="007369B1" w:rsidRPr="00EF7911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F7911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โครงการจ้างเหมาดูแลศูนย์การเรียนรู้ </w:t>
            </w:r>
            <w:r w:rsidRPr="00EF7911">
              <w:rPr>
                <w:rFonts w:ascii="TH SarabunIT๙" w:eastAsia="Times New Roman" w:hAnsi="TH SarabunIT๙" w:cs="TH SarabunIT๙"/>
                <w:sz w:val="28"/>
              </w:rPr>
              <w:t xml:space="preserve">ICT </w:t>
            </w:r>
            <w:r w:rsidRPr="00EF7911"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ชุมชนตำบลนาเหรง</w:t>
            </w:r>
          </w:p>
        </w:tc>
        <w:tc>
          <w:tcPr>
            <w:tcW w:w="1842" w:type="dxa"/>
          </w:tcPr>
          <w:p w:rsidR="007369B1" w:rsidRPr="00EF7911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F7911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เพื่อให้มีศูนย์ </w:t>
            </w:r>
            <w:r w:rsidRPr="00EF7911">
              <w:rPr>
                <w:rFonts w:ascii="TH SarabunIT๙" w:eastAsia="Times New Roman" w:hAnsi="TH SarabunIT๙" w:cs="TH SarabunIT๙"/>
                <w:sz w:val="28"/>
              </w:rPr>
              <w:t>ICT</w:t>
            </w:r>
          </w:p>
          <w:p w:rsidR="007369B1" w:rsidRPr="00EF7911" w:rsidRDefault="007369B1" w:rsidP="007369B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F7911">
              <w:rPr>
                <w:rFonts w:ascii="TH SarabunIT๙" w:eastAsia="Times New Roman" w:hAnsi="TH SarabunIT๙" w:cs="TH SarabunIT๙" w:hint="cs"/>
                <w:sz w:val="28"/>
                <w:cs/>
              </w:rPr>
              <w:t>ชุมชนตำบลนา</w:t>
            </w:r>
            <w:r w:rsidR="00EF7911">
              <w:rPr>
                <w:rFonts w:ascii="TH SarabunIT๙" w:eastAsia="Times New Roman" w:hAnsi="TH SarabunIT๙" w:cs="TH SarabunIT๙" w:hint="cs"/>
                <w:sz w:val="28"/>
                <w:cs/>
              </w:rPr>
              <w:t>เหรงและให้บริการประชาชนที่มาใ</w:t>
            </w:r>
            <w:r w:rsidRPr="00EF7911">
              <w:rPr>
                <w:rFonts w:ascii="TH SarabunIT๙" w:eastAsia="Times New Roman" w:hAnsi="TH SarabunIT๙" w:cs="TH SarabunIT๙" w:hint="cs"/>
                <w:sz w:val="28"/>
                <w:cs/>
              </w:rPr>
              <w:t>บริการ</w:t>
            </w:r>
          </w:p>
        </w:tc>
        <w:tc>
          <w:tcPr>
            <w:tcW w:w="1985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ดำเนินการจ้างผู้ดูแลจำนวน 2 อัตรา</w:t>
            </w:r>
          </w:p>
        </w:tc>
        <w:tc>
          <w:tcPr>
            <w:tcW w:w="1134" w:type="dxa"/>
          </w:tcPr>
          <w:p w:rsidR="007369B1" w:rsidRPr="00F2433E" w:rsidRDefault="00F2433E" w:rsidP="00F243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2433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369B1" w:rsidRPr="00F2433E" w:rsidRDefault="001D3BFB" w:rsidP="00F243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216,000</w:t>
            </w:r>
          </w:p>
        </w:tc>
        <w:tc>
          <w:tcPr>
            <w:tcW w:w="1134" w:type="dxa"/>
          </w:tcPr>
          <w:p w:rsidR="007369B1" w:rsidRPr="001D3BFB" w:rsidRDefault="007369B1" w:rsidP="004C1A6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D3B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216,000</w:t>
            </w:r>
          </w:p>
        </w:tc>
        <w:tc>
          <w:tcPr>
            <w:tcW w:w="1134" w:type="dxa"/>
          </w:tcPr>
          <w:p w:rsidR="007369B1" w:rsidRPr="001D3BFB" w:rsidRDefault="007369B1" w:rsidP="004C1A6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D3B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216,000</w:t>
            </w:r>
          </w:p>
        </w:tc>
        <w:tc>
          <w:tcPr>
            <w:tcW w:w="1134" w:type="dxa"/>
          </w:tcPr>
          <w:p w:rsidR="007369B1" w:rsidRPr="001D3BFB" w:rsidRDefault="00F2433E" w:rsidP="00F2433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D3B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216</w:t>
            </w:r>
            <w:r w:rsidRPr="001D3BF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D3B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</w:t>
            </w:r>
            <w:r w:rsidRPr="001D3BF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  <w:r w:rsidRPr="001D3BF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</w:t>
            </w:r>
          </w:p>
        </w:tc>
        <w:tc>
          <w:tcPr>
            <w:tcW w:w="1139" w:type="dxa"/>
          </w:tcPr>
          <w:p w:rsidR="007369B1" w:rsidRPr="00D044BE" w:rsidRDefault="007369B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จำนวนผู้เข้าใช้บริการ</w:t>
            </w:r>
          </w:p>
        </w:tc>
        <w:tc>
          <w:tcPr>
            <w:tcW w:w="1385" w:type="dxa"/>
          </w:tcPr>
          <w:p w:rsidR="007369B1" w:rsidRPr="004C1A66" w:rsidRDefault="007369B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4C1A66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ประชาชนมีศูนย์เรียนรู้ในการค้นหาข้อมูลข่าวสาร</w:t>
            </w:r>
          </w:p>
        </w:tc>
        <w:tc>
          <w:tcPr>
            <w:tcW w:w="1181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7369B1" w:rsidRPr="00D044BE" w:rsidTr="00294B02">
        <w:trPr>
          <w:trHeight w:val="1558"/>
        </w:trPr>
        <w:tc>
          <w:tcPr>
            <w:tcW w:w="615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872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โครงการจ้างเหมาบริการรักษาความปลอดภัยสถานที่ราชการและป้อง </w:t>
            </w:r>
          </w:p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กันทรัพย์สินทางราชการ</w:t>
            </w:r>
          </w:p>
        </w:tc>
        <w:tc>
          <w:tcPr>
            <w:tcW w:w="1842" w:type="dxa"/>
          </w:tcPr>
          <w:p w:rsidR="007369B1" w:rsidRPr="00D044BE" w:rsidRDefault="007369B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เพื่อดูแลรักษาความปลอดภัยและป้องกันทรัพย์สินทางราชการ</w:t>
            </w:r>
          </w:p>
        </w:tc>
        <w:tc>
          <w:tcPr>
            <w:tcW w:w="1985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ดำเนินการจ้างผู้ดูแลและรักษาความปลอดภัย </w:t>
            </w:r>
          </w:p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1 อัตรา</w:t>
            </w:r>
          </w:p>
        </w:tc>
        <w:tc>
          <w:tcPr>
            <w:tcW w:w="1134" w:type="dxa"/>
          </w:tcPr>
          <w:p w:rsidR="007369B1" w:rsidRPr="00D044BE" w:rsidRDefault="00F2433E" w:rsidP="00F243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369B1" w:rsidRPr="00D044BE" w:rsidRDefault="001D3BFB" w:rsidP="001D3BF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72,000</w:t>
            </w:r>
          </w:p>
        </w:tc>
        <w:tc>
          <w:tcPr>
            <w:tcW w:w="1134" w:type="dxa"/>
          </w:tcPr>
          <w:p w:rsidR="007369B1" w:rsidRPr="00D044BE" w:rsidRDefault="007369B1" w:rsidP="004C1A6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72,000</w:t>
            </w:r>
          </w:p>
        </w:tc>
        <w:tc>
          <w:tcPr>
            <w:tcW w:w="1134" w:type="dxa"/>
          </w:tcPr>
          <w:p w:rsidR="007369B1" w:rsidRPr="00D044BE" w:rsidRDefault="007369B1" w:rsidP="004C1A6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72,000</w:t>
            </w:r>
          </w:p>
        </w:tc>
        <w:tc>
          <w:tcPr>
            <w:tcW w:w="1134" w:type="dxa"/>
          </w:tcPr>
          <w:p w:rsidR="007369B1" w:rsidRPr="00F2433E" w:rsidRDefault="00F2433E" w:rsidP="004C1A6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2433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72</w:t>
            </w:r>
            <w:r w:rsidRPr="00F2433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F2433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9" w:type="dxa"/>
          </w:tcPr>
          <w:p w:rsidR="007369B1" w:rsidRPr="00D044BE" w:rsidRDefault="007369B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85" w:type="dxa"/>
          </w:tcPr>
          <w:p w:rsidR="007369B1" w:rsidRPr="00D044BE" w:rsidRDefault="007369B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ทรัพย์สินทางราชการได้รับการดูแลรักษา ไม่สูนหาย</w:t>
            </w:r>
          </w:p>
        </w:tc>
        <w:tc>
          <w:tcPr>
            <w:tcW w:w="1181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7369B1" w:rsidRPr="00D044BE" w:rsidTr="00294B02">
        <w:trPr>
          <w:trHeight w:val="1561"/>
        </w:trPr>
        <w:tc>
          <w:tcPr>
            <w:tcW w:w="615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872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โครงการพัฒนาและ</w:t>
            </w:r>
          </w:p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ปรับปรุง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เว็ปไซต์</w:t>
            </w:r>
            <w:proofErr w:type="spellEnd"/>
          </w:p>
          <w:p w:rsidR="003A7A49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เทศบาลตำบล</w:t>
            </w:r>
          </w:p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  <w:tc>
          <w:tcPr>
            <w:tcW w:w="1842" w:type="dxa"/>
          </w:tcPr>
          <w:p w:rsidR="007369B1" w:rsidRPr="00D044BE" w:rsidRDefault="007369B1" w:rsidP="003A7A4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เพื่อประชาสัมพันธ์</w:t>
            </w:r>
          </w:p>
          <w:p w:rsidR="007369B1" w:rsidRPr="00D044BE" w:rsidRDefault="007369B1" w:rsidP="003A7A4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การดำเนินงานของเทศบาล</w:t>
            </w:r>
          </w:p>
        </w:tc>
        <w:tc>
          <w:tcPr>
            <w:tcW w:w="1985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พัฒนาและปรับปรุง</w:t>
            </w:r>
          </w:p>
          <w:p w:rsidR="007369B1" w:rsidRPr="00D044BE" w:rsidRDefault="00EF791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เว็ปไซต์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</w:t>
            </w:r>
            <w:r w:rsidR="007369B1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เทศบาลตำบลนาเหรง</w:t>
            </w:r>
          </w:p>
        </w:tc>
        <w:tc>
          <w:tcPr>
            <w:tcW w:w="1134" w:type="dxa"/>
          </w:tcPr>
          <w:p w:rsidR="007369B1" w:rsidRPr="00D044BE" w:rsidRDefault="00F2433E" w:rsidP="00F243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369B1" w:rsidRPr="00D044BE" w:rsidRDefault="00F2433E" w:rsidP="00F243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369B1" w:rsidRPr="00D044BE" w:rsidRDefault="007369B1" w:rsidP="004C1A6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12,000</w:t>
            </w:r>
          </w:p>
        </w:tc>
        <w:tc>
          <w:tcPr>
            <w:tcW w:w="1134" w:type="dxa"/>
          </w:tcPr>
          <w:p w:rsidR="007369B1" w:rsidRPr="00D044BE" w:rsidRDefault="007369B1" w:rsidP="004C1A6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12,000</w:t>
            </w:r>
          </w:p>
        </w:tc>
        <w:tc>
          <w:tcPr>
            <w:tcW w:w="1134" w:type="dxa"/>
          </w:tcPr>
          <w:p w:rsidR="007369B1" w:rsidRPr="00D044BE" w:rsidRDefault="00F2433E" w:rsidP="004C1A6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12,000</w:t>
            </w:r>
          </w:p>
        </w:tc>
        <w:tc>
          <w:tcPr>
            <w:tcW w:w="1139" w:type="dxa"/>
          </w:tcPr>
          <w:p w:rsidR="007369B1" w:rsidRPr="00D044BE" w:rsidRDefault="007369B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ปีละ 1</w:t>
            </w:r>
          </w:p>
          <w:p w:rsidR="007369B1" w:rsidRPr="00D044BE" w:rsidRDefault="007369B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5" w:type="dxa"/>
          </w:tcPr>
          <w:p w:rsidR="007369B1" w:rsidRPr="00D044BE" w:rsidRDefault="007369B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ประชาชนได้รับข้อมูลข่าวสารรวดเร็ว</w:t>
            </w:r>
          </w:p>
          <w:p w:rsidR="007369B1" w:rsidRPr="00D044BE" w:rsidRDefault="007369B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81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7369B1" w:rsidRPr="00D044BE" w:rsidTr="00294B02">
        <w:trPr>
          <w:trHeight w:val="1558"/>
        </w:trPr>
        <w:tc>
          <w:tcPr>
            <w:tcW w:w="615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872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โครงการจัดการเลือกตั้ง</w:t>
            </w:r>
          </w:p>
          <w:p w:rsidR="007369B1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F21EC" w:rsidRPr="00D044BE" w:rsidRDefault="003F21E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7369B1" w:rsidRPr="00D044BE" w:rsidRDefault="007369B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เพื่อส่งเสริมส่งเสริมระบบประชาธิปไตย</w:t>
            </w:r>
          </w:p>
        </w:tc>
        <w:tc>
          <w:tcPr>
            <w:tcW w:w="1985" w:type="dxa"/>
          </w:tcPr>
          <w:p w:rsidR="007369B1" w:rsidRPr="00D044BE" w:rsidRDefault="007369B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เพื่อดำเนินการจัดการเลือกตั้ง</w:t>
            </w:r>
          </w:p>
        </w:tc>
        <w:tc>
          <w:tcPr>
            <w:tcW w:w="1134" w:type="dxa"/>
          </w:tcPr>
          <w:p w:rsidR="007369B1" w:rsidRPr="00F2433E" w:rsidRDefault="00F2433E" w:rsidP="00F243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2433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369B1" w:rsidRPr="00D044BE" w:rsidRDefault="00F2433E" w:rsidP="00F2433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369B1" w:rsidRPr="00D044BE" w:rsidRDefault="00F2433E" w:rsidP="004C1A6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800,000</w:t>
            </w:r>
          </w:p>
        </w:tc>
        <w:tc>
          <w:tcPr>
            <w:tcW w:w="1134" w:type="dxa"/>
          </w:tcPr>
          <w:p w:rsidR="007369B1" w:rsidRPr="00D044BE" w:rsidRDefault="00F2433E" w:rsidP="004C1A6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800,000</w:t>
            </w:r>
          </w:p>
        </w:tc>
        <w:tc>
          <w:tcPr>
            <w:tcW w:w="1134" w:type="dxa"/>
          </w:tcPr>
          <w:p w:rsidR="007369B1" w:rsidRPr="00D044BE" w:rsidRDefault="00F2433E" w:rsidP="004C1A6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800,000</w:t>
            </w:r>
          </w:p>
        </w:tc>
        <w:tc>
          <w:tcPr>
            <w:tcW w:w="1139" w:type="dxa"/>
          </w:tcPr>
          <w:p w:rsidR="007369B1" w:rsidRPr="00D044BE" w:rsidRDefault="007369B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4ครั้ง/ปี</w:t>
            </w:r>
          </w:p>
        </w:tc>
        <w:tc>
          <w:tcPr>
            <w:tcW w:w="1385" w:type="dxa"/>
          </w:tcPr>
          <w:p w:rsidR="007369B1" w:rsidRPr="003F21EC" w:rsidRDefault="007369B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F21EC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ประชาชนเห็นถึง</w:t>
            </w:r>
            <w:proofErr w:type="spellStart"/>
            <w:r w:rsidRPr="003F21EC">
              <w:rPr>
                <w:rFonts w:ascii="TH SarabunIT๙" w:eastAsia="Times New Roman" w:hAnsi="TH SarabunIT๙" w:cs="TH SarabunIT๙" w:hint="cs"/>
                <w:sz w:val="28"/>
                <w:cs/>
              </w:rPr>
              <w:t>ความวำสัญ</w:t>
            </w:r>
            <w:proofErr w:type="spellEnd"/>
            <w:r w:rsidRPr="003F21EC">
              <w:rPr>
                <w:rFonts w:ascii="TH SarabunIT๙" w:eastAsia="Times New Roman" w:hAnsi="TH SarabunIT๙" w:cs="TH SarabunIT๙" w:hint="cs"/>
                <w:sz w:val="28"/>
                <w:cs/>
              </w:rPr>
              <w:t>ของการปกครองแบบประชาธิปไตย</w:t>
            </w:r>
          </w:p>
        </w:tc>
        <w:tc>
          <w:tcPr>
            <w:tcW w:w="1181" w:type="dxa"/>
          </w:tcPr>
          <w:p w:rsidR="007369B1" w:rsidRPr="00D044BE" w:rsidRDefault="007369B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294B02" w:rsidRDefault="00294B02" w:rsidP="00294B0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294B02" w:rsidRPr="00294B02" w:rsidRDefault="00294B02" w:rsidP="00294B02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0F2773" w:rsidRDefault="00294B02" w:rsidP="00294B0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35</w:t>
      </w:r>
    </w:p>
    <w:p w:rsidR="000F2773" w:rsidRDefault="000F2773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603AB" w:rsidRPr="00294814" w:rsidRDefault="005603AB" w:rsidP="008F5825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206"/>
        <w:gridCol w:w="1754"/>
        <w:gridCol w:w="2160"/>
        <w:gridCol w:w="1033"/>
        <w:gridCol w:w="992"/>
        <w:gridCol w:w="993"/>
        <w:gridCol w:w="992"/>
        <w:gridCol w:w="992"/>
        <w:gridCol w:w="1134"/>
        <w:gridCol w:w="1559"/>
        <w:gridCol w:w="1242"/>
      </w:tblGrid>
      <w:tr w:rsidR="005603AB" w:rsidRPr="00D044BE" w:rsidTr="00294B02">
        <w:trPr>
          <w:trHeight w:val="525"/>
        </w:trPr>
        <w:tc>
          <w:tcPr>
            <w:tcW w:w="644" w:type="dxa"/>
            <w:vMerge w:val="restart"/>
          </w:tcPr>
          <w:p w:rsidR="005603AB" w:rsidRPr="00710299" w:rsidRDefault="005603AB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5603AB" w:rsidRPr="00710299" w:rsidRDefault="00710299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5603AB"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  <w:p w:rsidR="005603AB" w:rsidRPr="00710299" w:rsidRDefault="005603AB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06" w:type="dxa"/>
            <w:vMerge w:val="restart"/>
          </w:tcPr>
          <w:p w:rsidR="005603AB" w:rsidRPr="00710299" w:rsidRDefault="005603AB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5603AB" w:rsidRPr="00710299" w:rsidRDefault="005603AB" w:rsidP="00397990">
            <w:pPr>
              <w:spacing w:after="0" w:line="240" w:lineRule="auto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54" w:type="dxa"/>
            <w:vMerge w:val="restart"/>
          </w:tcPr>
          <w:p w:rsidR="005603AB" w:rsidRPr="00710299" w:rsidRDefault="005603AB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5603AB" w:rsidRPr="00710299" w:rsidRDefault="005603AB" w:rsidP="007102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60" w:type="dxa"/>
            <w:vMerge w:val="restart"/>
            <w:vAlign w:val="center"/>
          </w:tcPr>
          <w:p w:rsidR="005603AB" w:rsidRPr="00710299" w:rsidRDefault="005603AB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5603AB" w:rsidRPr="00710299" w:rsidRDefault="005603AB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603AB" w:rsidRPr="00710299" w:rsidRDefault="005603AB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002" w:type="dxa"/>
            <w:gridSpan w:val="5"/>
            <w:vAlign w:val="center"/>
          </w:tcPr>
          <w:p w:rsidR="005603AB" w:rsidRPr="00710299" w:rsidRDefault="00F0516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5603AB" w:rsidRPr="00710299" w:rsidRDefault="005603AB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5603AB" w:rsidRPr="00710299" w:rsidRDefault="005603AB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KPI</w:t>
            </w: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59" w:type="dxa"/>
            <w:vMerge w:val="restart"/>
            <w:vAlign w:val="center"/>
          </w:tcPr>
          <w:p w:rsidR="005603AB" w:rsidRPr="00710299" w:rsidRDefault="005603AB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5603AB" w:rsidRPr="00710299" w:rsidRDefault="005603AB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42" w:type="dxa"/>
            <w:vMerge w:val="restart"/>
            <w:vAlign w:val="center"/>
          </w:tcPr>
          <w:p w:rsidR="005603AB" w:rsidRPr="00710299" w:rsidRDefault="005603AB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5603AB" w:rsidRPr="00710299" w:rsidRDefault="005603AB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E403BD" w:rsidRPr="00D044BE" w:rsidTr="00294B02">
        <w:trPr>
          <w:trHeight w:val="555"/>
        </w:trPr>
        <w:tc>
          <w:tcPr>
            <w:tcW w:w="644" w:type="dxa"/>
            <w:vMerge/>
          </w:tcPr>
          <w:p w:rsidR="00E403BD" w:rsidRPr="00D044BE" w:rsidRDefault="00E403B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06" w:type="dxa"/>
            <w:vMerge/>
          </w:tcPr>
          <w:p w:rsidR="00E403BD" w:rsidRPr="00D044BE" w:rsidRDefault="00E403B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54" w:type="dxa"/>
            <w:vMerge/>
          </w:tcPr>
          <w:p w:rsidR="00E403BD" w:rsidRPr="00D044BE" w:rsidRDefault="00E403B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60" w:type="dxa"/>
            <w:vMerge/>
          </w:tcPr>
          <w:p w:rsidR="00E403BD" w:rsidRPr="00D044BE" w:rsidRDefault="00E403B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33" w:type="dxa"/>
            <w:vAlign w:val="center"/>
          </w:tcPr>
          <w:p w:rsidR="00E403BD" w:rsidRPr="00710299" w:rsidRDefault="00E403BD" w:rsidP="007102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E403BD" w:rsidRPr="00710299" w:rsidRDefault="00E403BD" w:rsidP="007102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E403BD" w:rsidRPr="00710299" w:rsidRDefault="00E403BD" w:rsidP="007102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E403BD" w:rsidRPr="00710299" w:rsidRDefault="00E403BD" w:rsidP="007102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  <w:vAlign w:val="center"/>
          </w:tcPr>
          <w:p w:rsidR="00E403BD" w:rsidRPr="00710299" w:rsidRDefault="00E403BD" w:rsidP="007102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E403BD" w:rsidRPr="00710299" w:rsidRDefault="00E403BD" w:rsidP="007102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E403BD" w:rsidRPr="00710299" w:rsidRDefault="00E403BD" w:rsidP="007102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E403BD" w:rsidRPr="00710299" w:rsidRDefault="00E403BD" w:rsidP="007102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E403BD" w:rsidRPr="00710299" w:rsidRDefault="00E403BD" w:rsidP="007102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="000F2773"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E403BD" w:rsidRPr="00710299" w:rsidRDefault="00E403BD" w:rsidP="007102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E403BD" w:rsidRPr="00D044BE" w:rsidRDefault="00E403B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E403BD" w:rsidRPr="00D044BE" w:rsidRDefault="00E403B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  <w:vMerge/>
          </w:tcPr>
          <w:p w:rsidR="00E403BD" w:rsidRPr="00D044BE" w:rsidRDefault="00E403B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403BD" w:rsidRPr="00D044BE" w:rsidTr="00294B02">
        <w:trPr>
          <w:trHeight w:val="490"/>
        </w:trPr>
        <w:tc>
          <w:tcPr>
            <w:tcW w:w="644" w:type="dxa"/>
          </w:tcPr>
          <w:p w:rsidR="00E403BD" w:rsidRPr="00D044BE" w:rsidRDefault="00E403BD" w:rsidP="00294B0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294B02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06" w:type="dxa"/>
          </w:tcPr>
          <w:p w:rsidR="00E403BD" w:rsidRDefault="00E403BD" w:rsidP="000F14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อุดหนุนโครงการ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จัดตั้งศูนย์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การร่วมในการช่วยเหลือประชาชนขององค์กรปกครองส่วนท้องถิ่นระดับอำเภอ</w:t>
            </w:r>
          </w:p>
          <w:p w:rsidR="00E403BD" w:rsidRDefault="00E403BD" w:rsidP="000F14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อำเภอ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</w:t>
            </w:r>
          </w:p>
          <w:p w:rsidR="00E403BD" w:rsidRPr="00D044BE" w:rsidRDefault="00E403BD" w:rsidP="000F14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754" w:type="dxa"/>
          </w:tcPr>
          <w:p w:rsidR="00E403BD" w:rsidRPr="00D044BE" w:rsidRDefault="00E403BD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เพื่อเป็นศูนย์รวมข้อมูลข่าวสารขององค์กรปกครองส่วนท้องถิ่น จำนวน 4 แห่ง ของอำเภอ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</w:t>
            </w:r>
          </w:p>
        </w:tc>
        <w:tc>
          <w:tcPr>
            <w:tcW w:w="2160" w:type="dxa"/>
          </w:tcPr>
          <w:p w:rsidR="00E403BD" w:rsidRPr="00D044BE" w:rsidRDefault="00E403B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บสนุนงบประมาณในการจัดการให้แก่โครงการปรับปรุงและพัฒนาศูนย์รวมข้อมูลข่าวสารการจัดซื้อจัดจ้างขององค์กรปก</w:t>
            </w:r>
            <w:r w:rsidR="00837C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ครองส่วนท้องถิ่น ให้แก่ อบต.กรุงชิง</w:t>
            </w:r>
          </w:p>
        </w:tc>
        <w:tc>
          <w:tcPr>
            <w:tcW w:w="1033" w:type="dxa"/>
          </w:tcPr>
          <w:p w:rsidR="00E403BD" w:rsidRPr="00D044BE" w:rsidRDefault="00E403B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32,500</w:t>
            </w:r>
          </w:p>
        </w:tc>
        <w:tc>
          <w:tcPr>
            <w:tcW w:w="992" w:type="dxa"/>
          </w:tcPr>
          <w:p w:rsidR="00E403BD" w:rsidRPr="00D044BE" w:rsidRDefault="00E403B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32,500</w:t>
            </w:r>
          </w:p>
        </w:tc>
        <w:tc>
          <w:tcPr>
            <w:tcW w:w="993" w:type="dxa"/>
          </w:tcPr>
          <w:p w:rsidR="00E403BD" w:rsidRPr="00D044BE" w:rsidRDefault="00E403B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32,500</w:t>
            </w:r>
          </w:p>
        </w:tc>
        <w:tc>
          <w:tcPr>
            <w:tcW w:w="992" w:type="dxa"/>
          </w:tcPr>
          <w:p w:rsidR="00E403BD" w:rsidRPr="00D044BE" w:rsidRDefault="00E403B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32,500</w:t>
            </w:r>
          </w:p>
        </w:tc>
        <w:tc>
          <w:tcPr>
            <w:tcW w:w="992" w:type="dxa"/>
          </w:tcPr>
          <w:p w:rsidR="00E403BD" w:rsidRPr="00D044BE" w:rsidRDefault="00E403BD" w:rsidP="00E403B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40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32</w:t>
            </w:r>
            <w:r w:rsidRPr="00E403B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403B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500</w:t>
            </w:r>
          </w:p>
        </w:tc>
        <w:tc>
          <w:tcPr>
            <w:tcW w:w="1134" w:type="dxa"/>
          </w:tcPr>
          <w:p w:rsidR="00E403BD" w:rsidRPr="00D044BE" w:rsidRDefault="00E403BD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อุดหนุนจำนวน </w:t>
            </w:r>
          </w:p>
          <w:p w:rsidR="00E403BD" w:rsidRPr="00D044BE" w:rsidRDefault="00E403BD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9" w:type="dxa"/>
          </w:tcPr>
          <w:p w:rsidR="00E403BD" w:rsidRPr="00D044BE" w:rsidRDefault="00E403BD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เป็นการประชาสัมพันธ์ข้อมูลข่าวสาร อย่างกว้างขวางและทั่วถึง</w:t>
            </w:r>
          </w:p>
        </w:tc>
        <w:tc>
          <w:tcPr>
            <w:tcW w:w="1242" w:type="dxa"/>
          </w:tcPr>
          <w:p w:rsidR="00E403BD" w:rsidRPr="00D044BE" w:rsidRDefault="00E403B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294B02" w:rsidRPr="00D044BE" w:rsidTr="00294B02">
        <w:trPr>
          <w:trHeight w:val="490"/>
        </w:trPr>
        <w:tc>
          <w:tcPr>
            <w:tcW w:w="644" w:type="dxa"/>
          </w:tcPr>
          <w:p w:rsidR="00294B02" w:rsidRDefault="00294B02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2206" w:type="dxa"/>
          </w:tcPr>
          <w:p w:rsidR="00294B02" w:rsidRPr="00294B02" w:rsidRDefault="00294B02" w:rsidP="00174F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94B0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โครงการจัดงานเฉลิมพระเกียรติและสนับสนุนโครงการอันเนื่องมาจากพระราชดำริ</w:t>
            </w:r>
          </w:p>
        </w:tc>
        <w:tc>
          <w:tcPr>
            <w:tcW w:w="1754" w:type="dxa"/>
          </w:tcPr>
          <w:p w:rsidR="00294B02" w:rsidRPr="00D044BE" w:rsidRDefault="00294B02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เพื่อแสดงความจงรักภักดีและตอบแทนพระมหากรุณาธิคุณ</w:t>
            </w:r>
          </w:p>
        </w:tc>
        <w:tc>
          <w:tcPr>
            <w:tcW w:w="2160" w:type="dxa"/>
          </w:tcPr>
          <w:p w:rsidR="00294B02" w:rsidRPr="00D044BE" w:rsidRDefault="00294B02" w:rsidP="00174F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ส่วนราชการ ประชาชน ร่วมกันแสดงความจงรักภักดี</w:t>
            </w:r>
          </w:p>
        </w:tc>
        <w:tc>
          <w:tcPr>
            <w:tcW w:w="1033" w:type="dxa"/>
          </w:tcPr>
          <w:p w:rsidR="00294B02" w:rsidRPr="00D044BE" w:rsidRDefault="00294B02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94B02" w:rsidRPr="00D044BE" w:rsidRDefault="00294B02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294B02" w:rsidRPr="00D044BE" w:rsidRDefault="00294B02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92" w:type="dxa"/>
          </w:tcPr>
          <w:p w:rsidR="00294B02" w:rsidRPr="00D044BE" w:rsidRDefault="00294B02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294B02" w:rsidRPr="00D044BE" w:rsidRDefault="00294B02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294B02" w:rsidRPr="00D044BE" w:rsidRDefault="00294B02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อุดหนุนจำนวน</w:t>
            </w:r>
          </w:p>
          <w:p w:rsidR="00294B02" w:rsidRPr="00D044BE" w:rsidRDefault="00294B02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9" w:type="dxa"/>
          </w:tcPr>
          <w:p w:rsidR="00294B02" w:rsidRPr="00D044BE" w:rsidRDefault="00294B02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ประชาชนสำนึกในพระหมากรุณาธิคุณฯ</w:t>
            </w:r>
          </w:p>
        </w:tc>
        <w:tc>
          <w:tcPr>
            <w:tcW w:w="1242" w:type="dxa"/>
          </w:tcPr>
          <w:p w:rsidR="00294B02" w:rsidRPr="00D044BE" w:rsidRDefault="00294B02" w:rsidP="00174F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294B02" w:rsidRPr="00D044BE" w:rsidTr="00294B02">
        <w:trPr>
          <w:trHeight w:val="490"/>
        </w:trPr>
        <w:tc>
          <w:tcPr>
            <w:tcW w:w="644" w:type="dxa"/>
          </w:tcPr>
          <w:p w:rsidR="00294B02" w:rsidRDefault="00294B02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2206" w:type="dxa"/>
          </w:tcPr>
          <w:p w:rsidR="00294B02" w:rsidRPr="00294B02" w:rsidRDefault="00294B02" w:rsidP="00174F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94B0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โครงการวันท้องถิ่นไทย</w:t>
            </w:r>
          </w:p>
        </w:tc>
        <w:tc>
          <w:tcPr>
            <w:tcW w:w="1754" w:type="dxa"/>
          </w:tcPr>
          <w:p w:rsidR="00294B02" w:rsidRPr="00294814" w:rsidRDefault="00E46411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94814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เพื่อสร้างจิตสำนึกของข้าราชการส่วนท้องถิ่น ข้าราชการการเมือง พนักงานจ้าง ในการ</w:t>
            </w:r>
            <w:proofErr w:type="spellStart"/>
            <w:r w:rsidRPr="00294814">
              <w:rPr>
                <w:rFonts w:ascii="TH SarabunIT๙" w:eastAsia="Times New Roman" w:hAnsi="TH SarabunIT๙" w:cs="TH SarabunIT๙" w:hint="cs"/>
                <w:sz w:val="28"/>
                <w:cs/>
              </w:rPr>
              <w:t>ปฎิบัติงาน</w:t>
            </w:r>
            <w:proofErr w:type="spellEnd"/>
            <w:r w:rsidRPr="00294814">
              <w:rPr>
                <w:rFonts w:ascii="TH SarabunIT๙" w:eastAsia="Times New Roman" w:hAnsi="TH SarabunIT๙" w:cs="TH SarabunIT๙" w:hint="cs"/>
                <w:sz w:val="28"/>
                <w:cs/>
              </w:rPr>
              <w:t>ให้เกิดประโยชน์แก่ประชาชน</w:t>
            </w:r>
          </w:p>
        </w:tc>
        <w:tc>
          <w:tcPr>
            <w:tcW w:w="2160" w:type="dxa"/>
          </w:tcPr>
          <w:p w:rsidR="00294B02" w:rsidRDefault="00294814" w:rsidP="00174F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พนักงานเทศบาล</w:t>
            </w:r>
          </w:p>
          <w:p w:rsidR="00294814" w:rsidRDefault="00294814" w:rsidP="00174F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คณะผู้บริหาร</w:t>
            </w:r>
          </w:p>
          <w:p w:rsidR="00294814" w:rsidRDefault="00294814" w:rsidP="00174F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สมาชิกสภา</w:t>
            </w:r>
          </w:p>
          <w:p w:rsidR="00294814" w:rsidRDefault="00294814" w:rsidP="00174F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ลูกจ้างประจำ</w:t>
            </w:r>
          </w:p>
          <w:p w:rsidR="00294814" w:rsidRPr="00D044BE" w:rsidRDefault="00294814" w:rsidP="00174F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1033" w:type="dxa"/>
          </w:tcPr>
          <w:p w:rsidR="00294B02" w:rsidRDefault="00294814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94B02" w:rsidRDefault="00294814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294B02" w:rsidRPr="00D044BE" w:rsidRDefault="00294814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992" w:type="dxa"/>
          </w:tcPr>
          <w:p w:rsidR="00294B02" w:rsidRDefault="00294814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9481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35</w:t>
            </w:r>
            <w:r w:rsidRPr="00294814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9481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294B02" w:rsidRPr="00D044BE" w:rsidRDefault="00294814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9481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35</w:t>
            </w:r>
            <w:r w:rsidRPr="00294814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9481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294B02" w:rsidRDefault="00294814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294814" w:rsidRPr="00D044BE" w:rsidRDefault="00294814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พนักงานที่เข้าร่วม</w:t>
            </w:r>
          </w:p>
        </w:tc>
        <w:tc>
          <w:tcPr>
            <w:tcW w:w="1559" w:type="dxa"/>
          </w:tcPr>
          <w:p w:rsidR="00294B02" w:rsidRPr="00D044BE" w:rsidRDefault="00294814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ผู้เข้าร่วมโครงการตระหนักถึงบทบาทและหน้าที่ของตน</w:t>
            </w:r>
          </w:p>
        </w:tc>
        <w:tc>
          <w:tcPr>
            <w:tcW w:w="1242" w:type="dxa"/>
          </w:tcPr>
          <w:p w:rsidR="00294B02" w:rsidRPr="00D044BE" w:rsidRDefault="00294814" w:rsidP="00174F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9481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5603AB" w:rsidRDefault="005603AB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603AB" w:rsidRPr="00B1328C" w:rsidRDefault="009473D3" w:rsidP="00B1328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Pr="009473D3">
        <w:rPr>
          <w:rFonts w:ascii="TH SarabunIT๙" w:eastAsia="Times New Roman" w:hAnsi="TH SarabunIT๙" w:cs="TH SarabunIT๙" w:hint="cs"/>
          <w:sz w:val="32"/>
          <w:szCs w:val="32"/>
          <w:cs/>
        </w:rPr>
        <w:t>36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 xml:space="preserve">ก. 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ยุทธศาสตร์จังหวัดที่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พัฒนาคน ชุมชนและสังคมให้น่าอยู่ เข้มแข็งมั่นคงตามปรัชญาเศรษฐกิจพอเพียง</w:t>
      </w:r>
    </w:p>
    <w:p w:rsidR="00D044BE" w:rsidRPr="00D044BE" w:rsidRDefault="00D044BE" w:rsidP="00D044B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ข. 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ยุทธศาสตร์การพัฒนาองค์กรปกครองส่วนท้องถิ่น ในเขตจังหวัดที่  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การ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.ยุทธศาสตร์การพัฒนาด้านบริการชุมชน สังคม และคุณภาพชีวิต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2.1 แผนงานสร้างความเข้มแข็งของชุมชน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"/>
        <w:gridCol w:w="2404"/>
        <w:gridCol w:w="1452"/>
        <w:gridCol w:w="1985"/>
        <w:gridCol w:w="1134"/>
        <w:gridCol w:w="1130"/>
        <w:gridCol w:w="1130"/>
        <w:gridCol w:w="1130"/>
        <w:gridCol w:w="1134"/>
        <w:gridCol w:w="1250"/>
        <w:gridCol w:w="1553"/>
        <w:gridCol w:w="1181"/>
      </w:tblGrid>
      <w:tr w:rsidR="008B5D4E" w:rsidRPr="00D044BE" w:rsidTr="0090749F">
        <w:tc>
          <w:tcPr>
            <w:tcW w:w="363" w:type="dxa"/>
            <w:vMerge w:val="restart"/>
            <w:vAlign w:val="center"/>
          </w:tcPr>
          <w:p w:rsidR="00D044BE" w:rsidRPr="00710299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0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52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D044BE" w:rsidRPr="0090749F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0749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0749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44" w:type="dxa"/>
            <w:gridSpan w:val="5"/>
          </w:tcPr>
          <w:p w:rsidR="00D044BE" w:rsidRPr="00D044BE" w:rsidRDefault="00156E8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3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81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8B5D4E" w:rsidRPr="00D044BE" w:rsidTr="0090749F">
        <w:tc>
          <w:tcPr>
            <w:tcW w:w="363" w:type="dxa"/>
            <w:vMerge/>
          </w:tcPr>
          <w:p w:rsidR="0090749F" w:rsidRPr="00D044BE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  <w:vMerge/>
          </w:tcPr>
          <w:p w:rsidR="0090749F" w:rsidRPr="00D044BE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52" w:type="dxa"/>
            <w:vMerge/>
          </w:tcPr>
          <w:p w:rsidR="0090749F" w:rsidRPr="00D044BE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90749F" w:rsidRPr="00D044BE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0749F" w:rsidRPr="00710299" w:rsidRDefault="0090749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992" w:type="dxa"/>
          </w:tcPr>
          <w:p w:rsidR="0090749F" w:rsidRPr="00710299" w:rsidRDefault="0090749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992" w:type="dxa"/>
          </w:tcPr>
          <w:p w:rsidR="0090749F" w:rsidRPr="00710299" w:rsidRDefault="0090749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992" w:type="dxa"/>
          </w:tcPr>
          <w:p w:rsidR="0090749F" w:rsidRPr="00710299" w:rsidRDefault="0090749F" w:rsidP="00715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90749F" w:rsidRPr="00710299" w:rsidRDefault="0090749F" w:rsidP="00715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90749F" w:rsidRPr="00710299" w:rsidRDefault="0090749F" w:rsidP="00715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90749F" w:rsidRPr="00710299" w:rsidRDefault="0090749F" w:rsidP="00715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0" w:type="dxa"/>
            <w:vMerge/>
          </w:tcPr>
          <w:p w:rsidR="0090749F" w:rsidRPr="00D044BE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3" w:type="dxa"/>
            <w:vMerge/>
          </w:tcPr>
          <w:p w:rsidR="0090749F" w:rsidRPr="00D044BE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81" w:type="dxa"/>
            <w:vMerge/>
          </w:tcPr>
          <w:p w:rsidR="0090749F" w:rsidRPr="00D044BE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B5D4E" w:rsidRPr="00D044BE" w:rsidTr="0090749F">
        <w:tc>
          <w:tcPr>
            <w:tcW w:w="363" w:type="dxa"/>
          </w:tcPr>
          <w:p w:rsidR="0090749F" w:rsidRPr="00D044BE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04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โครงการฝึกอบรม และพัฒนาศักยภาพชมรมผู้สูงอายุเทศบาลตำบล</w:t>
            </w:r>
          </w:p>
          <w:p w:rsidR="0090749F" w:rsidRPr="00D044BE" w:rsidRDefault="008B5D4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  <w:tc>
          <w:tcPr>
            <w:tcW w:w="1452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เพื่อพัฒนาศักยภาพของชมรมผู้สูงอายุเทศบาลตำบล</w:t>
            </w:r>
          </w:p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  <w:tc>
          <w:tcPr>
            <w:tcW w:w="1985" w:type="dxa"/>
          </w:tcPr>
          <w:p w:rsidR="0090749F" w:rsidRPr="00D044BE" w:rsidRDefault="0090749F" w:rsidP="00626BF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ชมรมผู้สูงอายุ จำนวน</w:t>
            </w:r>
            <w:r w:rsidR="00626BF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 คน เข้าร่วมโครงการ</w:t>
            </w:r>
          </w:p>
        </w:tc>
        <w:tc>
          <w:tcPr>
            <w:tcW w:w="1134" w:type="dxa"/>
          </w:tcPr>
          <w:p w:rsidR="0090749F" w:rsidRPr="00D044BE" w:rsidRDefault="008B5D4E" w:rsidP="008B5D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90749F" w:rsidRPr="00BA69DC" w:rsidRDefault="00BA69DC" w:rsidP="008B5D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69D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992" w:type="dxa"/>
          </w:tcPr>
          <w:p w:rsidR="0090749F" w:rsidRPr="008B5D4E" w:rsidRDefault="008B5D4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5D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992" w:type="dxa"/>
          </w:tcPr>
          <w:p w:rsidR="0090749F" w:rsidRPr="008B5D4E" w:rsidRDefault="008B5D4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5D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1134" w:type="dxa"/>
          </w:tcPr>
          <w:p w:rsidR="0090749F" w:rsidRPr="008B5D4E" w:rsidRDefault="008B5D4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5D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1250" w:type="dxa"/>
          </w:tcPr>
          <w:p w:rsidR="0090749F" w:rsidRPr="00D044BE" w:rsidRDefault="0090749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90749F" w:rsidRPr="00D044BE" w:rsidRDefault="0090749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3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ผู้สูงอายุมีโอกาสแลกเปลี่ยนความคิดเห็นและทำกิจกรรมร่วมกันเพื่อสุขภาพจิตที่ดี</w:t>
            </w:r>
          </w:p>
        </w:tc>
        <w:tc>
          <w:tcPr>
            <w:tcW w:w="1181" w:type="dxa"/>
          </w:tcPr>
          <w:p w:rsidR="0090749F" w:rsidRPr="007C1E72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C1E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8B5D4E" w:rsidRPr="00D044BE" w:rsidTr="0090749F">
        <w:tc>
          <w:tcPr>
            <w:tcW w:w="363" w:type="dxa"/>
          </w:tcPr>
          <w:p w:rsidR="0090749F" w:rsidRPr="00D044BE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04" w:type="dxa"/>
          </w:tcPr>
          <w:p w:rsidR="0090749F" w:rsidRPr="00D044BE" w:rsidRDefault="0090749F" w:rsidP="0090749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โครงการฝึกอบรม และพัฒนาศักยภาพกลุ่มสตรีเทศบาลตำบลนาเหรง </w:t>
            </w:r>
          </w:p>
        </w:tc>
        <w:tc>
          <w:tcPr>
            <w:tcW w:w="1452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เพื่อพัฒนาความรู้</w:t>
            </w:r>
          </w:p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ด้านสิทธิและบทบาทสตรี</w:t>
            </w:r>
          </w:p>
        </w:tc>
        <w:tc>
          <w:tcPr>
            <w:tcW w:w="1985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กลุ่มสตรี จำนวน50 คน เข้าร่วมโครงการ</w:t>
            </w:r>
          </w:p>
        </w:tc>
        <w:tc>
          <w:tcPr>
            <w:tcW w:w="1134" w:type="dxa"/>
          </w:tcPr>
          <w:p w:rsidR="0090749F" w:rsidRPr="00D044BE" w:rsidRDefault="008B5D4E" w:rsidP="008B5D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90749F" w:rsidRPr="00D044BE" w:rsidRDefault="008B5D4E" w:rsidP="008B5D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90749F" w:rsidRPr="008B5D4E" w:rsidRDefault="008B5D4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5D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992" w:type="dxa"/>
          </w:tcPr>
          <w:p w:rsidR="0090749F" w:rsidRPr="008B5D4E" w:rsidRDefault="008B5D4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5D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134" w:type="dxa"/>
          </w:tcPr>
          <w:p w:rsidR="0090749F" w:rsidRPr="008B5D4E" w:rsidRDefault="008B5D4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5D4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250" w:type="dxa"/>
          </w:tcPr>
          <w:p w:rsidR="0090749F" w:rsidRPr="00D044BE" w:rsidRDefault="0090749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90749F" w:rsidRPr="00D044BE" w:rsidRDefault="0090749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3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กลุ่มสตรีเกิดทักษะความรู้ความเข้าใจจากการฝึกอบรม</w:t>
            </w:r>
          </w:p>
        </w:tc>
        <w:tc>
          <w:tcPr>
            <w:tcW w:w="1181" w:type="dxa"/>
          </w:tcPr>
          <w:p w:rsidR="0090749F" w:rsidRPr="007C1E72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C1E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8B5D4E" w:rsidRPr="00D044BE" w:rsidTr="0090749F">
        <w:tc>
          <w:tcPr>
            <w:tcW w:w="363" w:type="dxa"/>
          </w:tcPr>
          <w:p w:rsidR="0090749F" w:rsidRPr="00D044BE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04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โครงการฝึกอบรมส่งเสริมอาชีพตามแนวพระราชดำริเศรษฐกิจพอเพียงให้แก่กลุ่ม</w:t>
            </w:r>
          </w:p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สตรีบ้านยอดเหลือง</w:t>
            </w:r>
          </w:p>
        </w:tc>
        <w:tc>
          <w:tcPr>
            <w:tcW w:w="1452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เพื่อให้ผู้เข้าร่วมโครงการใช้เวลาว่างให้เป็นประโยชน์</w:t>
            </w:r>
          </w:p>
        </w:tc>
        <w:tc>
          <w:tcPr>
            <w:tcW w:w="1985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กลุ่มสตรีบ้านยอดเหลือง จำนวน 30 คน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เข้าร่วมโครงการ</w:t>
            </w:r>
          </w:p>
        </w:tc>
        <w:tc>
          <w:tcPr>
            <w:tcW w:w="1134" w:type="dxa"/>
          </w:tcPr>
          <w:p w:rsidR="0090749F" w:rsidRPr="00D044BE" w:rsidRDefault="008B5D4E" w:rsidP="008B5D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90749F" w:rsidRPr="00D044BE" w:rsidRDefault="008B5D4E" w:rsidP="008B5D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90749F" w:rsidRPr="008B5D4E" w:rsidRDefault="008B5D4E" w:rsidP="008B5D4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5D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</w:t>
            </w:r>
            <w:r w:rsidRPr="008B5D4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B5D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90749F" w:rsidRPr="008B5D4E" w:rsidRDefault="008B5D4E" w:rsidP="008B5D4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5D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</w:t>
            </w:r>
            <w:r w:rsidRPr="008B5D4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B5D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90749F" w:rsidRPr="008B5D4E" w:rsidRDefault="008B5D4E" w:rsidP="008B5D4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5D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</w:t>
            </w:r>
            <w:r w:rsidRPr="008B5D4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B5D4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50" w:type="dxa"/>
          </w:tcPr>
          <w:p w:rsidR="0090749F" w:rsidRPr="00D044BE" w:rsidRDefault="0090749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90749F" w:rsidRPr="00D044BE" w:rsidRDefault="0090749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3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เกิดการร่วมคิดร่วมทำและร่วมพัฒนา และเกิดความสามัคคี</w:t>
            </w:r>
          </w:p>
        </w:tc>
        <w:tc>
          <w:tcPr>
            <w:tcW w:w="1181" w:type="dxa"/>
          </w:tcPr>
          <w:p w:rsidR="0090749F" w:rsidRPr="007C1E72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C1E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8B5D4E" w:rsidRPr="00D044BE" w:rsidTr="0090749F">
        <w:tc>
          <w:tcPr>
            <w:tcW w:w="363" w:type="dxa"/>
          </w:tcPr>
          <w:p w:rsidR="0090749F" w:rsidRPr="00D044BE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04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โครงการเสริมสร้างศักยภาพชุมชนด้านป้องกันและบรรเทาสาธารณภัย</w:t>
            </w:r>
          </w:p>
        </w:tc>
        <w:tc>
          <w:tcPr>
            <w:tcW w:w="1452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เพื่อเพิ่มศักยภาพด้านป้องกันและบรรเทาสาธารณภัย</w:t>
            </w:r>
          </w:p>
        </w:tc>
        <w:tc>
          <w:tcPr>
            <w:tcW w:w="1985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กลุ่มประชาชนตำบลนาเหรง</w:t>
            </w:r>
          </w:p>
        </w:tc>
        <w:tc>
          <w:tcPr>
            <w:tcW w:w="1134" w:type="dxa"/>
          </w:tcPr>
          <w:p w:rsidR="0090749F" w:rsidRPr="00D044BE" w:rsidRDefault="008B5D4E" w:rsidP="008B5D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90749F" w:rsidRPr="00D044BE" w:rsidRDefault="008B5D4E" w:rsidP="008B5D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90749F" w:rsidRPr="008B5D4E" w:rsidRDefault="008B5D4E" w:rsidP="008B5D4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5D4E">
              <w:rPr>
                <w:rFonts w:ascii="TH SarabunIT๙" w:eastAsia="Times New Roman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992" w:type="dxa"/>
          </w:tcPr>
          <w:p w:rsidR="0090749F" w:rsidRPr="008B5D4E" w:rsidRDefault="008B5D4E" w:rsidP="008B5D4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5D4E">
              <w:rPr>
                <w:rFonts w:ascii="TH SarabunIT๙" w:eastAsia="Times New Roman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1134" w:type="dxa"/>
          </w:tcPr>
          <w:p w:rsidR="0090749F" w:rsidRPr="008B5D4E" w:rsidRDefault="008B5D4E" w:rsidP="008B5D4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5D4E">
              <w:rPr>
                <w:rFonts w:ascii="TH SarabunIT๙" w:eastAsia="Times New Roman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1250" w:type="dxa"/>
          </w:tcPr>
          <w:p w:rsidR="0090749F" w:rsidRPr="00D044BE" w:rsidRDefault="0090749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90749F" w:rsidRPr="00D044BE" w:rsidRDefault="0090749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3" w:type="dxa"/>
          </w:tcPr>
          <w:p w:rsidR="0090749F" w:rsidRPr="00D044BE" w:rsidRDefault="0090749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ลดความร้ายแรงจากภัยธรรมชาติ</w:t>
            </w:r>
          </w:p>
        </w:tc>
        <w:tc>
          <w:tcPr>
            <w:tcW w:w="1181" w:type="dxa"/>
          </w:tcPr>
          <w:p w:rsidR="0090749F" w:rsidRPr="007C1E72" w:rsidRDefault="0090749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C1E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B1328C" w:rsidRPr="00B1328C" w:rsidRDefault="00B1328C" w:rsidP="00B1328C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F0516E" w:rsidRDefault="00B1328C" w:rsidP="00B1328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3</w:t>
      </w:r>
      <w:r w:rsidR="00D044BE" w:rsidRPr="00D044BE">
        <w:rPr>
          <w:rFonts w:ascii="TH SarabunIT๙" w:eastAsia="Times New Roman" w:hAnsi="TH SarabunIT๙" w:cs="TH SarabunIT๙"/>
          <w:sz w:val="32"/>
          <w:szCs w:val="32"/>
        </w:rPr>
        <w:t>7</w:t>
      </w:r>
    </w:p>
    <w:p w:rsidR="00603589" w:rsidRPr="00D044BE" w:rsidRDefault="00603589" w:rsidP="00F0516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603589" w:rsidRPr="00D044BE" w:rsidSect="000B36EC">
          <w:pgSz w:w="16838" w:h="11906" w:orient="landscape"/>
          <w:pgMar w:top="1276" w:right="253" w:bottom="568" w:left="567" w:header="708" w:footer="708" w:gutter="0"/>
          <w:cols w:space="708"/>
          <w:docGrid w:linePitch="360"/>
        </w:sect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603589" w:rsidRPr="00D044BE" w:rsidRDefault="00603589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4"/>
        <w:gridCol w:w="1871"/>
        <w:gridCol w:w="1701"/>
        <w:gridCol w:w="2126"/>
        <w:gridCol w:w="992"/>
        <w:gridCol w:w="1134"/>
        <w:gridCol w:w="1134"/>
        <w:gridCol w:w="1134"/>
        <w:gridCol w:w="1130"/>
        <w:gridCol w:w="1473"/>
        <w:gridCol w:w="1559"/>
        <w:gridCol w:w="1276"/>
      </w:tblGrid>
      <w:tr w:rsidR="00D044BE" w:rsidRPr="00D044BE" w:rsidTr="00603589">
        <w:tc>
          <w:tcPr>
            <w:tcW w:w="36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871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vAlign w:val="center"/>
          </w:tcPr>
          <w:p w:rsidR="00D044BE" w:rsidRPr="007156C7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156C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7156C7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156C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4" w:type="dxa"/>
            <w:gridSpan w:val="5"/>
          </w:tcPr>
          <w:p w:rsidR="00D044BE" w:rsidRPr="00D044BE" w:rsidRDefault="00156E8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73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7156C7" w:rsidRPr="00D044BE" w:rsidTr="00603589">
        <w:tc>
          <w:tcPr>
            <w:tcW w:w="364" w:type="dxa"/>
            <w:vMerge/>
          </w:tcPr>
          <w:p w:rsidR="007156C7" w:rsidRPr="00D044BE" w:rsidRDefault="007156C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71" w:type="dxa"/>
            <w:vMerge/>
          </w:tcPr>
          <w:p w:rsidR="007156C7" w:rsidRPr="00D044BE" w:rsidRDefault="007156C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7156C7" w:rsidRPr="00D044BE" w:rsidRDefault="007156C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7156C7" w:rsidRPr="00D044BE" w:rsidRDefault="007156C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7156C7" w:rsidRPr="00710299" w:rsidRDefault="007156C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1134" w:type="dxa"/>
          </w:tcPr>
          <w:p w:rsidR="007156C7" w:rsidRPr="00710299" w:rsidRDefault="007156C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7156C7" w:rsidRPr="00710299" w:rsidRDefault="007156C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4" w:type="dxa"/>
          </w:tcPr>
          <w:p w:rsidR="007156C7" w:rsidRPr="00710299" w:rsidRDefault="007156C7" w:rsidP="000F3A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7156C7" w:rsidRPr="00710299" w:rsidRDefault="007156C7" w:rsidP="000F3A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</w:tcPr>
          <w:p w:rsidR="007156C7" w:rsidRPr="00710299" w:rsidRDefault="007156C7" w:rsidP="000F3A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="00923C01"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7156C7" w:rsidRPr="00710299" w:rsidRDefault="007156C7" w:rsidP="000F3A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73" w:type="dxa"/>
            <w:vMerge/>
          </w:tcPr>
          <w:p w:rsidR="007156C7" w:rsidRPr="00D044BE" w:rsidRDefault="007156C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7156C7" w:rsidRPr="00D044BE" w:rsidRDefault="007156C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7156C7" w:rsidRPr="00D044BE" w:rsidRDefault="007156C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156C7" w:rsidRPr="00D044BE" w:rsidTr="00603589">
        <w:tc>
          <w:tcPr>
            <w:tcW w:w="364" w:type="dxa"/>
          </w:tcPr>
          <w:p w:rsidR="007156C7" w:rsidRPr="00D044BE" w:rsidRDefault="007156C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871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โครงการป้องกันการตั้งครรภ์ไม่พร้อม</w:t>
            </w:r>
          </w:p>
        </w:tc>
        <w:tc>
          <w:tcPr>
            <w:tcW w:w="1701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เพื่อป้องกันการตั้งครรภ์ที่ไม่พร้อม</w:t>
            </w:r>
          </w:p>
        </w:tc>
        <w:tc>
          <w:tcPr>
            <w:tcW w:w="2126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ดำเนินการโครงการป้องกันการตั้งครรภ์ไม่พร้อม</w:t>
            </w:r>
          </w:p>
        </w:tc>
        <w:tc>
          <w:tcPr>
            <w:tcW w:w="992" w:type="dxa"/>
          </w:tcPr>
          <w:p w:rsidR="007156C7" w:rsidRPr="00D044BE" w:rsidRDefault="00233306" w:rsidP="002333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156C7" w:rsidRPr="00EA001C" w:rsidRDefault="00EA001C" w:rsidP="00EA001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01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7156C7" w:rsidRPr="00233306" w:rsidRDefault="00233306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33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7156C7" w:rsidRPr="00233306" w:rsidRDefault="00233306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33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0" w:type="dxa"/>
          </w:tcPr>
          <w:p w:rsidR="007156C7" w:rsidRPr="00233306" w:rsidRDefault="00233306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33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73" w:type="dxa"/>
          </w:tcPr>
          <w:p w:rsidR="007156C7" w:rsidRPr="00D044BE" w:rsidRDefault="007156C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7156C7" w:rsidRPr="00D044BE" w:rsidRDefault="007156C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9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เด็กและเยาวชนเรียนรู้ถึงผลของการตั้งครรภ์ที่ไม่พร้อม</w:t>
            </w:r>
          </w:p>
        </w:tc>
        <w:tc>
          <w:tcPr>
            <w:tcW w:w="1276" w:type="dxa"/>
          </w:tcPr>
          <w:p w:rsidR="007156C7" w:rsidRPr="00D044BE" w:rsidRDefault="007156C7" w:rsidP="00E7139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7156C7" w:rsidRPr="00D044BE" w:rsidTr="00603589">
        <w:tc>
          <w:tcPr>
            <w:tcW w:w="364" w:type="dxa"/>
          </w:tcPr>
          <w:p w:rsidR="007156C7" w:rsidRPr="00D044BE" w:rsidRDefault="007156C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71" w:type="dxa"/>
          </w:tcPr>
          <w:p w:rsidR="007156C7" w:rsidRPr="00D044BE" w:rsidRDefault="007156C7" w:rsidP="0023330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2333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พัฒนาศักยภาพศูนย์ฟื้นฟูเด็กพิการเทศบาลตำบลนาเหรง</w:t>
            </w:r>
          </w:p>
        </w:tc>
        <w:tc>
          <w:tcPr>
            <w:tcW w:w="1701" w:type="dxa"/>
          </w:tcPr>
          <w:p w:rsidR="007156C7" w:rsidRPr="00D044BE" w:rsidRDefault="007156C7" w:rsidP="00E7139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</w:t>
            </w:r>
            <w:r w:rsidR="00E7139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ให้ผู้พิการได้ทำกิจกรรมร่วมกัน</w:t>
            </w:r>
          </w:p>
        </w:tc>
        <w:tc>
          <w:tcPr>
            <w:tcW w:w="2126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ดำเนินการโครงการ</w:t>
            </w:r>
            <w:r w:rsidR="00603589" w:rsidRPr="00603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ฟื้นฟูเด็กพิการเทศบาลตำบลนาเหรง</w:t>
            </w:r>
          </w:p>
        </w:tc>
        <w:tc>
          <w:tcPr>
            <w:tcW w:w="992" w:type="dxa"/>
          </w:tcPr>
          <w:p w:rsidR="007156C7" w:rsidRPr="00D044BE" w:rsidRDefault="00233306" w:rsidP="002333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156C7" w:rsidRPr="00D044BE" w:rsidRDefault="00233306" w:rsidP="002333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156C7" w:rsidRPr="00233306" w:rsidRDefault="0023330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7156C7" w:rsidRPr="00233306" w:rsidRDefault="0023330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0" w:type="dxa"/>
          </w:tcPr>
          <w:p w:rsidR="007156C7" w:rsidRPr="00233306" w:rsidRDefault="0023330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73" w:type="dxa"/>
          </w:tcPr>
          <w:p w:rsidR="00233306" w:rsidRPr="00233306" w:rsidRDefault="00233306" w:rsidP="002333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ดำเนินการจำนวน</w:t>
            </w:r>
          </w:p>
          <w:p w:rsidR="007156C7" w:rsidRPr="00D044BE" w:rsidRDefault="00233306" w:rsidP="002333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9" w:type="dxa"/>
          </w:tcPr>
          <w:p w:rsidR="007156C7" w:rsidRPr="00D044BE" w:rsidRDefault="00E7139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ผู้พิการมี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โอกาศ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ทำกิจกรรมร่วมกัน</w:t>
            </w:r>
          </w:p>
        </w:tc>
        <w:tc>
          <w:tcPr>
            <w:tcW w:w="1276" w:type="dxa"/>
          </w:tcPr>
          <w:p w:rsidR="007156C7" w:rsidRPr="00D044BE" w:rsidRDefault="00E7139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7156C7" w:rsidRPr="00D044BE" w:rsidTr="00603589">
        <w:tc>
          <w:tcPr>
            <w:tcW w:w="364" w:type="dxa"/>
          </w:tcPr>
          <w:p w:rsidR="007156C7" w:rsidRPr="00D044BE" w:rsidRDefault="007156C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871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โครงการปรับปรุงซ่อมแซมศาลาบ้าน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ปลักพลา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1701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เพื่อใช้ในการทำกิจกรรมร่วมกันของประชาชนบ้าน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ปลักพลา</w:t>
            </w:r>
            <w:proofErr w:type="spellEnd"/>
          </w:p>
        </w:tc>
        <w:tc>
          <w:tcPr>
            <w:tcW w:w="2126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ดำเนินการปรับปรุง</w:t>
            </w:r>
          </w:p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ซ่อมแซมศาลาบ้าน</w:t>
            </w:r>
          </w:p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ปลักพลา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ตามแบบแปลนที่เทศบาลตำบลนาเหรงกำหนด</w:t>
            </w:r>
          </w:p>
        </w:tc>
        <w:tc>
          <w:tcPr>
            <w:tcW w:w="992" w:type="dxa"/>
          </w:tcPr>
          <w:p w:rsidR="007156C7" w:rsidRPr="00D044BE" w:rsidRDefault="00233306" w:rsidP="002333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156C7" w:rsidRPr="00D044BE" w:rsidRDefault="00233306" w:rsidP="002333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156C7" w:rsidRPr="00D044BE" w:rsidRDefault="00233306" w:rsidP="002333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156C7" w:rsidRPr="00D044BE" w:rsidRDefault="0023330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200</w:t>
            </w: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0" w:type="dxa"/>
          </w:tcPr>
          <w:p w:rsidR="007156C7" w:rsidRPr="00D044BE" w:rsidRDefault="0023330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200</w:t>
            </w: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73" w:type="dxa"/>
          </w:tcPr>
          <w:p w:rsidR="007156C7" w:rsidRPr="00D044BE" w:rsidRDefault="007156C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 แห่ง</w:t>
            </w:r>
          </w:p>
        </w:tc>
        <w:tc>
          <w:tcPr>
            <w:tcW w:w="1559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ประชาชนมีสถานที่เพื่อใช้ในการทำกิจกรรมร่วมกัน</w:t>
            </w:r>
          </w:p>
        </w:tc>
        <w:tc>
          <w:tcPr>
            <w:tcW w:w="1276" w:type="dxa"/>
          </w:tcPr>
          <w:p w:rsidR="007156C7" w:rsidRPr="00D044BE" w:rsidRDefault="007156C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7156C7" w:rsidRPr="00D044BE" w:rsidTr="00603589">
        <w:tc>
          <w:tcPr>
            <w:tcW w:w="364" w:type="dxa"/>
          </w:tcPr>
          <w:p w:rsidR="007156C7" w:rsidRPr="00D044BE" w:rsidRDefault="007156C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871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โครงการโรงสีข้าวชุมชน</w:t>
            </w:r>
          </w:p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เพื่อให้ประชาชนมีอาชีพเสริมนอกเหนือจากการทำอาชีพเกษตรกรรม</w:t>
            </w:r>
          </w:p>
        </w:tc>
        <w:tc>
          <w:tcPr>
            <w:tcW w:w="2126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ดำเนินการก่อสร้างโรงสีข้าวชุมชนในพื้นที่ ม.3ตามมาตรฐานที่เทศบาลตำบลนาเหรงกำหนด</w:t>
            </w:r>
          </w:p>
        </w:tc>
        <w:tc>
          <w:tcPr>
            <w:tcW w:w="992" w:type="dxa"/>
          </w:tcPr>
          <w:p w:rsidR="007156C7" w:rsidRPr="00D044BE" w:rsidRDefault="00233306" w:rsidP="002333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156C7" w:rsidRPr="00D044BE" w:rsidRDefault="00233306" w:rsidP="002333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156C7" w:rsidRPr="00D044BE" w:rsidRDefault="00233306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500</w:t>
            </w: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7156C7" w:rsidRPr="00D044BE" w:rsidRDefault="00233306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500</w:t>
            </w: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0" w:type="dxa"/>
          </w:tcPr>
          <w:p w:rsidR="007156C7" w:rsidRPr="00D044BE" w:rsidRDefault="00233306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500</w:t>
            </w: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23330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73" w:type="dxa"/>
          </w:tcPr>
          <w:p w:rsidR="007156C7" w:rsidRPr="00D044BE" w:rsidRDefault="007156C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7156C7" w:rsidRPr="00D044BE" w:rsidRDefault="007156C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9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ประชาชนมีทางเลือกในการประกอบอาชีพ</w:t>
            </w:r>
          </w:p>
        </w:tc>
        <w:tc>
          <w:tcPr>
            <w:tcW w:w="1276" w:type="dxa"/>
          </w:tcPr>
          <w:p w:rsidR="007156C7" w:rsidRPr="00D044BE" w:rsidRDefault="00E7139A" w:rsidP="00E713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7156C7" w:rsidRPr="00D044BE" w:rsidTr="00603589">
        <w:tc>
          <w:tcPr>
            <w:tcW w:w="364" w:type="dxa"/>
          </w:tcPr>
          <w:p w:rsidR="007156C7" w:rsidRPr="00D044BE" w:rsidRDefault="007156C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871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โครงการต่อเติมศาลาเอนกประสงค์ หมู่ที่ 1</w:t>
            </w:r>
          </w:p>
        </w:tc>
        <w:tc>
          <w:tcPr>
            <w:tcW w:w="1701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เพื่อให้ประชนชนใช้ในการดำเนินกิจกรรม</w:t>
            </w:r>
          </w:p>
        </w:tc>
        <w:tc>
          <w:tcPr>
            <w:tcW w:w="2126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ดำเนินการต่อเติมศาลาเอนกประสงค์ตามแบบที่เทศบาลกำหนด</w:t>
            </w:r>
          </w:p>
        </w:tc>
        <w:tc>
          <w:tcPr>
            <w:tcW w:w="992" w:type="dxa"/>
          </w:tcPr>
          <w:p w:rsidR="007156C7" w:rsidRPr="00233306" w:rsidRDefault="00233306" w:rsidP="002333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33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156C7" w:rsidRPr="00D044BE" w:rsidRDefault="00233306" w:rsidP="0023330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156C7" w:rsidRPr="00233306" w:rsidRDefault="0023330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33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134" w:type="dxa"/>
          </w:tcPr>
          <w:p w:rsidR="007156C7" w:rsidRPr="00233306" w:rsidRDefault="0023330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33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130" w:type="dxa"/>
          </w:tcPr>
          <w:p w:rsidR="007156C7" w:rsidRPr="00233306" w:rsidRDefault="0023330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33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473" w:type="dxa"/>
          </w:tcPr>
          <w:p w:rsidR="007156C7" w:rsidRPr="00D044BE" w:rsidRDefault="007156C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</w:t>
            </w:r>
          </w:p>
          <w:p w:rsidR="007156C7" w:rsidRPr="00D044BE" w:rsidRDefault="007156C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การจำนวน</w:t>
            </w:r>
          </w:p>
          <w:p w:rsidR="007156C7" w:rsidRPr="00D044BE" w:rsidRDefault="007156C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9" w:type="dxa"/>
          </w:tcPr>
          <w:p w:rsidR="007156C7" w:rsidRPr="00D044BE" w:rsidRDefault="007156C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ประชาชนในพื้นที่มีสถานที่ทำกิจกรรมต่างๆ</w:t>
            </w:r>
          </w:p>
        </w:tc>
        <w:tc>
          <w:tcPr>
            <w:tcW w:w="1276" w:type="dxa"/>
          </w:tcPr>
          <w:p w:rsidR="007156C7" w:rsidRPr="00D044BE" w:rsidRDefault="007156C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603589" w:rsidRDefault="00603589" w:rsidP="00603589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F0516E" w:rsidRPr="00603589" w:rsidRDefault="00603589" w:rsidP="006035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="000A5C1A">
        <w:rPr>
          <w:rFonts w:ascii="TH SarabunIT๙" w:eastAsia="Times New Roman" w:hAnsi="TH SarabunIT๙" w:cs="TH SarabunIT๙"/>
          <w:sz w:val="28"/>
        </w:rPr>
        <w:t xml:space="preserve">                              </w:t>
      </w:r>
      <w:r w:rsidR="00606842">
        <w:rPr>
          <w:rFonts w:ascii="TH SarabunIT๙" w:eastAsia="Times New Roman" w:hAnsi="TH SarabunIT๙" w:cs="TH SarabunIT๙"/>
          <w:sz w:val="28"/>
        </w:rPr>
        <w:t xml:space="preserve"> </w:t>
      </w:r>
      <w:r w:rsidR="000A5C1A">
        <w:rPr>
          <w:rFonts w:ascii="TH SarabunIT๙" w:eastAsia="Times New Roman" w:hAnsi="TH SarabunIT๙" w:cs="TH SarabunIT๙"/>
          <w:sz w:val="28"/>
        </w:rPr>
        <w:t xml:space="preserve"> </w:t>
      </w:r>
      <w:r w:rsidRPr="00603589">
        <w:rPr>
          <w:rFonts w:ascii="TH SarabunIT๙" w:eastAsia="Times New Roman" w:hAnsi="TH SarabunIT๙" w:cs="TH SarabunIT๙"/>
          <w:sz w:val="32"/>
          <w:szCs w:val="32"/>
        </w:rPr>
        <w:t>3</w:t>
      </w:r>
      <w:r w:rsidR="00606842">
        <w:rPr>
          <w:rFonts w:ascii="TH SarabunIT๙" w:eastAsia="Times New Roman" w:hAnsi="TH SarabunIT๙" w:cs="TH SarabunIT๙"/>
          <w:sz w:val="32"/>
          <w:szCs w:val="32"/>
        </w:rPr>
        <w:t>8</w:t>
      </w:r>
    </w:p>
    <w:p w:rsidR="00AF5E38" w:rsidRDefault="00AF5E38" w:rsidP="00D044B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F2773" w:rsidRDefault="000F2773" w:rsidP="00D044B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F2773" w:rsidRDefault="000F2773" w:rsidP="00D044B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15975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767"/>
        <w:gridCol w:w="1842"/>
        <w:gridCol w:w="2127"/>
        <w:gridCol w:w="1134"/>
        <w:gridCol w:w="992"/>
        <w:gridCol w:w="1134"/>
        <w:gridCol w:w="1235"/>
        <w:gridCol w:w="1033"/>
        <w:gridCol w:w="1276"/>
        <w:gridCol w:w="1275"/>
        <w:gridCol w:w="1560"/>
      </w:tblGrid>
      <w:tr w:rsidR="00AF5E38" w:rsidRPr="00D044BE" w:rsidTr="00710299">
        <w:trPr>
          <w:trHeight w:val="522"/>
        </w:trPr>
        <w:tc>
          <w:tcPr>
            <w:tcW w:w="600" w:type="dxa"/>
            <w:vMerge w:val="restart"/>
          </w:tcPr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7" w:type="dxa"/>
            <w:vMerge w:val="restart"/>
            <w:vAlign w:val="center"/>
          </w:tcPr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F5E38" w:rsidRPr="00710299" w:rsidRDefault="00AF5E38" w:rsidP="00397990">
            <w:pPr>
              <w:spacing w:after="0" w:line="240" w:lineRule="auto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  <w:vAlign w:val="center"/>
          </w:tcPr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vAlign w:val="center"/>
          </w:tcPr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vAlign w:val="center"/>
          </w:tcPr>
          <w:p w:rsidR="00AF5E38" w:rsidRPr="00710299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KPI</w:t>
            </w: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275" w:type="dxa"/>
            <w:vMerge w:val="restart"/>
            <w:vAlign w:val="center"/>
          </w:tcPr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560" w:type="dxa"/>
            <w:vMerge w:val="restart"/>
            <w:vAlign w:val="center"/>
          </w:tcPr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F5E38" w:rsidRPr="00710299" w:rsidRDefault="00AF5E38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0F2773" w:rsidRPr="00D044BE" w:rsidTr="00710299">
        <w:trPr>
          <w:trHeight w:val="555"/>
        </w:trPr>
        <w:tc>
          <w:tcPr>
            <w:tcW w:w="600" w:type="dxa"/>
            <w:vMerge/>
          </w:tcPr>
          <w:p w:rsidR="000F2773" w:rsidRPr="00D044BE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67" w:type="dxa"/>
            <w:vMerge/>
          </w:tcPr>
          <w:p w:rsidR="000F2773" w:rsidRPr="00D044BE" w:rsidRDefault="000F277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0F2773" w:rsidRPr="00D044BE" w:rsidRDefault="000F277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0F2773" w:rsidRPr="00D044BE" w:rsidRDefault="000F277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0F2773" w:rsidRPr="00710299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0F2773" w:rsidRPr="00710299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0F2773" w:rsidRPr="00710299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0F2773" w:rsidRPr="00710299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0F2773" w:rsidRPr="00710299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0F2773" w:rsidRPr="00710299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35" w:type="dxa"/>
            <w:vAlign w:val="center"/>
          </w:tcPr>
          <w:p w:rsidR="000F2773" w:rsidRPr="00710299" w:rsidRDefault="000F2773" w:rsidP="000F27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0F2773" w:rsidRPr="00710299" w:rsidRDefault="000F2773" w:rsidP="000F27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33" w:type="dxa"/>
            <w:vAlign w:val="center"/>
          </w:tcPr>
          <w:p w:rsidR="000F2773" w:rsidRPr="00710299" w:rsidRDefault="000F2773" w:rsidP="000F27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71029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0F2773" w:rsidRPr="00710299" w:rsidRDefault="000F2773" w:rsidP="000F27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1029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0F2773" w:rsidRPr="00D044BE" w:rsidRDefault="000F277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0F2773" w:rsidRPr="00D044BE" w:rsidRDefault="000F277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0F2773" w:rsidRPr="00D044BE" w:rsidRDefault="000F277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F2773" w:rsidRPr="00D044BE" w:rsidTr="00710299">
        <w:trPr>
          <w:trHeight w:val="490"/>
        </w:trPr>
        <w:tc>
          <w:tcPr>
            <w:tcW w:w="600" w:type="dxa"/>
          </w:tcPr>
          <w:p w:rsidR="000F2773" w:rsidRPr="00D044BE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767" w:type="dxa"/>
          </w:tcPr>
          <w:p w:rsidR="000F2773" w:rsidRPr="00D044BE" w:rsidRDefault="000F277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อุดหนุนโครงการป้องกันและแก้ไขปัญหายาเสพติดให้แก่ศูนย์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ปฎิบัติ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การปราบปรามยาเสพติด</w:t>
            </w:r>
          </w:p>
          <w:p w:rsidR="000F2773" w:rsidRPr="00D044BE" w:rsidRDefault="000F277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(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ศป.ปส.อ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.) อำเภอ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ตำ</w:t>
            </w:r>
          </w:p>
        </w:tc>
        <w:tc>
          <w:tcPr>
            <w:tcW w:w="1842" w:type="dxa"/>
          </w:tcPr>
          <w:p w:rsidR="000F2773" w:rsidRPr="00D044BE" w:rsidRDefault="000F277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เพื่อป้องกันและแก้ไขยาเสพติด</w:t>
            </w:r>
          </w:p>
        </w:tc>
        <w:tc>
          <w:tcPr>
            <w:tcW w:w="2127" w:type="dxa"/>
          </w:tcPr>
          <w:p w:rsidR="000F2773" w:rsidRPr="00D044BE" w:rsidRDefault="000F277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ส่งเสริมการบำบัดฟื้นฟู</w:t>
            </w:r>
          </w:p>
          <w:p w:rsidR="000F2773" w:rsidRPr="00D044BE" w:rsidRDefault="000F277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ผู้ติยาเสพติด และส่งเสริมการฝึกอบรมอาชีพให้แกผู้ที่ผ่านการบำบัดฟื้นฟูให้แก่ อำเภอ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ตำ</w:t>
            </w:r>
          </w:p>
        </w:tc>
        <w:tc>
          <w:tcPr>
            <w:tcW w:w="1134" w:type="dxa"/>
          </w:tcPr>
          <w:p w:rsidR="000F2773" w:rsidRPr="00603589" w:rsidRDefault="000F2773" w:rsidP="0060358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358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32,500</w:t>
            </w:r>
          </w:p>
        </w:tc>
        <w:tc>
          <w:tcPr>
            <w:tcW w:w="992" w:type="dxa"/>
          </w:tcPr>
          <w:p w:rsidR="000F2773" w:rsidRPr="00603589" w:rsidRDefault="00603589" w:rsidP="0060358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3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32</w:t>
            </w:r>
            <w:r w:rsidRPr="00603589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035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500</w:t>
            </w:r>
          </w:p>
        </w:tc>
        <w:tc>
          <w:tcPr>
            <w:tcW w:w="1134" w:type="dxa"/>
          </w:tcPr>
          <w:p w:rsidR="000F2773" w:rsidRPr="00603589" w:rsidRDefault="00603589" w:rsidP="0060358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3589">
              <w:rPr>
                <w:rFonts w:ascii="TH SarabunIT๙" w:eastAsia="Times New Roman" w:hAnsi="TH SarabunIT๙" w:cs="TH SarabunIT๙"/>
                <w:sz w:val="32"/>
                <w:szCs w:val="32"/>
              </w:rPr>
              <w:t>32,500</w:t>
            </w:r>
          </w:p>
        </w:tc>
        <w:tc>
          <w:tcPr>
            <w:tcW w:w="1235" w:type="dxa"/>
          </w:tcPr>
          <w:p w:rsidR="000F2773" w:rsidRPr="00603589" w:rsidRDefault="00603589" w:rsidP="0060358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3589">
              <w:rPr>
                <w:rFonts w:ascii="TH SarabunIT๙" w:eastAsia="Times New Roman" w:hAnsi="TH SarabunIT๙" w:cs="TH SarabunIT๙"/>
                <w:sz w:val="32"/>
                <w:szCs w:val="32"/>
              </w:rPr>
              <w:t>32,500</w:t>
            </w:r>
          </w:p>
        </w:tc>
        <w:tc>
          <w:tcPr>
            <w:tcW w:w="1033" w:type="dxa"/>
          </w:tcPr>
          <w:p w:rsidR="000F2773" w:rsidRPr="00603589" w:rsidRDefault="00603589" w:rsidP="0060358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3589">
              <w:rPr>
                <w:rFonts w:ascii="TH SarabunIT๙" w:eastAsia="Times New Roman" w:hAnsi="TH SarabunIT๙" w:cs="TH SarabunIT๙"/>
                <w:sz w:val="32"/>
                <w:szCs w:val="32"/>
              </w:rPr>
              <w:t>32,500</w:t>
            </w:r>
          </w:p>
        </w:tc>
        <w:tc>
          <w:tcPr>
            <w:tcW w:w="1276" w:type="dxa"/>
          </w:tcPr>
          <w:p w:rsidR="000F2773" w:rsidRPr="00D044BE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อุดหนุนจำนวน </w:t>
            </w:r>
          </w:p>
          <w:p w:rsidR="000F2773" w:rsidRPr="00D044BE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1 โครงการ</w:t>
            </w:r>
          </w:p>
        </w:tc>
        <w:tc>
          <w:tcPr>
            <w:tcW w:w="1275" w:type="dxa"/>
          </w:tcPr>
          <w:p w:rsidR="000F2773" w:rsidRPr="00D044BE" w:rsidRDefault="000F277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ปัญหายาเสพติดในพื้นที่ตำบลนาเหรงลดน้อยลง</w:t>
            </w:r>
          </w:p>
        </w:tc>
        <w:tc>
          <w:tcPr>
            <w:tcW w:w="1560" w:type="dxa"/>
          </w:tcPr>
          <w:p w:rsidR="000F2773" w:rsidRPr="00D044BE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0F2773" w:rsidRPr="00D044BE" w:rsidTr="00710299">
        <w:trPr>
          <w:trHeight w:val="490"/>
        </w:trPr>
        <w:tc>
          <w:tcPr>
            <w:tcW w:w="600" w:type="dxa"/>
          </w:tcPr>
          <w:p w:rsidR="000F2773" w:rsidRPr="00D044BE" w:rsidRDefault="00EA001C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767" w:type="dxa"/>
          </w:tcPr>
          <w:p w:rsidR="000F2773" w:rsidRDefault="000F2773" w:rsidP="000F277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อุดหนุนโครงการจัดงานวันแม่แห่งชาติ  </w:t>
            </w:r>
          </w:p>
          <w:p w:rsidR="000F2773" w:rsidRPr="00D044BE" w:rsidRDefault="000F2773" w:rsidP="000F277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0F2773" w:rsidRPr="00D044BE" w:rsidRDefault="000F277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</w:t>
            </w:r>
          </w:p>
          <w:p w:rsidR="000806EF" w:rsidRPr="00D044BE" w:rsidRDefault="000F2773" w:rsidP="000806E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ในพื้นที่แสดงถึงความจงรักภักดีและตอบแทนพระมหากรุณาธิคุณ</w:t>
            </w:r>
          </w:p>
          <w:p w:rsidR="000F2773" w:rsidRPr="00D044BE" w:rsidRDefault="000F277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0F2773" w:rsidRPr="00D044BE" w:rsidRDefault="000F277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สนับสนุนงบประมาณในการจัดการให้แก่โครงการจัดงานวันแม่แห่งชาติ  ให้แก่อำเภอ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</w:t>
            </w:r>
          </w:p>
        </w:tc>
        <w:tc>
          <w:tcPr>
            <w:tcW w:w="1134" w:type="dxa"/>
          </w:tcPr>
          <w:p w:rsidR="000F2773" w:rsidRPr="00D044BE" w:rsidRDefault="000F2773" w:rsidP="000F27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0F2773" w:rsidRPr="00D044BE" w:rsidRDefault="00603589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3589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134" w:type="dxa"/>
          </w:tcPr>
          <w:p w:rsidR="000F2773" w:rsidRPr="00D044BE" w:rsidRDefault="00603589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3589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235" w:type="dxa"/>
          </w:tcPr>
          <w:p w:rsidR="000F2773" w:rsidRPr="00D044BE" w:rsidRDefault="00603589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3589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033" w:type="dxa"/>
          </w:tcPr>
          <w:p w:rsidR="000F2773" w:rsidRPr="00D044BE" w:rsidRDefault="00603589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03589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276" w:type="dxa"/>
          </w:tcPr>
          <w:p w:rsidR="000F2773" w:rsidRPr="00D044BE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อุดหนุนจำนวน </w:t>
            </w:r>
          </w:p>
          <w:p w:rsidR="000F2773" w:rsidRPr="00D044BE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275" w:type="dxa"/>
          </w:tcPr>
          <w:p w:rsidR="000F2773" w:rsidRPr="00D044BE" w:rsidRDefault="000F277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ผู้เข้าร่วมโครงการสำนึกและตระหนักในพระมหากรุณาธิคุณ</w:t>
            </w:r>
          </w:p>
        </w:tc>
        <w:tc>
          <w:tcPr>
            <w:tcW w:w="1560" w:type="dxa"/>
          </w:tcPr>
          <w:p w:rsidR="000F2773" w:rsidRPr="00D044BE" w:rsidRDefault="000F277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0F2773" w:rsidRPr="00D044BE" w:rsidTr="00710299">
        <w:trPr>
          <w:trHeight w:val="490"/>
        </w:trPr>
        <w:tc>
          <w:tcPr>
            <w:tcW w:w="600" w:type="dxa"/>
          </w:tcPr>
          <w:p w:rsidR="000F2773" w:rsidRPr="00E7139A" w:rsidRDefault="00EA001C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767" w:type="dxa"/>
          </w:tcPr>
          <w:p w:rsidR="000F2773" w:rsidRPr="00E7139A" w:rsidRDefault="000F2773" w:rsidP="000F277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139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อุดหนุนโครงการจัดงานวันแม่แห่งชาติ  </w:t>
            </w:r>
          </w:p>
        </w:tc>
        <w:tc>
          <w:tcPr>
            <w:tcW w:w="1842" w:type="dxa"/>
          </w:tcPr>
          <w:p w:rsidR="000F2773" w:rsidRPr="000806EF" w:rsidRDefault="000F277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806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</w:t>
            </w:r>
          </w:p>
          <w:p w:rsidR="000806EF" w:rsidRPr="000806EF" w:rsidRDefault="000F2773" w:rsidP="000806E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806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ในพื้นที่แสดงถึงความจงรักภักดีและตอบแทนพระมหากรุณาธิคุณ</w:t>
            </w:r>
          </w:p>
          <w:p w:rsidR="000F2773" w:rsidRPr="000806EF" w:rsidRDefault="000F277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:rsidR="000F2773" w:rsidRPr="00D044BE" w:rsidRDefault="000F277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สนับสนุนงบประมาณในการจัดการให้แก่โครงการจัดงานวันแม่แห่งชาติ  </w:t>
            </w:r>
          </w:p>
          <w:p w:rsidR="000F2773" w:rsidRPr="00D044BE" w:rsidRDefault="000F277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ให้แก่</w:t>
            </w:r>
            <w:r w:rsidRPr="00D044BE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3</w:t>
            </w:r>
          </w:p>
        </w:tc>
        <w:tc>
          <w:tcPr>
            <w:tcW w:w="1134" w:type="dxa"/>
          </w:tcPr>
          <w:p w:rsidR="000F2773" w:rsidRPr="000F2773" w:rsidRDefault="000F2773" w:rsidP="000F27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F2773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  <w:r w:rsidRPr="000F27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0F2773" w:rsidRPr="000A5C1A" w:rsidRDefault="000A5C1A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A5C1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134" w:type="dxa"/>
          </w:tcPr>
          <w:p w:rsidR="000F2773" w:rsidRPr="000A5C1A" w:rsidRDefault="000A5C1A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A5C1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235" w:type="dxa"/>
          </w:tcPr>
          <w:p w:rsidR="000F2773" w:rsidRPr="000A5C1A" w:rsidRDefault="000A5C1A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A5C1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033" w:type="dxa"/>
          </w:tcPr>
          <w:p w:rsidR="000F2773" w:rsidRPr="000A5C1A" w:rsidRDefault="000A5C1A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A5C1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276" w:type="dxa"/>
          </w:tcPr>
          <w:p w:rsidR="000F2773" w:rsidRPr="00D044BE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อุดหนุนจำนวน </w:t>
            </w:r>
          </w:p>
          <w:p w:rsidR="000F2773" w:rsidRPr="00D044BE" w:rsidRDefault="000F277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1 โครงการ</w:t>
            </w:r>
          </w:p>
        </w:tc>
        <w:tc>
          <w:tcPr>
            <w:tcW w:w="1275" w:type="dxa"/>
          </w:tcPr>
          <w:p w:rsidR="000F2773" w:rsidRPr="00D044BE" w:rsidRDefault="000F277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ผู้เข้าร่วมโครงการสำนึกและตระหนักในพระมหากรุณาธิคุณ</w:t>
            </w:r>
          </w:p>
        </w:tc>
        <w:tc>
          <w:tcPr>
            <w:tcW w:w="1560" w:type="dxa"/>
          </w:tcPr>
          <w:p w:rsidR="000F2773" w:rsidRPr="00D044BE" w:rsidRDefault="000F277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AF5E38" w:rsidRDefault="00AF5E38" w:rsidP="00D044B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0806EF" w:rsidRDefault="000806EF" w:rsidP="00D044B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F5E38" w:rsidRDefault="00E7139A" w:rsidP="00E7139A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7139A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606842">
        <w:rPr>
          <w:rFonts w:ascii="TH SarabunIT๙" w:eastAsia="Times New Roman" w:hAnsi="TH SarabunIT๙" w:cs="TH SarabunIT๙"/>
          <w:sz w:val="32"/>
          <w:szCs w:val="32"/>
        </w:rPr>
        <w:t>9</w:t>
      </w:r>
    </w:p>
    <w:p w:rsidR="00D77863" w:rsidRPr="00E7139A" w:rsidRDefault="00D77863" w:rsidP="00E7139A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D044BE" w:rsidP="00D044BE">
      <w:pPr>
        <w:spacing w:after="0" w:line="240" w:lineRule="auto"/>
        <w:ind w:firstLine="720"/>
        <w:rPr>
          <w:rFonts w:ascii="Times New Roman" w:eastAsia="Times New Roman" w:hAnsi="Times New Roman" w:cs="Angsana New"/>
          <w:b/>
          <w:bCs/>
          <w:sz w:val="24"/>
        </w:rPr>
      </w:pP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.ยุทธศาสตร์การพัฒนาด้านบริการชุมชน สังคม และคุณภาพชีวิต</w:t>
      </w:r>
    </w:p>
    <w:p w:rsidR="00D044BE" w:rsidRPr="00D044BE" w:rsidRDefault="00D044BE" w:rsidP="00D044B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2.2 แผนงานการศึกษา</w:t>
      </w:r>
    </w:p>
    <w:tbl>
      <w:tblPr>
        <w:tblW w:w="15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"/>
        <w:gridCol w:w="1872"/>
        <w:gridCol w:w="1842"/>
        <w:gridCol w:w="2268"/>
        <w:gridCol w:w="851"/>
        <w:gridCol w:w="850"/>
        <w:gridCol w:w="1134"/>
        <w:gridCol w:w="1134"/>
        <w:gridCol w:w="1116"/>
        <w:gridCol w:w="1260"/>
        <w:gridCol w:w="1800"/>
        <w:gridCol w:w="1366"/>
      </w:tblGrid>
      <w:tr w:rsidR="00D044BE" w:rsidRPr="00D044BE" w:rsidTr="00A43831">
        <w:tc>
          <w:tcPr>
            <w:tcW w:w="363" w:type="dxa"/>
            <w:vMerge w:val="restart"/>
            <w:vAlign w:val="center"/>
          </w:tcPr>
          <w:p w:rsidR="00D044BE" w:rsidRPr="00D77863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7786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72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vAlign w:val="center"/>
          </w:tcPr>
          <w:p w:rsidR="00D044BE" w:rsidRPr="00923C01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23C0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923C01" w:rsidRDefault="00D044B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23C0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085" w:type="dxa"/>
            <w:gridSpan w:val="5"/>
          </w:tcPr>
          <w:p w:rsidR="00D044BE" w:rsidRPr="00D044BE" w:rsidRDefault="00156E8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0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36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923C01" w:rsidRPr="00D044BE" w:rsidTr="00E7139A">
        <w:tc>
          <w:tcPr>
            <w:tcW w:w="363" w:type="dxa"/>
            <w:vMerge/>
          </w:tcPr>
          <w:p w:rsidR="00923C01" w:rsidRPr="00D044BE" w:rsidRDefault="00923C0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72" w:type="dxa"/>
            <w:vMerge/>
          </w:tcPr>
          <w:p w:rsidR="00923C01" w:rsidRPr="00D044BE" w:rsidRDefault="00923C0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923C01" w:rsidRPr="00D044BE" w:rsidRDefault="00923C0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923C01" w:rsidRPr="00D044BE" w:rsidRDefault="00923C0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:rsidR="00923C01" w:rsidRPr="00D77863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7786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850" w:type="dxa"/>
          </w:tcPr>
          <w:p w:rsidR="00923C01" w:rsidRPr="00D77863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7786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923C01" w:rsidRPr="00D77863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7786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4" w:type="dxa"/>
          </w:tcPr>
          <w:p w:rsidR="00923C01" w:rsidRPr="00D77863" w:rsidRDefault="00923C01" w:rsidP="00923C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7786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923C01" w:rsidRPr="00D77863" w:rsidRDefault="00923C01" w:rsidP="00923C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7786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16" w:type="dxa"/>
          </w:tcPr>
          <w:p w:rsidR="00923C01" w:rsidRPr="00D77863" w:rsidRDefault="00923C01" w:rsidP="00923C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778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D77863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923C01" w:rsidRPr="00D77863" w:rsidRDefault="00923C01" w:rsidP="00923C0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77863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923C01" w:rsidRPr="00D044BE" w:rsidRDefault="00923C0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vMerge/>
          </w:tcPr>
          <w:p w:rsidR="00923C01" w:rsidRPr="00D044BE" w:rsidRDefault="00923C0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6" w:type="dxa"/>
            <w:vMerge/>
          </w:tcPr>
          <w:p w:rsidR="00923C01" w:rsidRPr="00D044BE" w:rsidRDefault="00923C0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23C01" w:rsidRPr="00D044BE" w:rsidTr="00E7139A">
        <w:tc>
          <w:tcPr>
            <w:tcW w:w="363" w:type="dxa"/>
          </w:tcPr>
          <w:p w:rsidR="00923C01" w:rsidRPr="00D044BE" w:rsidRDefault="00923C0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72" w:type="dxa"/>
          </w:tcPr>
          <w:p w:rsidR="00923C01" w:rsidRPr="00D044BE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โครงการจัดงานวันวิชาการและเสริมสร้างพัฒนาการของเด็ก</w:t>
            </w:r>
          </w:p>
        </w:tc>
        <w:tc>
          <w:tcPr>
            <w:tcW w:w="1842" w:type="dxa"/>
          </w:tcPr>
          <w:p w:rsidR="00923C01" w:rsidRPr="00D044BE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เพื่อส่งเสริมการศึกษาและพัฒนาการของเด็กในด้านต่างๆ</w:t>
            </w:r>
          </w:p>
        </w:tc>
        <w:tc>
          <w:tcPr>
            <w:tcW w:w="2268" w:type="dxa"/>
          </w:tcPr>
          <w:p w:rsidR="00923C01" w:rsidRPr="00D044BE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เด็กในตำบลนาเหรงทั้งในระบบโรงเรียนและนอกระบบโรงเรียน</w:t>
            </w:r>
          </w:p>
        </w:tc>
        <w:tc>
          <w:tcPr>
            <w:tcW w:w="851" w:type="dxa"/>
          </w:tcPr>
          <w:p w:rsidR="00923C01" w:rsidRPr="00D044BE" w:rsidRDefault="00E7139A" w:rsidP="00E713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923C01" w:rsidRPr="00D044BE" w:rsidRDefault="00E7139A" w:rsidP="00E713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923C01" w:rsidRPr="00E7139A" w:rsidRDefault="00E7139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60</w:t>
            </w: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923C01" w:rsidRPr="00E7139A" w:rsidRDefault="00E7139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60</w:t>
            </w: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16" w:type="dxa"/>
          </w:tcPr>
          <w:p w:rsidR="00923C01" w:rsidRPr="00E7139A" w:rsidRDefault="00E7139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1260" w:type="dxa"/>
          </w:tcPr>
          <w:p w:rsidR="00923C01" w:rsidRPr="00D044BE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923C01" w:rsidRPr="00D044BE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800" w:type="dxa"/>
          </w:tcPr>
          <w:p w:rsidR="00923C01" w:rsidRPr="00D044BE" w:rsidRDefault="00923C01" w:rsidP="00FA14B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เด็กเล็ก</w:t>
            </w:r>
            <w:r w:rsidR="00FA14B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ได้ร่วมทำกิจกรรมร่วมกัน</w:t>
            </w:r>
          </w:p>
        </w:tc>
        <w:tc>
          <w:tcPr>
            <w:tcW w:w="1366" w:type="dxa"/>
          </w:tcPr>
          <w:p w:rsidR="00923C01" w:rsidRPr="00D044BE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923C01" w:rsidRPr="00D044BE" w:rsidTr="00E7139A">
        <w:tc>
          <w:tcPr>
            <w:tcW w:w="363" w:type="dxa"/>
          </w:tcPr>
          <w:p w:rsidR="00923C01" w:rsidRPr="00D044BE" w:rsidRDefault="00923C0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72" w:type="dxa"/>
          </w:tcPr>
          <w:p w:rsidR="00923C01" w:rsidRPr="00720939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72093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โครงการเผยแพร่ผลงานทางวิชาการ ศิลปะ และปัจฉิมนิเทศของศูนย์พัฒนาเด็กเล็กเทศบาลตำบลนาเหรง</w:t>
            </w:r>
          </w:p>
        </w:tc>
        <w:tc>
          <w:tcPr>
            <w:tcW w:w="1842" w:type="dxa"/>
          </w:tcPr>
          <w:p w:rsidR="00923C01" w:rsidRPr="00D044BE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เพื่อส่งเสริมการจัดการศึกษาระดับวัยของศูนย์พัฒนาเด็กเล็ก</w:t>
            </w:r>
          </w:p>
        </w:tc>
        <w:tc>
          <w:tcPr>
            <w:tcW w:w="2268" w:type="dxa"/>
          </w:tcPr>
          <w:p w:rsidR="00923C01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เด็กเล็ก และผู้ปกครองของศูนย์พัฒนาเด็กเล็กเทศบาลตำบล</w:t>
            </w:r>
          </w:p>
          <w:p w:rsidR="00923C01" w:rsidRPr="00D044BE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  <w:tc>
          <w:tcPr>
            <w:tcW w:w="851" w:type="dxa"/>
          </w:tcPr>
          <w:p w:rsidR="00923C01" w:rsidRPr="00D044BE" w:rsidRDefault="00E7139A" w:rsidP="00E713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923C01" w:rsidRPr="00D044BE" w:rsidRDefault="00E7139A" w:rsidP="00E713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923C01" w:rsidRPr="00E7139A" w:rsidRDefault="00E7139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134" w:type="dxa"/>
          </w:tcPr>
          <w:p w:rsidR="00923C01" w:rsidRPr="00E7139A" w:rsidRDefault="00E7139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116" w:type="dxa"/>
          </w:tcPr>
          <w:p w:rsidR="00923C01" w:rsidRPr="00E7139A" w:rsidRDefault="00E7139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260" w:type="dxa"/>
          </w:tcPr>
          <w:p w:rsidR="00923C01" w:rsidRPr="00D044BE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923C01" w:rsidRPr="00D044BE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800" w:type="dxa"/>
          </w:tcPr>
          <w:p w:rsidR="00923C01" w:rsidRPr="00D044BE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การศึกษาระดับวัยของศูนย์พัฒนาเด็กเล็กเทศบาลตำบลนาเหรงมีคุณภาพ</w:t>
            </w:r>
          </w:p>
        </w:tc>
        <w:tc>
          <w:tcPr>
            <w:tcW w:w="1366" w:type="dxa"/>
          </w:tcPr>
          <w:p w:rsidR="00923C01" w:rsidRPr="00D044BE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923C01" w:rsidRPr="00D044BE" w:rsidTr="00E7139A">
        <w:trPr>
          <w:trHeight w:val="2118"/>
        </w:trPr>
        <w:tc>
          <w:tcPr>
            <w:tcW w:w="363" w:type="dxa"/>
          </w:tcPr>
          <w:p w:rsidR="00923C01" w:rsidRPr="00D044BE" w:rsidRDefault="00923C0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872" w:type="dxa"/>
          </w:tcPr>
          <w:p w:rsidR="00923C01" w:rsidRPr="00D044BE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โครงการพัฒนาทักษะทางวิทยาศาสตร์ </w:t>
            </w:r>
          </w:p>
        </w:tc>
        <w:tc>
          <w:tcPr>
            <w:tcW w:w="1842" w:type="dxa"/>
          </w:tcPr>
          <w:p w:rsidR="00923C01" w:rsidRPr="00536B82" w:rsidRDefault="00923C01" w:rsidP="00923C0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36B82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เพื่อให้เด็กและเยาวชนมีความสนใจทางด้านวิทยาศาสตร์ และมีความรู้ความสามารถทางวิทยาศาสตร์</w:t>
            </w:r>
          </w:p>
        </w:tc>
        <w:tc>
          <w:tcPr>
            <w:tcW w:w="2268" w:type="dxa"/>
          </w:tcPr>
          <w:p w:rsidR="00923C01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เด็กและเยาวชน ในเขตพื้นที่ตำบล</w:t>
            </w:r>
          </w:p>
          <w:p w:rsidR="00923C01" w:rsidRPr="00D044BE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  <w:tc>
          <w:tcPr>
            <w:tcW w:w="851" w:type="dxa"/>
          </w:tcPr>
          <w:p w:rsidR="00923C01" w:rsidRPr="00D044BE" w:rsidRDefault="00E7139A" w:rsidP="00E713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923C01" w:rsidRPr="00D044BE" w:rsidRDefault="00E7139A" w:rsidP="00E713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923C01" w:rsidRPr="00E7139A" w:rsidRDefault="00E7139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134" w:type="dxa"/>
          </w:tcPr>
          <w:p w:rsidR="00923C01" w:rsidRPr="00E7139A" w:rsidRDefault="00E7139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116" w:type="dxa"/>
          </w:tcPr>
          <w:p w:rsidR="00923C01" w:rsidRPr="00E7139A" w:rsidRDefault="00E7139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260" w:type="dxa"/>
          </w:tcPr>
          <w:p w:rsidR="00923C01" w:rsidRPr="00D044BE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923C01" w:rsidRPr="00D044BE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800" w:type="dxa"/>
          </w:tcPr>
          <w:p w:rsidR="00923C01" w:rsidRPr="00D044BE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เด็กและเยาวชน ในเขตพื้นที่ตำบลนาเหรงที่มีความสนใจทางด้านวิทยาศาสตร์ได้มีการพัฒนาความรู้ทางวิทยาศาสตร์</w:t>
            </w:r>
          </w:p>
        </w:tc>
        <w:tc>
          <w:tcPr>
            <w:tcW w:w="1366" w:type="dxa"/>
          </w:tcPr>
          <w:p w:rsidR="00923C01" w:rsidRPr="00D044BE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923C01" w:rsidRPr="00D044BE" w:rsidTr="00E7139A">
        <w:trPr>
          <w:trHeight w:val="1266"/>
        </w:trPr>
        <w:tc>
          <w:tcPr>
            <w:tcW w:w="363" w:type="dxa"/>
          </w:tcPr>
          <w:p w:rsidR="00923C01" w:rsidRPr="00D044BE" w:rsidRDefault="00923C0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872" w:type="dxa"/>
          </w:tcPr>
          <w:p w:rsidR="00923C01" w:rsidRPr="00D044BE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โครงการพัฒนาทักษะการใช้ภาษาอังกฤษ</w:t>
            </w:r>
          </w:p>
        </w:tc>
        <w:tc>
          <w:tcPr>
            <w:tcW w:w="1842" w:type="dxa"/>
          </w:tcPr>
          <w:p w:rsidR="00923C01" w:rsidRPr="00D044BE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เพื่อให้เยาวชนมีความรู้ ทักษะการฟัง พูด อ่าน เขียนภาษาอังกฤษ</w:t>
            </w:r>
          </w:p>
        </w:tc>
        <w:tc>
          <w:tcPr>
            <w:tcW w:w="2268" w:type="dxa"/>
          </w:tcPr>
          <w:p w:rsidR="00923C01" w:rsidRPr="00D044BE" w:rsidRDefault="00923C0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เด็กและเยาวชนในพื้นที่ตำบลนาเหรง</w:t>
            </w:r>
          </w:p>
        </w:tc>
        <w:tc>
          <w:tcPr>
            <w:tcW w:w="851" w:type="dxa"/>
          </w:tcPr>
          <w:p w:rsidR="00923C01" w:rsidRPr="00D044BE" w:rsidRDefault="00E7139A" w:rsidP="00E713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923C01" w:rsidRPr="00D044BE" w:rsidRDefault="00E7139A" w:rsidP="00E713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923C01" w:rsidRPr="00E7139A" w:rsidRDefault="00E7139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1134" w:type="dxa"/>
          </w:tcPr>
          <w:p w:rsidR="00923C01" w:rsidRPr="00E7139A" w:rsidRDefault="00E7139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1116" w:type="dxa"/>
          </w:tcPr>
          <w:p w:rsidR="00923C01" w:rsidRPr="00E7139A" w:rsidRDefault="00E7139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139A">
              <w:rPr>
                <w:rFonts w:ascii="TH SarabunIT๙" w:eastAsia="Times New Roman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1260" w:type="dxa"/>
          </w:tcPr>
          <w:p w:rsidR="00923C01" w:rsidRPr="00D044BE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</w:t>
            </w:r>
          </w:p>
          <w:p w:rsidR="00923C01" w:rsidRPr="00D044BE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การจำนวน</w:t>
            </w:r>
          </w:p>
          <w:p w:rsidR="00923C01" w:rsidRPr="00D044BE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800" w:type="dxa"/>
          </w:tcPr>
          <w:p w:rsidR="00923C01" w:rsidRPr="00D044BE" w:rsidRDefault="00923C0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เด็กและเยาวชนมีความรู้ ทักษะการฟัง พูด อ่าน เขียนภาษาอังกฤษ</w:t>
            </w:r>
          </w:p>
        </w:tc>
        <w:tc>
          <w:tcPr>
            <w:tcW w:w="1366" w:type="dxa"/>
          </w:tcPr>
          <w:p w:rsidR="00923C01" w:rsidRPr="00D044BE" w:rsidRDefault="00923C0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D044BE" w:rsidRPr="00D77863" w:rsidRDefault="00D044BE" w:rsidP="0039112D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D77863" w:rsidRDefault="00D77863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20939" w:rsidRPr="00720939" w:rsidRDefault="00720939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0F2773" w:rsidRDefault="0009052E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40</w:t>
      </w:r>
    </w:p>
    <w:p w:rsidR="00E7139A" w:rsidRDefault="00E7139A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621CC0" w:rsidRPr="00621CC0" w:rsidRDefault="00621CC0" w:rsidP="00E7139A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</w:p>
    <w:tbl>
      <w:tblPr>
        <w:tblW w:w="15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"/>
        <w:gridCol w:w="1872"/>
        <w:gridCol w:w="1701"/>
        <w:gridCol w:w="1842"/>
        <w:gridCol w:w="1276"/>
        <w:gridCol w:w="1276"/>
        <w:gridCol w:w="1276"/>
        <w:gridCol w:w="1275"/>
        <w:gridCol w:w="1276"/>
        <w:gridCol w:w="1134"/>
        <w:gridCol w:w="1418"/>
        <w:gridCol w:w="1147"/>
      </w:tblGrid>
      <w:tr w:rsidR="00D044BE" w:rsidRPr="00D044BE" w:rsidTr="0018319E">
        <w:trPr>
          <w:trHeight w:val="560"/>
        </w:trPr>
        <w:tc>
          <w:tcPr>
            <w:tcW w:w="363" w:type="dxa"/>
            <w:vMerge w:val="restart"/>
            <w:vAlign w:val="center"/>
          </w:tcPr>
          <w:p w:rsidR="00D044BE" w:rsidRPr="0048415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415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72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D044BE" w:rsidRPr="0039112D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9112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39112D" w:rsidRDefault="0018319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</w:t>
            </w:r>
            <w:r w:rsidR="00D044BE" w:rsidRPr="0039112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โครงการ)</w:t>
            </w:r>
          </w:p>
        </w:tc>
        <w:tc>
          <w:tcPr>
            <w:tcW w:w="6379" w:type="dxa"/>
            <w:gridSpan w:val="5"/>
          </w:tcPr>
          <w:p w:rsidR="0054171A" w:rsidRPr="00D044BE" w:rsidRDefault="00D044BE" w:rsidP="005417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47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54171A" w:rsidRPr="00D044BE" w:rsidTr="0018319E">
        <w:tc>
          <w:tcPr>
            <w:tcW w:w="363" w:type="dxa"/>
            <w:vMerge/>
          </w:tcPr>
          <w:p w:rsidR="0054171A" w:rsidRPr="00D044BE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72" w:type="dxa"/>
            <w:vMerge/>
          </w:tcPr>
          <w:p w:rsidR="0054171A" w:rsidRPr="00D044BE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4171A" w:rsidRPr="00D044BE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4171A" w:rsidRPr="00D044BE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54171A" w:rsidRPr="0048415E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415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54171A" w:rsidRPr="0048415E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415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54171A" w:rsidRPr="0048415E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415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54171A" w:rsidRPr="0048415E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415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54171A" w:rsidRPr="0048415E" w:rsidRDefault="0054171A" w:rsidP="001831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415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54171A" w:rsidRPr="0048415E" w:rsidRDefault="0054171A" w:rsidP="001831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415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54171A" w:rsidRPr="0048415E" w:rsidRDefault="0054171A" w:rsidP="001831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415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54171A" w:rsidRPr="0048415E" w:rsidRDefault="0054171A" w:rsidP="001831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415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54171A" w:rsidRPr="0048415E" w:rsidRDefault="0054171A" w:rsidP="001831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415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48415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54171A" w:rsidRPr="0048415E" w:rsidRDefault="0054171A" w:rsidP="001831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415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54171A" w:rsidRPr="00D044BE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4171A" w:rsidRPr="00D044BE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47" w:type="dxa"/>
            <w:vMerge/>
          </w:tcPr>
          <w:p w:rsidR="0054171A" w:rsidRPr="00D044BE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4171A" w:rsidRPr="00D044BE" w:rsidTr="0018319E">
        <w:tc>
          <w:tcPr>
            <w:tcW w:w="363" w:type="dxa"/>
          </w:tcPr>
          <w:p w:rsidR="0054171A" w:rsidRPr="00D044BE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872" w:type="dxa"/>
          </w:tcPr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โครงการปรับปรุงภูมิทัศน์ศูนย์พัฒนาเด็กเล็กเทศบาลตำบลนาเหรง</w:t>
            </w:r>
          </w:p>
        </w:tc>
        <w:tc>
          <w:tcPr>
            <w:tcW w:w="1701" w:type="dxa"/>
          </w:tcPr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เพื่อให้มีสถานที่ที่</w:t>
            </w:r>
          </w:p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เหมาะสมในการจัดการศึกษาระดับปฐมวัย</w:t>
            </w:r>
          </w:p>
        </w:tc>
        <w:tc>
          <w:tcPr>
            <w:tcW w:w="1842" w:type="dxa"/>
          </w:tcPr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เพื่อปรับปรุงภูมิทัศน์ศูนย์พัฒนาเด็กเล็กเทศบาลตำบลนาเหรง</w:t>
            </w:r>
          </w:p>
        </w:tc>
        <w:tc>
          <w:tcPr>
            <w:tcW w:w="1276" w:type="dxa"/>
          </w:tcPr>
          <w:p w:rsidR="0054171A" w:rsidRPr="00D044BE" w:rsidRDefault="00D408C6" w:rsidP="00D408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4171A" w:rsidRPr="00D044BE" w:rsidRDefault="00D408C6" w:rsidP="00D408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4171A" w:rsidRPr="0018319E" w:rsidRDefault="0018319E" w:rsidP="0018319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831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</w:t>
            </w:r>
            <w:r w:rsidRPr="0018319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831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</w:tcPr>
          <w:p w:rsidR="0054171A" w:rsidRPr="0018319E" w:rsidRDefault="0018319E" w:rsidP="0018319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8319E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276" w:type="dxa"/>
          </w:tcPr>
          <w:p w:rsidR="0054171A" w:rsidRPr="0018319E" w:rsidRDefault="0018319E" w:rsidP="0018319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8319E">
              <w:rPr>
                <w:rFonts w:ascii="TH SarabunIT๙" w:eastAsia="Times New Roman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134" w:type="dxa"/>
          </w:tcPr>
          <w:p w:rsidR="0054171A" w:rsidRPr="0054171A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4171A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</w:t>
            </w:r>
          </w:p>
          <w:p w:rsidR="0054171A" w:rsidRPr="0054171A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4171A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การจำนวน</w:t>
            </w:r>
          </w:p>
          <w:p w:rsidR="0054171A" w:rsidRPr="0054171A" w:rsidRDefault="0054171A" w:rsidP="0054171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4171A">
              <w:rPr>
                <w:rFonts w:ascii="TH SarabunIT๙" w:eastAsia="Times New Roman" w:hAnsi="TH SarabunIT๙" w:cs="TH SarabunIT๙" w:hint="cs"/>
                <w:sz w:val="28"/>
                <w:cs/>
              </w:rPr>
              <w:t>1 โครงการ</w:t>
            </w:r>
          </w:p>
        </w:tc>
        <w:tc>
          <w:tcPr>
            <w:tcW w:w="1418" w:type="dxa"/>
          </w:tcPr>
          <w:p w:rsidR="0054171A" w:rsidRPr="0054171A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ศูนย์พัฒนาเด็</w:t>
            </w:r>
            <w:r w:rsidRPr="0054171A">
              <w:rPr>
                <w:rFonts w:ascii="TH SarabunIT๙" w:eastAsia="Times New Roman" w:hAnsi="TH SarabunIT๙" w:cs="TH SarabunIT๙" w:hint="cs"/>
                <w:sz w:val="28"/>
                <w:cs/>
              </w:rPr>
              <w:t>กเล็กฯมีถูมิทัศน์ที่เหมาะต่อการจัดการศึกษาระดับปฐมวัย</w:t>
            </w:r>
          </w:p>
        </w:tc>
        <w:tc>
          <w:tcPr>
            <w:tcW w:w="1147" w:type="dxa"/>
          </w:tcPr>
          <w:p w:rsidR="0054171A" w:rsidRPr="00D044BE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54171A" w:rsidRPr="00D044BE" w:rsidTr="0018319E">
        <w:tc>
          <w:tcPr>
            <w:tcW w:w="363" w:type="dxa"/>
          </w:tcPr>
          <w:p w:rsidR="0054171A" w:rsidRPr="00D044BE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72" w:type="dxa"/>
          </w:tcPr>
          <w:p w:rsidR="0054171A" w:rsidRPr="0054171A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4171A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โครงการสนับสนุนอาหารเสริม(นม) สำหรับศูนย์พัฒนาเด็กเล็กเทศบาลตำบลนาเหรงและโรงเรียนในเขตพื้นที่ตำบลนาเหรง</w:t>
            </w:r>
          </w:p>
        </w:tc>
        <w:tc>
          <w:tcPr>
            <w:tcW w:w="1701" w:type="dxa"/>
          </w:tcPr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เด็กไดรับ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สารอาหารครบ</w:t>
            </w:r>
          </w:p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ถวนตามหลักโภชนาการ</w:t>
            </w:r>
          </w:p>
        </w:tc>
        <w:tc>
          <w:tcPr>
            <w:tcW w:w="1842" w:type="dxa"/>
          </w:tcPr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จัดหาอาหารเสริม(นม)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แก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ศูนย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พัฒนาเด็กเล็ก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และโรงเรียน</w:t>
            </w:r>
          </w:p>
        </w:tc>
        <w:tc>
          <w:tcPr>
            <w:tcW w:w="1276" w:type="dxa"/>
          </w:tcPr>
          <w:p w:rsidR="0054171A" w:rsidRPr="0054171A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54171A" w:rsidRPr="0054171A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54171A" w:rsidRPr="0054171A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5" w:type="dxa"/>
          </w:tcPr>
          <w:p w:rsidR="0054171A" w:rsidRPr="00D044BE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044BE">
              <w:rPr>
                <w:rFonts w:ascii="TH SarabunIT๙" w:eastAsia="Times New Roman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54171A" w:rsidRPr="0018319E" w:rsidRDefault="0018319E" w:rsidP="0054171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8319E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18319E">
              <w:rPr>
                <w:rFonts w:ascii="TH SarabunIT๙" w:eastAsia="Times New Roman" w:hAnsi="TH SarabunIT๙" w:cs="TH SarabunIT๙" w:hint="cs"/>
                <w:sz w:val="28"/>
                <w:cs/>
              </w:rPr>
              <w:t>,000,000</w:t>
            </w:r>
          </w:p>
        </w:tc>
        <w:tc>
          <w:tcPr>
            <w:tcW w:w="1134" w:type="dxa"/>
          </w:tcPr>
          <w:p w:rsidR="0054171A" w:rsidRPr="0054171A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proofErr w:type="spellStart"/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จํานวน</w:t>
            </w:r>
            <w:proofErr w:type="spellEnd"/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เด็ก</w:t>
            </w:r>
            <w:r w:rsidRPr="0054171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ที่ไดรับ</w:t>
            </w:r>
            <w:r w:rsidRPr="0054171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อาหารเสริม(นม)</w:t>
            </w:r>
          </w:p>
        </w:tc>
        <w:tc>
          <w:tcPr>
            <w:tcW w:w="1418" w:type="dxa"/>
          </w:tcPr>
          <w:p w:rsidR="0054171A" w:rsidRPr="0054171A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เด็กไดรับสารอาหาร</w:t>
            </w:r>
            <w:r w:rsidRPr="0054171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ครบ</w:t>
            </w:r>
          </w:p>
          <w:p w:rsidR="0054171A" w:rsidRPr="0054171A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ถวนตามหลัก</w:t>
            </w:r>
            <w:r w:rsidRPr="0054171A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โภชนาการ</w:t>
            </w:r>
          </w:p>
        </w:tc>
        <w:tc>
          <w:tcPr>
            <w:tcW w:w="1147" w:type="dxa"/>
          </w:tcPr>
          <w:p w:rsidR="0054171A" w:rsidRPr="00D044BE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54171A" w:rsidRPr="00D044BE" w:rsidTr="0018319E">
        <w:tc>
          <w:tcPr>
            <w:tcW w:w="363" w:type="dxa"/>
          </w:tcPr>
          <w:p w:rsidR="0054171A" w:rsidRPr="00D044BE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872" w:type="dxa"/>
          </w:tcPr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โครงการสนับสนุนอาหารกลางวันสำหรับโรงเรียนในพื้นที่ตำบลนาเหรง</w:t>
            </w:r>
          </w:p>
        </w:tc>
        <w:tc>
          <w:tcPr>
            <w:tcW w:w="1701" w:type="dxa"/>
          </w:tcPr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เพื่อให้เด็กไดรับ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สารอาหารครบ</w:t>
            </w:r>
          </w:p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ถวนตามหลักโภชนาการ</w:t>
            </w:r>
          </w:p>
        </w:tc>
        <w:tc>
          <w:tcPr>
            <w:tcW w:w="1842" w:type="dxa"/>
          </w:tcPr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โรงเรียนจัดหาอาหาร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กลาง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แกเด็ก</w:t>
            </w:r>
          </w:p>
        </w:tc>
        <w:tc>
          <w:tcPr>
            <w:tcW w:w="1276" w:type="dxa"/>
          </w:tcPr>
          <w:p w:rsidR="0054171A" w:rsidRPr="0054171A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54171A" w:rsidRPr="0054171A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54171A" w:rsidRPr="0054171A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5" w:type="dxa"/>
          </w:tcPr>
          <w:p w:rsidR="0054171A" w:rsidRPr="00D044BE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044BE">
              <w:rPr>
                <w:rFonts w:ascii="TH SarabunIT๙" w:eastAsia="Times New Roman" w:hAnsi="TH SarabunIT๙" w:cs="TH SarabunIT๙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54171A" w:rsidRPr="0018319E" w:rsidRDefault="0018319E" w:rsidP="0054171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8319E">
              <w:rPr>
                <w:rFonts w:ascii="TH SarabunIT๙" w:eastAsia="Times New Roman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134" w:type="dxa"/>
          </w:tcPr>
          <w:p w:rsidR="0054171A" w:rsidRPr="00D044BE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เด็กนักเรียนร้อยละ10ได้รับประทานอาหารกลางวัน</w:t>
            </w:r>
          </w:p>
        </w:tc>
        <w:tc>
          <w:tcPr>
            <w:tcW w:w="1418" w:type="dxa"/>
          </w:tcPr>
          <w:p w:rsidR="0054171A" w:rsidRPr="0054171A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4171A">
              <w:rPr>
                <w:rFonts w:ascii="TH SarabunIT๙" w:eastAsia="Times New Roman" w:hAnsi="TH SarabunIT๙" w:cs="TH SarabunIT๙"/>
                <w:sz w:val="28"/>
                <w:cs/>
              </w:rPr>
              <w:t>เด็ก</w:t>
            </w:r>
            <w:r w:rsidRPr="0054171A">
              <w:rPr>
                <w:rFonts w:ascii="TH SarabunIT๙" w:eastAsia="Times New Roman" w:hAnsi="TH SarabunIT๙" w:cs="TH SarabunIT๙" w:hint="cs"/>
                <w:sz w:val="28"/>
                <w:cs/>
              </w:rPr>
              <w:t>นักเรียนมีพัฒนาการที่ดีมีสุขภาพร่างกายแข็งแรงตามวัย</w:t>
            </w:r>
          </w:p>
        </w:tc>
        <w:tc>
          <w:tcPr>
            <w:tcW w:w="1147" w:type="dxa"/>
          </w:tcPr>
          <w:p w:rsidR="0054171A" w:rsidRPr="00D044BE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54171A" w:rsidRPr="00D044BE" w:rsidTr="0018319E">
        <w:tc>
          <w:tcPr>
            <w:tcW w:w="363" w:type="dxa"/>
          </w:tcPr>
          <w:p w:rsidR="0054171A" w:rsidRPr="00D044BE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872" w:type="dxa"/>
          </w:tcPr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โครงการส่งเสริมคุณธรรมจริยธรรม และค่านิยมอันพึงประสงค์</w:t>
            </w:r>
          </w:p>
        </w:tc>
        <w:tc>
          <w:tcPr>
            <w:tcW w:w="1701" w:type="dxa"/>
          </w:tcPr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เพื่อปลูกฝังและส่งเสริมให้เด็กมีคุณธรรมจริยธรรม มีความรู้ ความเข้าใจ มีจิตสำนึก มีความสามัคคี </w:t>
            </w:r>
          </w:p>
        </w:tc>
        <w:tc>
          <w:tcPr>
            <w:tcW w:w="1842" w:type="dxa"/>
          </w:tcPr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จัดกิจกรรมส่งเสริม</w:t>
            </w:r>
          </w:p>
          <w:p w:rsidR="0054171A" w:rsidRPr="00D044BE" w:rsidRDefault="0054171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คุณธรรม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จริยธ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รมและค่านิยมอันพึงประสงค์ให้กับเด็ก</w:t>
            </w:r>
          </w:p>
        </w:tc>
        <w:tc>
          <w:tcPr>
            <w:tcW w:w="1276" w:type="dxa"/>
          </w:tcPr>
          <w:p w:rsidR="0054171A" w:rsidRPr="00D044BE" w:rsidRDefault="00AD546B" w:rsidP="00AD546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D54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30</w:t>
            </w:r>
            <w:r w:rsidRPr="00AD546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D54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54171A" w:rsidRPr="00D044BE" w:rsidRDefault="00AD546B" w:rsidP="00AD546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D54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30</w:t>
            </w:r>
            <w:r w:rsidRPr="00AD546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D546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54171A" w:rsidRPr="00D044BE" w:rsidRDefault="0018319E" w:rsidP="0018319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5" w:type="dxa"/>
          </w:tcPr>
          <w:p w:rsidR="0054171A" w:rsidRPr="0018319E" w:rsidRDefault="0018319E" w:rsidP="0018319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831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76" w:type="dxa"/>
          </w:tcPr>
          <w:p w:rsidR="0054171A" w:rsidRPr="0018319E" w:rsidRDefault="0018319E" w:rsidP="0018319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831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54171A" w:rsidRPr="00D044BE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ดำเนินการจำนวน 1</w:t>
            </w:r>
          </w:p>
          <w:p w:rsidR="0054171A" w:rsidRPr="00D044BE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418" w:type="dxa"/>
          </w:tcPr>
          <w:p w:rsidR="0054171A" w:rsidRPr="0054171A" w:rsidRDefault="0054171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4171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เด็กมีคุณธรรม </w:t>
            </w:r>
            <w:proofErr w:type="spellStart"/>
            <w:r w:rsidRPr="0054171A">
              <w:rPr>
                <w:rFonts w:ascii="TH SarabunIT๙" w:eastAsia="Times New Roman" w:hAnsi="TH SarabunIT๙" w:cs="TH SarabunIT๙" w:hint="cs"/>
                <w:sz w:val="28"/>
                <w:cs/>
              </w:rPr>
              <w:t>จริยธ</w:t>
            </w:r>
            <w:proofErr w:type="spellEnd"/>
            <w:r w:rsidRPr="0054171A">
              <w:rPr>
                <w:rFonts w:ascii="TH SarabunIT๙" w:eastAsia="Times New Roman" w:hAnsi="TH SarabunIT๙" w:cs="TH SarabunIT๙" w:hint="cs"/>
                <w:sz w:val="28"/>
                <w:cs/>
              </w:rPr>
              <w:t>รมและค่านิยมอันพึงประสงค์ตามวัย</w:t>
            </w:r>
          </w:p>
        </w:tc>
        <w:tc>
          <w:tcPr>
            <w:tcW w:w="1147" w:type="dxa"/>
          </w:tcPr>
          <w:p w:rsidR="0054171A" w:rsidRPr="00D044BE" w:rsidRDefault="0054171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621CC0" w:rsidRPr="00AD546B" w:rsidRDefault="00621CC0" w:rsidP="00A26C2E">
      <w:pPr>
        <w:spacing w:after="0" w:line="240" w:lineRule="auto"/>
        <w:jc w:val="right"/>
        <w:rPr>
          <w:rFonts w:ascii="Times New Roman" w:eastAsia="Times New Roman" w:hAnsi="Times New Roman" w:cs="Angsana New"/>
          <w:sz w:val="36"/>
          <w:szCs w:val="36"/>
        </w:rPr>
      </w:pPr>
    </w:p>
    <w:p w:rsidR="00621CC0" w:rsidRDefault="00621CC0" w:rsidP="00A26C2E">
      <w:pPr>
        <w:spacing w:after="0" w:line="240" w:lineRule="auto"/>
        <w:jc w:val="right"/>
        <w:rPr>
          <w:rFonts w:ascii="TH SarabunIT๙" w:eastAsia="Times New Roman" w:hAnsi="TH SarabunIT๙" w:cs="TH SarabunIT๙"/>
          <w:sz w:val="10"/>
          <w:szCs w:val="10"/>
        </w:rPr>
      </w:pPr>
    </w:p>
    <w:p w:rsidR="00A26C2E" w:rsidRDefault="00AD546B" w:rsidP="00A26C2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41</w:t>
      </w:r>
    </w:p>
    <w:p w:rsidR="00A26C2E" w:rsidRDefault="00A26C2E" w:rsidP="00E91F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A26C2E" w:rsidRDefault="00D044BE" w:rsidP="00A26C2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D044BE">
        <w:rPr>
          <w:rFonts w:ascii="TH SarabunIT๙" w:eastAsia="Times New Roman" w:hAnsi="TH SarabunIT๙" w:cs="TH SarabunIT๙"/>
          <w:sz w:val="32"/>
          <w:szCs w:val="32"/>
        </w:rPr>
        <w:t xml:space="preserve">         </w:t>
      </w:r>
    </w:p>
    <w:tbl>
      <w:tblPr>
        <w:tblW w:w="160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013"/>
        <w:gridCol w:w="1701"/>
        <w:gridCol w:w="1985"/>
        <w:gridCol w:w="1134"/>
        <w:gridCol w:w="1134"/>
        <w:gridCol w:w="1276"/>
        <w:gridCol w:w="1134"/>
        <w:gridCol w:w="1275"/>
        <w:gridCol w:w="1134"/>
        <w:gridCol w:w="1479"/>
        <w:gridCol w:w="1228"/>
      </w:tblGrid>
      <w:tr w:rsidR="00D044BE" w:rsidRPr="00D044BE" w:rsidTr="0048415E">
        <w:trPr>
          <w:trHeight w:val="560"/>
        </w:trPr>
        <w:tc>
          <w:tcPr>
            <w:tcW w:w="539" w:type="dxa"/>
            <w:vMerge w:val="restart"/>
            <w:vAlign w:val="center"/>
          </w:tcPr>
          <w:p w:rsidR="00D044BE" w:rsidRPr="0048415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8415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13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D044BE" w:rsidRPr="001C2EB6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C2EB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48415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</w:t>
            </w:r>
            <w:r w:rsidR="00D044BE" w:rsidRPr="001C2EB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โครงการ)</w:t>
            </w:r>
          </w:p>
        </w:tc>
        <w:tc>
          <w:tcPr>
            <w:tcW w:w="5953" w:type="dxa"/>
            <w:gridSpan w:val="5"/>
          </w:tcPr>
          <w:p w:rsidR="00D044BE" w:rsidRPr="00D044BE" w:rsidRDefault="00D044BE" w:rsidP="00606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79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2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BA28E8" w:rsidRPr="00D044BE" w:rsidTr="0048415E">
        <w:tc>
          <w:tcPr>
            <w:tcW w:w="539" w:type="dxa"/>
            <w:vMerge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13" w:type="dxa"/>
            <w:vMerge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BA28E8" w:rsidRPr="00F04E10" w:rsidRDefault="00BA28E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1134" w:type="dxa"/>
          </w:tcPr>
          <w:p w:rsidR="00BA28E8" w:rsidRPr="00F04E10" w:rsidRDefault="00BA28E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276" w:type="dxa"/>
          </w:tcPr>
          <w:p w:rsidR="00BA28E8" w:rsidRPr="00F04E10" w:rsidRDefault="00BA28E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4" w:type="dxa"/>
          </w:tcPr>
          <w:p w:rsidR="00BA28E8" w:rsidRPr="00F04E10" w:rsidRDefault="00BA28E8" w:rsidP="00BA28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BA28E8" w:rsidRPr="00F04E10" w:rsidRDefault="00BA28E8" w:rsidP="00BA28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BA28E8" w:rsidRPr="00F04E10" w:rsidRDefault="00BA28E8" w:rsidP="00BA28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2565</w:t>
            </w:r>
          </w:p>
          <w:p w:rsidR="00BA28E8" w:rsidRPr="00F04E10" w:rsidRDefault="00BA28E8" w:rsidP="00BA28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9" w:type="dxa"/>
            <w:vMerge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28" w:type="dxa"/>
            <w:vMerge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A28E8" w:rsidRPr="00D044BE" w:rsidTr="0048415E">
        <w:tc>
          <w:tcPr>
            <w:tcW w:w="539" w:type="dxa"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013" w:type="dxa"/>
          </w:tcPr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โครงการสนับสนุนค่าใช้จ่ายสนับสนุน</w:t>
            </w:r>
          </w:p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สถานศึกษาเพื่อจ่ายเป็นค่าจัดซื้ออาหารกลางวันของ ศพ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ด.ทต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.นาเหรง</w:t>
            </w:r>
          </w:p>
        </w:tc>
        <w:tc>
          <w:tcPr>
            <w:tcW w:w="1701" w:type="dxa"/>
          </w:tcPr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เด็ก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 ศพ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ด.ทต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.นาเหรงได้รับประธานอาหารครบทั้ง 5 หมู่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BA28E8" w:rsidRPr="00D044BE" w:rsidRDefault="00DD716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สนับ</w:t>
            </w:r>
            <w:r w:rsidR="00BA28E8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สนุนงบประมาณให้กับ ศพ</w:t>
            </w:r>
            <w:proofErr w:type="spellStart"/>
            <w:r w:rsidR="00BA28E8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ด.ทต</w:t>
            </w:r>
            <w:proofErr w:type="spellEnd"/>
            <w:r w:rsidR="00BA28E8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.นาเหรง</w:t>
            </w:r>
          </w:p>
        </w:tc>
        <w:tc>
          <w:tcPr>
            <w:tcW w:w="1134" w:type="dxa"/>
          </w:tcPr>
          <w:p w:rsidR="00BA28E8" w:rsidRPr="00D044BE" w:rsidRDefault="00BA28E8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370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BA28E8" w:rsidRPr="00D044BE" w:rsidRDefault="00BA28E8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370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BA28E8" w:rsidRPr="00D044BE" w:rsidRDefault="00BA28E8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370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BA28E8" w:rsidRPr="00D044BE" w:rsidRDefault="00BA28E8" w:rsidP="001C2E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370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BA28E8" w:rsidRPr="001C2EB6" w:rsidRDefault="00DA14D4" w:rsidP="001C2E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2EB6">
              <w:rPr>
                <w:rFonts w:ascii="TH SarabunIT๙" w:eastAsia="Times New Roman" w:hAnsi="TH SarabunIT๙" w:cs="TH SarabunIT๙"/>
                <w:sz w:val="32"/>
                <w:szCs w:val="32"/>
              </w:rPr>
              <w:t>370,000</w:t>
            </w:r>
          </w:p>
        </w:tc>
        <w:tc>
          <w:tcPr>
            <w:tcW w:w="1134" w:type="dxa"/>
          </w:tcPr>
          <w:p w:rsidR="00BA28E8" w:rsidRPr="00D044BE" w:rsidRDefault="00BA28E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เด็กนักเรียน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ร้อยล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ละ10ได้รับประทานอาหารกลางวัน</w:t>
            </w:r>
          </w:p>
        </w:tc>
        <w:tc>
          <w:tcPr>
            <w:tcW w:w="1479" w:type="dxa"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เด็ก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นักเรียนมีพัฒนาการที่ดีมีสุขภาพร่างกายแข็งแรงตามวัย</w:t>
            </w:r>
          </w:p>
        </w:tc>
        <w:tc>
          <w:tcPr>
            <w:tcW w:w="1228" w:type="dxa"/>
          </w:tcPr>
          <w:p w:rsidR="00BA28E8" w:rsidRPr="00D044BE" w:rsidRDefault="00BA28E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BA28E8" w:rsidRPr="00D044BE" w:rsidTr="0048415E">
        <w:trPr>
          <w:trHeight w:val="2234"/>
        </w:trPr>
        <w:tc>
          <w:tcPr>
            <w:tcW w:w="539" w:type="dxa"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013" w:type="dxa"/>
          </w:tcPr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โครงการสนับสนุนค่าใช้จ่ายสนับสนุน</w:t>
            </w:r>
          </w:p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สถานศึกษาเพื่อจ่ายเป็นค่าจัดซื้อสื่อการเรียนการสอน วัสดุการศึกษาฯ</w:t>
            </w:r>
          </w:p>
        </w:tc>
        <w:tc>
          <w:tcPr>
            <w:tcW w:w="1701" w:type="dxa"/>
          </w:tcPr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มีสื่อการเรียนการสอน วัสดุการศึกษา ทีเหมาะสมเพียงพอกับจำนวนเด็ก</w:t>
            </w:r>
          </w:p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:rsidR="009962FB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จัดหาสื่อการเรียนการสอน วัสดุการศึกษา เครื่องเล่นพัฒนาการเด็กให้กับเด็กของ ศพ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ด.ทต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  <w:tc>
          <w:tcPr>
            <w:tcW w:w="1134" w:type="dxa"/>
          </w:tcPr>
          <w:p w:rsidR="00BA28E8" w:rsidRPr="00D044BE" w:rsidRDefault="00BA28E8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370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BA28E8" w:rsidRPr="00D044BE" w:rsidRDefault="00BA28E8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370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BA28E8" w:rsidRPr="00D044BE" w:rsidRDefault="00BA28E8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370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BA28E8" w:rsidRPr="00D044BE" w:rsidRDefault="00BA28E8" w:rsidP="001C2E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370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BA28E8" w:rsidRPr="001C2EB6" w:rsidRDefault="00DD7168" w:rsidP="001C2E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2EB6">
              <w:rPr>
                <w:rFonts w:ascii="TH SarabunIT๙" w:eastAsia="Times New Roman" w:hAnsi="TH SarabunIT๙" w:cs="TH SarabunIT๙"/>
                <w:sz w:val="32"/>
                <w:szCs w:val="32"/>
              </w:rPr>
              <w:t>370,000</w:t>
            </w:r>
          </w:p>
        </w:tc>
        <w:tc>
          <w:tcPr>
            <w:tcW w:w="1134" w:type="dxa"/>
          </w:tcPr>
          <w:p w:rsidR="00BA28E8" w:rsidRPr="00D044BE" w:rsidRDefault="00BA28E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ดำเนินการจำนวน 1</w:t>
            </w:r>
          </w:p>
          <w:p w:rsidR="00BA28E8" w:rsidRPr="00D044BE" w:rsidRDefault="00BA28E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479" w:type="dxa"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เด็ก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มีการเรียนการสอนอย่างเพียงพอเพื่อพัฒนาการที่สมวัย</w:t>
            </w:r>
          </w:p>
        </w:tc>
        <w:tc>
          <w:tcPr>
            <w:tcW w:w="1228" w:type="dxa"/>
          </w:tcPr>
          <w:p w:rsidR="00BA28E8" w:rsidRPr="00D044BE" w:rsidRDefault="00BA28E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BA28E8" w:rsidRPr="00D044BE" w:rsidTr="0048415E">
        <w:tc>
          <w:tcPr>
            <w:tcW w:w="539" w:type="dxa"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013" w:type="dxa"/>
          </w:tcPr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โครงการพัฒนาครูผู้ดูแลเด็ก/ผู้ช่วยครูผู้ดูแลเด็ก ของ ศพ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ด.ทต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.นาเหรง</w:t>
            </w:r>
          </w:p>
        </w:tc>
        <w:tc>
          <w:tcPr>
            <w:tcW w:w="1701" w:type="dxa"/>
          </w:tcPr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เพื่อพัฒนาศักยภาพของข้าราชการครูและ</w:t>
            </w:r>
          </w:p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ผู้ช่วยครูฯ</w:t>
            </w:r>
          </w:p>
        </w:tc>
        <w:tc>
          <w:tcPr>
            <w:tcW w:w="1985" w:type="dxa"/>
          </w:tcPr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อบรมให้ความรู้/ศึกษานอกสถานที่เกี่ยวกับการจัดการเรียนการสอน</w:t>
            </w:r>
          </w:p>
        </w:tc>
        <w:tc>
          <w:tcPr>
            <w:tcW w:w="1134" w:type="dxa"/>
          </w:tcPr>
          <w:p w:rsidR="00BA28E8" w:rsidRPr="00D044BE" w:rsidRDefault="0010151D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BA28E8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BA28E8" w:rsidRPr="00D044BE" w:rsidRDefault="0010151D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BA28E8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</w:tcPr>
          <w:p w:rsidR="00BA28E8" w:rsidRPr="00D044BE" w:rsidRDefault="0010151D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BA28E8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BA28E8" w:rsidRPr="00D044BE" w:rsidRDefault="0010151D" w:rsidP="001C2E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BA28E8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75" w:type="dxa"/>
          </w:tcPr>
          <w:p w:rsidR="00BA28E8" w:rsidRPr="00D044BE" w:rsidRDefault="0010151D" w:rsidP="001C2E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DD7168" w:rsidRPr="00DD7168">
              <w:rPr>
                <w:rFonts w:ascii="TH SarabunIT๙" w:eastAsia="Times New Roman" w:hAnsi="TH SarabunIT๙" w:cs="TH SarabunIT๙"/>
                <w:sz w:val="32"/>
                <w:szCs w:val="32"/>
              </w:rPr>
              <w:t>0,000</w:t>
            </w:r>
          </w:p>
        </w:tc>
        <w:tc>
          <w:tcPr>
            <w:tcW w:w="1134" w:type="dxa"/>
          </w:tcPr>
          <w:p w:rsidR="00BA28E8" w:rsidRPr="00D044BE" w:rsidRDefault="00BA28E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จำนวนครูที่ได้รับการพัฒนาศักยภาพ</w:t>
            </w:r>
          </w:p>
        </w:tc>
        <w:tc>
          <w:tcPr>
            <w:tcW w:w="1479" w:type="dxa"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ครูมีศักยภาพในการจัดการเรียนการสอน</w:t>
            </w:r>
          </w:p>
        </w:tc>
        <w:tc>
          <w:tcPr>
            <w:tcW w:w="1228" w:type="dxa"/>
          </w:tcPr>
          <w:p w:rsidR="00BA28E8" w:rsidRPr="00D044BE" w:rsidRDefault="00BA28E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BA28E8" w:rsidRPr="00D044BE" w:rsidTr="0048415E">
        <w:tc>
          <w:tcPr>
            <w:tcW w:w="539" w:type="dxa"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013" w:type="dxa"/>
          </w:tcPr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โครงการตรวจสุขภาพเด็กในศูนย์พัฒนาเด็กเล็ก</w:t>
            </w:r>
          </w:p>
        </w:tc>
        <w:tc>
          <w:tcPr>
            <w:tcW w:w="1701" w:type="dxa"/>
          </w:tcPr>
          <w:p w:rsidR="00BA28E8" w:rsidRPr="00D044BE" w:rsidRDefault="00BA28E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เพื่อให้เด็กได้รับการตรวจสุขภาพ ลดการเกิดโรค </w:t>
            </w:r>
          </w:p>
        </w:tc>
        <w:tc>
          <w:tcPr>
            <w:tcW w:w="1985" w:type="dxa"/>
          </w:tcPr>
          <w:p w:rsidR="00BA28E8" w:rsidRPr="00D044BE" w:rsidRDefault="00BA28E8" w:rsidP="0010151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</w:t>
            </w:r>
            <w:r w:rsidR="0010151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ตรวจสุขภาพเด็ก</w:t>
            </w:r>
          </w:p>
        </w:tc>
        <w:tc>
          <w:tcPr>
            <w:tcW w:w="1134" w:type="dxa"/>
          </w:tcPr>
          <w:p w:rsidR="00BA28E8" w:rsidRPr="00D044BE" w:rsidRDefault="0010151D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BA28E8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BA28E8" w:rsidRPr="00D044BE" w:rsidRDefault="0010151D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BA28E8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76" w:type="dxa"/>
          </w:tcPr>
          <w:p w:rsidR="00BA28E8" w:rsidRPr="00D044BE" w:rsidRDefault="0010151D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BA28E8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BA28E8" w:rsidRPr="00D044BE" w:rsidRDefault="0010151D" w:rsidP="001C2E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BA28E8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75" w:type="dxa"/>
          </w:tcPr>
          <w:p w:rsidR="00BA28E8" w:rsidRPr="00DD7168" w:rsidRDefault="0010151D" w:rsidP="001C2E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DD7168" w:rsidRPr="00DD7168">
              <w:rPr>
                <w:rFonts w:ascii="TH SarabunIT๙" w:eastAsia="Times New Roman" w:hAnsi="TH SarabunIT๙" w:cs="TH SarabunIT๙"/>
                <w:sz w:val="32"/>
                <w:szCs w:val="32"/>
              </w:rPr>
              <w:t>0,000</w:t>
            </w:r>
          </w:p>
        </w:tc>
        <w:tc>
          <w:tcPr>
            <w:tcW w:w="1134" w:type="dxa"/>
          </w:tcPr>
          <w:p w:rsidR="00BA28E8" w:rsidRPr="00D044BE" w:rsidRDefault="00BA28E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ดำเนินการจำนวน 1</w:t>
            </w:r>
          </w:p>
          <w:p w:rsidR="00BA28E8" w:rsidRPr="00D044BE" w:rsidRDefault="00BA28E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479" w:type="dxa"/>
          </w:tcPr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เด็กได้รับการตรวจสุขภาพ</w:t>
            </w:r>
          </w:p>
          <w:p w:rsidR="00BA28E8" w:rsidRPr="00D044BE" w:rsidRDefault="00BA28E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ลดการเกิดโรค</w:t>
            </w:r>
          </w:p>
        </w:tc>
        <w:tc>
          <w:tcPr>
            <w:tcW w:w="1228" w:type="dxa"/>
          </w:tcPr>
          <w:p w:rsidR="00BA28E8" w:rsidRPr="00D044BE" w:rsidRDefault="00BA28E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E91F9F" w:rsidRDefault="00E91F9F" w:rsidP="00D044B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/>
          <w:sz w:val="16"/>
          <w:szCs w:val="16"/>
        </w:rPr>
        <w:t xml:space="preserve">  </w:t>
      </w:r>
    </w:p>
    <w:p w:rsidR="00E91F9F" w:rsidRDefault="00E91F9F" w:rsidP="00D044B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D044BE" w:rsidRPr="00E91F9F" w:rsidRDefault="00204B6C" w:rsidP="00E91F9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42</w:t>
      </w:r>
    </w:p>
    <w:p w:rsidR="00D044BE" w:rsidRPr="00D044BE" w:rsidRDefault="00D044BE" w:rsidP="00A26C2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C638A" w:rsidRPr="00D044BE" w:rsidRDefault="005C638A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D044BE" w:rsidP="00D044BE">
      <w:pPr>
        <w:spacing w:after="0" w:line="240" w:lineRule="auto"/>
        <w:ind w:firstLine="720"/>
        <w:rPr>
          <w:rFonts w:ascii="Times New Roman" w:eastAsia="Times New Roman" w:hAnsi="Times New Roman" w:cs="Angsana New"/>
          <w:sz w:val="24"/>
        </w:rPr>
      </w:pP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.ยุทธศาสตร์การพัฒนาด้านบริการชุมชน สังคม และคุณภาพชีวิต</w:t>
      </w:r>
    </w:p>
    <w:p w:rsidR="00D044BE" w:rsidRPr="00D044BE" w:rsidRDefault="00D044BE" w:rsidP="00D044B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3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แผนงานการศาสนาวัฒนธรรมและนันทนาการ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"/>
        <w:gridCol w:w="2013"/>
        <w:gridCol w:w="1701"/>
        <w:gridCol w:w="2127"/>
        <w:gridCol w:w="1134"/>
        <w:gridCol w:w="992"/>
        <w:gridCol w:w="992"/>
        <w:gridCol w:w="1056"/>
        <w:gridCol w:w="1116"/>
        <w:gridCol w:w="1260"/>
        <w:gridCol w:w="1800"/>
        <w:gridCol w:w="1366"/>
      </w:tblGrid>
      <w:tr w:rsidR="00D044BE" w:rsidRPr="00D044BE" w:rsidTr="005C638A">
        <w:tc>
          <w:tcPr>
            <w:tcW w:w="363" w:type="dxa"/>
            <w:vMerge w:val="restart"/>
            <w:vAlign w:val="center"/>
          </w:tcPr>
          <w:p w:rsidR="00D044BE" w:rsidRPr="00F04E10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13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290" w:type="dxa"/>
            <w:gridSpan w:val="5"/>
          </w:tcPr>
          <w:p w:rsidR="00D044BE" w:rsidRPr="00D044BE" w:rsidRDefault="00D044BE" w:rsidP="00606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6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0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36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A26C2E" w:rsidRPr="00D044BE" w:rsidTr="005C638A">
        <w:tc>
          <w:tcPr>
            <w:tcW w:w="363" w:type="dxa"/>
            <w:vMerge/>
          </w:tcPr>
          <w:p w:rsidR="00A26C2E" w:rsidRPr="00D044BE" w:rsidRDefault="00A26C2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13" w:type="dxa"/>
            <w:vMerge/>
          </w:tcPr>
          <w:p w:rsidR="00A26C2E" w:rsidRPr="00D044BE" w:rsidRDefault="00A26C2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A26C2E" w:rsidRPr="00D044BE" w:rsidRDefault="00A26C2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A26C2E" w:rsidRPr="00D044BE" w:rsidRDefault="00A26C2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26C2E" w:rsidRPr="00F04E10" w:rsidRDefault="00A26C2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992" w:type="dxa"/>
          </w:tcPr>
          <w:p w:rsidR="00A26C2E" w:rsidRPr="00F04E10" w:rsidRDefault="00A26C2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992" w:type="dxa"/>
          </w:tcPr>
          <w:p w:rsidR="00A26C2E" w:rsidRPr="00F04E10" w:rsidRDefault="00A26C2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056" w:type="dxa"/>
          </w:tcPr>
          <w:p w:rsidR="00A26C2E" w:rsidRPr="00F04E10" w:rsidRDefault="00A26C2E" w:rsidP="00A26C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A26C2E" w:rsidRPr="00F04E10" w:rsidRDefault="00A26C2E" w:rsidP="00A26C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16" w:type="dxa"/>
          </w:tcPr>
          <w:p w:rsidR="00A26C2E" w:rsidRPr="00F04E10" w:rsidRDefault="00A26C2E" w:rsidP="00A26C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A26C2E" w:rsidRPr="00F04E10" w:rsidRDefault="00A26C2E" w:rsidP="00A26C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60" w:type="dxa"/>
            <w:vMerge/>
          </w:tcPr>
          <w:p w:rsidR="00A26C2E" w:rsidRPr="00D044BE" w:rsidRDefault="00A26C2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vMerge/>
          </w:tcPr>
          <w:p w:rsidR="00A26C2E" w:rsidRPr="00D044BE" w:rsidRDefault="00A26C2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66" w:type="dxa"/>
            <w:vMerge/>
          </w:tcPr>
          <w:p w:rsidR="00A26C2E" w:rsidRPr="00D044BE" w:rsidRDefault="00A26C2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26C2E" w:rsidRPr="00D044BE" w:rsidTr="005C638A">
        <w:tc>
          <w:tcPr>
            <w:tcW w:w="363" w:type="dxa"/>
          </w:tcPr>
          <w:p w:rsidR="00A26C2E" w:rsidRPr="00D044BE" w:rsidRDefault="00A26C2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013" w:type="dxa"/>
          </w:tcPr>
          <w:p w:rsidR="00A26C2E" w:rsidRPr="00D044BE" w:rsidRDefault="00A26C2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โครงการจัดงานวันลอยกระทง </w:t>
            </w:r>
          </w:p>
        </w:tc>
        <w:tc>
          <w:tcPr>
            <w:tcW w:w="1701" w:type="dxa"/>
          </w:tcPr>
          <w:p w:rsidR="00A26C2E" w:rsidRPr="00D044BE" w:rsidRDefault="00A26C2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เพื่อส่งเสริมให้เด็ก เยาวชน ประชาชน เห็นคุณค่าและความสำคัญของวัฒนธรรมและประเพณีไทย</w:t>
            </w:r>
          </w:p>
        </w:tc>
        <w:tc>
          <w:tcPr>
            <w:tcW w:w="2127" w:type="dxa"/>
          </w:tcPr>
          <w:p w:rsidR="00A26C2E" w:rsidRPr="00D044BE" w:rsidRDefault="00A26C2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เด็กและเยาวชนในพื้นที่ตำบลนาเหรงจำนวน 100 คน เข้าร่วมกิจกรรม</w:t>
            </w:r>
          </w:p>
        </w:tc>
        <w:tc>
          <w:tcPr>
            <w:tcW w:w="1134" w:type="dxa"/>
          </w:tcPr>
          <w:p w:rsidR="00A26C2E" w:rsidRPr="00D044BE" w:rsidRDefault="00A26C2E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992" w:type="dxa"/>
          </w:tcPr>
          <w:p w:rsidR="00A26C2E" w:rsidRPr="00D044BE" w:rsidRDefault="00A26C2E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992" w:type="dxa"/>
          </w:tcPr>
          <w:p w:rsidR="00A26C2E" w:rsidRPr="00D044BE" w:rsidRDefault="00A26C2E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056" w:type="dxa"/>
          </w:tcPr>
          <w:p w:rsidR="00A26C2E" w:rsidRPr="005C638A" w:rsidRDefault="005C638A" w:rsidP="00A26C2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38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116" w:type="dxa"/>
          </w:tcPr>
          <w:p w:rsidR="00A26C2E" w:rsidRPr="00D044BE" w:rsidRDefault="00A26C2E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260" w:type="dxa"/>
          </w:tcPr>
          <w:p w:rsidR="00A26C2E" w:rsidRPr="00D044BE" w:rsidRDefault="00A26C2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A26C2E" w:rsidRPr="00D044BE" w:rsidRDefault="00A26C2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800" w:type="dxa"/>
          </w:tcPr>
          <w:p w:rsidR="00A26C2E" w:rsidRPr="00D044BE" w:rsidRDefault="00A26C2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ประเพณีลอยกระทงได้รับการสืบสานให้คงอยู่สืบไป</w:t>
            </w:r>
          </w:p>
        </w:tc>
        <w:tc>
          <w:tcPr>
            <w:tcW w:w="1366" w:type="dxa"/>
          </w:tcPr>
          <w:p w:rsidR="00A26C2E" w:rsidRPr="00D044BE" w:rsidRDefault="00A26C2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A26C2E" w:rsidRPr="00D044BE" w:rsidTr="005C638A">
        <w:tc>
          <w:tcPr>
            <w:tcW w:w="363" w:type="dxa"/>
          </w:tcPr>
          <w:p w:rsidR="00A26C2E" w:rsidRPr="00D044BE" w:rsidRDefault="00A26C2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013" w:type="dxa"/>
          </w:tcPr>
          <w:p w:rsidR="00A26C2E" w:rsidRPr="00D044BE" w:rsidRDefault="00A26C2E" w:rsidP="00A26C2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โครงการให้ทานไฟ </w:t>
            </w:r>
          </w:p>
        </w:tc>
        <w:tc>
          <w:tcPr>
            <w:tcW w:w="1701" w:type="dxa"/>
          </w:tcPr>
          <w:p w:rsidR="00A26C2E" w:rsidRPr="00D044BE" w:rsidRDefault="00A26C2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เพื่อให้ผู้เข้าร่วมโครงการ เห็นถึงคุณค่าและความสำคัญของประเพณีอันดีงามของท้องถิ่น</w:t>
            </w:r>
          </w:p>
        </w:tc>
        <w:tc>
          <w:tcPr>
            <w:tcW w:w="2127" w:type="dxa"/>
          </w:tcPr>
          <w:p w:rsidR="00A26C2E" w:rsidRPr="00D044BE" w:rsidRDefault="00A26C2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 เยาวชน และประชาชน   ในตำบลนาเหรง</w:t>
            </w:r>
          </w:p>
        </w:tc>
        <w:tc>
          <w:tcPr>
            <w:tcW w:w="1134" w:type="dxa"/>
          </w:tcPr>
          <w:p w:rsidR="00A26C2E" w:rsidRPr="00D044BE" w:rsidRDefault="00A26C2E" w:rsidP="005C638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992" w:type="dxa"/>
          </w:tcPr>
          <w:p w:rsidR="00A26C2E" w:rsidRPr="005C638A" w:rsidRDefault="005C638A" w:rsidP="005C638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38A">
              <w:rPr>
                <w:rFonts w:ascii="TH SarabunIT๙" w:eastAsia="Times New Roman" w:hAnsi="TH SarabunIT๙" w:cs="TH SarabunIT๙"/>
                <w:sz w:val="32"/>
                <w:szCs w:val="32"/>
              </w:rPr>
              <w:t>25,000</w:t>
            </w:r>
          </w:p>
        </w:tc>
        <w:tc>
          <w:tcPr>
            <w:tcW w:w="992" w:type="dxa"/>
          </w:tcPr>
          <w:p w:rsidR="00A26C2E" w:rsidRPr="005C638A" w:rsidRDefault="005C638A" w:rsidP="005C638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3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</w:t>
            </w:r>
            <w:r w:rsidRPr="005C638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5C63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056" w:type="dxa"/>
          </w:tcPr>
          <w:p w:rsidR="00A26C2E" w:rsidRPr="005C638A" w:rsidRDefault="005C638A" w:rsidP="005C638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38A">
              <w:rPr>
                <w:rFonts w:ascii="TH SarabunIT๙" w:eastAsia="Times New Roman" w:hAnsi="TH SarabunIT๙" w:cs="TH SarabunIT๙"/>
                <w:sz w:val="32"/>
                <w:szCs w:val="32"/>
              </w:rPr>
              <w:t>25,000</w:t>
            </w:r>
          </w:p>
        </w:tc>
        <w:tc>
          <w:tcPr>
            <w:tcW w:w="1116" w:type="dxa"/>
          </w:tcPr>
          <w:p w:rsidR="00A26C2E" w:rsidRPr="005C638A" w:rsidRDefault="005C638A" w:rsidP="005C638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38A">
              <w:rPr>
                <w:rFonts w:ascii="TH SarabunIT๙" w:eastAsia="Times New Roman" w:hAnsi="TH SarabunIT๙" w:cs="TH SarabunIT๙"/>
                <w:sz w:val="32"/>
                <w:szCs w:val="32"/>
              </w:rPr>
              <w:t>25,000</w:t>
            </w:r>
          </w:p>
        </w:tc>
        <w:tc>
          <w:tcPr>
            <w:tcW w:w="1260" w:type="dxa"/>
          </w:tcPr>
          <w:p w:rsidR="00A26C2E" w:rsidRPr="00D044BE" w:rsidRDefault="00A26C2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A26C2E" w:rsidRPr="00D044BE" w:rsidRDefault="00A26C2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800" w:type="dxa"/>
          </w:tcPr>
          <w:p w:rsidR="00A26C2E" w:rsidRPr="00D044BE" w:rsidRDefault="00A26C2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 เยาวชน ประชาชนเห็นคุณค่าและความสำคัญของประเพณีอันดีงามของท้องถิ่น</w:t>
            </w:r>
          </w:p>
        </w:tc>
        <w:tc>
          <w:tcPr>
            <w:tcW w:w="1366" w:type="dxa"/>
          </w:tcPr>
          <w:p w:rsidR="00A26C2E" w:rsidRPr="00D044BE" w:rsidRDefault="00A26C2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A26C2E" w:rsidRPr="00D044BE" w:rsidTr="005C638A">
        <w:tc>
          <w:tcPr>
            <w:tcW w:w="363" w:type="dxa"/>
          </w:tcPr>
          <w:p w:rsidR="00A26C2E" w:rsidRPr="00D044BE" w:rsidRDefault="00A26C2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013" w:type="dxa"/>
          </w:tcPr>
          <w:p w:rsidR="00A26C2E" w:rsidRPr="00D044BE" w:rsidRDefault="00A26C2E" w:rsidP="00A26C2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โครงการจัดการแข่งขันกีฬาเซปักตะกร้อต้านยาเสพติด </w:t>
            </w:r>
          </w:p>
        </w:tc>
        <w:tc>
          <w:tcPr>
            <w:tcW w:w="1701" w:type="dxa"/>
          </w:tcPr>
          <w:p w:rsidR="00A26C2E" w:rsidRPr="00D044BE" w:rsidRDefault="00A26C2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เพื่อส่งเสริมการกีฬาและการออกกำลังกาย</w:t>
            </w:r>
          </w:p>
        </w:tc>
        <w:tc>
          <w:tcPr>
            <w:tcW w:w="2127" w:type="dxa"/>
          </w:tcPr>
          <w:p w:rsidR="00A26C2E" w:rsidRPr="00D044BE" w:rsidRDefault="00A26C2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 เยาวชน และประชาชน   ในตำบลนาเหรง</w:t>
            </w:r>
          </w:p>
        </w:tc>
        <w:tc>
          <w:tcPr>
            <w:tcW w:w="1134" w:type="dxa"/>
          </w:tcPr>
          <w:p w:rsidR="00A26C2E" w:rsidRPr="00D044BE" w:rsidRDefault="00A26C2E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992" w:type="dxa"/>
          </w:tcPr>
          <w:p w:rsidR="00A26C2E" w:rsidRPr="005C638A" w:rsidRDefault="005C638A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38A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992" w:type="dxa"/>
          </w:tcPr>
          <w:p w:rsidR="00A26C2E" w:rsidRPr="005C638A" w:rsidRDefault="005C638A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38A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056" w:type="dxa"/>
          </w:tcPr>
          <w:p w:rsidR="00A26C2E" w:rsidRPr="005C638A" w:rsidRDefault="005C638A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38A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116" w:type="dxa"/>
          </w:tcPr>
          <w:p w:rsidR="00A26C2E" w:rsidRPr="005C638A" w:rsidRDefault="005C638A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C638A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260" w:type="dxa"/>
          </w:tcPr>
          <w:p w:rsidR="00A26C2E" w:rsidRPr="00D044BE" w:rsidRDefault="00A26C2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A26C2E" w:rsidRPr="00D044BE" w:rsidRDefault="00A26C2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800" w:type="dxa"/>
          </w:tcPr>
          <w:p w:rsidR="00A26C2E" w:rsidRPr="00D044BE" w:rsidRDefault="00A26C2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เด็กและเยาวชนมีสุขภาพสมบูรณ์แข็งแรงและห่างไกลยาเสพติด</w:t>
            </w:r>
          </w:p>
        </w:tc>
        <w:tc>
          <w:tcPr>
            <w:tcW w:w="1366" w:type="dxa"/>
          </w:tcPr>
          <w:p w:rsidR="00A26C2E" w:rsidRPr="00D044BE" w:rsidRDefault="00A26C2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F41182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43</w:t>
      </w: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"/>
        <w:gridCol w:w="1872"/>
        <w:gridCol w:w="1842"/>
        <w:gridCol w:w="1985"/>
        <w:gridCol w:w="1134"/>
        <w:gridCol w:w="1134"/>
        <w:gridCol w:w="1134"/>
        <w:gridCol w:w="1134"/>
        <w:gridCol w:w="1134"/>
        <w:gridCol w:w="1276"/>
        <w:gridCol w:w="1559"/>
        <w:gridCol w:w="1276"/>
      </w:tblGrid>
      <w:tr w:rsidR="00D044BE" w:rsidRPr="00D044BE" w:rsidTr="00426166">
        <w:tc>
          <w:tcPr>
            <w:tcW w:w="363" w:type="dxa"/>
            <w:vMerge w:val="restart"/>
            <w:vAlign w:val="center"/>
          </w:tcPr>
          <w:p w:rsidR="00D044BE" w:rsidRPr="00F04E10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72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D044BE" w:rsidRPr="000A16C6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A16C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0A16C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</w:tcPr>
          <w:p w:rsidR="00D044BE" w:rsidRPr="00D044BE" w:rsidRDefault="00D044BE" w:rsidP="00606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0A16C6" w:rsidRPr="00D044BE" w:rsidTr="00426166">
        <w:tc>
          <w:tcPr>
            <w:tcW w:w="363" w:type="dxa"/>
            <w:vMerge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72" w:type="dxa"/>
            <w:vMerge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0A16C6" w:rsidRPr="00F04E10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0A16C6" w:rsidRPr="00F04E10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0A16C6" w:rsidRPr="00F04E10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0A16C6" w:rsidRPr="00F04E10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4" w:type="dxa"/>
          </w:tcPr>
          <w:p w:rsidR="000A16C6" w:rsidRPr="00F04E10" w:rsidRDefault="000A16C6" w:rsidP="000A16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0A16C6" w:rsidRPr="00F04E10" w:rsidRDefault="000A16C6" w:rsidP="000A16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0A16C6" w:rsidRPr="00F04E10" w:rsidRDefault="000A16C6" w:rsidP="000A16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</w:t>
            </w:r>
            <w:r w:rsidR="00BA6695"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0A16C6" w:rsidRPr="00F04E10" w:rsidRDefault="000A16C6" w:rsidP="000A16C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276" w:type="dxa"/>
            <w:vMerge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A16C6" w:rsidRPr="00D044BE" w:rsidTr="00426166">
        <w:tc>
          <w:tcPr>
            <w:tcW w:w="363" w:type="dxa"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872" w:type="dxa"/>
          </w:tcPr>
          <w:p w:rsidR="000A16C6" w:rsidRPr="00D044BE" w:rsidRDefault="000A16C6" w:rsidP="000A16C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โครงการจัดการแข่งขันกีฬาตำบล </w:t>
            </w:r>
          </w:p>
        </w:tc>
        <w:tc>
          <w:tcPr>
            <w:tcW w:w="1842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เพื่อให้ชุมชนมีความรักสามัคคีในหมู่คณะ </w:t>
            </w:r>
          </w:p>
        </w:tc>
        <w:tc>
          <w:tcPr>
            <w:tcW w:w="1985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  เยาวชนใน และประชาชนใน พื้นที่ตำบลนาเหรง</w:t>
            </w:r>
          </w:p>
        </w:tc>
        <w:tc>
          <w:tcPr>
            <w:tcW w:w="1134" w:type="dxa"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0A16C6" w:rsidRPr="00BA6695" w:rsidRDefault="00BA6695" w:rsidP="000A16C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6695">
              <w:rPr>
                <w:rFonts w:ascii="TH SarabunIT๙" w:eastAsia="Times New Roman" w:hAnsi="TH SarabunIT๙" w:cs="TH SarabunIT๙"/>
                <w:sz w:val="32"/>
                <w:szCs w:val="32"/>
              </w:rPr>
              <w:t>400</w:t>
            </w:r>
            <w:r w:rsidRPr="00BA66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76" w:type="dxa"/>
          </w:tcPr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9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เกิดความสัมพันธ์อันดีระหว่างเทศบาลตำบลกับชุมชน</w:t>
            </w:r>
          </w:p>
        </w:tc>
        <w:tc>
          <w:tcPr>
            <w:tcW w:w="1276" w:type="dxa"/>
          </w:tcPr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0A16C6" w:rsidRPr="00D044BE" w:rsidTr="00426166">
        <w:tc>
          <w:tcPr>
            <w:tcW w:w="363" w:type="dxa"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872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โครงการจัดกิจกรรมวันผู้สูงอายุ และวันสงกรานต์</w:t>
            </w:r>
          </w:p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เพื่อส่งเสริมให้ประชาชนเห็นความสำคัญของผู้สูงอายุ </w:t>
            </w:r>
          </w:p>
        </w:tc>
        <w:tc>
          <w:tcPr>
            <w:tcW w:w="1985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ผู้สูงอายุจำนวน 200 คน  และประชาชนในเขตพื้นที่ตำบลนาเหรง</w:t>
            </w:r>
          </w:p>
        </w:tc>
        <w:tc>
          <w:tcPr>
            <w:tcW w:w="1134" w:type="dxa"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134" w:type="dxa"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134" w:type="dxa"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134" w:type="dxa"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134" w:type="dxa"/>
          </w:tcPr>
          <w:p w:rsidR="000A16C6" w:rsidRPr="00D044BE" w:rsidRDefault="00BA6695" w:rsidP="000A16C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276" w:type="dxa"/>
          </w:tcPr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</w:t>
            </w:r>
          </w:p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การจำนวน</w:t>
            </w:r>
          </w:p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9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ทราบและเห็นถึงความสำคัญของผู้สูงอายุ</w:t>
            </w:r>
          </w:p>
        </w:tc>
        <w:tc>
          <w:tcPr>
            <w:tcW w:w="1276" w:type="dxa"/>
          </w:tcPr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0A16C6" w:rsidRPr="00D044BE" w:rsidTr="00426166">
        <w:tc>
          <w:tcPr>
            <w:tcW w:w="363" w:type="dxa"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872" w:type="dxa"/>
          </w:tcPr>
          <w:p w:rsidR="00BA6695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โครงการก่อสร้างสนามกีฬาในร่ม </w:t>
            </w:r>
          </w:p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842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เพื่อให้ประชนชนใช้ในการดำเนินกิจกรรม</w:t>
            </w:r>
          </w:p>
        </w:tc>
        <w:tc>
          <w:tcPr>
            <w:tcW w:w="1985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ดำเนินการจัดทำหลังคาสนามกีฬาตามแบบที่เทศบาลกำหนด</w:t>
            </w:r>
          </w:p>
        </w:tc>
        <w:tc>
          <w:tcPr>
            <w:tcW w:w="1134" w:type="dxa"/>
          </w:tcPr>
          <w:p w:rsidR="000A16C6" w:rsidRPr="00D044BE" w:rsidRDefault="00BA6695" w:rsidP="00BA66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A16C6" w:rsidRPr="00D044BE" w:rsidRDefault="00BA6695" w:rsidP="00BA66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A16C6" w:rsidRPr="00D044BE" w:rsidRDefault="00BA6695" w:rsidP="00BA66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A16C6" w:rsidRPr="00BA6695" w:rsidRDefault="00BA6695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66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0A16C6" w:rsidRPr="00BA6695" w:rsidRDefault="00BA6695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66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276" w:type="dxa"/>
          </w:tcPr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</w:t>
            </w:r>
          </w:p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การจำนวน</w:t>
            </w:r>
          </w:p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9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ประชาชนในพื้นที่มีสถานที่ทำกิจกรรมต่างๆ</w:t>
            </w:r>
          </w:p>
        </w:tc>
        <w:tc>
          <w:tcPr>
            <w:tcW w:w="1276" w:type="dxa"/>
          </w:tcPr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0A16C6" w:rsidRPr="00D044BE" w:rsidTr="00426166">
        <w:tc>
          <w:tcPr>
            <w:tcW w:w="363" w:type="dxa"/>
          </w:tcPr>
          <w:p w:rsidR="000A16C6" w:rsidRPr="00D044BE" w:rsidRDefault="000A16C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872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โครงการส่งเสริมคุณธรรมจริยธรรมและค่านิยมอันพึงประสงค์</w:t>
            </w:r>
          </w:p>
        </w:tc>
        <w:tc>
          <w:tcPr>
            <w:tcW w:w="1842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เพื่อส่งเสริมให้เด็กและเยาวชนมีคุณธรรม จริยธรรม และค่านิยมที่พึงประสงค์</w:t>
            </w:r>
          </w:p>
        </w:tc>
        <w:tc>
          <w:tcPr>
            <w:tcW w:w="1985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เด็กและเยาวชนในพื้นที่ตำบลนาเหรงจำนวน 100 คน เข้าร่วมกิจกรรม</w:t>
            </w:r>
          </w:p>
        </w:tc>
        <w:tc>
          <w:tcPr>
            <w:tcW w:w="1134" w:type="dxa"/>
          </w:tcPr>
          <w:p w:rsidR="000A16C6" w:rsidRPr="00D044BE" w:rsidRDefault="00BA6695" w:rsidP="00BA66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0A16C6" w:rsidRPr="00D044BE" w:rsidRDefault="00BA6695" w:rsidP="00BA66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0A16C6" w:rsidRPr="00BA6695" w:rsidRDefault="00BA6695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6695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134" w:type="dxa"/>
          </w:tcPr>
          <w:p w:rsidR="000A16C6" w:rsidRPr="00BA6695" w:rsidRDefault="00BA6695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66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30</w:t>
            </w:r>
            <w:r w:rsidRPr="00BA669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BA66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0A16C6" w:rsidRPr="00BA6695" w:rsidRDefault="00BA6695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6695">
              <w:rPr>
                <w:rFonts w:ascii="TH SarabunIT๙" w:eastAsia="Times New Roman" w:hAnsi="TH SarabunIT๙" w:cs="TH SarabunIT๙"/>
                <w:sz w:val="32"/>
                <w:szCs w:val="32"/>
              </w:rPr>
              <w:t>30,000</w:t>
            </w:r>
          </w:p>
        </w:tc>
        <w:tc>
          <w:tcPr>
            <w:tcW w:w="1276" w:type="dxa"/>
          </w:tcPr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59" w:type="dxa"/>
          </w:tcPr>
          <w:p w:rsidR="000A16C6" w:rsidRPr="00D044BE" w:rsidRDefault="000A16C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วัฒนธรรมขนบธรรมเนียมประเพณีอันดีงามได้รับการอนุรักษ์ให้คงอยู่สืบไป</w:t>
            </w:r>
          </w:p>
        </w:tc>
        <w:tc>
          <w:tcPr>
            <w:tcW w:w="1276" w:type="dxa"/>
          </w:tcPr>
          <w:p w:rsidR="000A16C6" w:rsidRPr="00D044BE" w:rsidRDefault="000A16C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510B1D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44</w:t>
      </w: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1842"/>
        <w:gridCol w:w="2268"/>
        <w:gridCol w:w="993"/>
        <w:gridCol w:w="1134"/>
        <w:gridCol w:w="1134"/>
        <w:gridCol w:w="1134"/>
        <w:gridCol w:w="992"/>
        <w:gridCol w:w="1276"/>
        <w:gridCol w:w="1417"/>
        <w:gridCol w:w="1418"/>
      </w:tblGrid>
      <w:tr w:rsidR="00D044BE" w:rsidRPr="00D044BE" w:rsidTr="007F699F">
        <w:tc>
          <w:tcPr>
            <w:tcW w:w="534" w:type="dxa"/>
            <w:vMerge w:val="restart"/>
            <w:vAlign w:val="center"/>
          </w:tcPr>
          <w:p w:rsidR="00D044BE" w:rsidRPr="00F04E10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</w:tcPr>
          <w:p w:rsidR="00D044BE" w:rsidRPr="00D044BE" w:rsidRDefault="00D044BE" w:rsidP="00606B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7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606BA0" w:rsidRPr="00D044BE" w:rsidTr="00426166">
        <w:tc>
          <w:tcPr>
            <w:tcW w:w="534" w:type="dxa"/>
            <w:vMerge/>
          </w:tcPr>
          <w:p w:rsidR="00606BA0" w:rsidRPr="00D044BE" w:rsidRDefault="00606B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606BA0" w:rsidRPr="00D044BE" w:rsidRDefault="00606B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606BA0" w:rsidRPr="00D044BE" w:rsidRDefault="00606B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606BA0" w:rsidRPr="00D044BE" w:rsidRDefault="00606B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606BA0" w:rsidRPr="00F04E10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606BA0" w:rsidRPr="00F04E10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606BA0" w:rsidRPr="00F04E10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606BA0" w:rsidRPr="00F04E10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4" w:type="dxa"/>
          </w:tcPr>
          <w:p w:rsidR="00606BA0" w:rsidRPr="00F04E10" w:rsidRDefault="00606BA0" w:rsidP="00426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606BA0" w:rsidRPr="00F04E10" w:rsidRDefault="00606BA0" w:rsidP="00426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606BA0" w:rsidRPr="00F04E10" w:rsidRDefault="00606BA0" w:rsidP="00426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606BA0" w:rsidRPr="00F04E10" w:rsidRDefault="00606BA0" w:rsidP="00426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606BA0" w:rsidRPr="00D044BE" w:rsidRDefault="00606B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606BA0" w:rsidRPr="00D044BE" w:rsidRDefault="00606B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606BA0" w:rsidRPr="00D044BE" w:rsidRDefault="00606B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06BA0" w:rsidRPr="00D044BE" w:rsidTr="00426166">
        <w:tc>
          <w:tcPr>
            <w:tcW w:w="534" w:type="dxa"/>
          </w:tcPr>
          <w:p w:rsidR="00606BA0" w:rsidRPr="00D044BE" w:rsidRDefault="00606B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:rsidR="00606BA0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โครงการก่อสนามวอลเลย์บอล  </w:t>
            </w:r>
          </w:p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8 </w:t>
            </w:r>
          </w:p>
        </w:tc>
        <w:tc>
          <w:tcPr>
            <w:tcW w:w="1842" w:type="dxa"/>
          </w:tcPr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เพื่อให้ชุมชนมีสนามกีฬาวอลเลย์บอลเพื่อใช้ในการออกกำลังกาย</w:t>
            </w:r>
          </w:p>
        </w:tc>
        <w:tc>
          <w:tcPr>
            <w:tcW w:w="2268" w:type="dxa"/>
          </w:tcPr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ดำเนินการก่อสร้างสนามวอลเลย์บอล ตามแบบที่เทศบาลตำบลนาเหรงกำหนด</w:t>
            </w:r>
          </w:p>
        </w:tc>
        <w:tc>
          <w:tcPr>
            <w:tcW w:w="993" w:type="dxa"/>
          </w:tcPr>
          <w:p w:rsidR="00606BA0" w:rsidRPr="00D044BE" w:rsidRDefault="00426166" w:rsidP="00426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06BA0" w:rsidRPr="00D044BE" w:rsidRDefault="00426166" w:rsidP="00426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06BA0" w:rsidRPr="00D044BE" w:rsidRDefault="00426166" w:rsidP="00426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06BA0" w:rsidRPr="00426166" w:rsidRDefault="0042616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6166">
              <w:rPr>
                <w:rFonts w:ascii="TH SarabunIT๙" w:eastAsia="Times New Roman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992" w:type="dxa"/>
          </w:tcPr>
          <w:p w:rsidR="00606BA0" w:rsidRPr="00D044BE" w:rsidRDefault="00426166" w:rsidP="00426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06BA0" w:rsidRPr="00D044BE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 แห่ง</w:t>
            </w:r>
          </w:p>
        </w:tc>
        <w:tc>
          <w:tcPr>
            <w:tcW w:w="1417" w:type="dxa"/>
          </w:tcPr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เกิดความสัมพันธ์อันดีระหว่างคนในชุมชน</w:t>
            </w:r>
          </w:p>
        </w:tc>
        <w:tc>
          <w:tcPr>
            <w:tcW w:w="1418" w:type="dxa"/>
          </w:tcPr>
          <w:p w:rsidR="00606BA0" w:rsidRPr="00D044BE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  <w:p w:rsidR="00606BA0" w:rsidRPr="00D044BE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606BA0" w:rsidRPr="00D044BE" w:rsidTr="00426166">
        <w:tc>
          <w:tcPr>
            <w:tcW w:w="534" w:type="dxa"/>
          </w:tcPr>
          <w:p w:rsidR="00606BA0" w:rsidRPr="00D044BE" w:rsidRDefault="00606B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01" w:type="dxa"/>
          </w:tcPr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โครงการจัดซื้อเครื่องออกกำลังกาย</w:t>
            </w:r>
            <w:r w:rsidR="00890D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3</w:t>
            </w:r>
          </w:p>
        </w:tc>
        <w:tc>
          <w:tcPr>
            <w:tcW w:w="1842" w:type="dxa"/>
          </w:tcPr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เพื่อให้ประชาชนมีที่ออกกำลังกายเพื่อสุขภาพที่แข็งแรง</w:t>
            </w:r>
          </w:p>
        </w:tc>
        <w:tc>
          <w:tcPr>
            <w:tcW w:w="2268" w:type="dxa"/>
          </w:tcPr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ดำเนินการจัดซื้อเครื่องออกกกำลังกายสำหรับประชาชนได้ออกกำลังกายร่วมกัน</w:t>
            </w:r>
          </w:p>
        </w:tc>
        <w:tc>
          <w:tcPr>
            <w:tcW w:w="993" w:type="dxa"/>
          </w:tcPr>
          <w:p w:rsidR="00606BA0" w:rsidRPr="00D044BE" w:rsidRDefault="00426166" w:rsidP="00426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06BA0" w:rsidRPr="00D044BE" w:rsidRDefault="00426166" w:rsidP="00426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06BA0" w:rsidRPr="00426166" w:rsidRDefault="0042616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6166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34" w:type="dxa"/>
          </w:tcPr>
          <w:p w:rsidR="00606BA0" w:rsidRPr="00426166" w:rsidRDefault="00890DAA" w:rsidP="00426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0DAA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992" w:type="dxa"/>
          </w:tcPr>
          <w:p w:rsidR="00606BA0" w:rsidRPr="00D044BE" w:rsidRDefault="00426166" w:rsidP="004261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06BA0" w:rsidRPr="00D044BE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จัดซื้อจำนวน </w:t>
            </w:r>
          </w:p>
          <w:p w:rsidR="00606BA0" w:rsidRPr="00D044BE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1โครงการ</w:t>
            </w:r>
          </w:p>
        </w:tc>
        <w:tc>
          <w:tcPr>
            <w:tcW w:w="1417" w:type="dxa"/>
          </w:tcPr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ประชาชนมีสุขภาพร่างกายที่แข็งแรงขึ้น</w:t>
            </w:r>
          </w:p>
        </w:tc>
        <w:tc>
          <w:tcPr>
            <w:tcW w:w="1418" w:type="dxa"/>
          </w:tcPr>
          <w:p w:rsidR="00606BA0" w:rsidRPr="00D044BE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  <w:p w:rsidR="00606BA0" w:rsidRPr="00D044BE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606BA0" w:rsidRPr="00D044BE" w:rsidTr="00426166">
        <w:tc>
          <w:tcPr>
            <w:tcW w:w="534" w:type="dxa"/>
          </w:tcPr>
          <w:p w:rsidR="00606BA0" w:rsidRPr="00D044BE" w:rsidRDefault="00606B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1701" w:type="dxa"/>
          </w:tcPr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โครงการจัดกิจกรรมวัน</w:t>
            </w:r>
          </w:p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สำคัญทางศาสนาและประเพณีท้องถิ่น</w:t>
            </w:r>
          </w:p>
        </w:tc>
        <w:tc>
          <w:tcPr>
            <w:tcW w:w="1842" w:type="dxa"/>
          </w:tcPr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เพื่อส่งเสริมและสืบทอดกิจกรรมสำคัญทางศาสนา</w:t>
            </w:r>
          </w:p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ประเพณีท้องถิ่น</w:t>
            </w:r>
          </w:p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และวันสำคัญ</w:t>
            </w:r>
          </w:p>
        </w:tc>
        <w:tc>
          <w:tcPr>
            <w:tcW w:w="2268" w:type="dxa"/>
          </w:tcPr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จัดกิจกรรมและสนับสนุนวันสำคัญทางศาสนาและประเพณีท้องถิ่น</w:t>
            </w:r>
          </w:p>
        </w:tc>
        <w:tc>
          <w:tcPr>
            <w:tcW w:w="993" w:type="dxa"/>
          </w:tcPr>
          <w:p w:rsidR="00606BA0" w:rsidRPr="00D044BE" w:rsidRDefault="00606BA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134" w:type="dxa"/>
          </w:tcPr>
          <w:p w:rsidR="00606BA0" w:rsidRPr="00D044BE" w:rsidRDefault="00606BA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134" w:type="dxa"/>
          </w:tcPr>
          <w:p w:rsidR="00606BA0" w:rsidRPr="00D044BE" w:rsidRDefault="00606BA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134" w:type="dxa"/>
          </w:tcPr>
          <w:p w:rsidR="00606BA0" w:rsidRPr="00D044BE" w:rsidRDefault="00606BA0" w:rsidP="00606B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992" w:type="dxa"/>
          </w:tcPr>
          <w:p w:rsidR="00606BA0" w:rsidRPr="00426166" w:rsidRDefault="00426166" w:rsidP="00606BA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426166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76" w:type="dxa"/>
          </w:tcPr>
          <w:p w:rsidR="00606BA0" w:rsidRPr="00D044BE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606BA0" w:rsidRPr="00D044BE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417" w:type="dxa"/>
          </w:tcPr>
          <w:p w:rsidR="00606BA0" w:rsidRPr="00D044BE" w:rsidRDefault="00606B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 เยาวชน ประชาชนเห็นคุณค่าและความสำคัญของกิจกรรม</w:t>
            </w:r>
            <w:r w:rsid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ทางศาสนา ประเพณีดีงาม</w:t>
            </w:r>
          </w:p>
        </w:tc>
        <w:tc>
          <w:tcPr>
            <w:tcW w:w="1418" w:type="dxa"/>
          </w:tcPr>
          <w:p w:rsidR="00606BA0" w:rsidRPr="00D044BE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  <w:p w:rsidR="00606BA0" w:rsidRPr="00D044BE" w:rsidRDefault="00606B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5107F6" w:rsidRPr="00D044BE" w:rsidTr="00426166">
        <w:tc>
          <w:tcPr>
            <w:tcW w:w="534" w:type="dxa"/>
          </w:tcPr>
          <w:p w:rsidR="005107F6" w:rsidRPr="00D044BE" w:rsidRDefault="001E68B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701" w:type="dxa"/>
          </w:tcPr>
          <w:p w:rsidR="005107F6" w:rsidRPr="005107F6" w:rsidRDefault="005107F6" w:rsidP="005107F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โครงการก่อสร้างรั้วรอบบริเวณศูนย์พัฒนาเด็กเล็กเทศบาลตำบลนาเหรง</w:t>
            </w:r>
          </w:p>
        </w:tc>
        <w:tc>
          <w:tcPr>
            <w:tcW w:w="1842" w:type="dxa"/>
          </w:tcPr>
          <w:p w:rsidR="005107F6" w:rsidRPr="005107F6" w:rsidRDefault="005107F6" w:rsidP="005107F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เพื่อสร้างภูมิทัศน์ศูนย์พัฒนาเด็กเล็กให้ปลอดภัย น่าอยู่ </w:t>
            </w:r>
          </w:p>
        </w:tc>
        <w:tc>
          <w:tcPr>
            <w:tcW w:w="2268" w:type="dxa"/>
          </w:tcPr>
          <w:p w:rsidR="005107F6" w:rsidRPr="005107F6" w:rsidRDefault="005107F6" w:rsidP="005107F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ดำเนินการก่อสร้างรั้ว จำนวน 1 แห่ง</w:t>
            </w:r>
          </w:p>
        </w:tc>
        <w:tc>
          <w:tcPr>
            <w:tcW w:w="993" w:type="dxa"/>
          </w:tcPr>
          <w:p w:rsidR="005107F6" w:rsidRPr="005107F6" w:rsidRDefault="005107F6" w:rsidP="005107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107F6" w:rsidRPr="005107F6" w:rsidRDefault="005107F6" w:rsidP="005107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107F6" w:rsidRPr="005107F6" w:rsidRDefault="005107F6" w:rsidP="005107F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</w:tcPr>
          <w:p w:rsidR="005107F6" w:rsidRPr="005107F6" w:rsidRDefault="005107F6" w:rsidP="005107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5107F6" w:rsidRPr="005107F6" w:rsidRDefault="00BD4923" w:rsidP="005107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107F6" w:rsidRPr="005107F6" w:rsidRDefault="005107F6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ก่อสร้างรั้ว</w:t>
            </w:r>
          </w:p>
          <w:p w:rsidR="005107F6" w:rsidRDefault="005107F6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</w:p>
          <w:p w:rsidR="005107F6" w:rsidRPr="005107F6" w:rsidRDefault="005107F6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 แห่ง</w:t>
            </w:r>
          </w:p>
        </w:tc>
        <w:tc>
          <w:tcPr>
            <w:tcW w:w="1417" w:type="dxa"/>
          </w:tcPr>
          <w:p w:rsidR="005107F6" w:rsidRPr="005107F6" w:rsidRDefault="005107F6" w:rsidP="005107F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เพื่อความปลอดภัยในชีวิตและทรัพย์สิน</w:t>
            </w:r>
          </w:p>
        </w:tc>
        <w:tc>
          <w:tcPr>
            <w:tcW w:w="1418" w:type="dxa"/>
          </w:tcPr>
          <w:p w:rsidR="005107F6" w:rsidRPr="005107F6" w:rsidRDefault="005107F6" w:rsidP="005107F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p w:rsidR="00C17CEE" w:rsidRPr="00C17CEE" w:rsidRDefault="00C17CE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Default="00C17CE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45</w:t>
      </w:r>
    </w:p>
    <w:p w:rsidR="005107F6" w:rsidRPr="005107F6" w:rsidRDefault="005107F6" w:rsidP="005107F6">
      <w:pPr>
        <w:tabs>
          <w:tab w:val="left" w:pos="51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07F6">
        <w:rPr>
          <w:rFonts w:ascii="TH SarabunIT๙" w:eastAsia="Times New Roman" w:hAnsi="TH SarabunIT๙" w:cs="TH SarabunIT๙"/>
          <w:sz w:val="32"/>
          <w:szCs w:val="32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</w:t>
      </w:r>
    </w:p>
    <w:tbl>
      <w:tblPr>
        <w:tblpPr w:leftFromText="180" w:rightFromText="180" w:vertAnchor="text" w:horzAnchor="margin" w:tblpY="217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51"/>
        <w:gridCol w:w="1859"/>
        <w:gridCol w:w="1846"/>
        <w:gridCol w:w="848"/>
        <w:gridCol w:w="992"/>
        <w:gridCol w:w="1134"/>
        <w:gridCol w:w="1134"/>
        <w:gridCol w:w="850"/>
        <w:gridCol w:w="1560"/>
        <w:gridCol w:w="1842"/>
        <w:gridCol w:w="1134"/>
      </w:tblGrid>
      <w:tr w:rsidR="005107F6" w:rsidRPr="005107F6" w:rsidTr="001E68B4">
        <w:tc>
          <w:tcPr>
            <w:tcW w:w="534" w:type="dxa"/>
            <w:vMerge w:val="restart"/>
            <w:vAlign w:val="center"/>
          </w:tcPr>
          <w:p w:rsidR="005107F6" w:rsidRPr="00F04E10" w:rsidRDefault="005107F6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251" w:type="dxa"/>
            <w:vMerge w:val="restart"/>
            <w:vAlign w:val="center"/>
          </w:tcPr>
          <w:p w:rsidR="005107F6" w:rsidRPr="005107F6" w:rsidRDefault="005107F6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59" w:type="dxa"/>
            <w:vMerge w:val="restart"/>
          </w:tcPr>
          <w:p w:rsidR="005107F6" w:rsidRPr="005107F6" w:rsidRDefault="005107F6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5107F6" w:rsidRPr="005107F6" w:rsidRDefault="005107F6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6" w:type="dxa"/>
            <w:vMerge w:val="restart"/>
            <w:vAlign w:val="center"/>
          </w:tcPr>
          <w:p w:rsidR="005107F6" w:rsidRPr="005107F6" w:rsidRDefault="005107F6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107F6" w:rsidRPr="005107F6" w:rsidRDefault="00F04E10" w:rsidP="00F04E1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</w:t>
            </w:r>
            <w:r w:rsidR="005107F6" w:rsidRPr="005107F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โครงการ)</w:t>
            </w:r>
          </w:p>
        </w:tc>
        <w:tc>
          <w:tcPr>
            <w:tcW w:w="4958" w:type="dxa"/>
            <w:gridSpan w:val="5"/>
          </w:tcPr>
          <w:p w:rsidR="005107F6" w:rsidRPr="005107F6" w:rsidRDefault="00BD4923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vAlign w:val="center"/>
          </w:tcPr>
          <w:p w:rsidR="005107F6" w:rsidRPr="005107F6" w:rsidRDefault="005107F6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842" w:type="dxa"/>
            <w:vMerge w:val="restart"/>
            <w:vAlign w:val="center"/>
          </w:tcPr>
          <w:p w:rsidR="005107F6" w:rsidRPr="005107F6" w:rsidRDefault="005107F6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5107F6" w:rsidRPr="005107F6" w:rsidRDefault="005107F6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5107F6" w:rsidRPr="005107F6" w:rsidRDefault="005107F6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5107F6" w:rsidRPr="005107F6" w:rsidRDefault="005107F6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BD4923" w:rsidRPr="005107F6" w:rsidTr="001E68B4">
        <w:tc>
          <w:tcPr>
            <w:tcW w:w="534" w:type="dxa"/>
            <w:vMerge/>
          </w:tcPr>
          <w:p w:rsidR="00BD4923" w:rsidRPr="005107F6" w:rsidRDefault="00BD4923" w:rsidP="00BD49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1" w:type="dxa"/>
            <w:vMerge/>
          </w:tcPr>
          <w:p w:rsidR="00BD4923" w:rsidRPr="005107F6" w:rsidRDefault="00BD4923" w:rsidP="00BD49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59" w:type="dxa"/>
            <w:vMerge/>
          </w:tcPr>
          <w:p w:rsidR="00BD4923" w:rsidRPr="005107F6" w:rsidRDefault="00BD4923" w:rsidP="00BD49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6" w:type="dxa"/>
            <w:vMerge/>
          </w:tcPr>
          <w:p w:rsidR="00BD4923" w:rsidRPr="005107F6" w:rsidRDefault="00BD4923" w:rsidP="00BD49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48" w:type="dxa"/>
          </w:tcPr>
          <w:p w:rsidR="00BD4923" w:rsidRPr="00F04E10" w:rsidRDefault="00BD4923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992" w:type="dxa"/>
          </w:tcPr>
          <w:p w:rsidR="00BD4923" w:rsidRPr="00F04E10" w:rsidRDefault="00BD4923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BD4923" w:rsidRPr="00F04E10" w:rsidRDefault="00BD4923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4" w:type="dxa"/>
          </w:tcPr>
          <w:p w:rsidR="00BD4923" w:rsidRPr="00F04E10" w:rsidRDefault="00BD4923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BD4923" w:rsidRPr="00F04E10" w:rsidRDefault="00BD4923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850" w:type="dxa"/>
          </w:tcPr>
          <w:p w:rsidR="00BD4923" w:rsidRPr="00F04E10" w:rsidRDefault="00BD4923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2565</w:t>
            </w:r>
          </w:p>
          <w:p w:rsidR="00BD4923" w:rsidRPr="00F04E10" w:rsidRDefault="00BD4923" w:rsidP="00BD4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60" w:type="dxa"/>
            <w:vMerge/>
          </w:tcPr>
          <w:p w:rsidR="00BD4923" w:rsidRPr="005107F6" w:rsidRDefault="00BD4923" w:rsidP="00BD49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BD4923" w:rsidRPr="005107F6" w:rsidRDefault="00BD4923" w:rsidP="00BD49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D4923" w:rsidRPr="005107F6" w:rsidRDefault="00BD4923" w:rsidP="00BD492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5681E" w:rsidRPr="005107F6" w:rsidTr="001E68B4">
        <w:tc>
          <w:tcPr>
            <w:tcW w:w="534" w:type="dxa"/>
          </w:tcPr>
          <w:p w:rsidR="00C5681E" w:rsidRPr="005107F6" w:rsidRDefault="001E68B4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251" w:type="dxa"/>
          </w:tcPr>
          <w:p w:rsidR="00C5681E" w:rsidRPr="005107F6" w:rsidRDefault="00C5681E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โครงการปรับปรุงอาคารเรียนโรงเรียนวัดวังเลาเพื่อใช้ในการจัดการศึกษาของ</w:t>
            </w: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ศูนย์พัฒนาเด็กเล็กเทศบาลตำบลนาเหรง</w:t>
            </w:r>
          </w:p>
        </w:tc>
        <w:tc>
          <w:tcPr>
            <w:tcW w:w="1859" w:type="dxa"/>
          </w:tcPr>
          <w:p w:rsidR="00C5681E" w:rsidRPr="005107F6" w:rsidRDefault="00C5681E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เพื่อให้เด็กมีสถานที่ เรียนรู้ ที่สะอาด ปลอดภัย และสวยงาม</w:t>
            </w:r>
          </w:p>
        </w:tc>
        <w:tc>
          <w:tcPr>
            <w:tcW w:w="1846" w:type="dxa"/>
          </w:tcPr>
          <w:p w:rsidR="00C5681E" w:rsidRPr="005107F6" w:rsidRDefault="00C5681E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ดำเนินการปรับปรุง</w:t>
            </w: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 1 แห่ง</w:t>
            </w:r>
          </w:p>
        </w:tc>
        <w:tc>
          <w:tcPr>
            <w:tcW w:w="848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850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ดำเนินการปรับปรุง</w:t>
            </w:r>
          </w:p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 1 แห่ง</w:t>
            </w:r>
          </w:p>
        </w:tc>
        <w:tc>
          <w:tcPr>
            <w:tcW w:w="1842" w:type="dxa"/>
          </w:tcPr>
          <w:p w:rsidR="00C5681E" w:rsidRPr="005107F6" w:rsidRDefault="00C5681E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ภูมิทัศน์ศูนย์พัฒนาเด็กเล็กมีความปลอดภัย น่าอยู่ และสวยงาม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</w:t>
            </w:r>
          </w:p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การศึกษา</w:t>
            </w:r>
          </w:p>
        </w:tc>
      </w:tr>
      <w:tr w:rsidR="00C5681E" w:rsidRPr="005107F6" w:rsidTr="001E68B4">
        <w:tc>
          <w:tcPr>
            <w:tcW w:w="534" w:type="dxa"/>
          </w:tcPr>
          <w:p w:rsidR="00C5681E" w:rsidRPr="005107F6" w:rsidRDefault="001E68B4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251" w:type="dxa"/>
          </w:tcPr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โครงการติดตั้งระบบอินเตอร์เน็ตของ ศพ</w:t>
            </w:r>
            <w:proofErr w:type="spellStart"/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ด.ทต</w:t>
            </w:r>
            <w:proofErr w:type="spellEnd"/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.นาเหรง</w:t>
            </w:r>
          </w:p>
        </w:tc>
        <w:tc>
          <w:tcPr>
            <w:tcW w:w="1859" w:type="dxa"/>
          </w:tcPr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เพื่อพัฒนาระบบการจัดการการเรียนการสอนของ </w:t>
            </w:r>
            <w:r w:rsidRPr="005107F6">
              <w:rPr>
                <w:rFonts w:ascii="TH SarabunIT๙" w:eastAsia="Times New Roman" w:hAnsi="TH SarabunIT๙" w:cs="TH SarabunIT๙"/>
                <w:sz w:val="28"/>
                <w:cs/>
              </w:rPr>
              <w:t>ศพ</w:t>
            </w:r>
            <w:proofErr w:type="spellStart"/>
            <w:r w:rsidRPr="005107F6">
              <w:rPr>
                <w:rFonts w:ascii="TH SarabunIT๙" w:eastAsia="Times New Roman" w:hAnsi="TH SarabunIT๙" w:cs="TH SarabunIT๙"/>
                <w:sz w:val="28"/>
                <w:cs/>
              </w:rPr>
              <w:t>ด.ทต</w:t>
            </w:r>
            <w:proofErr w:type="spellEnd"/>
            <w:r w:rsidRPr="005107F6">
              <w:rPr>
                <w:rFonts w:ascii="TH SarabunIT๙" w:eastAsia="Times New Roman" w:hAnsi="TH SarabunIT๙" w:cs="TH SarabunIT๙"/>
                <w:sz w:val="28"/>
                <w:cs/>
              </w:rPr>
              <w:t>.นาเหรง</w:t>
            </w:r>
          </w:p>
        </w:tc>
        <w:tc>
          <w:tcPr>
            <w:tcW w:w="1846" w:type="dxa"/>
          </w:tcPr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ทำการติดตั้งระบบอินเตอร์เน็ต</w:t>
            </w:r>
          </w:p>
        </w:tc>
        <w:tc>
          <w:tcPr>
            <w:tcW w:w="848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8078B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8078B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850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ติดตั้ง</w:t>
            </w:r>
          </w:p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1 จุด</w:t>
            </w:r>
          </w:p>
        </w:tc>
        <w:tc>
          <w:tcPr>
            <w:tcW w:w="1842" w:type="dxa"/>
          </w:tcPr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ระบบการจัดการการเรียนการสอน</w:t>
            </w: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มีคุณภาพยิ่งขึ้น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</w:t>
            </w:r>
          </w:p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การศึกษา</w:t>
            </w:r>
          </w:p>
        </w:tc>
      </w:tr>
      <w:tr w:rsidR="00C5681E" w:rsidRPr="005107F6" w:rsidTr="001E68B4">
        <w:tc>
          <w:tcPr>
            <w:tcW w:w="534" w:type="dxa"/>
          </w:tcPr>
          <w:p w:rsidR="00C5681E" w:rsidRPr="005107F6" w:rsidRDefault="001E68B4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251" w:type="dxa"/>
          </w:tcPr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โครงการติดตั้งลูกกรง</w:t>
            </w:r>
          </w:p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สแตนเลสพร้อม</w:t>
            </w:r>
            <w:proofErr w:type="spellEnd"/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มุ้งลวดประตู หน้าต่าง อาคารเรียน ศพ</w:t>
            </w:r>
            <w:proofErr w:type="spellStart"/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ด.ทต</w:t>
            </w:r>
            <w:proofErr w:type="spellEnd"/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.นาเหรง</w:t>
            </w:r>
          </w:p>
        </w:tc>
        <w:tc>
          <w:tcPr>
            <w:tcW w:w="1859" w:type="dxa"/>
          </w:tcPr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เพื่อป้องกันยุง แมลงต่างๆที่เป็นสาเหตุการเกิดโรค</w:t>
            </w:r>
          </w:p>
        </w:tc>
        <w:tc>
          <w:tcPr>
            <w:tcW w:w="1846" w:type="dxa"/>
          </w:tcPr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ทำการติดตั้งลูกกรง</w:t>
            </w:r>
          </w:p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สแตนเลสพร้อม</w:t>
            </w:r>
            <w:proofErr w:type="spellEnd"/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มุ้งลวดประตูหน้าต่าง</w:t>
            </w:r>
          </w:p>
        </w:tc>
        <w:tc>
          <w:tcPr>
            <w:tcW w:w="848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850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ติดตั้ง </w:t>
            </w:r>
          </w:p>
          <w:p w:rsidR="00C5681E" w:rsidRPr="005107F6" w:rsidRDefault="00C5681E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1แห่ง</w:t>
            </w:r>
          </w:p>
        </w:tc>
        <w:tc>
          <w:tcPr>
            <w:tcW w:w="1842" w:type="dxa"/>
          </w:tcPr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ลด และป้องกันการเกิดโรคของเด็กใน ศพ</w:t>
            </w:r>
            <w:proofErr w:type="spellStart"/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ด.ทต</w:t>
            </w:r>
            <w:proofErr w:type="spellEnd"/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.นาเหรง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</w:t>
            </w:r>
          </w:p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การศึกษา</w:t>
            </w:r>
          </w:p>
        </w:tc>
      </w:tr>
      <w:tr w:rsidR="00C5681E" w:rsidRPr="005107F6" w:rsidTr="001E68B4">
        <w:tc>
          <w:tcPr>
            <w:tcW w:w="534" w:type="dxa"/>
          </w:tcPr>
          <w:p w:rsidR="00C5681E" w:rsidRPr="005107F6" w:rsidRDefault="001E68B4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2251" w:type="dxa"/>
          </w:tcPr>
          <w:p w:rsidR="00665BF7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โครงการติดตั้งกล้องวงจรปิด ศพ</w:t>
            </w:r>
            <w:proofErr w:type="spellStart"/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ด.ทต</w:t>
            </w:r>
            <w:proofErr w:type="spellEnd"/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  <w:tc>
          <w:tcPr>
            <w:tcW w:w="1859" w:type="dxa"/>
          </w:tcPr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เพื่อให้เด็กมีความปลอดภัยในสถานศึกษา และเพื่อความปลอดภัยในทรัพย์สินของทางราชการ</w:t>
            </w:r>
          </w:p>
        </w:tc>
        <w:tc>
          <w:tcPr>
            <w:tcW w:w="1846" w:type="dxa"/>
          </w:tcPr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ดำเนินการติดตั้งกล้องวงจรปิดจำนวน 1 ชุด</w:t>
            </w:r>
          </w:p>
        </w:tc>
        <w:tc>
          <w:tcPr>
            <w:tcW w:w="848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850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ดำเนินการติดตั้งกล้องวงจรปิด จำนวน 1 ชุด</w:t>
            </w:r>
          </w:p>
        </w:tc>
        <w:tc>
          <w:tcPr>
            <w:tcW w:w="1842" w:type="dxa"/>
          </w:tcPr>
          <w:p w:rsidR="00C5681E" w:rsidRPr="005107F6" w:rsidRDefault="00C5681E" w:rsidP="00C5681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เด็กมีความปลอดภัยในสถานศึกษา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</w:t>
            </w:r>
          </w:p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การศึกษา</w:t>
            </w:r>
          </w:p>
        </w:tc>
      </w:tr>
      <w:tr w:rsidR="00C5681E" w:rsidRPr="005107F6" w:rsidTr="001E68B4">
        <w:tc>
          <w:tcPr>
            <w:tcW w:w="534" w:type="dxa"/>
          </w:tcPr>
          <w:p w:rsidR="00C5681E" w:rsidRPr="005107F6" w:rsidRDefault="001E68B4" w:rsidP="000D1F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0D1FAD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251" w:type="dxa"/>
          </w:tcPr>
          <w:p w:rsidR="00C5681E" w:rsidRPr="005107F6" w:rsidRDefault="00C5681E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โครงการปรับปรุงภูมิทัศน์ศูนย์พัฒนาเด็กเล็กเทศบาลตำบลนาเหรง</w:t>
            </w:r>
          </w:p>
        </w:tc>
        <w:tc>
          <w:tcPr>
            <w:tcW w:w="1859" w:type="dxa"/>
          </w:tcPr>
          <w:p w:rsidR="00C5681E" w:rsidRPr="005107F6" w:rsidRDefault="00C5681E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เพื่อให้เด็กมีสถานที่ เรียนรู้ ที่สะอาด  และสวยงาม</w:t>
            </w:r>
          </w:p>
        </w:tc>
        <w:tc>
          <w:tcPr>
            <w:tcW w:w="1846" w:type="dxa"/>
          </w:tcPr>
          <w:p w:rsidR="00C5681E" w:rsidRPr="005107F6" w:rsidRDefault="00C5681E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ดำเนินการปรับปรุงภูมิทัศน์ </w:t>
            </w:r>
            <w:r w:rsidRPr="005107F6">
              <w:rPr>
                <w:rFonts w:ascii="TH SarabunIT๙" w:eastAsia="Times New Roman" w:hAnsi="TH SarabunIT๙" w:cs="TH SarabunIT๙"/>
                <w:sz w:val="28"/>
                <w:cs/>
              </w:rPr>
              <w:t>จำนวน 1 แห่ง</w:t>
            </w:r>
          </w:p>
        </w:tc>
        <w:tc>
          <w:tcPr>
            <w:tcW w:w="848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850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ดำเนินการปรับปรุง</w:t>
            </w:r>
          </w:p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 1 แห่ง</w:t>
            </w:r>
          </w:p>
        </w:tc>
        <w:tc>
          <w:tcPr>
            <w:tcW w:w="1842" w:type="dxa"/>
          </w:tcPr>
          <w:p w:rsidR="00C5681E" w:rsidRPr="005107F6" w:rsidRDefault="00C5681E" w:rsidP="00C5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เพื่อมีอาคารเรียนที่เหมาะสม</w:t>
            </w:r>
          </w:p>
        </w:tc>
        <w:tc>
          <w:tcPr>
            <w:tcW w:w="1134" w:type="dxa"/>
          </w:tcPr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</w:t>
            </w:r>
          </w:p>
          <w:p w:rsidR="00C5681E" w:rsidRPr="005107F6" w:rsidRDefault="00C5681E" w:rsidP="00C5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107F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การศึกษา</w:t>
            </w:r>
          </w:p>
        </w:tc>
      </w:tr>
    </w:tbl>
    <w:p w:rsidR="005107F6" w:rsidRPr="00BD4923" w:rsidRDefault="005107F6" w:rsidP="005107F6">
      <w:pPr>
        <w:tabs>
          <w:tab w:val="left" w:pos="513"/>
        </w:tabs>
        <w:spacing w:after="0" w:line="240" w:lineRule="auto"/>
        <w:rPr>
          <w:rFonts w:ascii="TH SarabunIT๙" w:eastAsia="Times New Roman" w:hAnsi="TH SarabunIT๙" w:cs="TH SarabunIT๙"/>
          <w:sz w:val="18"/>
          <w:szCs w:val="18"/>
        </w:rPr>
      </w:pPr>
    </w:p>
    <w:p w:rsidR="005107F6" w:rsidRDefault="005107F6" w:rsidP="005107F6">
      <w:pPr>
        <w:tabs>
          <w:tab w:val="left" w:pos="513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77218D" w:rsidRDefault="0077218D" w:rsidP="005107F6">
      <w:pPr>
        <w:tabs>
          <w:tab w:val="left" w:pos="513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16"/>
          <w:szCs w:val="16"/>
        </w:rPr>
      </w:pPr>
    </w:p>
    <w:p w:rsidR="00A84FF7" w:rsidRPr="000D1FAD" w:rsidRDefault="005754B9" w:rsidP="000D1FAD">
      <w:pPr>
        <w:tabs>
          <w:tab w:val="left" w:pos="513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46</w:t>
      </w:r>
    </w:p>
    <w:p w:rsidR="00A84FF7" w:rsidRDefault="00A84FF7" w:rsidP="005107F6">
      <w:pPr>
        <w:tabs>
          <w:tab w:val="left" w:pos="513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E6C19" w:rsidRPr="008E6C19" w:rsidRDefault="008E6C19" w:rsidP="005107F6">
      <w:pPr>
        <w:tabs>
          <w:tab w:val="left" w:pos="513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16"/>
          <w:szCs w:val="16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1701"/>
        <w:gridCol w:w="2268"/>
        <w:gridCol w:w="992"/>
        <w:gridCol w:w="992"/>
        <w:gridCol w:w="992"/>
        <w:gridCol w:w="1134"/>
        <w:gridCol w:w="1134"/>
        <w:gridCol w:w="1134"/>
        <w:gridCol w:w="1560"/>
        <w:gridCol w:w="1701"/>
      </w:tblGrid>
      <w:tr w:rsidR="00A5280E" w:rsidRPr="00D044BE" w:rsidTr="008E6C19">
        <w:trPr>
          <w:trHeight w:val="525"/>
        </w:trPr>
        <w:tc>
          <w:tcPr>
            <w:tcW w:w="534" w:type="dxa"/>
            <w:vMerge w:val="restart"/>
          </w:tcPr>
          <w:p w:rsidR="00A5280E" w:rsidRPr="00F04E10" w:rsidRDefault="00A5280E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5280E" w:rsidRPr="00F04E10" w:rsidRDefault="00A5280E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  <w:p w:rsidR="00A5280E" w:rsidRPr="00F04E10" w:rsidRDefault="00A5280E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 w:val="restart"/>
          </w:tcPr>
          <w:p w:rsidR="00A5280E" w:rsidRPr="00F04E10" w:rsidRDefault="00A5280E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5280E" w:rsidRPr="00F04E10" w:rsidRDefault="00A5280E" w:rsidP="00CA599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A5280E" w:rsidRPr="00F04E10" w:rsidRDefault="00A5280E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5280E" w:rsidRPr="00F04E10" w:rsidRDefault="00A5280E" w:rsidP="000D1F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vAlign w:val="center"/>
          </w:tcPr>
          <w:p w:rsidR="00A5280E" w:rsidRPr="00F04E10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5280E" w:rsidRPr="00F04E10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5280E" w:rsidRPr="00F04E10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244" w:type="dxa"/>
            <w:gridSpan w:val="5"/>
            <w:vAlign w:val="center"/>
          </w:tcPr>
          <w:p w:rsidR="00A5280E" w:rsidRPr="00AE104A" w:rsidRDefault="005E6D64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A5280E" w:rsidRPr="00F04E10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5280E" w:rsidRPr="00F04E10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KPI</w:t>
            </w: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560" w:type="dxa"/>
            <w:vMerge w:val="restart"/>
            <w:vAlign w:val="center"/>
          </w:tcPr>
          <w:p w:rsidR="00A5280E" w:rsidRPr="00F04E10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5280E" w:rsidRPr="00F04E10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701" w:type="dxa"/>
            <w:vMerge w:val="restart"/>
            <w:vAlign w:val="center"/>
          </w:tcPr>
          <w:p w:rsidR="00A5280E" w:rsidRPr="00F04E10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5280E" w:rsidRPr="00F04E10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B40593" w:rsidRPr="00D044BE" w:rsidTr="008E6C19">
        <w:trPr>
          <w:trHeight w:val="555"/>
        </w:trPr>
        <w:tc>
          <w:tcPr>
            <w:tcW w:w="534" w:type="dxa"/>
            <w:vMerge/>
          </w:tcPr>
          <w:p w:rsidR="00B40593" w:rsidRPr="00D044BE" w:rsidRDefault="00B4059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40593" w:rsidRPr="00D044BE" w:rsidRDefault="00B4059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40593" w:rsidRPr="00D044BE" w:rsidRDefault="00B4059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40593" w:rsidRPr="00D044BE" w:rsidRDefault="00B4059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B40593" w:rsidRPr="00F04E10" w:rsidRDefault="00B4059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B40593" w:rsidRPr="00F04E10" w:rsidRDefault="00B4059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B40593" w:rsidRPr="00F04E10" w:rsidRDefault="00B4059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B40593" w:rsidRPr="00F04E10" w:rsidRDefault="00B4059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:rsidR="00B40593" w:rsidRPr="00F04E10" w:rsidRDefault="00B4059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B40593" w:rsidRPr="00F04E10" w:rsidRDefault="00B4059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B40593" w:rsidRPr="00F04E10" w:rsidRDefault="00B40593" w:rsidP="00B405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B40593" w:rsidRPr="00F04E10" w:rsidRDefault="00B40593" w:rsidP="00B405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B40593" w:rsidRPr="00F04E10" w:rsidRDefault="00B40593" w:rsidP="00B405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</w:t>
            </w:r>
            <w:r w:rsidRPr="00F04E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B40593" w:rsidRPr="00F04E10" w:rsidRDefault="00B40593" w:rsidP="00B4059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F04E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134" w:type="dxa"/>
            <w:vMerge/>
          </w:tcPr>
          <w:p w:rsidR="00B40593" w:rsidRPr="00D044BE" w:rsidRDefault="00B4059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B40593" w:rsidRPr="00D044BE" w:rsidRDefault="00B4059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B40593" w:rsidRPr="00D044BE" w:rsidRDefault="00B4059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40593" w:rsidRPr="00D044BE" w:rsidTr="008E6C19">
        <w:trPr>
          <w:trHeight w:val="490"/>
        </w:trPr>
        <w:tc>
          <w:tcPr>
            <w:tcW w:w="534" w:type="dxa"/>
          </w:tcPr>
          <w:p w:rsidR="00B40593" w:rsidRPr="00D044BE" w:rsidRDefault="00B4059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0D1FAD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701" w:type="dxa"/>
          </w:tcPr>
          <w:p w:rsidR="00665BF7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อุดหนุนโครงการงานประเพณีมาฆบูชาแห่ผ้าขึ้นธาตุอำเภอ</w:t>
            </w:r>
          </w:p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ตำ </w:t>
            </w:r>
          </w:p>
        </w:tc>
        <w:tc>
          <w:tcPr>
            <w:tcW w:w="1701" w:type="dxa"/>
          </w:tcPr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เพื่อส่งเสริมสนับสนุนการจัดกิจกรรมประเพณีแห่ผ้าขึ้นธาตุ</w:t>
            </w:r>
          </w:p>
        </w:tc>
        <w:tc>
          <w:tcPr>
            <w:tcW w:w="2268" w:type="dxa"/>
          </w:tcPr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ประชาชนมีส่วนร่วมในการอนุรักษ์ สืบทอด ประเพณี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ให้แก่อำเภอ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</w:t>
            </w:r>
          </w:p>
        </w:tc>
        <w:tc>
          <w:tcPr>
            <w:tcW w:w="992" w:type="dxa"/>
          </w:tcPr>
          <w:p w:rsidR="00B40593" w:rsidRPr="00D044BE" w:rsidRDefault="00B40593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92" w:type="dxa"/>
          </w:tcPr>
          <w:p w:rsidR="00B40593" w:rsidRPr="00D044BE" w:rsidRDefault="00B40593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992" w:type="dxa"/>
          </w:tcPr>
          <w:p w:rsidR="00B40593" w:rsidRPr="00D044BE" w:rsidRDefault="00B40593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34" w:type="dxa"/>
          </w:tcPr>
          <w:p w:rsidR="00B40593" w:rsidRPr="00D044BE" w:rsidRDefault="00B40593" w:rsidP="00B405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34" w:type="dxa"/>
          </w:tcPr>
          <w:p w:rsidR="00B40593" w:rsidRPr="00D044BE" w:rsidRDefault="00193DF0" w:rsidP="00B405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B40593" w:rsidRPr="00D044BE" w:rsidRDefault="00B4059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อุดหนุนจำนวน</w:t>
            </w:r>
          </w:p>
          <w:p w:rsidR="00B40593" w:rsidRPr="00D044BE" w:rsidRDefault="00B4059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60" w:type="dxa"/>
          </w:tcPr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ประชาชนในอำเภอ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ตำมีส่วนร่วมในการอนุรักษ์สืบทอดประเพณี</w:t>
            </w:r>
          </w:p>
        </w:tc>
        <w:tc>
          <w:tcPr>
            <w:tcW w:w="1701" w:type="dxa"/>
          </w:tcPr>
          <w:p w:rsidR="00B40593" w:rsidRPr="00D044BE" w:rsidRDefault="00397990" w:rsidP="00FE52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อ.</w:t>
            </w:r>
            <w:proofErr w:type="spellStart"/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</w:t>
            </w:r>
          </w:p>
        </w:tc>
      </w:tr>
      <w:tr w:rsidR="00B40593" w:rsidRPr="00D044BE" w:rsidTr="008E6C19">
        <w:trPr>
          <w:trHeight w:val="1930"/>
        </w:trPr>
        <w:tc>
          <w:tcPr>
            <w:tcW w:w="534" w:type="dxa"/>
          </w:tcPr>
          <w:p w:rsidR="00B40593" w:rsidRPr="00D044BE" w:rsidRDefault="000D1FA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701" w:type="dxa"/>
          </w:tcPr>
          <w:p w:rsidR="00B40593" w:rsidRPr="00D044BE" w:rsidRDefault="00B40593" w:rsidP="00FE52C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อุดหนุนโครงการประเพณีแห่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รับ(บุญสารทเดือนสิบ)อำเภอ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ตำ </w:t>
            </w:r>
          </w:p>
        </w:tc>
        <w:tc>
          <w:tcPr>
            <w:tcW w:w="1701" w:type="dxa"/>
          </w:tcPr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เพื่อส่งเสริมสนับสนุนการจัดกิจกรรมประเพณี</w:t>
            </w:r>
          </w:p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แห่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รับให้คงอยู่ตลอดไป</w:t>
            </w:r>
          </w:p>
        </w:tc>
        <w:tc>
          <w:tcPr>
            <w:tcW w:w="2268" w:type="dxa"/>
          </w:tcPr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ประชาชนมีส่วนร่วมในการอนุรักษ์ สืบทอด ประเพณีให้แก่อำเภอ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</w:t>
            </w:r>
          </w:p>
        </w:tc>
        <w:tc>
          <w:tcPr>
            <w:tcW w:w="992" w:type="dxa"/>
          </w:tcPr>
          <w:p w:rsidR="00B40593" w:rsidRPr="00D044BE" w:rsidRDefault="00B40593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B40593" w:rsidRPr="00D044BE" w:rsidRDefault="00B40593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B40593" w:rsidRPr="00D044BE" w:rsidRDefault="00B40593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B40593" w:rsidRPr="00D044BE" w:rsidRDefault="00B40593" w:rsidP="00B405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B40593" w:rsidRPr="00D044BE" w:rsidRDefault="00193DF0" w:rsidP="00B405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34" w:type="dxa"/>
          </w:tcPr>
          <w:p w:rsidR="00B40593" w:rsidRPr="00D044BE" w:rsidRDefault="00B4059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อุดหนุนจำนวน</w:t>
            </w:r>
          </w:p>
          <w:p w:rsidR="00B40593" w:rsidRPr="00D044BE" w:rsidRDefault="00B4059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60" w:type="dxa"/>
          </w:tcPr>
          <w:p w:rsidR="00B40593" w:rsidRPr="00D044BE" w:rsidRDefault="00B4059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ประชาชนในอำเภอ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ตำมีส่วนร่วมในการอนุรักษ์สืบทอดประเพณี</w:t>
            </w:r>
          </w:p>
        </w:tc>
        <w:tc>
          <w:tcPr>
            <w:tcW w:w="1701" w:type="dxa"/>
          </w:tcPr>
          <w:p w:rsidR="00B40593" w:rsidRPr="00D044BE" w:rsidRDefault="00397990" w:rsidP="00FE52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อ.</w:t>
            </w:r>
            <w:proofErr w:type="spellStart"/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</w:t>
            </w:r>
          </w:p>
        </w:tc>
      </w:tr>
      <w:tr w:rsidR="00B40593" w:rsidRPr="00D044BE" w:rsidTr="008E6C19">
        <w:trPr>
          <w:trHeight w:val="170"/>
        </w:trPr>
        <w:tc>
          <w:tcPr>
            <w:tcW w:w="534" w:type="dxa"/>
          </w:tcPr>
          <w:p w:rsidR="00B40593" w:rsidRPr="00D044BE" w:rsidRDefault="000D1FA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701" w:type="dxa"/>
          </w:tcPr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อุดหนุนโครงการสร้างภูมิคุ้มกันทางสังคมในมิติวัฒนธรรมอำเภอ</w:t>
            </w:r>
          </w:p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</w:t>
            </w:r>
          </w:p>
        </w:tc>
        <w:tc>
          <w:tcPr>
            <w:tcW w:w="1701" w:type="dxa"/>
          </w:tcPr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</w:t>
            </w:r>
          </w:p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มีส่วนร่วมในการดำเนินกิจกรรมทางวัฒนธรรม</w:t>
            </w:r>
          </w:p>
        </w:tc>
        <w:tc>
          <w:tcPr>
            <w:tcW w:w="2268" w:type="dxa"/>
          </w:tcPr>
          <w:p w:rsidR="00B40593" w:rsidRPr="00D044BE" w:rsidRDefault="00B4059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สนับสนุนงบประมาณในการจัดการให้แก่โครงการสร้างภูมคุ้มกันทางสังคมฯ</w:t>
            </w:r>
          </w:p>
        </w:tc>
        <w:tc>
          <w:tcPr>
            <w:tcW w:w="992" w:type="dxa"/>
          </w:tcPr>
          <w:p w:rsidR="00B40593" w:rsidRPr="00D044BE" w:rsidRDefault="00B40593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92" w:type="dxa"/>
          </w:tcPr>
          <w:p w:rsidR="00B40593" w:rsidRPr="00D044BE" w:rsidRDefault="00B40593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992" w:type="dxa"/>
          </w:tcPr>
          <w:p w:rsidR="00B40593" w:rsidRPr="00D044BE" w:rsidRDefault="00B40593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B40593" w:rsidRPr="00D044BE" w:rsidRDefault="00B40593" w:rsidP="00B405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B40593" w:rsidRPr="00D044BE" w:rsidRDefault="00193DF0" w:rsidP="00B4059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34" w:type="dxa"/>
          </w:tcPr>
          <w:p w:rsidR="00B40593" w:rsidRPr="00D044BE" w:rsidRDefault="00B4059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อุดหนุนจำนวน </w:t>
            </w:r>
          </w:p>
          <w:p w:rsidR="00B40593" w:rsidRPr="00D044BE" w:rsidRDefault="00B40593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60" w:type="dxa"/>
          </w:tcPr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ประชาชนมีภูมคุ้มกันทางสังคมครอบครัวอบอุ่นสังคมเข้มแข็ง</w:t>
            </w:r>
          </w:p>
        </w:tc>
        <w:tc>
          <w:tcPr>
            <w:tcW w:w="1701" w:type="dxa"/>
          </w:tcPr>
          <w:p w:rsidR="00B40593" w:rsidRPr="00D044BE" w:rsidRDefault="00397990" w:rsidP="00FE52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อ.</w:t>
            </w:r>
            <w:proofErr w:type="spellStart"/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</w:t>
            </w:r>
          </w:p>
        </w:tc>
      </w:tr>
      <w:tr w:rsidR="00B40593" w:rsidRPr="00D044BE" w:rsidTr="008E6C19">
        <w:trPr>
          <w:trHeight w:val="170"/>
        </w:trPr>
        <w:tc>
          <w:tcPr>
            <w:tcW w:w="534" w:type="dxa"/>
          </w:tcPr>
          <w:p w:rsidR="00B40593" w:rsidRPr="00D044BE" w:rsidRDefault="000D1FAD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701" w:type="dxa"/>
          </w:tcPr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อุดหนุนโครงการสืบสานประเพณีวันออกพรรษา อำเภอ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</w:t>
            </w:r>
          </w:p>
        </w:tc>
        <w:tc>
          <w:tcPr>
            <w:tcW w:w="1701" w:type="dxa"/>
          </w:tcPr>
          <w:p w:rsidR="00B40593" w:rsidRPr="00D044BE" w:rsidRDefault="00B40593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เพื่อปลูกฝังคุณธรรมจริยธรรม</w:t>
            </w:r>
          </w:p>
        </w:tc>
        <w:tc>
          <w:tcPr>
            <w:tcW w:w="2268" w:type="dxa"/>
          </w:tcPr>
          <w:p w:rsidR="00B40593" w:rsidRPr="00D044BE" w:rsidRDefault="00B40593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A599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สนับสนุนงบประมาณในการจัดการ</w:t>
            </w:r>
            <w:r w:rsidR="008E6C1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ให้แก่โครงการสืบสานประเพณีวันออ</w:t>
            </w:r>
            <w:r w:rsidR="008E6C1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</w:t>
            </w:r>
            <w:r w:rsidRPr="00CA599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พรรษา</w:t>
            </w:r>
          </w:p>
        </w:tc>
        <w:tc>
          <w:tcPr>
            <w:tcW w:w="992" w:type="dxa"/>
          </w:tcPr>
          <w:p w:rsidR="00B40593" w:rsidRPr="00D044BE" w:rsidRDefault="00B40593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B40593" w:rsidRPr="00D044BE" w:rsidRDefault="00193DF0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B40593" w:rsidRPr="00D044BE" w:rsidRDefault="00193DF0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B40593" w:rsidRPr="00D044BE" w:rsidRDefault="00193DF0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B40593" w:rsidRPr="00D044BE" w:rsidRDefault="00193DF0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193DF0" w:rsidRPr="00193DF0" w:rsidRDefault="00193DF0" w:rsidP="00193D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93D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อุดหนุนจำนวน </w:t>
            </w:r>
          </w:p>
          <w:p w:rsidR="00B40593" w:rsidRPr="00D044BE" w:rsidRDefault="00193DF0" w:rsidP="00193D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93DF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60" w:type="dxa"/>
          </w:tcPr>
          <w:p w:rsidR="00B40593" w:rsidRPr="00D044BE" w:rsidRDefault="00193DF0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ผู้เข้าร่วมโครงการสำนึกและตระหนักในพระมหากรุณาธิคุณ</w:t>
            </w:r>
          </w:p>
        </w:tc>
        <w:tc>
          <w:tcPr>
            <w:tcW w:w="1701" w:type="dxa"/>
          </w:tcPr>
          <w:p w:rsidR="00B40593" w:rsidRPr="00D044BE" w:rsidRDefault="00193DF0" w:rsidP="00FE52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อ.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</w:t>
            </w:r>
          </w:p>
        </w:tc>
      </w:tr>
    </w:tbl>
    <w:p w:rsidR="00A84FF7" w:rsidRDefault="00A84FF7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Default="008E6C19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Default="008E6C19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Default="008E6C19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Default="008E6C19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Default="008E6C19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Default="008E6C19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Default="008E6C19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Default="008E6C19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Default="008E6C19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Default="008E6C19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Default="008E6C19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Default="008E6C19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Default="008E6C19" w:rsidP="008E6C19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8E6C19" w:rsidRPr="008E6C19" w:rsidRDefault="008E6C19" w:rsidP="008E6C19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A5280E" w:rsidRPr="009515EB" w:rsidRDefault="005754B9" w:rsidP="009515EB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47</w:t>
      </w:r>
    </w:p>
    <w:p w:rsidR="00A5280E" w:rsidRDefault="00A5280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A5280E" w:rsidRDefault="00A5280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47B1" w:rsidRDefault="002F47B1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47B1" w:rsidRDefault="002F47B1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47B1" w:rsidRDefault="002F47B1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47B1" w:rsidRDefault="002F47B1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47B1" w:rsidRDefault="002F47B1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47B1" w:rsidRDefault="002F47B1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665BF7" w:rsidRDefault="00665BF7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47B1" w:rsidRDefault="002F47B1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47B1" w:rsidRDefault="002F47B1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47B1" w:rsidRDefault="002F47B1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A5280E" w:rsidRDefault="00A5280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A5280E" w:rsidRDefault="00A5280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1701"/>
        <w:gridCol w:w="2126"/>
        <w:gridCol w:w="1134"/>
        <w:gridCol w:w="1134"/>
        <w:gridCol w:w="1134"/>
        <w:gridCol w:w="1134"/>
        <w:gridCol w:w="1134"/>
        <w:gridCol w:w="992"/>
        <w:gridCol w:w="1418"/>
        <w:gridCol w:w="1276"/>
      </w:tblGrid>
      <w:tr w:rsidR="00397990" w:rsidRPr="00D044BE" w:rsidTr="00E44B95">
        <w:trPr>
          <w:trHeight w:val="559"/>
        </w:trPr>
        <w:tc>
          <w:tcPr>
            <w:tcW w:w="534" w:type="dxa"/>
            <w:vMerge w:val="restart"/>
          </w:tcPr>
          <w:p w:rsidR="00A5280E" w:rsidRPr="00D044BE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5280E" w:rsidRPr="00E44B95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  <w:p w:rsidR="00A5280E" w:rsidRPr="00D044BE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A5280E" w:rsidRPr="00E44B95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5280E" w:rsidRPr="00E44B95" w:rsidRDefault="00A5280E" w:rsidP="00397990">
            <w:pPr>
              <w:spacing w:after="0" w:line="240" w:lineRule="auto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vAlign w:val="center"/>
          </w:tcPr>
          <w:p w:rsidR="00A5280E" w:rsidRPr="00E44B95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5280E" w:rsidRPr="00E44B95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vAlign w:val="center"/>
          </w:tcPr>
          <w:p w:rsidR="00A5280E" w:rsidRPr="00E44B95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5280E" w:rsidRPr="00E44B95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A5280E" w:rsidRPr="00E44B95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vAlign w:val="center"/>
          </w:tcPr>
          <w:p w:rsidR="00A5280E" w:rsidRPr="005E6D64" w:rsidRDefault="00B97759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E6D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:rsidR="00A5280E" w:rsidRPr="00E44B95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A5280E" w:rsidRPr="00E44B95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E44B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KPI</w:t>
            </w: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418" w:type="dxa"/>
            <w:vMerge w:val="restart"/>
            <w:vAlign w:val="center"/>
          </w:tcPr>
          <w:p w:rsidR="00A5280E" w:rsidRPr="00E44B95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5280E" w:rsidRPr="00E44B95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A5280E" w:rsidRPr="00E44B95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5280E" w:rsidRPr="00E44B95" w:rsidRDefault="00A5280E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397990" w:rsidRPr="00D044BE" w:rsidTr="00E44B95">
        <w:trPr>
          <w:trHeight w:val="553"/>
        </w:trPr>
        <w:tc>
          <w:tcPr>
            <w:tcW w:w="534" w:type="dxa"/>
            <w:vMerge/>
          </w:tcPr>
          <w:p w:rsidR="00397990" w:rsidRPr="00D044BE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397990" w:rsidRPr="00D044BE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397990" w:rsidRPr="00D044BE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397990" w:rsidRPr="00D044BE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397990" w:rsidRPr="00E44B95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397990" w:rsidRPr="00E44B95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397990" w:rsidRPr="00E44B95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397990" w:rsidRPr="00E44B95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397990" w:rsidRPr="00E44B95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397990" w:rsidRPr="00E44B95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397990" w:rsidRPr="00E44B95" w:rsidRDefault="00397990" w:rsidP="00B977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397990" w:rsidRPr="00E44B95" w:rsidRDefault="00397990" w:rsidP="00B977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B97759" w:rsidRPr="00E44B95" w:rsidRDefault="00B97759" w:rsidP="00B977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44B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</w:t>
            </w:r>
            <w:r w:rsidRPr="00E44B9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397990" w:rsidRPr="00E44B95" w:rsidRDefault="00B97759" w:rsidP="00B977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44B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E44B9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992" w:type="dxa"/>
            <w:vMerge/>
          </w:tcPr>
          <w:p w:rsidR="00397990" w:rsidRPr="00D044BE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397990" w:rsidRPr="00D044BE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397990" w:rsidRPr="00D044BE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97990" w:rsidRPr="00D044BE" w:rsidTr="00E44B95">
        <w:trPr>
          <w:trHeight w:val="490"/>
        </w:trPr>
        <w:tc>
          <w:tcPr>
            <w:tcW w:w="534" w:type="dxa"/>
          </w:tcPr>
          <w:p w:rsidR="00397990" w:rsidRPr="00D044BE" w:rsidRDefault="002B7019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2126" w:type="dxa"/>
          </w:tcPr>
          <w:p w:rsidR="00397990" w:rsidRPr="00D044BE" w:rsidRDefault="00397990" w:rsidP="00EB153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อุดหนุนโครงกาบรรพชาสามเณรฤดูร้อน เฉลิมพระเกียรติสมเด็จพระเทพ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รัตน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สุดาฯ สยามบรมราชกุมารี </w:t>
            </w:r>
          </w:p>
        </w:tc>
        <w:tc>
          <w:tcPr>
            <w:tcW w:w="1701" w:type="dxa"/>
          </w:tcPr>
          <w:p w:rsidR="00397990" w:rsidRPr="00D044BE" w:rsidRDefault="00397990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เพื่อเฉลิมพระเกียรติสมเด็จพระพระเทพรัตสุดาฯสยามบรมราชกุมารี ใน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โอกาศ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วันคล้ายวันพระราชสมภพ</w:t>
            </w:r>
          </w:p>
        </w:tc>
        <w:tc>
          <w:tcPr>
            <w:tcW w:w="2126" w:type="dxa"/>
          </w:tcPr>
          <w:p w:rsidR="00397990" w:rsidRPr="00D044BE" w:rsidRDefault="00397990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สนับสนุนงบประมาณ</w:t>
            </w:r>
          </w:p>
          <w:p w:rsidR="00397990" w:rsidRPr="00D044BE" w:rsidRDefault="00397990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ในการจัดโครงการให้กับอำเภอ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</w:t>
            </w:r>
          </w:p>
        </w:tc>
        <w:tc>
          <w:tcPr>
            <w:tcW w:w="1134" w:type="dxa"/>
          </w:tcPr>
          <w:p w:rsidR="00397990" w:rsidRPr="00D044BE" w:rsidRDefault="00397990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397990" w:rsidRPr="00D044BE" w:rsidRDefault="00397990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397990" w:rsidRPr="00D044BE" w:rsidRDefault="00397990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397990" w:rsidRPr="00D044BE" w:rsidRDefault="00397990" w:rsidP="00B9775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397990" w:rsidRPr="00D044BE" w:rsidRDefault="00B97759" w:rsidP="00B9775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397990" w:rsidRPr="00D044BE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อุดหนุนจำนวน</w:t>
            </w:r>
          </w:p>
          <w:p w:rsidR="00397990" w:rsidRPr="00D044BE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418" w:type="dxa"/>
          </w:tcPr>
          <w:p w:rsidR="00397990" w:rsidRPr="00D044BE" w:rsidRDefault="00397990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เยาวชนได้รับการปลูกฝังจิตสำนึก และค่านิยมที่ดีงาม</w:t>
            </w:r>
          </w:p>
        </w:tc>
        <w:tc>
          <w:tcPr>
            <w:tcW w:w="1276" w:type="dxa"/>
          </w:tcPr>
          <w:p w:rsidR="00397990" w:rsidRPr="00D044BE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อ.</w:t>
            </w:r>
            <w:proofErr w:type="spellStart"/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</w:t>
            </w:r>
          </w:p>
        </w:tc>
      </w:tr>
      <w:tr w:rsidR="00397990" w:rsidRPr="00D044BE" w:rsidTr="00E44B95">
        <w:trPr>
          <w:trHeight w:val="490"/>
        </w:trPr>
        <w:tc>
          <w:tcPr>
            <w:tcW w:w="534" w:type="dxa"/>
          </w:tcPr>
          <w:p w:rsidR="00397990" w:rsidRPr="00D044BE" w:rsidRDefault="002B7019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2126" w:type="dxa"/>
          </w:tcPr>
          <w:p w:rsidR="00397990" w:rsidRPr="00D044BE" w:rsidRDefault="00397990" w:rsidP="00EB153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อุดหนุโครงการจัดการแข่งขันกีฬา-กรีฑา นักเรียน ประชาชน </w:t>
            </w:r>
          </w:p>
        </w:tc>
        <w:tc>
          <w:tcPr>
            <w:tcW w:w="1701" w:type="dxa"/>
          </w:tcPr>
          <w:p w:rsidR="00397990" w:rsidRPr="00D044BE" w:rsidRDefault="00397990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เพื่อให้เป็นกิจกรรมร่วมกันระหว่างหน่วยงานราชการทุกระดับ</w:t>
            </w:r>
          </w:p>
        </w:tc>
        <w:tc>
          <w:tcPr>
            <w:tcW w:w="2126" w:type="dxa"/>
          </w:tcPr>
          <w:p w:rsidR="00397990" w:rsidRPr="00D044BE" w:rsidRDefault="00397990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สนับสนุนงบประมาณ</w:t>
            </w:r>
          </w:p>
          <w:p w:rsidR="00397990" w:rsidRPr="00D044BE" w:rsidRDefault="00397990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ในการจัดโครงการให้กับอำเภอ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</w:t>
            </w:r>
          </w:p>
        </w:tc>
        <w:tc>
          <w:tcPr>
            <w:tcW w:w="1134" w:type="dxa"/>
          </w:tcPr>
          <w:p w:rsidR="00397990" w:rsidRPr="00D044BE" w:rsidRDefault="00397990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397990" w:rsidRPr="00397990" w:rsidRDefault="00397990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  <w:r w:rsidRPr="0039799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397990" w:rsidRPr="00397990" w:rsidRDefault="00397990" w:rsidP="0039799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  <w:r w:rsidRPr="0039799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397990" w:rsidRPr="00397990" w:rsidRDefault="00397990" w:rsidP="00B9775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  <w:r w:rsidRPr="0039799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397990" w:rsidRPr="00397990" w:rsidRDefault="00B97759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992" w:type="dxa"/>
          </w:tcPr>
          <w:p w:rsidR="00397990" w:rsidRPr="00D044BE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อุดหนุนจำนวน</w:t>
            </w:r>
          </w:p>
          <w:p w:rsidR="00397990" w:rsidRPr="00D044BE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418" w:type="dxa"/>
          </w:tcPr>
          <w:p w:rsidR="00397990" w:rsidRPr="00D044BE" w:rsidRDefault="00397990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สร้างความรักความสามัคคีในหมู่คณะ</w:t>
            </w:r>
          </w:p>
        </w:tc>
        <w:tc>
          <w:tcPr>
            <w:tcW w:w="1276" w:type="dxa"/>
          </w:tcPr>
          <w:p w:rsidR="00397990" w:rsidRPr="00D044BE" w:rsidRDefault="00397990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อ.</w:t>
            </w:r>
            <w:proofErr w:type="spellStart"/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39799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</w:t>
            </w:r>
          </w:p>
        </w:tc>
      </w:tr>
    </w:tbl>
    <w:p w:rsidR="00A5280E" w:rsidRDefault="00A5280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A5280E" w:rsidRPr="00665BF7" w:rsidRDefault="00A5280E" w:rsidP="00D044B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4F5161" w:rsidRPr="002F47B1" w:rsidRDefault="00767980" w:rsidP="002F47B1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48</w:t>
      </w:r>
    </w:p>
    <w:p w:rsidR="00AE104A" w:rsidRDefault="00AE104A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A5280E" w:rsidRPr="00D044BE" w:rsidRDefault="00A5280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ind w:firstLine="720"/>
        <w:rPr>
          <w:rFonts w:ascii="Times New Roman" w:eastAsia="Times New Roman" w:hAnsi="Times New Roman" w:cs="Angsana New"/>
          <w:sz w:val="24"/>
        </w:rPr>
      </w:pP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.ยุทธศาสตร์การพัฒนาด้านบริการชุมชน สังคม และคุณภาพชีวิต</w:t>
      </w:r>
    </w:p>
    <w:p w:rsidR="00D044BE" w:rsidRPr="00D044BE" w:rsidRDefault="00D044BE" w:rsidP="00D044B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4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แผนงานสาธารณสุข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"/>
        <w:gridCol w:w="1725"/>
        <w:gridCol w:w="1698"/>
        <w:gridCol w:w="1977"/>
        <w:gridCol w:w="1134"/>
        <w:gridCol w:w="1134"/>
        <w:gridCol w:w="1134"/>
        <w:gridCol w:w="1130"/>
        <w:gridCol w:w="1153"/>
        <w:gridCol w:w="1276"/>
        <w:gridCol w:w="1564"/>
        <w:gridCol w:w="1555"/>
      </w:tblGrid>
      <w:tr w:rsidR="00F23851" w:rsidRPr="00D044BE" w:rsidTr="00F23851">
        <w:tc>
          <w:tcPr>
            <w:tcW w:w="363" w:type="dxa"/>
            <w:vMerge w:val="restart"/>
            <w:vAlign w:val="center"/>
          </w:tcPr>
          <w:p w:rsidR="00D044BE" w:rsidRPr="00970C8C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5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98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77" w:type="dxa"/>
            <w:vMerge w:val="restart"/>
            <w:vAlign w:val="center"/>
          </w:tcPr>
          <w:p w:rsidR="00D044BE" w:rsidRPr="00F23851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2385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2385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85" w:type="dxa"/>
            <w:gridSpan w:val="5"/>
          </w:tcPr>
          <w:p w:rsidR="00D044BE" w:rsidRPr="00D044BE" w:rsidRDefault="00D044BE" w:rsidP="00F238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555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F23851" w:rsidRPr="00D044BE" w:rsidTr="00F23851">
        <w:tc>
          <w:tcPr>
            <w:tcW w:w="363" w:type="dxa"/>
            <w:vMerge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5" w:type="dxa"/>
            <w:vMerge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8" w:type="dxa"/>
            <w:vMerge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77" w:type="dxa"/>
            <w:vMerge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23851" w:rsidRPr="00970C8C" w:rsidRDefault="00F2385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1134" w:type="dxa"/>
          </w:tcPr>
          <w:p w:rsidR="00F23851" w:rsidRPr="00970C8C" w:rsidRDefault="00F2385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F23851" w:rsidRPr="00970C8C" w:rsidRDefault="00F2385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0" w:type="dxa"/>
          </w:tcPr>
          <w:p w:rsidR="00F23851" w:rsidRPr="00970C8C" w:rsidRDefault="00F23851" w:rsidP="00F238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F23851" w:rsidRPr="00970C8C" w:rsidRDefault="00F23851" w:rsidP="00F238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53" w:type="dxa"/>
          </w:tcPr>
          <w:p w:rsidR="00F23851" w:rsidRPr="00970C8C" w:rsidRDefault="00F23851" w:rsidP="00F238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2565</w:t>
            </w:r>
          </w:p>
          <w:p w:rsidR="00F23851" w:rsidRPr="00970C8C" w:rsidRDefault="00F23851" w:rsidP="00F2385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4" w:type="dxa"/>
            <w:vMerge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5" w:type="dxa"/>
            <w:vMerge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23851" w:rsidRPr="00D044BE" w:rsidTr="00F23851">
        <w:tc>
          <w:tcPr>
            <w:tcW w:w="363" w:type="dxa"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25" w:type="dxa"/>
          </w:tcPr>
          <w:p w:rsidR="00F23851" w:rsidRPr="003D2FCC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3D2FCC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โครงการการบริการการแพทย์ฉุกเฉิน (</w:t>
            </w:r>
            <w:r w:rsidRPr="003D2FCC">
              <w:rPr>
                <w:rFonts w:ascii="TH SarabunIT๙" w:eastAsia="Times New Roman" w:hAnsi="TH SarabunIT๙" w:cs="TH SarabunIT๙"/>
                <w:sz w:val="30"/>
                <w:szCs w:val="30"/>
              </w:rPr>
              <w:t>Emergency Medical Services-EMS</w:t>
            </w:r>
            <w:r w:rsidRPr="003D2FCC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1698" w:type="dxa"/>
          </w:tcPr>
          <w:p w:rsidR="00F23851" w:rsidRPr="00D044BE" w:rsidRDefault="00F2385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เพื่อให้บริการช่วยเหลือผู้ได้รับบาดเจ็บได้อย่างรวดเร็ว</w:t>
            </w:r>
          </w:p>
        </w:tc>
        <w:tc>
          <w:tcPr>
            <w:tcW w:w="1977" w:type="dxa"/>
          </w:tcPr>
          <w:p w:rsidR="00F23851" w:rsidRPr="00D044BE" w:rsidRDefault="00F2385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ผู้ได้รับบาดเจ็บได้รับการช่วยเหลืออย่างรวดเร็วและปลอดภัย</w:t>
            </w:r>
          </w:p>
        </w:tc>
        <w:tc>
          <w:tcPr>
            <w:tcW w:w="1134" w:type="dxa"/>
          </w:tcPr>
          <w:p w:rsidR="00F23851" w:rsidRPr="00D044BE" w:rsidRDefault="00F2385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585,600</w:t>
            </w:r>
          </w:p>
        </w:tc>
        <w:tc>
          <w:tcPr>
            <w:tcW w:w="1134" w:type="dxa"/>
          </w:tcPr>
          <w:p w:rsidR="00F23851" w:rsidRPr="00D044BE" w:rsidRDefault="00F2385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585,600</w:t>
            </w:r>
          </w:p>
        </w:tc>
        <w:tc>
          <w:tcPr>
            <w:tcW w:w="1134" w:type="dxa"/>
          </w:tcPr>
          <w:p w:rsidR="00F23851" w:rsidRPr="00D044BE" w:rsidRDefault="00F2385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585,600</w:t>
            </w:r>
          </w:p>
        </w:tc>
        <w:tc>
          <w:tcPr>
            <w:tcW w:w="1130" w:type="dxa"/>
          </w:tcPr>
          <w:p w:rsidR="00F23851" w:rsidRPr="00D044BE" w:rsidRDefault="00F23851" w:rsidP="00F2385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585,600</w:t>
            </w:r>
          </w:p>
        </w:tc>
        <w:tc>
          <w:tcPr>
            <w:tcW w:w="1153" w:type="dxa"/>
          </w:tcPr>
          <w:p w:rsidR="00F23851" w:rsidRPr="00AE104A" w:rsidRDefault="00AE104A" w:rsidP="00F238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585</w:t>
            </w: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600</w:t>
            </w:r>
          </w:p>
        </w:tc>
        <w:tc>
          <w:tcPr>
            <w:tcW w:w="1276" w:type="dxa"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ผู้ใช้บริการไม่น้อยกว่าปีละ500คน</w:t>
            </w:r>
          </w:p>
        </w:tc>
        <w:tc>
          <w:tcPr>
            <w:tcW w:w="1564" w:type="dxa"/>
          </w:tcPr>
          <w:p w:rsidR="00F23851" w:rsidRPr="003D2FCC" w:rsidRDefault="00F2385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3D2FCC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ผู้ได้รับบาดเจ็บจากอุบัติเหตุได้รับความช่วยเหลืออย่างรวดเร็วและปลอดภัย</w:t>
            </w:r>
          </w:p>
        </w:tc>
        <w:tc>
          <w:tcPr>
            <w:tcW w:w="1555" w:type="dxa"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กองสาธารณสุข</w:t>
            </w:r>
          </w:p>
        </w:tc>
      </w:tr>
      <w:tr w:rsidR="00F23851" w:rsidRPr="00D044BE" w:rsidTr="00F23851">
        <w:tc>
          <w:tcPr>
            <w:tcW w:w="363" w:type="dxa"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25" w:type="dxa"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โครงการควบคุมและป้องกันโรคพิษสุนัขบ้า</w:t>
            </w:r>
          </w:p>
        </w:tc>
        <w:tc>
          <w:tcPr>
            <w:tcW w:w="1698" w:type="dxa"/>
          </w:tcPr>
          <w:p w:rsidR="00F23851" w:rsidRPr="00D044BE" w:rsidRDefault="00F2385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เพื่อป้องกันการเกิดโรคพิษสุนัขบ้าในสัตว์กลุ่มเสี่ยง</w:t>
            </w:r>
          </w:p>
        </w:tc>
        <w:tc>
          <w:tcPr>
            <w:tcW w:w="1977" w:type="dxa"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ดำเนินการฉีดวัคซีนสัตว์กลุ่มเสี่ยงให้ได้ไม่น้อยกว่า 80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134" w:type="dxa"/>
          </w:tcPr>
          <w:p w:rsidR="00F23851" w:rsidRPr="00D044BE" w:rsidRDefault="00F2385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110,000</w:t>
            </w:r>
          </w:p>
        </w:tc>
        <w:tc>
          <w:tcPr>
            <w:tcW w:w="1134" w:type="dxa"/>
          </w:tcPr>
          <w:p w:rsidR="00F23851" w:rsidRPr="00D044BE" w:rsidRDefault="00F2385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110,000</w:t>
            </w:r>
          </w:p>
        </w:tc>
        <w:tc>
          <w:tcPr>
            <w:tcW w:w="1134" w:type="dxa"/>
          </w:tcPr>
          <w:p w:rsidR="00F23851" w:rsidRPr="00D044BE" w:rsidRDefault="00F2385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110,000</w:t>
            </w:r>
          </w:p>
        </w:tc>
        <w:tc>
          <w:tcPr>
            <w:tcW w:w="1130" w:type="dxa"/>
          </w:tcPr>
          <w:p w:rsidR="00F23851" w:rsidRPr="00D044BE" w:rsidRDefault="00F23851" w:rsidP="00F2385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110,000</w:t>
            </w:r>
          </w:p>
        </w:tc>
        <w:tc>
          <w:tcPr>
            <w:tcW w:w="1153" w:type="dxa"/>
          </w:tcPr>
          <w:p w:rsidR="00F23851" w:rsidRPr="00AE104A" w:rsidRDefault="00AE104A" w:rsidP="00F238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110</w:t>
            </w: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F23851" w:rsidRPr="00D044BE" w:rsidRDefault="00F2385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จำนวนสัตว์ที่ได้รับวัคซีนไม่น้อยกว่า 80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64" w:type="dxa"/>
          </w:tcPr>
          <w:p w:rsidR="00F23851" w:rsidRPr="00D044BE" w:rsidRDefault="00F2385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ตำบลนาเหรงปลอดโรคสุนัขบ้า</w:t>
            </w:r>
          </w:p>
        </w:tc>
        <w:tc>
          <w:tcPr>
            <w:tcW w:w="1555" w:type="dxa"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กองสาธารณสุข</w:t>
            </w:r>
          </w:p>
        </w:tc>
      </w:tr>
      <w:tr w:rsidR="00F23851" w:rsidRPr="00D044BE" w:rsidTr="00F23851">
        <w:trPr>
          <w:trHeight w:val="1983"/>
        </w:trPr>
        <w:tc>
          <w:tcPr>
            <w:tcW w:w="363" w:type="dxa"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25" w:type="dxa"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โครงการควบคุม และป้องกันโรคไข้เลือดออก</w:t>
            </w:r>
          </w:p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8" w:type="dxa"/>
          </w:tcPr>
          <w:p w:rsidR="00F23851" w:rsidRPr="00D044BE" w:rsidRDefault="00F2385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เพื่อควบคุมป้องกันโรคไข้เลือดออก</w:t>
            </w:r>
          </w:p>
        </w:tc>
        <w:tc>
          <w:tcPr>
            <w:tcW w:w="1977" w:type="dxa"/>
          </w:tcPr>
          <w:p w:rsidR="00F23851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ดำเนินการฉีดพ่นหมอกควันบริเวณบ้านเรือนที่มีผู้ป่วยอยู่แล้ว</w:t>
            </w:r>
          </w:p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รัศมี </w:t>
            </w:r>
            <w:smartTag w:uri="urn:schemas-microsoft-com:office:smarttags" w:element="metricconverter">
              <w:smartTagPr>
                <w:attr w:name="ProductID" w:val="100 เมตร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100 เมตร</w:t>
              </w:r>
            </w:smartTag>
          </w:p>
        </w:tc>
        <w:tc>
          <w:tcPr>
            <w:tcW w:w="1134" w:type="dxa"/>
          </w:tcPr>
          <w:p w:rsidR="00F23851" w:rsidRPr="00D044BE" w:rsidRDefault="00F2385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F23851" w:rsidRPr="00D044BE" w:rsidRDefault="00F2385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F23851" w:rsidRPr="00D044BE" w:rsidRDefault="00F2385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</w:tcPr>
          <w:p w:rsidR="00F23851" w:rsidRPr="00D044BE" w:rsidRDefault="00F23851" w:rsidP="00F2385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53" w:type="dxa"/>
          </w:tcPr>
          <w:p w:rsidR="00F23851" w:rsidRPr="00AE104A" w:rsidRDefault="00AE104A" w:rsidP="00AE10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50</w:t>
            </w: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F23851" w:rsidRPr="00D044BE" w:rsidRDefault="00F2385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  <w:p w:rsidR="00F23851" w:rsidRPr="00D044BE" w:rsidRDefault="00F23851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F23851" w:rsidRPr="00D044BE" w:rsidRDefault="00F2385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64" w:type="dxa"/>
          </w:tcPr>
          <w:p w:rsidR="00F23851" w:rsidRPr="00D044BE" w:rsidRDefault="00F2385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การแพร่ระบาดของโรคไข้เลือดออกลดน้อยลงและหมดไปในที่สุด</w:t>
            </w:r>
          </w:p>
        </w:tc>
        <w:tc>
          <w:tcPr>
            <w:tcW w:w="1555" w:type="dxa"/>
          </w:tcPr>
          <w:p w:rsidR="00F23851" w:rsidRPr="00D044BE" w:rsidRDefault="00F2385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กองสาธารณสุข</w:t>
            </w:r>
          </w:p>
        </w:tc>
      </w:tr>
      <w:tr w:rsidR="003D2FCC" w:rsidRPr="00D044BE" w:rsidTr="003D2FCC">
        <w:trPr>
          <w:trHeight w:val="1124"/>
        </w:trPr>
        <w:tc>
          <w:tcPr>
            <w:tcW w:w="363" w:type="dxa"/>
          </w:tcPr>
          <w:p w:rsidR="003D2FCC" w:rsidRPr="00D044BE" w:rsidRDefault="003D2FC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25" w:type="dxa"/>
          </w:tcPr>
          <w:p w:rsidR="003D2FCC" w:rsidRDefault="003D2FC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85534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ทำหมัน</w:t>
            </w:r>
          </w:p>
          <w:p w:rsidR="0085534F" w:rsidRPr="00D044BE" w:rsidRDefault="0085534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สุนัขและแมว</w:t>
            </w:r>
          </w:p>
        </w:tc>
        <w:tc>
          <w:tcPr>
            <w:tcW w:w="1698" w:type="dxa"/>
          </w:tcPr>
          <w:p w:rsidR="003D2FCC" w:rsidRDefault="0085534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เพื่อควบคุมการเพิ่มขึ้นของสุนัข</w:t>
            </w:r>
          </w:p>
          <w:p w:rsidR="0085534F" w:rsidRPr="00D044BE" w:rsidRDefault="0085534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และแมว</w:t>
            </w:r>
          </w:p>
        </w:tc>
        <w:tc>
          <w:tcPr>
            <w:tcW w:w="1977" w:type="dxa"/>
          </w:tcPr>
          <w:p w:rsidR="003D2FCC" w:rsidRDefault="0085534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ดำเนินการโครงการ</w:t>
            </w:r>
          </w:p>
          <w:p w:rsidR="0085534F" w:rsidRDefault="0085534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ทำหมันสุนัขและแมว</w:t>
            </w:r>
          </w:p>
          <w:p w:rsidR="0085534F" w:rsidRPr="00D044BE" w:rsidRDefault="0085534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ทั้ง 9 หมู่บ้าน</w:t>
            </w:r>
          </w:p>
        </w:tc>
        <w:tc>
          <w:tcPr>
            <w:tcW w:w="1134" w:type="dxa"/>
          </w:tcPr>
          <w:p w:rsidR="003D2FCC" w:rsidRPr="00D044BE" w:rsidRDefault="0085534F" w:rsidP="008553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D2FCC" w:rsidRPr="00D044BE" w:rsidRDefault="0085534F" w:rsidP="008553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D2FCC" w:rsidRPr="00D044BE" w:rsidRDefault="0085534F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30" w:type="dxa"/>
          </w:tcPr>
          <w:p w:rsidR="003D2FCC" w:rsidRPr="00D044BE" w:rsidRDefault="0085534F" w:rsidP="00F2385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53" w:type="dxa"/>
          </w:tcPr>
          <w:p w:rsidR="003D2FCC" w:rsidRPr="00AE104A" w:rsidRDefault="0085534F" w:rsidP="00AE10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85534F" w:rsidRDefault="0085534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จำเนินการจำนวน</w:t>
            </w:r>
          </w:p>
          <w:p w:rsidR="003D2FCC" w:rsidRPr="00D044BE" w:rsidRDefault="0085534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 หมู่บ้าน</w:t>
            </w:r>
          </w:p>
        </w:tc>
        <w:tc>
          <w:tcPr>
            <w:tcW w:w="1564" w:type="dxa"/>
          </w:tcPr>
          <w:p w:rsidR="003D2FCC" w:rsidRPr="00D044BE" w:rsidRDefault="0085534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จำนวนสุนัขและแมวที่ลดลง</w:t>
            </w:r>
          </w:p>
        </w:tc>
        <w:tc>
          <w:tcPr>
            <w:tcW w:w="1555" w:type="dxa"/>
          </w:tcPr>
          <w:p w:rsidR="003D2FCC" w:rsidRPr="00D044BE" w:rsidRDefault="0085534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5534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กองสาธารณสุข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4F5161" w:rsidRDefault="004F5161" w:rsidP="00EA468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67980" w:rsidRDefault="00767980" w:rsidP="00EA468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767980" w:rsidRPr="00767980" w:rsidRDefault="00767980" w:rsidP="00EA468A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Default="00767980" w:rsidP="00EA468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49</w:t>
      </w:r>
    </w:p>
    <w:p w:rsidR="00AA1876" w:rsidRPr="00AA1876" w:rsidRDefault="00AA1876" w:rsidP="00EA468A">
      <w:pPr>
        <w:spacing w:after="0" w:line="240" w:lineRule="auto"/>
        <w:jc w:val="right"/>
        <w:rPr>
          <w:rFonts w:ascii="TH SarabunIT๙" w:eastAsia="Times New Roman" w:hAnsi="TH SarabunIT๙" w:cs="TH SarabunIT๙"/>
          <w:sz w:val="16"/>
          <w:szCs w:val="16"/>
        </w:rPr>
      </w:pPr>
    </w:p>
    <w:p w:rsidR="00EA468A" w:rsidRPr="00EA468A" w:rsidRDefault="00EA468A" w:rsidP="00EA468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"/>
        <w:gridCol w:w="1872"/>
        <w:gridCol w:w="1984"/>
        <w:gridCol w:w="1985"/>
        <w:gridCol w:w="1134"/>
        <w:gridCol w:w="1134"/>
        <w:gridCol w:w="1134"/>
        <w:gridCol w:w="1134"/>
        <w:gridCol w:w="1134"/>
        <w:gridCol w:w="1134"/>
        <w:gridCol w:w="1701"/>
        <w:gridCol w:w="1211"/>
      </w:tblGrid>
      <w:tr w:rsidR="00EA468A" w:rsidRPr="00D044BE" w:rsidTr="00EA468A">
        <w:tc>
          <w:tcPr>
            <w:tcW w:w="363" w:type="dxa"/>
            <w:vMerge w:val="restart"/>
            <w:vAlign w:val="center"/>
          </w:tcPr>
          <w:p w:rsidR="00D044BE" w:rsidRPr="00970C8C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72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D044BE" w:rsidRPr="00EA468A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A46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A46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</w:tcPr>
          <w:p w:rsidR="00D044BE" w:rsidRPr="00D044BE" w:rsidRDefault="00D044BE" w:rsidP="00E705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01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11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EA468A" w:rsidRPr="00D044BE" w:rsidTr="00EA468A">
        <w:trPr>
          <w:trHeight w:val="609"/>
        </w:trPr>
        <w:tc>
          <w:tcPr>
            <w:tcW w:w="363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72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E70583" w:rsidRPr="00970C8C" w:rsidRDefault="00E70583" w:rsidP="00AE1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E70583" w:rsidRPr="00970C8C" w:rsidRDefault="00E70583" w:rsidP="00AE1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E70583" w:rsidRPr="00970C8C" w:rsidRDefault="00E70583" w:rsidP="00AE1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E70583" w:rsidRPr="00970C8C" w:rsidRDefault="00E70583" w:rsidP="00AE1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E70583" w:rsidRPr="00970C8C" w:rsidRDefault="00E70583" w:rsidP="00AE1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E70583" w:rsidRPr="00970C8C" w:rsidRDefault="00E70583" w:rsidP="00AE1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E70583" w:rsidRPr="00970C8C" w:rsidRDefault="00E70583" w:rsidP="00AE1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2564</w:t>
            </w:r>
          </w:p>
          <w:p w:rsidR="00E70583" w:rsidRPr="00970C8C" w:rsidRDefault="00E70583" w:rsidP="00AE1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134" w:type="dxa"/>
          </w:tcPr>
          <w:p w:rsidR="00E70583" w:rsidRPr="00970C8C" w:rsidRDefault="00E70583" w:rsidP="00AE1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2565</w:t>
            </w:r>
          </w:p>
          <w:p w:rsidR="00E70583" w:rsidRPr="00970C8C" w:rsidRDefault="00E70583" w:rsidP="00AE1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134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A468A" w:rsidRPr="00D044BE" w:rsidTr="00EA468A">
        <w:tc>
          <w:tcPr>
            <w:tcW w:w="363" w:type="dxa"/>
          </w:tcPr>
          <w:p w:rsidR="00E70583" w:rsidRPr="00D044BE" w:rsidRDefault="00FD42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872" w:type="dxa"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โครงการเพิ่มประสิทธิภาพให้แก่ 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ม. </w:t>
            </w:r>
          </w:p>
        </w:tc>
        <w:tc>
          <w:tcPr>
            <w:tcW w:w="1984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เพื่อให้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ม.มีความรู้และพัฒนาด้านสาธารณสุข</w:t>
            </w:r>
          </w:p>
        </w:tc>
        <w:tc>
          <w:tcPr>
            <w:tcW w:w="1985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แกนนำ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ม.ในตำบลนาเหรง จำนวน 45 คน เข้าร่วมโครงการ</w:t>
            </w:r>
          </w:p>
        </w:tc>
        <w:tc>
          <w:tcPr>
            <w:tcW w:w="1134" w:type="dxa"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134" w:type="dxa"/>
          </w:tcPr>
          <w:p w:rsidR="00E70583" w:rsidRPr="00AE104A" w:rsidRDefault="00AE104A" w:rsidP="00AE10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1134" w:type="dxa"/>
          </w:tcPr>
          <w:p w:rsidR="00E70583" w:rsidRPr="00AE104A" w:rsidRDefault="00AE104A" w:rsidP="00AE10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1134" w:type="dxa"/>
          </w:tcPr>
          <w:p w:rsidR="00E70583" w:rsidRPr="00AE104A" w:rsidRDefault="00AE104A" w:rsidP="00AE10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1134" w:type="dxa"/>
          </w:tcPr>
          <w:p w:rsidR="00E70583" w:rsidRPr="00AE104A" w:rsidRDefault="00AE104A" w:rsidP="00AE10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</w:rPr>
              <w:t>150,000</w:t>
            </w:r>
          </w:p>
        </w:tc>
        <w:tc>
          <w:tcPr>
            <w:tcW w:w="1134" w:type="dxa"/>
          </w:tcPr>
          <w:p w:rsidR="00E70583" w:rsidRPr="00D044BE" w:rsidRDefault="00E70583" w:rsidP="00E705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  <w:p w:rsidR="00E70583" w:rsidRPr="00D044BE" w:rsidRDefault="00E70583" w:rsidP="00E705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E70583" w:rsidRPr="00D044BE" w:rsidRDefault="00E70583" w:rsidP="00E705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701" w:type="dxa"/>
          </w:tcPr>
          <w:p w:rsidR="00E70583" w:rsidRPr="00AE104A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proofErr w:type="spellStart"/>
            <w:r w:rsidRPr="00AE104A">
              <w:rPr>
                <w:rFonts w:ascii="TH SarabunIT๙" w:eastAsia="Times New Roman" w:hAnsi="TH SarabunIT๙" w:cs="TH SarabunIT๙" w:hint="cs"/>
                <w:sz w:val="28"/>
                <w:cs/>
              </w:rPr>
              <w:t>อส</w:t>
            </w:r>
            <w:proofErr w:type="spellEnd"/>
            <w:r w:rsidRPr="00AE104A">
              <w:rPr>
                <w:rFonts w:ascii="TH SarabunIT๙" w:eastAsia="Times New Roman" w:hAnsi="TH SarabunIT๙" w:cs="TH SarabunIT๙" w:hint="cs"/>
                <w:sz w:val="28"/>
                <w:cs/>
              </w:rPr>
              <w:t>ม. มีองค์ความรู้ด้านสาธารณสุขสามารถถ่ายทอดความรู้สู่ประชาชนในชุมชนได้</w:t>
            </w:r>
          </w:p>
        </w:tc>
        <w:tc>
          <w:tcPr>
            <w:tcW w:w="1211" w:type="dxa"/>
          </w:tcPr>
          <w:p w:rsidR="00E70583" w:rsidRPr="00D044BE" w:rsidRDefault="00E70583" w:rsidP="00EA46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กองสาธารณสุข</w:t>
            </w:r>
          </w:p>
        </w:tc>
      </w:tr>
      <w:tr w:rsidR="00EA468A" w:rsidRPr="00D044BE" w:rsidTr="00EA468A">
        <w:tc>
          <w:tcPr>
            <w:tcW w:w="363" w:type="dxa"/>
          </w:tcPr>
          <w:p w:rsidR="000B1898" w:rsidRPr="00D044BE" w:rsidRDefault="00FD42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72" w:type="dxa"/>
          </w:tcPr>
          <w:p w:rsidR="000B1898" w:rsidRPr="000B1898" w:rsidRDefault="000B1898" w:rsidP="000B189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18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อุดหนุนโครงการ</w:t>
            </w:r>
          </w:p>
          <w:p w:rsidR="000B1898" w:rsidRPr="00D044BE" w:rsidRDefault="000B1898" w:rsidP="000B189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B18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สาธารณสุขมูลฐานประจำหมู่บ้าน</w:t>
            </w:r>
          </w:p>
        </w:tc>
        <w:tc>
          <w:tcPr>
            <w:tcW w:w="1984" w:type="dxa"/>
          </w:tcPr>
          <w:p w:rsidR="000B1898" w:rsidRPr="00D044BE" w:rsidRDefault="000B189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B18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ส่งเสริมให้มีระบบสาธารณสุขหมู่บ้านที่ดี มีคุณภาพ</w:t>
            </w:r>
          </w:p>
        </w:tc>
        <w:tc>
          <w:tcPr>
            <w:tcW w:w="1985" w:type="dxa"/>
          </w:tcPr>
          <w:p w:rsidR="000B1898" w:rsidRPr="00D044BE" w:rsidRDefault="000B189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B18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สนับสนุนงบประมาณในการจัดการให้แก่ระบบสาธารณสุขมูลฐานประจำหมู่บ้าน  </w:t>
            </w:r>
          </w:p>
        </w:tc>
        <w:tc>
          <w:tcPr>
            <w:tcW w:w="1134" w:type="dxa"/>
          </w:tcPr>
          <w:p w:rsidR="000B1898" w:rsidRPr="00D044BE" w:rsidRDefault="000B189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B18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135</w:t>
            </w:r>
            <w:r w:rsidRPr="000B1898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B18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0B1898" w:rsidRPr="00AE104A" w:rsidRDefault="00AE104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</w:rPr>
              <w:t>135,000</w:t>
            </w:r>
          </w:p>
        </w:tc>
        <w:tc>
          <w:tcPr>
            <w:tcW w:w="1134" w:type="dxa"/>
          </w:tcPr>
          <w:p w:rsidR="000B1898" w:rsidRPr="00AE104A" w:rsidRDefault="00AE104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</w:rPr>
              <w:t>135,000</w:t>
            </w:r>
          </w:p>
        </w:tc>
        <w:tc>
          <w:tcPr>
            <w:tcW w:w="1134" w:type="dxa"/>
          </w:tcPr>
          <w:p w:rsidR="000B1898" w:rsidRPr="00AE104A" w:rsidRDefault="00AE104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</w:rPr>
              <w:t>135,000</w:t>
            </w:r>
          </w:p>
        </w:tc>
        <w:tc>
          <w:tcPr>
            <w:tcW w:w="1134" w:type="dxa"/>
          </w:tcPr>
          <w:p w:rsidR="000B1898" w:rsidRPr="00AE104A" w:rsidRDefault="00AE104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</w:rPr>
              <w:t>135,000</w:t>
            </w:r>
          </w:p>
        </w:tc>
        <w:tc>
          <w:tcPr>
            <w:tcW w:w="1134" w:type="dxa"/>
          </w:tcPr>
          <w:p w:rsidR="000B1898" w:rsidRPr="000B1898" w:rsidRDefault="000B1898" w:rsidP="000B18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B18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อุดหนุนจำนวน </w:t>
            </w:r>
          </w:p>
          <w:p w:rsidR="000B1898" w:rsidRPr="00D044BE" w:rsidRDefault="000B1898" w:rsidP="000B18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B18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701" w:type="dxa"/>
          </w:tcPr>
          <w:p w:rsidR="000B1898" w:rsidRPr="00D044BE" w:rsidRDefault="000B189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B18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มีระบบสาธารณสุขหมู่บ้านที่ดี มีคุณภาพ</w:t>
            </w:r>
          </w:p>
        </w:tc>
        <w:tc>
          <w:tcPr>
            <w:tcW w:w="1211" w:type="dxa"/>
          </w:tcPr>
          <w:p w:rsidR="000B1898" w:rsidRPr="00D044BE" w:rsidRDefault="000B1898" w:rsidP="00EA46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B189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กองสาธารณสุข</w:t>
            </w:r>
          </w:p>
        </w:tc>
      </w:tr>
      <w:tr w:rsidR="00EA468A" w:rsidRPr="00D044BE" w:rsidTr="00EA468A">
        <w:tc>
          <w:tcPr>
            <w:tcW w:w="363" w:type="dxa"/>
          </w:tcPr>
          <w:p w:rsidR="00AE104A" w:rsidRPr="00D044BE" w:rsidRDefault="00FD42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872" w:type="dxa"/>
          </w:tcPr>
          <w:p w:rsidR="00AE104A" w:rsidRPr="00AE104A" w:rsidRDefault="00AE104A" w:rsidP="00AE10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อุดหนุนโครงการสัตว์ปลอดโรคคนปลอดภัยจากโรคพิษสุนัขบ้า </w:t>
            </w:r>
          </w:p>
          <w:p w:rsidR="00AE104A" w:rsidRPr="000B1898" w:rsidRDefault="00AE104A" w:rsidP="00AE10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 1 -9</w:t>
            </w:r>
          </w:p>
        </w:tc>
        <w:tc>
          <w:tcPr>
            <w:tcW w:w="1984" w:type="dxa"/>
          </w:tcPr>
          <w:p w:rsidR="00AE104A" w:rsidRPr="000B1898" w:rsidRDefault="00AE104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เพื่อสร้างความรู้ ความเข้าใจที่ถูกต้อง เรื่องโรคพิษสุนัขบ้าแก่ประชาชน</w:t>
            </w:r>
          </w:p>
        </w:tc>
        <w:tc>
          <w:tcPr>
            <w:tcW w:w="1985" w:type="dxa"/>
          </w:tcPr>
          <w:p w:rsidR="00EA468A" w:rsidRDefault="00AE104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จัดอบรมให้ความรู้แก่ประชาชนในหมู่บ้าน กลุ่มเป้าหมาย </w:t>
            </w:r>
          </w:p>
          <w:p w:rsidR="00AE104A" w:rsidRPr="000B1898" w:rsidRDefault="00AE104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60 คน</w:t>
            </w:r>
          </w:p>
        </w:tc>
        <w:tc>
          <w:tcPr>
            <w:tcW w:w="1134" w:type="dxa"/>
          </w:tcPr>
          <w:p w:rsidR="00AE104A" w:rsidRPr="00AE104A" w:rsidRDefault="00AE104A" w:rsidP="0081634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67,500</w:t>
            </w:r>
          </w:p>
        </w:tc>
        <w:tc>
          <w:tcPr>
            <w:tcW w:w="1134" w:type="dxa"/>
          </w:tcPr>
          <w:p w:rsidR="00AE104A" w:rsidRPr="00AE104A" w:rsidRDefault="00AE104A" w:rsidP="0081634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67,500</w:t>
            </w:r>
          </w:p>
        </w:tc>
        <w:tc>
          <w:tcPr>
            <w:tcW w:w="1134" w:type="dxa"/>
          </w:tcPr>
          <w:p w:rsidR="00AE104A" w:rsidRPr="00AE104A" w:rsidRDefault="00AE104A" w:rsidP="0081634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67,500</w:t>
            </w:r>
          </w:p>
        </w:tc>
        <w:tc>
          <w:tcPr>
            <w:tcW w:w="1134" w:type="dxa"/>
          </w:tcPr>
          <w:p w:rsidR="00AE104A" w:rsidRPr="00AE104A" w:rsidRDefault="00AE104A" w:rsidP="0081634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67,500</w:t>
            </w:r>
          </w:p>
        </w:tc>
        <w:tc>
          <w:tcPr>
            <w:tcW w:w="1134" w:type="dxa"/>
          </w:tcPr>
          <w:p w:rsidR="00AE104A" w:rsidRPr="00AE104A" w:rsidRDefault="00AE104A" w:rsidP="0081634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67,500</w:t>
            </w:r>
          </w:p>
        </w:tc>
        <w:tc>
          <w:tcPr>
            <w:tcW w:w="1134" w:type="dxa"/>
          </w:tcPr>
          <w:p w:rsidR="00AE104A" w:rsidRPr="00AE104A" w:rsidRDefault="00AE104A" w:rsidP="00AE1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อุดหนุนจำนวน </w:t>
            </w:r>
          </w:p>
          <w:p w:rsidR="00AE104A" w:rsidRPr="000B1898" w:rsidRDefault="00AE104A" w:rsidP="00AE1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 หมู่บ้าน</w:t>
            </w:r>
          </w:p>
        </w:tc>
        <w:tc>
          <w:tcPr>
            <w:tcW w:w="1701" w:type="dxa"/>
          </w:tcPr>
          <w:p w:rsidR="00AE104A" w:rsidRPr="000B1898" w:rsidRDefault="00AE104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10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ประชาชนในหมู่บ้านมีความรู้ความเข้าใจที่ถูกต้องเรื่องพิษสุนัขบ้า</w:t>
            </w:r>
          </w:p>
        </w:tc>
        <w:tc>
          <w:tcPr>
            <w:tcW w:w="1211" w:type="dxa"/>
          </w:tcPr>
          <w:p w:rsidR="00AE104A" w:rsidRPr="000B1898" w:rsidRDefault="00AE104A" w:rsidP="00EA46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กองสาธารณสุข</w:t>
            </w:r>
          </w:p>
        </w:tc>
      </w:tr>
      <w:tr w:rsidR="00EA468A" w:rsidRPr="00D044BE" w:rsidTr="00EA468A">
        <w:tc>
          <w:tcPr>
            <w:tcW w:w="363" w:type="dxa"/>
          </w:tcPr>
          <w:p w:rsidR="00EA468A" w:rsidRPr="00D044BE" w:rsidRDefault="00FD42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872" w:type="dxa"/>
          </w:tcPr>
          <w:p w:rsidR="00EA468A" w:rsidRPr="00EA468A" w:rsidRDefault="00EA468A" w:rsidP="00AE104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A468A">
              <w:rPr>
                <w:rFonts w:ascii="TH SarabunIT๙" w:eastAsia="Times New Roman" w:hAnsi="TH SarabunIT๙" w:cs="TH SarabunIT๙"/>
                <w:sz w:val="28"/>
                <w:cs/>
              </w:rPr>
              <w:t>อุดหนุนโครงการคัดกรองมะเร็งเต้านมตามพระราชดำริสมเด็จพระเจ้าอยู่หัวมหา</w:t>
            </w:r>
            <w:proofErr w:type="spellStart"/>
            <w:r w:rsidRPr="00EA468A">
              <w:rPr>
                <w:rFonts w:ascii="TH SarabunIT๙" w:eastAsia="Times New Roman" w:hAnsi="TH SarabunIT๙" w:cs="TH SarabunIT๙"/>
                <w:sz w:val="28"/>
                <w:cs/>
              </w:rPr>
              <w:t>วชิ</w:t>
            </w:r>
            <w:proofErr w:type="spellEnd"/>
            <w:r w:rsidRPr="00EA468A">
              <w:rPr>
                <w:rFonts w:ascii="TH SarabunIT๙" w:eastAsia="Times New Roman" w:hAnsi="TH SarabunIT๙" w:cs="TH SarabunIT๙"/>
                <w:sz w:val="28"/>
                <w:cs/>
              </w:rPr>
              <w:t>ราลง</w:t>
            </w:r>
            <w:proofErr w:type="spellStart"/>
            <w:r w:rsidRPr="00EA468A">
              <w:rPr>
                <w:rFonts w:ascii="TH SarabunIT๙" w:eastAsia="Times New Roman" w:hAnsi="TH SarabunIT๙" w:cs="TH SarabunIT๙"/>
                <w:sz w:val="28"/>
                <w:cs/>
              </w:rPr>
              <w:t>กรณ์</w:t>
            </w:r>
            <w:proofErr w:type="spellEnd"/>
            <w:r w:rsidRPr="00EA46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proofErr w:type="spellStart"/>
            <w:r w:rsidRPr="00EA468A">
              <w:rPr>
                <w:rFonts w:ascii="TH SarabunIT๙" w:eastAsia="Times New Roman" w:hAnsi="TH SarabunIT๙" w:cs="TH SarabunIT๙"/>
                <w:sz w:val="28"/>
                <w:cs/>
              </w:rPr>
              <w:t>บดินทร</w:t>
            </w:r>
            <w:proofErr w:type="spellEnd"/>
            <w:r w:rsidRPr="00EA468A">
              <w:rPr>
                <w:rFonts w:ascii="TH SarabunIT๙" w:eastAsia="Times New Roman" w:hAnsi="TH SarabunIT๙" w:cs="TH SarabunIT๙"/>
                <w:sz w:val="28"/>
                <w:cs/>
              </w:rPr>
              <w:t>เทพ</w:t>
            </w:r>
            <w:proofErr w:type="spellStart"/>
            <w:r w:rsidRPr="00EA468A">
              <w:rPr>
                <w:rFonts w:ascii="TH SarabunIT๙" w:eastAsia="Times New Roman" w:hAnsi="TH SarabunIT๙" w:cs="TH SarabunIT๙"/>
                <w:sz w:val="28"/>
                <w:cs/>
              </w:rPr>
              <w:t>ยว</w:t>
            </w:r>
            <w:proofErr w:type="spellEnd"/>
            <w:r w:rsidRPr="00EA468A">
              <w:rPr>
                <w:rFonts w:ascii="TH SarabunIT๙" w:eastAsia="Times New Roman" w:hAnsi="TH SarabunIT๙" w:cs="TH SarabunIT๙"/>
                <w:sz w:val="28"/>
                <w:cs/>
              </w:rPr>
              <w:t>ราง</w:t>
            </w:r>
            <w:proofErr w:type="spellStart"/>
            <w:r w:rsidRPr="00EA468A">
              <w:rPr>
                <w:rFonts w:ascii="TH SarabunIT๙" w:eastAsia="Times New Roman" w:hAnsi="TH SarabunIT๙" w:cs="TH SarabunIT๙"/>
                <w:sz w:val="28"/>
                <w:cs/>
              </w:rPr>
              <w:t>กูล</w:t>
            </w:r>
            <w:proofErr w:type="spellEnd"/>
            <w:r w:rsidRPr="00EA468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รัชกาลที่ 10  หมู่1-9</w:t>
            </w:r>
          </w:p>
        </w:tc>
        <w:tc>
          <w:tcPr>
            <w:tcW w:w="1984" w:type="dxa"/>
          </w:tcPr>
          <w:p w:rsidR="00EA468A" w:rsidRPr="00AE104A" w:rsidRDefault="00EA468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เพื่อรณรงค์ให้ความรู้มะเร็งเต้านม</w:t>
            </w:r>
          </w:p>
        </w:tc>
        <w:tc>
          <w:tcPr>
            <w:tcW w:w="1985" w:type="dxa"/>
          </w:tcPr>
          <w:p w:rsidR="00EA468A" w:rsidRPr="00AE104A" w:rsidRDefault="00EA468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จัดอบรมให้ความรู้แก่ประชาชนในหมู่บ้าน กลุ่มเป้าหมาย 60 คน</w:t>
            </w:r>
          </w:p>
        </w:tc>
        <w:tc>
          <w:tcPr>
            <w:tcW w:w="1134" w:type="dxa"/>
          </w:tcPr>
          <w:p w:rsidR="00EA468A" w:rsidRPr="00AE104A" w:rsidRDefault="00EA468A" w:rsidP="0081634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67,500</w:t>
            </w:r>
          </w:p>
        </w:tc>
        <w:tc>
          <w:tcPr>
            <w:tcW w:w="1134" w:type="dxa"/>
          </w:tcPr>
          <w:p w:rsidR="00EA468A" w:rsidRPr="00AE104A" w:rsidRDefault="00EA468A" w:rsidP="0081634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67,500</w:t>
            </w:r>
          </w:p>
        </w:tc>
        <w:tc>
          <w:tcPr>
            <w:tcW w:w="1134" w:type="dxa"/>
          </w:tcPr>
          <w:p w:rsidR="00EA468A" w:rsidRPr="00AE104A" w:rsidRDefault="00EA468A" w:rsidP="0081634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67,500</w:t>
            </w:r>
          </w:p>
        </w:tc>
        <w:tc>
          <w:tcPr>
            <w:tcW w:w="1134" w:type="dxa"/>
          </w:tcPr>
          <w:p w:rsidR="00EA468A" w:rsidRPr="00AE104A" w:rsidRDefault="00EA468A" w:rsidP="0081634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67,500</w:t>
            </w:r>
          </w:p>
        </w:tc>
        <w:tc>
          <w:tcPr>
            <w:tcW w:w="1134" w:type="dxa"/>
          </w:tcPr>
          <w:p w:rsidR="00EA468A" w:rsidRPr="00AE104A" w:rsidRDefault="00EA468A" w:rsidP="0081634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67,500</w:t>
            </w:r>
          </w:p>
        </w:tc>
        <w:tc>
          <w:tcPr>
            <w:tcW w:w="1134" w:type="dxa"/>
          </w:tcPr>
          <w:p w:rsidR="00EA468A" w:rsidRPr="00EA468A" w:rsidRDefault="00EA468A" w:rsidP="00EA46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อุดหนุนจำนวน </w:t>
            </w:r>
          </w:p>
          <w:p w:rsidR="00EA468A" w:rsidRPr="00AE104A" w:rsidRDefault="00EA468A" w:rsidP="00EA46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 หมู่บ้าน</w:t>
            </w:r>
          </w:p>
        </w:tc>
        <w:tc>
          <w:tcPr>
            <w:tcW w:w="1701" w:type="dxa"/>
          </w:tcPr>
          <w:p w:rsidR="00EA468A" w:rsidRPr="00AE104A" w:rsidRDefault="00EA468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สตรีที่ตรวจพบความผิดปกติได้รับการส่งต่อและรักษาจากแพทย์ทุกราย</w:t>
            </w:r>
          </w:p>
        </w:tc>
        <w:tc>
          <w:tcPr>
            <w:tcW w:w="1211" w:type="dxa"/>
          </w:tcPr>
          <w:p w:rsidR="00EA468A" w:rsidRDefault="00EA468A" w:rsidP="00EA46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กองสาธารณสุข</w:t>
            </w:r>
          </w:p>
        </w:tc>
      </w:tr>
    </w:tbl>
    <w:p w:rsidR="00E70583" w:rsidRPr="00AA1876" w:rsidRDefault="00E70583" w:rsidP="00E70583">
      <w:pPr>
        <w:spacing w:after="0" w:line="240" w:lineRule="auto"/>
        <w:rPr>
          <w:rFonts w:ascii="TH SarabunIT๙" w:eastAsia="Times New Roman" w:hAnsi="TH SarabunIT๙" w:cs="TH SarabunIT๙"/>
          <w:sz w:val="40"/>
          <w:szCs w:val="40"/>
        </w:rPr>
      </w:pPr>
    </w:p>
    <w:p w:rsidR="000B1898" w:rsidRPr="00BC29DF" w:rsidRDefault="00A37D04" w:rsidP="00BC29D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50</w:t>
      </w:r>
    </w:p>
    <w:p w:rsidR="000B1898" w:rsidRDefault="000B1898" w:rsidP="00E70583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70583" w:rsidRDefault="00E70583" w:rsidP="00E70583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156"/>
        <w:gridCol w:w="1701"/>
        <w:gridCol w:w="1843"/>
        <w:gridCol w:w="992"/>
        <w:gridCol w:w="1134"/>
        <w:gridCol w:w="1134"/>
        <w:gridCol w:w="1130"/>
        <w:gridCol w:w="1139"/>
        <w:gridCol w:w="1257"/>
        <w:gridCol w:w="1713"/>
        <w:gridCol w:w="1168"/>
      </w:tblGrid>
      <w:tr w:rsidR="006578A8" w:rsidRPr="006578A8" w:rsidTr="00C34F73">
        <w:tc>
          <w:tcPr>
            <w:tcW w:w="504" w:type="dxa"/>
            <w:vMerge w:val="restart"/>
            <w:vAlign w:val="center"/>
          </w:tcPr>
          <w:p w:rsidR="006578A8" w:rsidRPr="00970C8C" w:rsidRDefault="006578A8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56" w:type="dxa"/>
            <w:vMerge w:val="restart"/>
            <w:vAlign w:val="center"/>
          </w:tcPr>
          <w:p w:rsidR="006578A8" w:rsidRPr="006578A8" w:rsidRDefault="006578A8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6578A8" w:rsidRPr="006578A8" w:rsidRDefault="006578A8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578A8" w:rsidRPr="006578A8" w:rsidRDefault="006578A8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vAlign w:val="center"/>
          </w:tcPr>
          <w:p w:rsidR="006578A8" w:rsidRPr="00EA468A" w:rsidRDefault="006578A8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A46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6578A8" w:rsidRPr="006578A8" w:rsidRDefault="006578A8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A468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</w:tcPr>
          <w:p w:rsidR="006578A8" w:rsidRPr="006578A8" w:rsidRDefault="00680DFF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57" w:type="dxa"/>
            <w:vMerge w:val="restart"/>
            <w:vAlign w:val="center"/>
          </w:tcPr>
          <w:p w:rsidR="006578A8" w:rsidRPr="006578A8" w:rsidRDefault="006578A8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713" w:type="dxa"/>
            <w:vMerge w:val="restart"/>
            <w:vAlign w:val="center"/>
          </w:tcPr>
          <w:p w:rsidR="006578A8" w:rsidRPr="006578A8" w:rsidRDefault="006578A8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6578A8" w:rsidRPr="006578A8" w:rsidRDefault="006578A8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68" w:type="dxa"/>
            <w:vMerge w:val="restart"/>
            <w:vAlign w:val="center"/>
          </w:tcPr>
          <w:p w:rsidR="006578A8" w:rsidRPr="006578A8" w:rsidRDefault="006578A8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6578A8" w:rsidRPr="006578A8" w:rsidRDefault="006578A8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680DFF" w:rsidRPr="006578A8" w:rsidTr="00C34F73">
        <w:tc>
          <w:tcPr>
            <w:tcW w:w="504" w:type="dxa"/>
            <w:vMerge/>
          </w:tcPr>
          <w:p w:rsidR="00680DFF" w:rsidRPr="006578A8" w:rsidRDefault="00680DFF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56" w:type="dxa"/>
            <w:vMerge/>
          </w:tcPr>
          <w:p w:rsidR="00680DFF" w:rsidRPr="006578A8" w:rsidRDefault="00680DFF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680DFF" w:rsidRPr="006578A8" w:rsidRDefault="00680DFF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680DFF" w:rsidRPr="006578A8" w:rsidRDefault="00680DFF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680DFF" w:rsidRPr="00970C8C" w:rsidRDefault="00680DFF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1134" w:type="dxa"/>
          </w:tcPr>
          <w:p w:rsidR="00680DFF" w:rsidRPr="00970C8C" w:rsidRDefault="00680DFF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680DFF" w:rsidRPr="00970C8C" w:rsidRDefault="00680DFF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29" w:type="dxa"/>
          </w:tcPr>
          <w:p w:rsidR="00680DFF" w:rsidRPr="00970C8C" w:rsidRDefault="00680DFF" w:rsidP="00680D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680DFF" w:rsidRPr="00970C8C" w:rsidRDefault="00680DFF" w:rsidP="00680D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9" w:type="dxa"/>
          </w:tcPr>
          <w:p w:rsidR="00680DFF" w:rsidRPr="00970C8C" w:rsidRDefault="00680DFF" w:rsidP="00680D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="001756E3"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680DFF" w:rsidRPr="00970C8C" w:rsidRDefault="00680DFF" w:rsidP="00680D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57" w:type="dxa"/>
            <w:vMerge/>
          </w:tcPr>
          <w:p w:rsidR="00680DFF" w:rsidRPr="006578A8" w:rsidRDefault="00680DFF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13" w:type="dxa"/>
            <w:vMerge/>
          </w:tcPr>
          <w:p w:rsidR="00680DFF" w:rsidRPr="006578A8" w:rsidRDefault="00680DFF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  <w:vMerge/>
          </w:tcPr>
          <w:p w:rsidR="00680DFF" w:rsidRPr="006578A8" w:rsidRDefault="00680DFF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0DFF" w:rsidRPr="006578A8" w:rsidTr="00C34F73">
        <w:tc>
          <w:tcPr>
            <w:tcW w:w="504" w:type="dxa"/>
          </w:tcPr>
          <w:p w:rsidR="00680DFF" w:rsidRPr="00E1601B" w:rsidRDefault="00FD4283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156" w:type="dxa"/>
          </w:tcPr>
          <w:p w:rsidR="00680DFF" w:rsidRDefault="00680DFF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อุดหนุนโครงการชุมชนไอโอดีนตามพระราชปณิธานสมเด็จพระเทพรัตนราชสุดา  สยามบรมราชกุมารี </w:t>
            </w:r>
          </w:p>
          <w:p w:rsidR="00680DFF" w:rsidRPr="00EA468A" w:rsidRDefault="00680DFF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</w:rPr>
              <w:t>1-9</w:t>
            </w:r>
          </w:p>
        </w:tc>
        <w:tc>
          <w:tcPr>
            <w:tcW w:w="1701" w:type="dxa"/>
          </w:tcPr>
          <w:p w:rsidR="00680DFF" w:rsidRPr="00EA468A" w:rsidRDefault="00680DFF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เพื่อให้ความรู้เรื่องสารไอโอดีน และลด</w:t>
            </w:r>
            <w:proofErr w:type="spellStart"/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ภาวะการ</w:t>
            </w:r>
            <w:proofErr w:type="spellEnd"/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ขาดสารไอโอดีนของประชาชน</w:t>
            </w:r>
          </w:p>
        </w:tc>
        <w:tc>
          <w:tcPr>
            <w:tcW w:w="1843" w:type="dxa"/>
          </w:tcPr>
          <w:p w:rsidR="00680DFF" w:rsidRDefault="00680DFF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จัดอบร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มให้ความรู้แก่ประชาชนในหมู่บ้า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</w:t>
            </w: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กลุ่มเป้า</w:t>
            </w:r>
          </w:p>
          <w:p w:rsidR="00680DFF" w:rsidRPr="00EA468A" w:rsidRDefault="00680DFF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หมาย </w:t>
            </w: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76 </w:t>
            </w: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</w:t>
            </w:r>
          </w:p>
        </w:tc>
        <w:tc>
          <w:tcPr>
            <w:tcW w:w="992" w:type="dxa"/>
          </w:tcPr>
          <w:p w:rsidR="00680DFF" w:rsidRPr="00AE104A" w:rsidRDefault="00680DFF" w:rsidP="0081634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1134" w:type="dxa"/>
          </w:tcPr>
          <w:p w:rsidR="00680DFF" w:rsidRPr="00AE104A" w:rsidRDefault="00680DFF" w:rsidP="0081634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1134" w:type="dxa"/>
          </w:tcPr>
          <w:p w:rsidR="00680DFF" w:rsidRPr="00AE104A" w:rsidRDefault="00680DFF" w:rsidP="0081634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1129" w:type="dxa"/>
          </w:tcPr>
          <w:p w:rsidR="00680DFF" w:rsidRPr="00AE104A" w:rsidRDefault="00680DFF" w:rsidP="00C34F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10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1139" w:type="dxa"/>
          </w:tcPr>
          <w:p w:rsidR="00680DFF" w:rsidRPr="00AE104A" w:rsidRDefault="00680DFF" w:rsidP="00C34F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1257" w:type="dxa"/>
          </w:tcPr>
          <w:p w:rsidR="00680DFF" w:rsidRPr="00EA468A" w:rsidRDefault="00680DFF" w:rsidP="00EA46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อุดหนุนจำนวน</w:t>
            </w:r>
          </w:p>
          <w:p w:rsidR="00680DFF" w:rsidRPr="006578A8" w:rsidRDefault="00680DFF" w:rsidP="00EA46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 </w:t>
            </w: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713" w:type="dxa"/>
          </w:tcPr>
          <w:p w:rsidR="00680DFF" w:rsidRPr="00D53D36" w:rsidRDefault="00680DFF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53D36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ประชาชนในหมู่บ้านมีความรู้ความเข้าใจเรื่องสารไอโอดีนและสามารถนำความรู้ไป</w:t>
            </w:r>
            <w:proofErr w:type="spellStart"/>
            <w:r w:rsidRPr="00D53D36">
              <w:rPr>
                <w:rFonts w:ascii="TH SarabunIT๙" w:eastAsia="Times New Roman" w:hAnsi="TH SarabunIT๙" w:cs="TH SarabunIT๙"/>
                <w:sz w:val="28"/>
                <w:cs/>
              </w:rPr>
              <w:t>ปฎิบัติ</w:t>
            </w:r>
            <w:proofErr w:type="spellEnd"/>
            <w:r w:rsidRPr="00D53D36">
              <w:rPr>
                <w:rFonts w:ascii="TH SarabunIT๙" w:eastAsia="Times New Roman" w:hAnsi="TH SarabunIT๙" w:cs="TH SarabunIT๙"/>
                <w:sz w:val="28"/>
                <w:cs/>
              </w:rPr>
              <w:t>ในการควบคุมป้องกันไม่ให้เป็นโรคขาดสารไอโอดีน</w:t>
            </w:r>
          </w:p>
        </w:tc>
        <w:tc>
          <w:tcPr>
            <w:tcW w:w="1168" w:type="dxa"/>
          </w:tcPr>
          <w:p w:rsidR="00680DFF" w:rsidRPr="00EA468A" w:rsidRDefault="00680DFF" w:rsidP="00EA46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468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กองสาธารณสุข</w:t>
            </w:r>
          </w:p>
        </w:tc>
      </w:tr>
      <w:tr w:rsidR="00680DFF" w:rsidRPr="006578A8" w:rsidTr="00C34F73">
        <w:tc>
          <w:tcPr>
            <w:tcW w:w="504" w:type="dxa"/>
          </w:tcPr>
          <w:p w:rsidR="00680DFF" w:rsidRPr="006578A8" w:rsidRDefault="00FD4283" w:rsidP="006578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156" w:type="dxa"/>
          </w:tcPr>
          <w:p w:rsidR="00680DFF" w:rsidRPr="006578A8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โครงการรณรงค์เพื่อป้องกันและแก้ไขปัญหายาเสพติด</w:t>
            </w:r>
          </w:p>
        </w:tc>
        <w:tc>
          <w:tcPr>
            <w:tcW w:w="1701" w:type="dxa"/>
          </w:tcPr>
          <w:p w:rsidR="00680DFF" w:rsidRPr="00D53D36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53D36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เพื่อลดการแพร่ระบาดของปัญหายาเสพติดในชุมชน</w:t>
            </w:r>
          </w:p>
        </w:tc>
        <w:tc>
          <w:tcPr>
            <w:tcW w:w="1843" w:type="dxa"/>
          </w:tcPr>
          <w:p w:rsidR="00680DFF" w:rsidRPr="006578A8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 และเยาวชน ตำบลนาเหรง</w:t>
            </w:r>
          </w:p>
        </w:tc>
        <w:tc>
          <w:tcPr>
            <w:tcW w:w="992" w:type="dxa"/>
          </w:tcPr>
          <w:p w:rsidR="00680DFF" w:rsidRPr="006578A8" w:rsidRDefault="00680DFF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80DFF" w:rsidRPr="006578A8" w:rsidRDefault="00680DFF" w:rsidP="006578A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680DFF" w:rsidRPr="006578A8" w:rsidRDefault="00680DFF" w:rsidP="006578A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29" w:type="dxa"/>
          </w:tcPr>
          <w:p w:rsidR="00680DFF" w:rsidRPr="006578A8" w:rsidRDefault="00680DFF" w:rsidP="00C34F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9" w:type="dxa"/>
          </w:tcPr>
          <w:p w:rsidR="00680DFF" w:rsidRPr="00680DFF" w:rsidRDefault="00680DFF" w:rsidP="00C34F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80DF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57" w:type="dxa"/>
          </w:tcPr>
          <w:p w:rsidR="00680DFF" w:rsidRPr="006578A8" w:rsidRDefault="00680DFF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680DFF" w:rsidRPr="006578A8" w:rsidRDefault="00680DFF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713" w:type="dxa"/>
          </w:tcPr>
          <w:p w:rsidR="00680DFF" w:rsidRPr="006578A8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เด็ก และเยาวชน ตำบลนาเหรง ห่างไกลยาเสพติด</w:t>
            </w:r>
          </w:p>
        </w:tc>
        <w:tc>
          <w:tcPr>
            <w:tcW w:w="1168" w:type="dxa"/>
          </w:tcPr>
          <w:p w:rsidR="00680DFF" w:rsidRPr="006578A8" w:rsidRDefault="00D53D36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3D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กองสาธารณสุข</w:t>
            </w:r>
          </w:p>
        </w:tc>
      </w:tr>
      <w:tr w:rsidR="00680DFF" w:rsidRPr="006578A8" w:rsidTr="00C34F73">
        <w:tc>
          <w:tcPr>
            <w:tcW w:w="504" w:type="dxa"/>
          </w:tcPr>
          <w:p w:rsidR="00680DFF" w:rsidRPr="006578A8" w:rsidRDefault="00680DFF" w:rsidP="00FD428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FD428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56" w:type="dxa"/>
          </w:tcPr>
          <w:p w:rsidR="00680DFF" w:rsidRPr="00D53D36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53D36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โครงการให้ความรู้แก่ประชาชนในการส่งเสริมสุขภาพ และป้องกันโรค</w:t>
            </w:r>
          </w:p>
        </w:tc>
        <w:tc>
          <w:tcPr>
            <w:tcW w:w="1701" w:type="dxa"/>
          </w:tcPr>
          <w:p w:rsidR="00680DFF" w:rsidRPr="00D53D36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53D36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เพื่อให้ความรู้แก่ประชาชนในการดูแลประชาชนมีสุขภาพดี</w:t>
            </w:r>
          </w:p>
        </w:tc>
        <w:tc>
          <w:tcPr>
            <w:tcW w:w="1843" w:type="dxa"/>
          </w:tcPr>
          <w:p w:rsidR="00680DFF" w:rsidRPr="006578A8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ประชาชนในตำบล</w:t>
            </w:r>
          </w:p>
          <w:p w:rsidR="00680DFF" w:rsidRPr="006578A8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  <w:tc>
          <w:tcPr>
            <w:tcW w:w="992" w:type="dxa"/>
          </w:tcPr>
          <w:p w:rsidR="00680DFF" w:rsidRPr="006578A8" w:rsidRDefault="00680DFF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80DFF" w:rsidRPr="006578A8" w:rsidRDefault="00680DFF" w:rsidP="006578A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680DFF" w:rsidRPr="006578A8" w:rsidRDefault="00680DFF" w:rsidP="006578A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29" w:type="dxa"/>
          </w:tcPr>
          <w:p w:rsidR="00680DFF" w:rsidRPr="006578A8" w:rsidRDefault="00680DFF" w:rsidP="00C34F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9" w:type="dxa"/>
          </w:tcPr>
          <w:p w:rsidR="00680DFF" w:rsidRPr="00680DFF" w:rsidRDefault="00680DFF" w:rsidP="00C34F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57" w:type="dxa"/>
          </w:tcPr>
          <w:p w:rsidR="00680DFF" w:rsidRPr="006578A8" w:rsidRDefault="00680DFF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680DFF" w:rsidRPr="006578A8" w:rsidRDefault="00680DFF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713" w:type="dxa"/>
          </w:tcPr>
          <w:p w:rsidR="00680DFF" w:rsidRPr="006578A8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ประชาชนตำบลนาเหรงมีสุขภาพที่ดีขึ้น</w:t>
            </w:r>
          </w:p>
        </w:tc>
        <w:tc>
          <w:tcPr>
            <w:tcW w:w="1168" w:type="dxa"/>
          </w:tcPr>
          <w:p w:rsidR="00680DFF" w:rsidRPr="006578A8" w:rsidRDefault="00D53D36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53D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กองสาธารณสุข</w:t>
            </w:r>
          </w:p>
        </w:tc>
      </w:tr>
      <w:tr w:rsidR="00680DFF" w:rsidRPr="006578A8" w:rsidTr="00C34F73">
        <w:tc>
          <w:tcPr>
            <w:tcW w:w="504" w:type="dxa"/>
          </w:tcPr>
          <w:p w:rsidR="00680DFF" w:rsidRPr="006578A8" w:rsidRDefault="00680DFF" w:rsidP="00FD428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="00FD428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56" w:type="dxa"/>
          </w:tcPr>
          <w:p w:rsidR="00680DFF" w:rsidRPr="006578A8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โครงการส่งเสริมการป้องกันโรคเอดส์</w:t>
            </w:r>
          </w:p>
        </w:tc>
        <w:tc>
          <w:tcPr>
            <w:tcW w:w="1701" w:type="dxa"/>
          </w:tcPr>
          <w:p w:rsidR="00680DFF" w:rsidRPr="00D53D36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53D36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เพื่อให้ความรู้เพื่อส่งเสริมให้มีการควบคุมและป้องกันโรค</w:t>
            </w:r>
          </w:p>
        </w:tc>
        <w:tc>
          <w:tcPr>
            <w:tcW w:w="1843" w:type="dxa"/>
          </w:tcPr>
          <w:p w:rsidR="00680DFF" w:rsidRPr="006578A8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ประชาชนในตำบล</w:t>
            </w:r>
          </w:p>
          <w:p w:rsidR="00680DFF" w:rsidRPr="006578A8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  <w:tc>
          <w:tcPr>
            <w:tcW w:w="992" w:type="dxa"/>
          </w:tcPr>
          <w:p w:rsidR="00680DFF" w:rsidRPr="006578A8" w:rsidRDefault="00680DFF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80DFF" w:rsidRPr="006578A8" w:rsidRDefault="00680DFF" w:rsidP="006578A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680DFF" w:rsidRPr="006578A8" w:rsidRDefault="00680DFF" w:rsidP="006578A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29" w:type="dxa"/>
          </w:tcPr>
          <w:p w:rsidR="00680DFF" w:rsidRPr="006578A8" w:rsidRDefault="00680DFF" w:rsidP="00C34F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9" w:type="dxa"/>
          </w:tcPr>
          <w:p w:rsidR="00680DFF" w:rsidRPr="00680DFF" w:rsidRDefault="00680DFF" w:rsidP="00C34F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57" w:type="dxa"/>
          </w:tcPr>
          <w:p w:rsidR="00680DFF" w:rsidRPr="006578A8" w:rsidRDefault="00680DFF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ดำเนินการจำนวน</w:t>
            </w:r>
          </w:p>
          <w:p w:rsidR="00680DFF" w:rsidRPr="006578A8" w:rsidRDefault="00680DFF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713" w:type="dxa"/>
          </w:tcPr>
          <w:p w:rsidR="00680DFF" w:rsidRPr="006578A8" w:rsidRDefault="00680DFF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57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ผู้ป่วยไม่เพิ่มขึ้น</w:t>
            </w:r>
          </w:p>
        </w:tc>
        <w:tc>
          <w:tcPr>
            <w:tcW w:w="1168" w:type="dxa"/>
          </w:tcPr>
          <w:p w:rsidR="00680DFF" w:rsidRPr="006578A8" w:rsidRDefault="00D53D36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53D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กองสาธารณสุข</w:t>
            </w:r>
          </w:p>
        </w:tc>
      </w:tr>
      <w:tr w:rsidR="00D53D36" w:rsidRPr="006578A8" w:rsidTr="00C34F73">
        <w:tc>
          <w:tcPr>
            <w:tcW w:w="504" w:type="dxa"/>
          </w:tcPr>
          <w:p w:rsidR="00D53D36" w:rsidRDefault="00D53D36" w:rsidP="00FD428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FD428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156" w:type="dxa"/>
          </w:tcPr>
          <w:p w:rsidR="00D53D36" w:rsidRPr="006578A8" w:rsidRDefault="00D53D36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โครงการจัดซื้อเวชภัณฑ์และวัดสุการแพทย์ในงานการแพทย์ฉุกเฉิน</w:t>
            </w:r>
          </w:p>
        </w:tc>
        <w:tc>
          <w:tcPr>
            <w:tcW w:w="1701" w:type="dxa"/>
          </w:tcPr>
          <w:p w:rsidR="00D53D36" w:rsidRPr="00D53D36" w:rsidRDefault="00D53D36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D53D3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เพื่อจัดซื้อ</w:t>
            </w:r>
            <w:r w:rsidRPr="00D53D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เวชภัณฑ์และวัดสุการแพทย์</w:t>
            </w:r>
            <w:r w:rsidRPr="00D53D3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มาใช้</w:t>
            </w:r>
            <w:r w:rsidRPr="00D53D3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ในงานการแพทย์ฉุกเฉิน</w:t>
            </w:r>
          </w:p>
        </w:tc>
        <w:tc>
          <w:tcPr>
            <w:tcW w:w="1843" w:type="dxa"/>
          </w:tcPr>
          <w:p w:rsidR="00D53D36" w:rsidRPr="006578A8" w:rsidRDefault="00D53D36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53D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จัดซื้อเวชภัณฑ์และวัดสุการแพทย์ในงานการแพทย์ฉุกเฉิน</w:t>
            </w:r>
          </w:p>
        </w:tc>
        <w:tc>
          <w:tcPr>
            <w:tcW w:w="992" w:type="dxa"/>
          </w:tcPr>
          <w:p w:rsidR="00D53D36" w:rsidRPr="006578A8" w:rsidRDefault="00D53D36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53D36" w:rsidRPr="006578A8" w:rsidRDefault="00D53D36" w:rsidP="00D53D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53D36" w:rsidRPr="006578A8" w:rsidRDefault="00D53D36" w:rsidP="006578A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29" w:type="dxa"/>
          </w:tcPr>
          <w:p w:rsidR="00D53D36" w:rsidRPr="006578A8" w:rsidRDefault="00D53D36" w:rsidP="00C34F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139" w:type="dxa"/>
          </w:tcPr>
          <w:p w:rsidR="00D53D36" w:rsidRDefault="00D53D36" w:rsidP="00C34F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57" w:type="dxa"/>
          </w:tcPr>
          <w:p w:rsidR="00D53D36" w:rsidRPr="00D53D36" w:rsidRDefault="00D53D36" w:rsidP="00D53D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53D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ดำเนินการจำนวน</w:t>
            </w:r>
          </w:p>
          <w:p w:rsidR="00D53D36" w:rsidRPr="006578A8" w:rsidRDefault="00D53D36" w:rsidP="00D53D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53D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713" w:type="dxa"/>
          </w:tcPr>
          <w:p w:rsidR="00D53D36" w:rsidRPr="00D53D36" w:rsidRDefault="00D53D36" w:rsidP="006578A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53D36">
              <w:rPr>
                <w:rFonts w:ascii="TH SarabunIT๙" w:eastAsia="Times New Roman" w:hAnsi="TH SarabunIT๙" w:cs="TH SarabunIT๙" w:hint="cs"/>
                <w:sz w:val="28"/>
                <w:cs/>
              </w:rPr>
              <w:t>มี</w:t>
            </w:r>
            <w:r w:rsidRPr="00D53D36">
              <w:rPr>
                <w:rFonts w:ascii="TH SarabunIT๙" w:eastAsia="Times New Roman" w:hAnsi="TH SarabunIT๙" w:cs="TH SarabunIT๙"/>
                <w:sz w:val="28"/>
                <w:cs/>
              </w:rPr>
              <w:t>เวชภัณฑ์และวัดสุการแพทย์ในงานการแพทย์ฉุกเฉิน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พียงพอสำหรับใช้บริการประชาชน</w:t>
            </w:r>
          </w:p>
        </w:tc>
        <w:tc>
          <w:tcPr>
            <w:tcW w:w="1168" w:type="dxa"/>
          </w:tcPr>
          <w:p w:rsidR="00D53D36" w:rsidRPr="006578A8" w:rsidRDefault="00D53D36" w:rsidP="006578A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53D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กองสาธารณสุข</w:t>
            </w:r>
          </w:p>
        </w:tc>
      </w:tr>
    </w:tbl>
    <w:p w:rsidR="00E70583" w:rsidRPr="00BC29DF" w:rsidRDefault="00E70583" w:rsidP="00E70583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p w:rsidR="00BC29DF" w:rsidRDefault="00BC29DF" w:rsidP="00BC29DF">
      <w:pPr>
        <w:spacing w:after="0" w:line="240" w:lineRule="auto"/>
        <w:jc w:val="right"/>
        <w:rPr>
          <w:rFonts w:ascii="TH SarabunIT๙" w:eastAsia="Times New Roman" w:hAnsi="TH SarabunIT๙" w:cs="TH SarabunIT๙"/>
          <w:sz w:val="16"/>
          <w:szCs w:val="16"/>
        </w:rPr>
      </w:pPr>
    </w:p>
    <w:p w:rsidR="00E70583" w:rsidRPr="00BC29DF" w:rsidRDefault="00E1058D" w:rsidP="00BC29DF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51</w:t>
      </w:r>
    </w:p>
    <w:p w:rsidR="00746DEB" w:rsidRDefault="00746DEB" w:rsidP="00C34F73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34F73" w:rsidRDefault="00C34F73" w:rsidP="00C34F73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34F73" w:rsidRDefault="00C34F73" w:rsidP="00C34F73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34F73" w:rsidRDefault="00C34F73" w:rsidP="00C34F7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746DEB" w:rsidRPr="00D044BE" w:rsidRDefault="00746DEB" w:rsidP="00D044B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D044BE" w:rsidRPr="00D044BE" w:rsidRDefault="00D044BE" w:rsidP="00D044B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D044BE" w:rsidRPr="00D044BE" w:rsidRDefault="00D044BE" w:rsidP="00D044BE">
      <w:pPr>
        <w:spacing w:after="0" w:line="240" w:lineRule="auto"/>
        <w:ind w:firstLine="720"/>
        <w:rPr>
          <w:rFonts w:ascii="Times New Roman" w:eastAsia="Times New Roman" w:hAnsi="Times New Roman" w:cs="Angsana New"/>
          <w:sz w:val="24"/>
        </w:rPr>
      </w:pP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.ยุทธศาสตร์การพัฒนาด้านบริการชุมชน สังคม และคุณภาพชีวิต</w:t>
      </w:r>
    </w:p>
    <w:p w:rsidR="00D044BE" w:rsidRPr="00D044BE" w:rsidRDefault="00D044BE" w:rsidP="00D044B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5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แผนงานการรักษาความสงบภายใน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"/>
        <w:gridCol w:w="2269"/>
        <w:gridCol w:w="1431"/>
        <w:gridCol w:w="2000"/>
        <w:gridCol w:w="1208"/>
        <w:gridCol w:w="1130"/>
        <w:gridCol w:w="1130"/>
        <w:gridCol w:w="1130"/>
        <w:gridCol w:w="1134"/>
        <w:gridCol w:w="1363"/>
        <w:gridCol w:w="1501"/>
        <w:gridCol w:w="1262"/>
      </w:tblGrid>
      <w:tr w:rsidR="00D044BE" w:rsidRPr="00D044BE" w:rsidTr="00746DEB">
        <w:tc>
          <w:tcPr>
            <w:tcW w:w="363" w:type="dxa"/>
            <w:vMerge w:val="restart"/>
            <w:vAlign w:val="center"/>
          </w:tcPr>
          <w:p w:rsidR="00D044BE" w:rsidRPr="00970C8C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05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97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350" w:type="dxa"/>
            <w:gridSpan w:val="5"/>
          </w:tcPr>
          <w:p w:rsidR="00D044BE" w:rsidRPr="00D044BE" w:rsidRDefault="00E7058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E70583" w:rsidRPr="00D044BE" w:rsidTr="00746DEB">
        <w:tc>
          <w:tcPr>
            <w:tcW w:w="363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5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4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97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7" w:type="dxa"/>
          </w:tcPr>
          <w:p w:rsidR="00E70583" w:rsidRPr="00970C8C" w:rsidRDefault="00E7058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987" w:type="dxa"/>
          </w:tcPr>
          <w:p w:rsidR="00E70583" w:rsidRPr="00970C8C" w:rsidRDefault="00E7058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025" w:type="dxa"/>
          </w:tcPr>
          <w:p w:rsidR="00E70583" w:rsidRPr="00970C8C" w:rsidRDefault="00E70583" w:rsidP="00746DE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87" w:type="dxa"/>
          </w:tcPr>
          <w:p w:rsidR="00E70583" w:rsidRPr="00970C8C" w:rsidRDefault="00E70583" w:rsidP="00E70583">
            <w:pPr>
              <w:spacing w:after="0" w:line="240" w:lineRule="auto"/>
              <w:ind w:left="105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E70583" w:rsidRPr="00970C8C" w:rsidRDefault="00E70583" w:rsidP="00E70583">
            <w:pPr>
              <w:spacing w:after="0" w:line="240" w:lineRule="auto"/>
              <w:ind w:left="8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E70583" w:rsidRPr="00970C8C" w:rsidRDefault="00E7058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2565</w:t>
            </w:r>
          </w:p>
          <w:p w:rsidR="00E70583" w:rsidRPr="00970C8C" w:rsidRDefault="00E7058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70583" w:rsidRPr="00D044BE" w:rsidTr="00746DEB">
        <w:tc>
          <w:tcPr>
            <w:tcW w:w="363" w:type="dxa"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05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โครงการป้องกันและลดอุบัติเหตุทางถนนในช่วงเทศกาลสงกรานต์ </w:t>
            </w:r>
          </w:p>
        </w:tc>
        <w:tc>
          <w:tcPr>
            <w:tcW w:w="1444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เพื่อป้องกันและลดอุบัติเหตุบนท้องถนน</w:t>
            </w:r>
          </w:p>
        </w:tc>
        <w:tc>
          <w:tcPr>
            <w:tcW w:w="2097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ดำเนินการตามโครงการตั้งจุดตรวจเพื่อลดอุบัติเหตุทางถนน</w:t>
            </w:r>
          </w:p>
        </w:tc>
        <w:tc>
          <w:tcPr>
            <w:tcW w:w="1217" w:type="dxa"/>
          </w:tcPr>
          <w:p w:rsidR="00E70583" w:rsidRPr="00D044BE" w:rsidRDefault="00E70583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987" w:type="dxa"/>
          </w:tcPr>
          <w:p w:rsidR="00E70583" w:rsidRPr="00D044BE" w:rsidRDefault="00E70583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025" w:type="dxa"/>
          </w:tcPr>
          <w:p w:rsidR="00E70583" w:rsidRPr="00D044BE" w:rsidRDefault="00C34F73" w:rsidP="00E7058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4F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15</w:t>
            </w:r>
            <w:r w:rsidRPr="00C34F7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C34F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987" w:type="dxa"/>
          </w:tcPr>
          <w:p w:rsidR="00E70583" w:rsidRPr="00D044BE" w:rsidRDefault="00E70583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34" w:type="dxa"/>
          </w:tcPr>
          <w:p w:rsidR="00E70583" w:rsidRPr="00D044BE" w:rsidRDefault="00E70583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จัดตั้งจุดตรวจ</w:t>
            </w:r>
          </w:p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1 จุด</w:t>
            </w:r>
          </w:p>
        </w:tc>
        <w:tc>
          <w:tcPr>
            <w:tcW w:w="1559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ลดการเกิดอุบัติเหตุทางถนนช่วงเทศกาล</w:t>
            </w:r>
          </w:p>
        </w:tc>
        <w:tc>
          <w:tcPr>
            <w:tcW w:w="1276" w:type="dxa"/>
          </w:tcPr>
          <w:p w:rsidR="00E70583" w:rsidRPr="00D044BE" w:rsidRDefault="00E7058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E70583" w:rsidRPr="00D044BE" w:rsidTr="00746DEB">
        <w:tc>
          <w:tcPr>
            <w:tcW w:w="363" w:type="dxa"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05" w:type="dxa"/>
          </w:tcPr>
          <w:p w:rsidR="00E70583" w:rsidRPr="00D044BE" w:rsidRDefault="00E70583" w:rsidP="00E7058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โครงการป้องกันและลดอุบัติเหตุทางถนนช่วงเทศการปีใหม่ </w:t>
            </w:r>
          </w:p>
        </w:tc>
        <w:tc>
          <w:tcPr>
            <w:tcW w:w="1444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เพื่อป้องกันและลดอุบัติเหตุบนท้องถนน</w:t>
            </w:r>
          </w:p>
        </w:tc>
        <w:tc>
          <w:tcPr>
            <w:tcW w:w="2097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ดำเนินการตามโครงการตั้งจุดตรวจเพื่อลดอุบัติเหตุทางถนน</w:t>
            </w:r>
          </w:p>
        </w:tc>
        <w:tc>
          <w:tcPr>
            <w:tcW w:w="1217" w:type="dxa"/>
          </w:tcPr>
          <w:p w:rsidR="00E70583" w:rsidRPr="00D044BE" w:rsidRDefault="00E70583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987" w:type="dxa"/>
          </w:tcPr>
          <w:p w:rsidR="00E70583" w:rsidRPr="00D044BE" w:rsidRDefault="00E70583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025" w:type="dxa"/>
          </w:tcPr>
          <w:p w:rsidR="00E70583" w:rsidRPr="00D044BE" w:rsidRDefault="00C34F73" w:rsidP="00E7058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4F73"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987" w:type="dxa"/>
          </w:tcPr>
          <w:p w:rsidR="00E70583" w:rsidRPr="00D044BE" w:rsidRDefault="00E70583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34" w:type="dxa"/>
          </w:tcPr>
          <w:p w:rsidR="00E70583" w:rsidRPr="00D044BE" w:rsidRDefault="00E70583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418" w:type="dxa"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จัดตั้งจุดตรวจ</w:t>
            </w:r>
          </w:p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1 จุด</w:t>
            </w:r>
          </w:p>
        </w:tc>
        <w:tc>
          <w:tcPr>
            <w:tcW w:w="1559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ลดการเกิดอุบัติเหตุทางถนนช่วงเทศกาล</w:t>
            </w:r>
          </w:p>
        </w:tc>
        <w:tc>
          <w:tcPr>
            <w:tcW w:w="1276" w:type="dxa"/>
          </w:tcPr>
          <w:p w:rsidR="00E70583" w:rsidRPr="00D044BE" w:rsidRDefault="00E7058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E70583" w:rsidRPr="00D044BE" w:rsidTr="00746DEB">
        <w:tc>
          <w:tcPr>
            <w:tcW w:w="363" w:type="dxa"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405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โครงการฝึกทบทวน </w:t>
            </w:r>
          </w:p>
          <w:p w:rsidR="00E70583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อปพร. เทศบาล</w:t>
            </w:r>
          </w:p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ตำบลนาเหรง</w:t>
            </w:r>
          </w:p>
        </w:tc>
        <w:tc>
          <w:tcPr>
            <w:tcW w:w="1444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เพื่อเพิ่มศักยภาพในการดำเนินงานของ อปพร.</w:t>
            </w:r>
          </w:p>
        </w:tc>
        <w:tc>
          <w:tcPr>
            <w:tcW w:w="2097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ดำเนินการส่งเสริมโครงการฝึกอบรม </w:t>
            </w:r>
          </w:p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อปพร.</w:t>
            </w:r>
          </w:p>
        </w:tc>
        <w:tc>
          <w:tcPr>
            <w:tcW w:w="1217" w:type="dxa"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987" w:type="dxa"/>
          </w:tcPr>
          <w:p w:rsidR="00E70583" w:rsidRPr="00D044BE" w:rsidRDefault="00C34F7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4F73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025" w:type="dxa"/>
          </w:tcPr>
          <w:p w:rsidR="00E70583" w:rsidRPr="00C34F73" w:rsidRDefault="00C34F7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4F73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987" w:type="dxa"/>
          </w:tcPr>
          <w:p w:rsidR="00E70583" w:rsidRPr="00C34F73" w:rsidRDefault="00C34F7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4F73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34" w:type="dxa"/>
          </w:tcPr>
          <w:p w:rsidR="00E70583" w:rsidRPr="00C34F73" w:rsidRDefault="00C34F7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34F73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418" w:type="dxa"/>
          </w:tcPr>
          <w:p w:rsidR="00E70583" w:rsidRPr="00D044BE" w:rsidRDefault="00E7058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ครั้ง/ปี</w:t>
            </w:r>
          </w:p>
        </w:tc>
        <w:tc>
          <w:tcPr>
            <w:tcW w:w="1559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อปพร.มีศักยภาพในการทำงานเพิ่มขึ้น</w:t>
            </w:r>
          </w:p>
        </w:tc>
        <w:tc>
          <w:tcPr>
            <w:tcW w:w="1276" w:type="dxa"/>
          </w:tcPr>
          <w:p w:rsidR="00E70583" w:rsidRPr="00D044BE" w:rsidRDefault="00E7058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E70583" w:rsidRPr="00D044BE" w:rsidTr="00746DEB">
        <w:tc>
          <w:tcPr>
            <w:tcW w:w="363" w:type="dxa"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405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โครงการจัดซื้อวัสดุอุปกรณ์ เพื่อใช้ในการป้องกันบรรเทาสาธารณภัย</w:t>
            </w:r>
          </w:p>
        </w:tc>
        <w:tc>
          <w:tcPr>
            <w:tcW w:w="1444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เพื่อใช้ในงานป้องกันบรรเทาสาธารณภัย</w:t>
            </w:r>
          </w:p>
        </w:tc>
        <w:tc>
          <w:tcPr>
            <w:tcW w:w="2097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จัดซื้อวัสดุอุปกรณ์ต่างๆเพื่อใช้ในการป้องกันบรรเทาสาธารณภัย</w:t>
            </w:r>
          </w:p>
        </w:tc>
        <w:tc>
          <w:tcPr>
            <w:tcW w:w="1217" w:type="dxa"/>
          </w:tcPr>
          <w:p w:rsidR="00E70583" w:rsidRPr="00D044BE" w:rsidRDefault="00E7058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87" w:type="dxa"/>
          </w:tcPr>
          <w:p w:rsidR="00E70583" w:rsidRPr="00D044BE" w:rsidRDefault="0051403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03E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025" w:type="dxa"/>
          </w:tcPr>
          <w:p w:rsidR="00E70583" w:rsidRPr="0051403E" w:rsidRDefault="0051403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03E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987" w:type="dxa"/>
          </w:tcPr>
          <w:p w:rsidR="00E70583" w:rsidRPr="0051403E" w:rsidRDefault="0051403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03E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134" w:type="dxa"/>
          </w:tcPr>
          <w:p w:rsidR="00E70583" w:rsidRPr="0051403E" w:rsidRDefault="0051403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403E">
              <w:rPr>
                <w:rFonts w:ascii="TH SarabunIT๙" w:eastAsia="Times New Roman" w:hAnsi="TH SarabunIT๙" w:cs="TH SarabunIT๙"/>
                <w:sz w:val="32"/>
                <w:szCs w:val="32"/>
              </w:rPr>
              <w:t>100,000</w:t>
            </w:r>
          </w:p>
        </w:tc>
        <w:tc>
          <w:tcPr>
            <w:tcW w:w="1418" w:type="dxa"/>
          </w:tcPr>
          <w:p w:rsidR="00E70583" w:rsidRPr="00D044BE" w:rsidRDefault="00E7058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จำนวนครั้งที่จัดซื้อ</w:t>
            </w:r>
          </w:p>
        </w:tc>
        <w:tc>
          <w:tcPr>
            <w:tcW w:w="1559" w:type="dxa"/>
          </w:tcPr>
          <w:p w:rsidR="00E70583" w:rsidRPr="00D044BE" w:rsidRDefault="00E70583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มีวัสดุอุปกรณ์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ใข้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อย่างเพียงพอ</w:t>
            </w:r>
          </w:p>
        </w:tc>
        <w:tc>
          <w:tcPr>
            <w:tcW w:w="1276" w:type="dxa"/>
          </w:tcPr>
          <w:p w:rsidR="00E70583" w:rsidRPr="00D044BE" w:rsidRDefault="00E7058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16"/>
          <w:szCs w:val="16"/>
        </w:rPr>
      </w:pPr>
    </w:p>
    <w:p w:rsidR="00D044BE" w:rsidRPr="00D044BE" w:rsidRDefault="00DE114B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52</w:t>
      </w: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"/>
        <w:gridCol w:w="1730"/>
        <w:gridCol w:w="1559"/>
        <w:gridCol w:w="1985"/>
        <w:gridCol w:w="992"/>
        <w:gridCol w:w="1134"/>
        <w:gridCol w:w="1417"/>
        <w:gridCol w:w="1418"/>
        <w:gridCol w:w="1417"/>
        <w:gridCol w:w="1276"/>
        <w:gridCol w:w="1418"/>
        <w:gridCol w:w="1134"/>
      </w:tblGrid>
      <w:tr w:rsidR="00D044BE" w:rsidRPr="00D044BE" w:rsidTr="006B785A">
        <w:tc>
          <w:tcPr>
            <w:tcW w:w="363" w:type="dxa"/>
            <w:vMerge w:val="restart"/>
            <w:vAlign w:val="center"/>
          </w:tcPr>
          <w:p w:rsidR="00D044BE" w:rsidRPr="00970C8C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3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D044BE" w:rsidRPr="00BC28FF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C28F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C28F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8" w:type="dxa"/>
            <w:gridSpan w:val="5"/>
          </w:tcPr>
          <w:p w:rsidR="00D044BE" w:rsidRPr="00D044BE" w:rsidRDefault="00D044BE" w:rsidP="00BC28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6B785A" w:rsidRPr="00D044BE" w:rsidTr="006A67B6">
        <w:tc>
          <w:tcPr>
            <w:tcW w:w="363" w:type="dxa"/>
            <w:vMerge/>
          </w:tcPr>
          <w:p w:rsidR="00BC28FF" w:rsidRPr="00D044BE" w:rsidRDefault="00BC28F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0" w:type="dxa"/>
            <w:vMerge/>
          </w:tcPr>
          <w:p w:rsidR="00BC28FF" w:rsidRPr="00D044BE" w:rsidRDefault="00BC28F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BC28FF" w:rsidRPr="00D044BE" w:rsidRDefault="00BC28F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BC28FF" w:rsidRPr="00D044BE" w:rsidRDefault="00BC28F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BC28FF" w:rsidRPr="00970C8C" w:rsidRDefault="00BC28F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BC28FF" w:rsidRPr="00970C8C" w:rsidRDefault="00BC28F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BC28FF" w:rsidRPr="00970C8C" w:rsidRDefault="00BC28F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417" w:type="dxa"/>
          </w:tcPr>
          <w:p w:rsidR="006A67B6" w:rsidRPr="00970C8C" w:rsidRDefault="00BC28F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BC28FF" w:rsidRPr="00970C8C" w:rsidRDefault="00BC28F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</w:tcPr>
          <w:p w:rsidR="00BC28FF" w:rsidRPr="00970C8C" w:rsidRDefault="00BC28FF" w:rsidP="00BC28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BC28FF" w:rsidRPr="00970C8C" w:rsidRDefault="00BC28FF" w:rsidP="00BC28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:rsidR="00BC28FF" w:rsidRPr="00970C8C" w:rsidRDefault="00BC28FF" w:rsidP="00BC28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2565</w:t>
            </w:r>
          </w:p>
          <w:p w:rsidR="00BC28FF" w:rsidRPr="00970C8C" w:rsidRDefault="00BC28FF" w:rsidP="00BC28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BC28FF" w:rsidRPr="00D044BE" w:rsidRDefault="00BC28F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BC28FF" w:rsidRPr="00D044BE" w:rsidRDefault="00BC28F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C28FF" w:rsidRPr="00D044BE" w:rsidRDefault="00BC28F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B785A" w:rsidRPr="00D044BE" w:rsidTr="006A67B6">
        <w:tc>
          <w:tcPr>
            <w:tcW w:w="363" w:type="dxa"/>
          </w:tcPr>
          <w:p w:rsidR="00BC28FF" w:rsidRPr="00D044BE" w:rsidRDefault="00BC28F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730" w:type="dxa"/>
          </w:tcPr>
          <w:p w:rsidR="00BC28FF" w:rsidRPr="00D044BE" w:rsidRDefault="00BC28FF" w:rsidP="00C60BF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โครงการติดตั้งไฟฟ้าส่องทาง</w:t>
            </w:r>
            <w:r w:rsidR="00C60BF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สายสามแยกเคียง</w:t>
            </w:r>
            <w:proofErr w:type="spellStart"/>
            <w:r w:rsidR="00C60BF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ศิริ</w:t>
            </w:r>
            <w:proofErr w:type="spellEnd"/>
            <w:r w:rsidR="00C60BF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-สามแยกยอดเหลือง</w:t>
            </w:r>
            <w:r w:rsidR="007A1FC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6</w:t>
            </w:r>
          </w:p>
        </w:tc>
        <w:tc>
          <w:tcPr>
            <w:tcW w:w="1559" w:type="dxa"/>
          </w:tcPr>
          <w:p w:rsidR="00BC28FF" w:rsidRPr="00D044BE" w:rsidRDefault="00BC28F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เพื่อป้องกันและลดอุบัติเหตุบนท้องถนน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และเพิ่มความปลอดภัยในชีวิตและทรัพย์สิน</w:t>
            </w:r>
          </w:p>
        </w:tc>
        <w:tc>
          <w:tcPr>
            <w:tcW w:w="1985" w:type="dxa"/>
          </w:tcPr>
          <w:p w:rsidR="00BC28FF" w:rsidRPr="00D044BE" w:rsidRDefault="00BC28F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ดำเนินการติดตั้งไฟฟ้าส่องทาง</w:t>
            </w:r>
            <w:r w:rsidR="00C60BF9" w:rsidRPr="00C60B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สายสามแยกเคียง</w:t>
            </w:r>
            <w:proofErr w:type="spellStart"/>
            <w:r w:rsidR="00C60BF9" w:rsidRPr="00C60B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  <w:r w:rsidR="00C60BF9" w:rsidRPr="00C60B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-สามแยกยอดเหลือง</w:t>
            </w:r>
          </w:p>
        </w:tc>
        <w:tc>
          <w:tcPr>
            <w:tcW w:w="992" w:type="dxa"/>
          </w:tcPr>
          <w:p w:rsidR="00BC28FF" w:rsidRPr="00D044BE" w:rsidRDefault="006A67B6" w:rsidP="006B785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C28FF" w:rsidRPr="00D044BE" w:rsidRDefault="006A67B6" w:rsidP="006A67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BC28FF" w:rsidRPr="00D044BE" w:rsidRDefault="00C60BF9" w:rsidP="006A67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6A67B6" w:rsidRPr="006A67B6">
              <w:rPr>
                <w:rFonts w:ascii="TH SarabunIT๙" w:eastAsia="Times New Roman" w:hAnsi="TH SarabunIT๙" w:cs="TH SarabunIT๙"/>
                <w:sz w:val="32"/>
                <w:szCs w:val="32"/>
              </w:rPr>
              <w:t>00,000</w:t>
            </w:r>
          </w:p>
        </w:tc>
        <w:tc>
          <w:tcPr>
            <w:tcW w:w="1418" w:type="dxa"/>
          </w:tcPr>
          <w:p w:rsidR="00BC28FF" w:rsidRPr="00D044BE" w:rsidRDefault="00C60BF9" w:rsidP="006A67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6A67B6" w:rsidRPr="006A67B6">
              <w:rPr>
                <w:rFonts w:ascii="TH SarabunIT๙" w:eastAsia="Times New Roman" w:hAnsi="TH SarabunIT๙" w:cs="TH SarabunIT๙"/>
                <w:sz w:val="32"/>
                <w:szCs w:val="32"/>
              </w:rPr>
              <w:t>00,000</w:t>
            </w:r>
          </w:p>
        </w:tc>
        <w:tc>
          <w:tcPr>
            <w:tcW w:w="1417" w:type="dxa"/>
          </w:tcPr>
          <w:p w:rsidR="00BC28FF" w:rsidRPr="00D044BE" w:rsidRDefault="00C60BF9" w:rsidP="006A67B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6A67B6" w:rsidRPr="006A67B6">
              <w:rPr>
                <w:rFonts w:ascii="TH SarabunIT๙" w:eastAsia="Times New Roman" w:hAnsi="TH SarabunIT๙" w:cs="TH SarabunIT๙"/>
                <w:sz w:val="32"/>
                <w:szCs w:val="32"/>
              </w:rPr>
              <w:t>00,000</w:t>
            </w:r>
          </w:p>
        </w:tc>
        <w:tc>
          <w:tcPr>
            <w:tcW w:w="1276" w:type="dxa"/>
          </w:tcPr>
          <w:p w:rsidR="00BC28FF" w:rsidRPr="00D044BE" w:rsidRDefault="00BC28F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จำนวนจุดที่ติดตั้ง</w:t>
            </w:r>
          </w:p>
        </w:tc>
        <w:tc>
          <w:tcPr>
            <w:tcW w:w="1418" w:type="dxa"/>
          </w:tcPr>
          <w:p w:rsidR="00BC28FF" w:rsidRPr="00D044BE" w:rsidRDefault="00BC28F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ลดการเกิดอุบัติเหตุทางถนน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ประชาชนเกิด</w:t>
            </w:r>
          </w:p>
          <w:p w:rsidR="00BC28FF" w:rsidRPr="00D044BE" w:rsidRDefault="00BC28F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ความปลอดภัยในชีวิตและ</w:t>
            </w:r>
          </w:p>
          <w:p w:rsidR="00BC28FF" w:rsidRPr="00D044BE" w:rsidRDefault="00BC28F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ทรัพ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ย์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สิน</w:t>
            </w:r>
          </w:p>
        </w:tc>
        <w:tc>
          <w:tcPr>
            <w:tcW w:w="1134" w:type="dxa"/>
          </w:tcPr>
          <w:p w:rsidR="00BC28FF" w:rsidRPr="00D044BE" w:rsidRDefault="00BC28F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6B785A" w:rsidRPr="00D044BE" w:rsidTr="006A67B6">
        <w:tc>
          <w:tcPr>
            <w:tcW w:w="363" w:type="dxa"/>
          </w:tcPr>
          <w:p w:rsidR="00BC28FF" w:rsidRPr="00D044BE" w:rsidRDefault="00BC28F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730" w:type="dxa"/>
          </w:tcPr>
          <w:p w:rsidR="00BC28FF" w:rsidRDefault="00BC28F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โครงการติดตั้งกล้องวงจรปิดภายในตำบล</w:t>
            </w:r>
          </w:p>
          <w:p w:rsidR="00BC28FF" w:rsidRPr="00D044BE" w:rsidRDefault="00BC28F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  <w:tc>
          <w:tcPr>
            <w:tcW w:w="1559" w:type="dxa"/>
          </w:tcPr>
          <w:p w:rsidR="00BC28FF" w:rsidRPr="00D044BE" w:rsidRDefault="00BC28F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เพื่อป้องกันและลดอุบัติเหตุบนท้องถนน</w:t>
            </w:r>
          </w:p>
        </w:tc>
        <w:tc>
          <w:tcPr>
            <w:tcW w:w="1985" w:type="dxa"/>
          </w:tcPr>
          <w:p w:rsidR="00BC28FF" w:rsidRPr="00D044BE" w:rsidRDefault="00BC28F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ดำเนินการติดตั้งกล้องวงจรปิดในเขตพื้นที่ตำบลนาเหรงตามแบบที่เทศบาลตำบลนาเหรงกำหนด </w:t>
            </w:r>
          </w:p>
        </w:tc>
        <w:tc>
          <w:tcPr>
            <w:tcW w:w="992" w:type="dxa"/>
          </w:tcPr>
          <w:p w:rsidR="00BC28FF" w:rsidRPr="00D044BE" w:rsidRDefault="006A67B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C28FF" w:rsidRPr="00D044BE" w:rsidRDefault="006A67B6" w:rsidP="006A67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BC28FF" w:rsidRPr="006A67B6" w:rsidRDefault="006A67B6" w:rsidP="00C5314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A67B6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418" w:type="dxa"/>
          </w:tcPr>
          <w:p w:rsidR="00BC28FF" w:rsidRPr="006A67B6" w:rsidRDefault="006A67B6" w:rsidP="00C5314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A67B6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417" w:type="dxa"/>
          </w:tcPr>
          <w:p w:rsidR="00BC28FF" w:rsidRPr="006A67B6" w:rsidRDefault="006A67B6" w:rsidP="00C5314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A67B6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276" w:type="dxa"/>
          </w:tcPr>
          <w:p w:rsidR="00BC28FF" w:rsidRPr="00D044BE" w:rsidRDefault="00BC28F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จำนวนจุดที่ติดตั้ง</w:t>
            </w:r>
          </w:p>
        </w:tc>
        <w:tc>
          <w:tcPr>
            <w:tcW w:w="1418" w:type="dxa"/>
          </w:tcPr>
          <w:p w:rsidR="00BC28FF" w:rsidRPr="00D044BE" w:rsidRDefault="00BC28F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ลดการเกิดอุบัติเหตุทางถนน</w:t>
            </w:r>
          </w:p>
          <w:p w:rsidR="00BC28FF" w:rsidRPr="00D044BE" w:rsidRDefault="00BC28F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ประชาชนเกิด</w:t>
            </w:r>
          </w:p>
          <w:p w:rsidR="00BC28FF" w:rsidRPr="00D044BE" w:rsidRDefault="00BC28F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ความปลอดภัยในชีวิตและ</w:t>
            </w:r>
          </w:p>
          <w:p w:rsidR="00BC28FF" w:rsidRPr="00D044BE" w:rsidRDefault="00BC28FF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ทรัพ</w:t>
            </w:r>
            <w:r w:rsidR="006A67B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ย์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สิน</w:t>
            </w:r>
          </w:p>
        </w:tc>
        <w:tc>
          <w:tcPr>
            <w:tcW w:w="1134" w:type="dxa"/>
          </w:tcPr>
          <w:p w:rsidR="00BC28FF" w:rsidRPr="00D044BE" w:rsidRDefault="00BC28F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6A67B6" w:rsidRPr="00D044BE" w:rsidRDefault="006A67B6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C0F20" w:rsidRDefault="00DE114B" w:rsidP="008F5825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53</w:t>
      </w:r>
    </w:p>
    <w:p w:rsidR="002F7B8F" w:rsidRDefault="002F7B8F" w:rsidP="008F5825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F7B8F" w:rsidRPr="008F5825" w:rsidRDefault="002F7B8F" w:rsidP="008F5825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CC0F20" w:rsidRDefault="00CC0F20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.ยุทธศาสตร์การพัฒนาด้านบริการชุมชน สังคม และคุณภาพชีวิต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2.1 แผนงานงบกลาง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4"/>
        <w:gridCol w:w="1729"/>
        <w:gridCol w:w="1559"/>
        <w:gridCol w:w="1985"/>
        <w:gridCol w:w="1275"/>
        <w:gridCol w:w="1276"/>
        <w:gridCol w:w="1276"/>
        <w:gridCol w:w="1276"/>
        <w:gridCol w:w="1275"/>
        <w:gridCol w:w="1276"/>
        <w:gridCol w:w="1418"/>
        <w:gridCol w:w="1134"/>
      </w:tblGrid>
      <w:tr w:rsidR="00D044BE" w:rsidRPr="00D044BE" w:rsidTr="00C34F73">
        <w:tc>
          <w:tcPr>
            <w:tcW w:w="364" w:type="dxa"/>
            <w:vMerge w:val="restart"/>
            <w:vAlign w:val="center"/>
          </w:tcPr>
          <w:p w:rsidR="00D044BE" w:rsidRPr="00970C8C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9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D044BE" w:rsidRPr="00CC0F20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C0F2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0F2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8" w:type="dxa"/>
            <w:gridSpan w:val="5"/>
          </w:tcPr>
          <w:p w:rsidR="00D044BE" w:rsidRPr="00D044BE" w:rsidRDefault="00CC0F2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CC0F20" w:rsidRPr="00D044BE" w:rsidTr="00C34F73">
        <w:tc>
          <w:tcPr>
            <w:tcW w:w="364" w:type="dxa"/>
            <w:vMerge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9" w:type="dxa"/>
            <w:vMerge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CC0F20" w:rsidRPr="00970C8C" w:rsidRDefault="00CC0F2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CC0F20" w:rsidRPr="00970C8C" w:rsidRDefault="00CC0F2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CC0F20" w:rsidRPr="00970C8C" w:rsidRDefault="00CC0F2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CC0F20" w:rsidRPr="00970C8C" w:rsidRDefault="00CC0F2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CC0F20" w:rsidRPr="00970C8C" w:rsidRDefault="00CC0F2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CC0F20" w:rsidRPr="00970C8C" w:rsidRDefault="00CC0F2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CC0F20" w:rsidRPr="00970C8C" w:rsidRDefault="00CC0F20" w:rsidP="00CC0F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CC0F20" w:rsidRPr="00970C8C" w:rsidRDefault="00CC0F20" w:rsidP="00CC0F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CC0F20" w:rsidRPr="00970C8C" w:rsidRDefault="00CC0F20" w:rsidP="00CC0F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970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CC0F20" w:rsidRPr="00970C8C" w:rsidRDefault="00CC0F20" w:rsidP="00CC0F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70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C0F20" w:rsidRPr="00D044BE" w:rsidTr="00C34F73">
        <w:tc>
          <w:tcPr>
            <w:tcW w:w="364" w:type="dxa"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29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โครงการสนับสนุนเบี้ยยังชีพผู้สูงอายุ</w:t>
            </w:r>
          </w:p>
        </w:tc>
        <w:tc>
          <w:tcPr>
            <w:tcW w:w="1559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เพื่อช่วยเหลือผู้สูงอายุให้มีคุณภาพชีวิตที่ดีขึ้น</w:t>
            </w:r>
          </w:p>
        </w:tc>
        <w:tc>
          <w:tcPr>
            <w:tcW w:w="1985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ดำเนินการจ่ายเบี้ยยังชีพให้ผู้สูงอายุ จำนวน   980   คน</w:t>
            </w:r>
          </w:p>
        </w:tc>
        <w:tc>
          <w:tcPr>
            <w:tcW w:w="1275" w:type="dxa"/>
          </w:tcPr>
          <w:p w:rsidR="00CC0F20" w:rsidRPr="00CC0F20" w:rsidRDefault="00CC0F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C0F20">
              <w:rPr>
                <w:rFonts w:ascii="TH SarabunIT๙" w:eastAsia="Times New Roman" w:hAnsi="TH SarabunIT๙" w:cs="TH SarabunIT๙" w:hint="cs"/>
                <w:sz w:val="28"/>
                <w:cs/>
              </w:rPr>
              <w:t>9,300,000</w:t>
            </w:r>
          </w:p>
        </w:tc>
        <w:tc>
          <w:tcPr>
            <w:tcW w:w="1276" w:type="dxa"/>
          </w:tcPr>
          <w:p w:rsidR="00CC0F20" w:rsidRPr="00CC0F20" w:rsidRDefault="00CC0F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C0F20">
              <w:rPr>
                <w:rFonts w:ascii="TH SarabunIT๙" w:eastAsia="Times New Roman" w:hAnsi="TH SarabunIT๙" w:cs="TH SarabunIT๙" w:hint="cs"/>
                <w:sz w:val="28"/>
                <w:cs/>
              </w:rPr>
              <w:t>9,300,000</w:t>
            </w:r>
          </w:p>
        </w:tc>
        <w:tc>
          <w:tcPr>
            <w:tcW w:w="1276" w:type="dxa"/>
          </w:tcPr>
          <w:p w:rsidR="00CC0F20" w:rsidRPr="00CC0F20" w:rsidRDefault="00CC0F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C0F20">
              <w:rPr>
                <w:rFonts w:ascii="TH SarabunIT๙" w:eastAsia="Times New Roman" w:hAnsi="TH SarabunIT๙" w:cs="TH SarabunIT๙" w:hint="cs"/>
                <w:sz w:val="28"/>
                <w:cs/>
              </w:rPr>
              <w:t>9,300,000</w:t>
            </w:r>
          </w:p>
        </w:tc>
        <w:tc>
          <w:tcPr>
            <w:tcW w:w="1276" w:type="dxa"/>
          </w:tcPr>
          <w:p w:rsidR="00CC0F20" w:rsidRPr="00CC0F20" w:rsidRDefault="00CC0F20" w:rsidP="00CC0F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C0F20">
              <w:rPr>
                <w:rFonts w:ascii="TH SarabunIT๙" w:eastAsia="Times New Roman" w:hAnsi="TH SarabunIT๙" w:cs="TH SarabunIT๙" w:hint="cs"/>
                <w:sz w:val="28"/>
                <w:cs/>
              </w:rPr>
              <w:t>9,300,000</w:t>
            </w:r>
          </w:p>
        </w:tc>
        <w:tc>
          <w:tcPr>
            <w:tcW w:w="1275" w:type="dxa"/>
          </w:tcPr>
          <w:p w:rsidR="00CC0F20" w:rsidRPr="00C34F73" w:rsidRDefault="00C34F73" w:rsidP="006273F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34F73">
              <w:rPr>
                <w:rFonts w:ascii="TH SarabunIT๙" w:eastAsia="Times New Roman" w:hAnsi="TH SarabunIT๙" w:cs="TH SarabunIT๙"/>
                <w:sz w:val="28"/>
              </w:rPr>
              <w:t>9,300,000</w:t>
            </w:r>
          </w:p>
        </w:tc>
        <w:tc>
          <w:tcPr>
            <w:tcW w:w="1276" w:type="dxa"/>
          </w:tcPr>
          <w:p w:rsidR="00CC0F20" w:rsidRPr="002F7B8F" w:rsidRDefault="00CC0F20" w:rsidP="002F7B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F7B8F"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ครั้ง/เดือน</w:t>
            </w:r>
          </w:p>
          <w:p w:rsidR="00CC0F20" w:rsidRPr="002F7B8F" w:rsidRDefault="00CC0F2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F7B8F">
              <w:rPr>
                <w:rFonts w:ascii="TH SarabunIT๙" w:eastAsia="Times New Roman" w:hAnsi="TH SarabunIT๙" w:cs="TH SarabunIT๙" w:hint="cs"/>
                <w:sz w:val="28"/>
                <w:cs/>
              </w:rPr>
              <w:t>ไม่เกินวันที่ 10 ของเดือน</w:t>
            </w:r>
          </w:p>
        </w:tc>
        <w:tc>
          <w:tcPr>
            <w:tcW w:w="1418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ผู้สูงอายุให้มีคุณภาพชีวิตที่ดีขึ้น</w:t>
            </w:r>
          </w:p>
        </w:tc>
        <w:tc>
          <w:tcPr>
            <w:tcW w:w="1134" w:type="dxa"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CC0F20" w:rsidRPr="00D044BE" w:rsidTr="00C34F73">
        <w:tc>
          <w:tcPr>
            <w:tcW w:w="364" w:type="dxa"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29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โครงการสนับสนุนเบี้ยยังชีพผู้พิการ</w:t>
            </w:r>
          </w:p>
        </w:tc>
        <w:tc>
          <w:tcPr>
            <w:tcW w:w="1559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เพื่อช่วยเหลือผู้พิการให้มีคุณภาพชีวิตที่ดีขึ้น</w:t>
            </w:r>
          </w:p>
        </w:tc>
        <w:tc>
          <w:tcPr>
            <w:tcW w:w="1985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ดำเนินการจ่ายเบี้ยยังชีพให้ผู้พิการ จำนวน  278  คน</w:t>
            </w:r>
          </w:p>
        </w:tc>
        <w:tc>
          <w:tcPr>
            <w:tcW w:w="1275" w:type="dxa"/>
          </w:tcPr>
          <w:p w:rsidR="00CC0F20" w:rsidRPr="00CC0F20" w:rsidRDefault="00CC0F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C0F20">
              <w:rPr>
                <w:rFonts w:ascii="TH SarabunIT๙" w:eastAsia="Times New Roman" w:hAnsi="TH SarabunIT๙" w:cs="TH SarabunIT๙" w:hint="cs"/>
                <w:sz w:val="28"/>
                <w:cs/>
              </w:rPr>
              <w:t>3,200,000</w:t>
            </w:r>
          </w:p>
        </w:tc>
        <w:tc>
          <w:tcPr>
            <w:tcW w:w="1276" w:type="dxa"/>
          </w:tcPr>
          <w:p w:rsidR="00CC0F20" w:rsidRPr="00CC0F20" w:rsidRDefault="00CC0F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C0F20">
              <w:rPr>
                <w:rFonts w:ascii="TH SarabunIT๙" w:eastAsia="Times New Roman" w:hAnsi="TH SarabunIT๙" w:cs="TH SarabunIT๙" w:hint="cs"/>
                <w:sz w:val="28"/>
                <w:cs/>
              </w:rPr>
              <w:t>3,200,000</w:t>
            </w:r>
          </w:p>
        </w:tc>
        <w:tc>
          <w:tcPr>
            <w:tcW w:w="1276" w:type="dxa"/>
          </w:tcPr>
          <w:p w:rsidR="00CC0F20" w:rsidRPr="00CC0F20" w:rsidRDefault="00CC0F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C0F20">
              <w:rPr>
                <w:rFonts w:ascii="TH SarabunIT๙" w:eastAsia="Times New Roman" w:hAnsi="TH SarabunIT๙" w:cs="TH SarabunIT๙" w:hint="cs"/>
                <w:sz w:val="28"/>
                <w:cs/>
              </w:rPr>
              <w:t>3,200,000</w:t>
            </w:r>
          </w:p>
        </w:tc>
        <w:tc>
          <w:tcPr>
            <w:tcW w:w="1276" w:type="dxa"/>
          </w:tcPr>
          <w:p w:rsidR="00CC0F20" w:rsidRPr="00CC0F20" w:rsidRDefault="00CC0F20" w:rsidP="00CC0F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C0F20">
              <w:rPr>
                <w:rFonts w:ascii="TH SarabunIT๙" w:eastAsia="Times New Roman" w:hAnsi="TH SarabunIT๙" w:cs="TH SarabunIT๙" w:hint="cs"/>
                <w:sz w:val="28"/>
                <w:cs/>
              </w:rPr>
              <w:t>3,200,000</w:t>
            </w:r>
          </w:p>
        </w:tc>
        <w:tc>
          <w:tcPr>
            <w:tcW w:w="1275" w:type="dxa"/>
          </w:tcPr>
          <w:p w:rsidR="00CC0F20" w:rsidRPr="00C34F73" w:rsidRDefault="00C34F73" w:rsidP="006273F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34F73">
              <w:rPr>
                <w:rFonts w:ascii="TH SarabunIT๙" w:eastAsia="Times New Roman" w:hAnsi="TH SarabunIT๙" w:cs="TH SarabunIT๙"/>
                <w:sz w:val="28"/>
              </w:rPr>
              <w:t>3,200,000</w:t>
            </w:r>
          </w:p>
        </w:tc>
        <w:tc>
          <w:tcPr>
            <w:tcW w:w="1276" w:type="dxa"/>
          </w:tcPr>
          <w:p w:rsidR="00CC0F20" w:rsidRPr="002F7B8F" w:rsidRDefault="00CC0F2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F7B8F"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ครั้ง/เดือน</w:t>
            </w:r>
          </w:p>
          <w:p w:rsidR="00CC0F20" w:rsidRPr="002F7B8F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F7B8F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ไม่เกินวันที่ 10 ของเดือน</w:t>
            </w:r>
          </w:p>
        </w:tc>
        <w:tc>
          <w:tcPr>
            <w:tcW w:w="1418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ผู้พิการให้มีคุณภาพชีวิตที่ดีขึ้น</w:t>
            </w:r>
          </w:p>
        </w:tc>
        <w:tc>
          <w:tcPr>
            <w:tcW w:w="1134" w:type="dxa"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CC0F20" w:rsidRPr="00D044BE" w:rsidTr="00C34F73">
        <w:tc>
          <w:tcPr>
            <w:tcW w:w="364" w:type="dxa"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29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โครงการสนับสนุนเบี้ยยังชีพผู้ป่วยเอดส์</w:t>
            </w:r>
          </w:p>
        </w:tc>
        <w:tc>
          <w:tcPr>
            <w:tcW w:w="1559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เพื่อช่วยเหลือผู้ป่วยเอดส์ให้มีคุณภาพชีวิตที่ดีขึ้น</w:t>
            </w:r>
          </w:p>
        </w:tc>
        <w:tc>
          <w:tcPr>
            <w:tcW w:w="1985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ดำเนินการจ่ายเบี้ยยังชีพให้ผู้ป่วยเอดส์จำนวน   7    คน</w:t>
            </w:r>
          </w:p>
        </w:tc>
        <w:tc>
          <w:tcPr>
            <w:tcW w:w="1275" w:type="dxa"/>
          </w:tcPr>
          <w:p w:rsidR="00CC0F20" w:rsidRPr="00D044BE" w:rsidRDefault="00CC0F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276" w:type="dxa"/>
          </w:tcPr>
          <w:p w:rsidR="00CC0F20" w:rsidRPr="00D044BE" w:rsidRDefault="00CC0F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276" w:type="dxa"/>
          </w:tcPr>
          <w:p w:rsidR="00CC0F20" w:rsidRPr="00D044BE" w:rsidRDefault="00CC0F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276" w:type="dxa"/>
          </w:tcPr>
          <w:p w:rsidR="00CC0F20" w:rsidRPr="00D044BE" w:rsidRDefault="00CC0F20" w:rsidP="00CC0F2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275" w:type="dxa"/>
          </w:tcPr>
          <w:p w:rsidR="00CC0F20" w:rsidRPr="006273FD" w:rsidRDefault="00C34F73" w:rsidP="006273F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273FD">
              <w:rPr>
                <w:rFonts w:ascii="TH SarabunIT๙" w:eastAsia="Times New Roman" w:hAnsi="TH SarabunIT๙" w:cs="TH SarabunIT๙"/>
                <w:sz w:val="32"/>
                <w:szCs w:val="32"/>
              </w:rPr>
              <w:t>60,000</w:t>
            </w:r>
          </w:p>
        </w:tc>
        <w:tc>
          <w:tcPr>
            <w:tcW w:w="1276" w:type="dxa"/>
          </w:tcPr>
          <w:p w:rsidR="00CC0F20" w:rsidRPr="002F7B8F" w:rsidRDefault="00CC0F2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F7B8F"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ครั้ง/เดือน</w:t>
            </w:r>
          </w:p>
          <w:p w:rsidR="00CC0F20" w:rsidRPr="002F7B8F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2F7B8F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ไม่เกินวันที่ 10 ของเดือน</w:t>
            </w:r>
          </w:p>
        </w:tc>
        <w:tc>
          <w:tcPr>
            <w:tcW w:w="1418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ผู้ป่วยเอดส์ให้มีคุณภาพชีวิตที่ดีขึ้น</w:t>
            </w:r>
          </w:p>
        </w:tc>
        <w:tc>
          <w:tcPr>
            <w:tcW w:w="1134" w:type="dxa"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CC0F20" w:rsidRPr="00D044BE" w:rsidTr="00C34F73">
        <w:tc>
          <w:tcPr>
            <w:tcW w:w="364" w:type="dxa"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29" w:type="dxa"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โครงการสมทบกอง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ทุน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หลักประกันสุขภาพเทศบาลตำบลนาเหรง</w:t>
            </w:r>
          </w:p>
        </w:tc>
        <w:tc>
          <w:tcPr>
            <w:tcW w:w="1559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เพื่อบริการจัดการกองทุนให้เกิดประสิทธิภาพและประสิทธิผล</w:t>
            </w:r>
          </w:p>
        </w:tc>
        <w:tc>
          <w:tcPr>
            <w:tcW w:w="1985" w:type="dxa"/>
          </w:tcPr>
          <w:p w:rsidR="00CC0F20" w:rsidRPr="00D044BE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ดำเนินการสมทบงบประมาณให้แก่กองทุนหลักประกันสุขภาพเทศบาลตำบลนาเหรง</w:t>
            </w:r>
          </w:p>
        </w:tc>
        <w:tc>
          <w:tcPr>
            <w:tcW w:w="1275" w:type="dxa"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276" w:type="dxa"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276" w:type="dxa"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276" w:type="dxa"/>
          </w:tcPr>
          <w:p w:rsidR="00CC0F20" w:rsidRPr="00D044BE" w:rsidRDefault="00CC0F2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275" w:type="dxa"/>
          </w:tcPr>
          <w:p w:rsidR="00CC0F20" w:rsidRPr="006273FD" w:rsidRDefault="00C34F73" w:rsidP="006273F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27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150</w:t>
            </w:r>
            <w:r w:rsidRPr="006273FD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627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CC0F20" w:rsidRPr="00D044BE" w:rsidRDefault="00CC0F2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สมทบปีละ</w:t>
            </w:r>
          </w:p>
          <w:p w:rsidR="00CC0F20" w:rsidRPr="00D044BE" w:rsidRDefault="00CC0F2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ครั้ง</w:t>
            </w:r>
          </w:p>
        </w:tc>
        <w:tc>
          <w:tcPr>
            <w:tcW w:w="1418" w:type="dxa"/>
          </w:tcPr>
          <w:p w:rsidR="00CC0F20" w:rsidRPr="00CC0F20" w:rsidRDefault="00CC0F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C0F20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ประชาชนไดรับบริการด้านสาธารณสุขโดยทั่วถึงและครอบคลุม</w:t>
            </w:r>
          </w:p>
        </w:tc>
        <w:tc>
          <w:tcPr>
            <w:tcW w:w="1134" w:type="dxa"/>
          </w:tcPr>
          <w:p w:rsidR="00CC0F20" w:rsidRPr="00D044BE" w:rsidRDefault="00CC0F2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8F5825" w:rsidRPr="006A67B6" w:rsidRDefault="005A0D49" w:rsidP="006A67B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54</w:t>
      </w:r>
    </w:p>
    <w:p w:rsidR="002F7B8F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7B8F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7B8F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7B8F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7B8F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7B8F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7B8F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7B8F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7B8F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7B8F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7B8F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B84300" w:rsidRDefault="00B84300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B84300" w:rsidRDefault="00B84300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B84300" w:rsidRDefault="00B84300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B84300" w:rsidRDefault="00B84300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B84300" w:rsidRDefault="00B84300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B84300" w:rsidRDefault="00B84300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7B8F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7B8F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F7B8F" w:rsidRPr="00D044BE" w:rsidRDefault="002F7B8F" w:rsidP="008F5825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1483"/>
        <w:gridCol w:w="1985"/>
        <w:gridCol w:w="2268"/>
        <w:gridCol w:w="1134"/>
        <w:gridCol w:w="1134"/>
        <w:gridCol w:w="1134"/>
        <w:gridCol w:w="1134"/>
        <w:gridCol w:w="1134"/>
        <w:gridCol w:w="1417"/>
        <w:gridCol w:w="1418"/>
        <w:gridCol w:w="1134"/>
      </w:tblGrid>
      <w:tr w:rsidR="008F5825" w:rsidRPr="00D044BE" w:rsidTr="002F7B8F">
        <w:trPr>
          <w:trHeight w:val="522"/>
        </w:trPr>
        <w:tc>
          <w:tcPr>
            <w:tcW w:w="644" w:type="dxa"/>
            <w:vMerge w:val="restart"/>
          </w:tcPr>
          <w:p w:rsidR="00970C8C" w:rsidRPr="00C94646" w:rsidRDefault="00970C8C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52"/>
                <w:szCs w:val="52"/>
              </w:rPr>
            </w:pPr>
          </w:p>
          <w:p w:rsidR="008F5825" w:rsidRPr="00C94646" w:rsidRDefault="00C94646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8F5825"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  <w:p w:rsidR="008F5825" w:rsidRPr="00C94646" w:rsidRDefault="008F5825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83" w:type="dxa"/>
            <w:vMerge w:val="restart"/>
            <w:vAlign w:val="center"/>
          </w:tcPr>
          <w:p w:rsidR="008F5825" w:rsidRPr="00C94646" w:rsidRDefault="008F5825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8F5825" w:rsidRPr="00C94646" w:rsidRDefault="008F5825" w:rsidP="00B8430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vAlign w:val="center"/>
          </w:tcPr>
          <w:p w:rsidR="008F5825" w:rsidRPr="00C94646" w:rsidRDefault="008F5825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8F5825" w:rsidRPr="00C94646" w:rsidRDefault="008F5825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vAlign w:val="center"/>
          </w:tcPr>
          <w:p w:rsidR="008F5825" w:rsidRPr="00C94646" w:rsidRDefault="008F5825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8F5825" w:rsidRPr="00C94646" w:rsidRDefault="008F5825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8F5825" w:rsidRPr="00C94646" w:rsidRDefault="008F5825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vAlign w:val="center"/>
          </w:tcPr>
          <w:p w:rsidR="008F5825" w:rsidRPr="002F7B8F" w:rsidRDefault="002F7B8F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F7B8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vAlign w:val="center"/>
          </w:tcPr>
          <w:p w:rsidR="008F5825" w:rsidRPr="00C94646" w:rsidRDefault="008F5825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8F5825" w:rsidRPr="00C94646" w:rsidRDefault="008F5825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Pr="00C946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KPI</w:t>
            </w: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1418" w:type="dxa"/>
            <w:vMerge w:val="restart"/>
            <w:vAlign w:val="center"/>
          </w:tcPr>
          <w:p w:rsidR="008F5825" w:rsidRPr="00C94646" w:rsidRDefault="008F5825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8F5825" w:rsidRPr="00C94646" w:rsidRDefault="008F5825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8F5825" w:rsidRPr="00C94646" w:rsidRDefault="008F5825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8F5825" w:rsidRPr="00C94646" w:rsidRDefault="008F5825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2F7B8F" w:rsidRPr="00D044BE" w:rsidTr="002F7B8F">
        <w:trPr>
          <w:trHeight w:val="555"/>
        </w:trPr>
        <w:tc>
          <w:tcPr>
            <w:tcW w:w="644" w:type="dxa"/>
            <w:vMerge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83" w:type="dxa"/>
            <w:vMerge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:rsidR="002F7B8F" w:rsidRPr="00C94646" w:rsidRDefault="002F7B8F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2F7B8F" w:rsidRPr="00C94646" w:rsidRDefault="002F7B8F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2F7B8F" w:rsidRPr="00C94646" w:rsidRDefault="002F7B8F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2F7B8F" w:rsidRPr="00C94646" w:rsidRDefault="002F7B8F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2F7B8F" w:rsidRPr="00C94646" w:rsidRDefault="002F7B8F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2F7B8F" w:rsidRPr="00C94646" w:rsidRDefault="002F7B8F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2F7B8F" w:rsidRPr="00C94646" w:rsidRDefault="002F7B8F" w:rsidP="002F7B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2F7B8F" w:rsidRPr="00C94646" w:rsidRDefault="002F7B8F" w:rsidP="002F7B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:rsidR="002F7B8F" w:rsidRPr="00C94646" w:rsidRDefault="002F7B8F" w:rsidP="002F7B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2F7B8F" w:rsidRPr="00C94646" w:rsidRDefault="002F7B8F" w:rsidP="002F7B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946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F7B8F" w:rsidRPr="00D044BE" w:rsidTr="002F7B8F">
        <w:trPr>
          <w:trHeight w:val="490"/>
        </w:trPr>
        <w:tc>
          <w:tcPr>
            <w:tcW w:w="644" w:type="dxa"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483" w:type="dxa"/>
          </w:tcPr>
          <w:p w:rsidR="002F7B8F" w:rsidRPr="00D044BE" w:rsidRDefault="002F7B8F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อุดหนุนโครงการขอรับเงินสนับสนุนกองทุนสวัสดิการชุมชนเทศบาลตำบลนาเหรง</w:t>
            </w:r>
          </w:p>
        </w:tc>
        <w:tc>
          <w:tcPr>
            <w:tcW w:w="1985" w:type="dxa"/>
          </w:tcPr>
          <w:p w:rsidR="002F7B8F" w:rsidRPr="002F7B8F" w:rsidRDefault="002F7B8F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F7B8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เพื่อส่งเสริมให้มีการบริการด้านสวัสดิการของชุมชนให้ครอบคลุมในทุกเรื่องทั้งตำบล</w:t>
            </w:r>
          </w:p>
        </w:tc>
        <w:tc>
          <w:tcPr>
            <w:tcW w:w="2268" w:type="dxa"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สนับสนุนงบประมาณ</w:t>
            </w:r>
          </w:p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ในการจัดโครงการให้กับกองทุนสวัสดิการชุมชนเทศบาลตำบลนาเหรง</w:t>
            </w:r>
          </w:p>
        </w:tc>
        <w:tc>
          <w:tcPr>
            <w:tcW w:w="1134" w:type="dxa"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417" w:type="dxa"/>
          </w:tcPr>
          <w:p w:rsidR="002F7B8F" w:rsidRPr="00D044BE" w:rsidRDefault="002F7B8F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อุดหนุนจำนวน</w:t>
            </w:r>
          </w:p>
          <w:p w:rsidR="002F7B8F" w:rsidRPr="00D044BE" w:rsidRDefault="002F7B8F" w:rsidP="003979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418" w:type="dxa"/>
          </w:tcPr>
          <w:p w:rsidR="002F7B8F" w:rsidRPr="00D044BE" w:rsidRDefault="002F7B8F" w:rsidP="003979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มีการบริการด้านสวัสดิการของชุมชนให้ครอบคลุมในทุกเรื่องทั้งตำบล</w:t>
            </w:r>
          </w:p>
        </w:tc>
        <w:tc>
          <w:tcPr>
            <w:tcW w:w="1134" w:type="dxa"/>
          </w:tcPr>
          <w:p w:rsidR="002F7B8F" w:rsidRPr="00D044BE" w:rsidRDefault="002F7B8F" w:rsidP="0039799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F5825" w:rsidRPr="00206409" w:rsidRDefault="00014AFC" w:rsidP="00206409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55</w:t>
      </w:r>
    </w:p>
    <w:p w:rsidR="008F5825" w:rsidRPr="00D044BE" w:rsidRDefault="008F5825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ยุทธศาสตร์จังหวัดที่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พัฒนาคน ชุมชนและสังคมให้น่าอยู่ เข้มแข็งมั่นคงตามปรัชญาเศรษฐกิจพอเพียง</w:t>
      </w:r>
    </w:p>
    <w:p w:rsidR="00D044BE" w:rsidRPr="00D044BE" w:rsidRDefault="00D044BE" w:rsidP="00D044B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ข. 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ยุทธศาสตร์การพัฒนาองค์กรปกครองส่วนท้องถิ่น ในเขตจังหวัดที่  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การ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พัฒนาสังคมและคุณภาพชีวิต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3.ยุทธศาสตร์การพัฒนาด้านเศรษฐกิจ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3.1 แผนงานการเกษตร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3"/>
        <w:gridCol w:w="2013"/>
        <w:gridCol w:w="1843"/>
        <w:gridCol w:w="1985"/>
        <w:gridCol w:w="1134"/>
        <w:gridCol w:w="1134"/>
        <w:gridCol w:w="1134"/>
        <w:gridCol w:w="1275"/>
        <w:gridCol w:w="1134"/>
        <w:gridCol w:w="1134"/>
        <w:gridCol w:w="1418"/>
        <w:gridCol w:w="1276"/>
      </w:tblGrid>
      <w:tr w:rsidR="00D044BE" w:rsidRPr="00D044BE" w:rsidTr="009F426B">
        <w:trPr>
          <w:trHeight w:val="520"/>
        </w:trPr>
        <w:tc>
          <w:tcPr>
            <w:tcW w:w="363" w:type="dxa"/>
            <w:vMerge w:val="restart"/>
            <w:vAlign w:val="center"/>
          </w:tcPr>
          <w:p w:rsidR="00D044BE" w:rsidRPr="00C94646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13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D044BE" w:rsidRPr="00916DB7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16DB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16DB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11" w:type="dxa"/>
            <w:gridSpan w:val="5"/>
          </w:tcPr>
          <w:p w:rsidR="00D044BE" w:rsidRPr="00D044BE" w:rsidRDefault="00D044BE" w:rsidP="00916D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916DB7" w:rsidRPr="00D044BE" w:rsidTr="009F426B">
        <w:tc>
          <w:tcPr>
            <w:tcW w:w="363" w:type="dxa"/>
            <w:vMerge/>
          </w:tcPr>
          <w:p w:rsidR="00916DB7" w:rsidRPr="00D044BE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13" w:type="dxa"/>
            <w:vMerge/>
          </w:tcPr>
          <w:p w:rsidR="00916DB7" w:rsidRPr="00D044BE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916DB7" w:rsidRPr="00D044BE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916DB7" w:rsidRPr="00D044BE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16DB7" w:rsidRPr="00C94646" w:rsidRDefault="00916DB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1134" w:type="dxa"/>
          </w:tcPr>
          <w:p w:rsidR="00916DB7" w:rsidRPr="00C94646" w:rsidRDefault="00916DB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916DB7" w:rsidRPr="00C94646" w:rsidRDefault="00916DB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275" w:type="dxa"/>
          </w:tcPr>
          <w:p w:rsidR="00916DB7" w:rsidRPr="00C94646" w:rsidRDefault="00916DB7" w:rsidP="00916D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916DB7" w:rsidRPr="00C94646" w:rsidRDefault="00916DB7" w:rsidP="00916D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916DB7" w:rsidRPr="00C94646" w:rsidRDefault="00916DB7" w:rsidP="00916D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2565</w:t>
            </w:r>
          </w:p>
          <w:p w:rsidR="00916DB7" w:rsidRPr="00C94646" w:rsidRDefault="00916DB7" w:rsidP="00916D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C946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134" w:type="dxa"/>
            <w:vMerge/>
          </w:tcPr>
          <w:p w:rsidR="00916DB7" w:rsidRPr="00D044BE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916DB7" w:rsidRPr="00D044BE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916DB7" w:rsidRPr="00D044BE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16DB7" w:rsidRPr="00D044BE" w:rsidTr="009F426B">
        <w:tc>
          <w:tcPr>
            <w:tcW w:w="363" w:type="dxa"/>
          </w:tcPr>
          <w:p w:rsidR="00916DB7" w:rsidRPr="00D044BE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013" w:type="dxa"/>
          </w:tcPr>
          <w:p w:rsidR="00916DB7" w:rsidRPr="007A5230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  <w:p w:rsidR="00916DB7" w:rsidRPr="007A5230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7A5230">
              <w:rPr>
                <w:rFonts w:ascii="TH SarabunIT๙" w:eastAsia="Times New Roman" w:hAnsi="TH SarabunIT๙" w:cs="TH SarabunIT๙"/>
                <w:sz w:val="28"/>
              </w:rPr>
              <w:t>“</w:t>
            </w: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ของดีตำบล</w:t>
            </w:r>
          </w:p>
          <w:p w:rsidR="00916DB7" w:rsidRPr="007A5230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นาเหรง</w:t>
            </w:r>
            <w:r w:rsidRPr="007A5230">
              <w:rPr>
                <w:rFonts w:ascii="TH SarabunIT๙" w:eastAsia="Times New Roman" w:hAnsi="TH SarabunIT๙" w:cs="TH SarabunIT๙"/>
                <w:sz w:val="28"/>
              </w:rPr>
              <w:t>”</w:t>
            </w:r>
          </w:p>
        </w:tc>
        <w:tc>
          <w:tcPr>
            <w:tcW w:w="1843" w:type="dxa"/>
          </w:tcPr>
          <w:p w:rsidR="00916DB7" w:rsidRPr="007A5230" w:rsidRDefault="00916DB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เพื่อเผยแพร่และเพิ่มมูลค่าของสินค้าทางการเกษตรและเป็นการส่งเสริมการท่องเที่ยวของตำบล</w:t>
            </w:r>
          </w:p>
        </w:tc>
        <w:tc>
          <w:tcPr>
            <w:tcW w:w="1985" w:type="dxa"/>
          </w:tcPr>
          <w:p w:rsidR="00916DB7" w:rsidRPr="007A5230" w:rsidRDefault="00916DB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ดำเนินการเผยแพร่และเพิ่มมูลค่าของสินค้าทางการเกษตรและผลิตภัณฑ์ </w:t>
            </w:r>
            <w:r w:rsidRPr="007A5230">
              <w:rPr>
                <w:rFonts w:ascii="TH SarabunIT๙" w:eastAsia="Times New Roman" w:hAnsi="TH SarabunIT๙" w:cs="TH SarabunIT๙"/>
                <w:sz w:val="28"/>
              </w:rPr>
              <w:t>OTOP</w:t>
            </w: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ในพื้นที่เทศบาลตำบลนาเหรง</w:t>
            </w:r>
          </w:p>
        </w:tc>
        <w:tc>
          <w:tcPr>
            <w:tcW w:w="1134" w:type="dxa"/>
          </w:tcPr>
          <w:p w:rsidR="00916DB7" w:rsidRPr="007A5230" w:rsidRDefault="00916DB7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916DB7" w:rsidRPr="007A5230" w:rsidRDefault="00916DB7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916DB7" w:rsidRPr="007A5230" w:rsidRDefault="00916DB7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275" w:type="dxa"/>
          </w:tcPr>
          <w:p w:rsidR="00916DB7" w:rsidRPr="007A5230" w:rsidRDefault="00916DB7" w:rsidP="008E134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916DB7" w:rsidRPr="007A5230" w:rsidRDefault="00D52291" w:rsidP="00D5229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200,000</w:t>
            </w:r>
          </w:p>
        </w:tc>
        <w:tc>
          <w:tcPr>
            <w:tcW w:w="1134" w:type="dxa"/>
          </w:tcPr>
          <w:p w:rsidR="00916DB7" w:rsidRPr="007A5230" w:rsidRDefault="00916DB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ส่งเสริมทุกหมู่บ้าน</w:t>
            </w:r>
          </w:p>
        </w:tc>
        <w:tc>
          <w:tcPr>
            <w:tcW w:w="1418" w:type="dxa"/>
          </w:tcPr>
          <w:p w:rsidR="00916DB7" w:rsidRPr="007A5230" w:rsidRDefault="00916DB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ประชาชนมีรายได้เพิ่มขึ้นและตำบลนา</w:t>
            </w:r>
          </w:p>
          <w:p w:rsidR="00916DB7" w:rsidRPr="007A5230" w:rsidRDefault="00916DB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เหรงเป็นที่รู้จักของคนทั่วไป</w:t>
            </w:r>
          </w:p>
        </w:tc>
        <w:tc>
          <w:tcPr>
            <w:tcW w:w="1276" w:type="dxa"/>
          </w:tcPr>
          <w:p w:rsidR="00916DB7" w:rsidRPr="007A5230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916DB7" w:rsidRPr="00D044BE" w:rsidTr="009F426B">
        <w:tc>
          <w:tcPr>
            <w:tcW w:w="363" w:type="dxa"/>
          </w:tcPr>
          <w:p w:rsidR="00916DB7" w:rsidRPr="00D044BE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013" w:type="dxa"/>
          </w:tcPr>
          <w:p w:rsidR="00916DB7" w:rsidRPr="007A5230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โครงการเพิ่มประสิทธิภาพให้แก่คณะกรรมการศูนย์บริการและถ่ายทอดเทคโนโลยีการเกษตรประจำตำบลนาเหรง</w:t>
            </w:r>
          </w:p>
        </w:tc>
        <w:tc>
          <w:tcPr>
            <w:tcW w:w="1843" w:type="dxa"/>
          </w:tcPr>
          <w:p w:rsidR="00916DB7" w:rsidRPr="007A5230" w:rsidRDefault="00916DB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เพื่อพัฒนาการบริหารจัดการศูนย์บริการและถ่ายทอดเทคโนโลยี</w:t>
            </w:r>
          </w:p>
        </w:tc>
        <w:tc>
          <w:tcPr>
            <w:tcW w:w="1985" w:type="dxa"/>
          </w:tcPr>
          <w:p w:rsidR="00916DB7" w:rsidRPr="007A5230" w:rsidRDefault="00916DB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ดำเนินการอบรมให้ความรู้แก่ผู้เข้าร่วมโครงการ</w:t>
            </w:r>
          </w:p>
        </w:tc>
        <w:tc>
          <w:tcPr>
            <w:tcW w:w="1134" w:type="dxa"/>
          </w:tcPr>
          <w:p w:rsidR="00916DB7" w:rsidRPr="007A5230" w:rsidRDefault="00916DB7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:rsidR="00916DB7" w:rsidRPr="007A5230" w:rsidRDefault="00916DB7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:rsidR="00916DB7" w:rsidRPr="007A5230" w:rsidRDefault="00916DB7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275" w:type="dxa"/>
          </w:tcPr>
          <w:p w:rsidR="00916DB7" w:rsidRPr="007A5230" w:rsidRDefault="00916DB7" w:rsidP="008E134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:rsidR="00916DB7" w:rsidRPr="00D52291" w:rsidRDefault="00D52291" w:rsidP="00D5229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52291">
              <w:rPr>
                <w:rFonts w:ascii="TH SarabunIT๙" w:eastAsia="Times New Roman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34" w:type="dxa"/>
          </w:tcPr>
          <w:p w:rsidR="00916DB7" w:rsidRPr="007A5230" w:rsidRDefault="00916DB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ดำเนินการจำนวน </w:t>
            </w:r>
          </w:p>
          <w:p w:rsidR="00916DB7" w:rsidRPr="007A5230" w:rsidRDefault="00916DB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1 โครงการ</w:t>
            </w:r>
          </w:p>
        </w:tc>
        <w:tc>
          <w:tcPr>
            <w:tcW w:w="1418" w:type="dxa"/>
          </w:tcPr>
          <w:p w:rsidR="00916DB7" w:rsidRPr="007A5230" w:rsidRDefault="00916DB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คณะกรรมการศูนย์ถ่ายทอดมีความรู้ความสามารถด้านการเกษตร</w:t>
            </w:r>
          </w:p>
        </w:tc>
        <w:tc>
          <w:tcPr>
            <w:tcW w:w="1276" w:type="dxa"/>
          </w:tcPr>
          <w:p w:rsidR="00916DB7" w:rsidRPr="007A5230" w:rsidRDefault="00916DB7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7A5230" w:rsidRPr="00D044BE" w:rsidTr="009F426B">
        <w:tc>
          <w:tcPr>
            <w:tcW w:w="363" w:type="dxa"/>
          </w:tcPr>
          <w:p w:rsidR="007A5230" w:rsidRPr="00D044BE" w:rsidRDefault="007A523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013" w:type="dxa"/>
          </w:tcPr>
          <w:p w:rsidR="007A5230" w:rsidRPr="007A5230" w:rsidRDefault="007A523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A5230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โครงการประชุมสัญจร</w:t>
            </w:r>
            <w:r w:rsidRPr="007A5230">
              <w:rPr>
                <w:rFonts w:ascii="TH SarabunIT๙" w:eastAsia="Times New Roman" w:hAnsi="TH SarabunIT๙" w:cs="TH SarabunIT๙"/>
                <w:sz w:val="28"/>
                <w:cs/>
              </w:rPr>
              <w:t>คณะกรรมการศูนย์บริการและถ่ายทอดเทคโนโลยีการเกษตรประจำตำบลนาเหรง</w:t>
            </w:r>
          </w:p>
        </w:tc>
        <w:tc>
          <w:tcPr>
            <w:tcW w:w="1843" w:type="dxa"/>
          </w:tcPr>
          <w:p w:rsidR="007A5230" w:rsidRPr="007A5230" w:rsidRDefault="007A523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เพื่อเผยแพร่และประชาสัมพันธ์ศูนย์ถ่ายทอด</w:t>
            </w:r>
          </w:p>
        </w:tc>
        <w:tc>
          <w:tcPr>
            <w:tcW w:w="1985" w:type="dxa"/>
          </w:tcPr>
          <w:p w:rsidR="007A5230" w:rsidRPr="007A5230" w:rsidRDefault="007A523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คณะกรรมการศูนย์ถ่ายทอด/กลุ่มเกษตร/ผู้นำชุมชน</w:t>
            </w:r>
          </w:p>
        </w:tc>
        <w:tc>
          <w:tcPr>
            <w:tcW w:w="1134" w:type="dxa"/>
          </w:tcPr>
          <w:p w:rsidR="007A5230" w:rsidRPr="007A5230" w:rsidRDefault="00D5229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:rsidR="007A5230" w:rsidRPr="007A5230" w:rsidRDefault="00D5229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:rsidR="007A5230" w:rsidRPr="007A5230" w:rsidRDefault="00D5229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275" w:type="dxa"/>
          </w:tcPr>
          <w:p w:rsidR="007A5230" w:rsidRPr="007A5230" w:rsidRDefault="00D52291" w:rsidP="008E134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:rsidR="007A5230" w:rsidRPr="00D52291" w:rsidRDefault="00D52291" w:rsidP="00D5229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D52291"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:rsidR="00D52291" w:rsidRPr="00D52291" w:rsidRDefault="00D52291" w:rsidP="00D522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5229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ดำเนินการจำนวน </w:t>
            </w:r>
          </w:p>
          <w:p w:rsidR="007A5230" w:rsidRPr="007A5230" w:rsidRDefault="00D52291" w:rsidP="00D522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52291">
              <w:rPr>
                <w:rFonts w:ascii="TH SarabunIT๙" w:eastAsia="Times New Roman" w:hAnsi="TH SarabunIT๙" w:cs="TH SarabunIT๙"/>
                <w:sz w:val="28"/>
                <w:cs/>
              </w:rPr>
              <w:t>1 โครงการ</w:t>
            </w:r>
          </w:p>
        </w:tc>
        <w:tc>
          <w:tcPr>
            <w:tcW w:w="1418" w:type="dxa"/>
          </w:tcPr>
          <w:p w:rsidR="007A5230" w:rsidRDefault="00D5229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ศูนย์ถ่ายทอดฯ</w:t>
            </w:r>
          </w:p>
          <w:p w:rsidR="00D52291" w:rsidRPr="007A5230" w:rsidRDefault="00D5229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เป็นที่รู้จักของคนทั่วไป</w:t>
            </w:r>
          </w:p>
        </w:tc>
        <w:tc>
          <w:tcPr>
            <w:tcW w:w="1276" w:type="dxa"/>
          </w:tcPr>
          <w:p w:rsidR="007A5230" w:rsidRPr="007A5230" w:rsidRDefault="00D5229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52291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  <w:tr w:rsidR="00D52291" w:rsidRPr="00D044BE" w:rsidTr="009F426B">
        <w:tc>
          <w:tcPr>
            <w:tcW w:w="363" w:type="dxa"/>
          </w:tcPr>
          <w:p w:rsidR="00D52291" w:rsidRDefault="00D5229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013" w:type="dxa"/>
          </w:tcPr>
          <w:p w:rsidR="00D52291" w:rsidRPr="007A5230" w:rsidRDefault="00D5229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โครงการฝึกอบรมการแปรรูปผลผลิตทางการเกษตร</w:t>
            </w:r>
          </w:p>
        </w:tc>
        <w:tc>
          <w:tcPr>
            <w:tcW w:w="1843" w:type="dxa"/>
          </w:tcPr>
          <w:p w:rsidR="00D52291" w:rsidRDefault="00D5229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เพื่อสร้างงานสร้างรายได้ภายในชุมชน</w:t>
            </w:r>
          </w:p>
        </w:tc>
        <w:tc>
          <w:tcPr>
            <w:tcW w:w="1985" w:type="dxa"/>
          </w:tcPr>
          <w:p w:rsidR="00D52291" w:rsidRDefault="00D5229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ดำเนินการอบรมให้ความรู้แกผู้เข้าร่วมโครงการ</w:t>
            </w:r>
          </w:p>
        </w:tc>
        <w:tc>
          <w:tcPr>
            <w:tcW w:w="1134" w:type="dxa"/>
          </w:tcPr>
          <w:p w:rsidR="00D52291" w:rsidRDefault="00D5229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:rsidR="00D52291" w:rsidRDefault="00D5229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:rsidR="00D52291" w:rsidRDefault="00D52291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275" w:type="dxa"/>
          </w:tcPr>
          <w:p w:rsidR="00D52291" w:rsidRDefault="00D52291" w:rsidP="008E134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:rsidR="00D52291" w:rsidRPr="00D52291" w:rsidRDefault="00D52291" w:rsidP="00D5229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1134" w:type="dxa"/>
          </w:tcPr>
          <w:p w:rsidR="00D52291" w:rsidRPr="00D52291" w:rsidRDefault="00D52291" w:rsidP="00D522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52291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ดำเนินการจำนวน </w:t>
            </w:r>
          </w:p>
          <w:p w:rsidR="00D52291" w:rsidRPr="00D52291" w:rsidRDefault="00D52291" w:rsidP="00D522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52291">
              <w:rPr>
                <w:rFonts w:ascii="TH SarabunIT๙" w:eastAsia="Times New Roman" w:hAnsi="TH SarabunIT๙" w:cs="TH SarabunIT๙"/>
                <w:sz w:val="28"/>
                <w:cs/>
              </w:rPr>
              <w:t>1 โครงการ</w:t>
            </w:r>
          </w:p>
        </w:tc>
        <w:tc>
          <w:tcPr>
            <w:tcW w:w="1418" w:type="dxa"/>
          </w:tcPr>
          <w:p w:rsidR="00D52291" w:rsidRDefault="00D5229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เกิดการสร้างสร้างรายได้ภายในชุมชน</w:t>
            </w:r>
          </w:p>
        </w:tc>
        <w:tc>
          <w:tcPr>
            <w:tcW w:w="1276" w:type="dxa"/>
          </w:tcPr>
          <w:p w:rsidR="00D52291" w:rsidRPr="00D52291" w:rsidRDefault="00D5229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52291">
              <w:rPr>
                <w:rFonts w:ascii="TH SarabunIT๙" w:eastAsia="Times New Roman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p w:rsidR="00D044BE" w:rsidRPr="00D044BE" w:rsidRDefault="000D485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56</w:t>
      </w: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p w:rsid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827C3E" w:rsidRDefault="00827C3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827C3E" w:rsidRDefault="00827C3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827C3E" w:rsidRDefault="00827C3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827C3E" w:rsidRDefault="00827C3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2437F" w:rsidRPr="00D044BE" w:rsidRDefault="00C2437F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3.ยุทธศาสตร์การพัฒนาด้านเศรษฐกิจ</w:t>
      </w: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3.2 แผนงานการพาณิชย์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"/>
        <w:gridCol w:w="1900"/>
        <w:gridCol w:w="1531"/>
        <w:gridCol w:w="1884"/>
        <w:gridCol w:w="1266"/>
        <w:gridCol w:w="1178"/>
        <w:gridCol w:w="1326"/>
        <w:gridCol w:w="1326"/>
        <w:gridCol w:w="1326"/>
        <w:gridCol w:w="1102"/>
        <w:gridCol w:w="1508"/>
        <w:gridCol w:w="1133"/>
      </w:tblGrid>
      <w:tr w:rsidR="00D044BE" w:rsidRPr="00D044BE" w:rsidTr="00BA19F1">
        <w:trPr>
          <w:trHeight w:val="520"/>
        </w:trPr>
        <w:tc>
          <w:tcPr>
            <w:tcW w:w="363" w:type="dxa"/>
            <w:vMerge w:val="restart"/>
            <w:vAlign w:val="center"/>
          </w:tcPr>
          <w:p w:rsidR="00D044BE" w:rsidRPr="00C94646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0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31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84" w:type="dxa"/>
            <w:vMerge w:val="restart"/>
            <w:vAlign w:val="center"/>
          </w:tcPr>
          <w:p w:rsidR="00D044BE" w:rsidRPr="00002C9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002C9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C9464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</w:t>
            </w:r>
            <w:r w:rsidR="00D044BE" w:rsidRPr="00002C9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โครงการ)</w:t>
            </w:r>
          </w:p>
        </w:tc>
        <w:tc>
          <w:tcPr>
            <w:tcW w:w="6422" w:type="dxa"/>
            <w:gridSpan w:val="5"/>
          </w:tcPr>
          <w:p w:rsidR="00D044BE" w:rsidRPr="00D044BE" w:rsidRDefault="00C3656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02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0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3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002C9E" w:rsidRPr="00D044BE" w:rsidTr="00BA19F1">
        <w:tc>
          <w:tcPr>
            <w:tcW w:w="363" w:type="dxa"/>
            <w:vMerge/>
          </w:tcPr>
          <w:p w:rsidR="00002C9E" w:rsidRPr="00D044BE" w:rsidRDefault="00002C9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00" w:type="dxa"/>
            <w:vMerge/>
          </w:tcPr>
          <w:p w:rsidR="00002C9E" w:rsidRPr="00D044BE" w:rsidRDefault="00002C9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31" w:type="dxa"/>
            <w:vMerge/>
          </w:tcPr>
          <w:p w:rsidR="00002C9E" w:rsidRPr="00D044BE" w:rsidRDefault="00002C9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84" w:type="dxa"/>
            <w:vMerge/>
          </w:tcPr>
          <w:p w:rsidR="00002C9E" w:rsidRPr="00D044BE" w:rsidRDefault="00002C9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6" w:type="dxa"/>
          </w:tcPr>
          <w:p w:rsidR="00002C9E" w:rsidRPr="00C94646" w:rsidRDefault="00002C9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002C9E" w:rsidRPr="00C94646" w:rsidRDefault="00002C9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78" w:type="dxa"/>
          </w:tcPr>
          <w:p w:rsidR="00002C9E" w:rsidRPr="00C94646" w:rsidRDefault="00002C9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002C9E" w:rsidRPr="00C94646" w:rsidRDefault="00002C9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:rsidR="00002C9E" w:rsidRPr="00C94646" w:rsidRDefault="00002C9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002C9E" w:rsidRPr="00C94646" w:rsidRDefault="00002C9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:rsidR="00002C9E" w:rsidRPr="00C94646" w:rsidRDefault="00002C9E" w:rsidP="00002C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002C9E" w:rsidRPr="00C94646" w:rsidRDefault="00002C9E" w:rsidP="00002C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:rsidR="00002C9E" w:rsidRPr="00C94646" w:rsidRDefault="00002C9E" w:rsidP="00002C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C946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002C9E" w:rsidRPr="00C94646" w:rsidRDefault="00002C9E" w:rsidP="00002C9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9464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02" w:type="dxa"/>
            <w:vMerge/>
          </w:tcPr>
          <w:p w:rsidR="00002C9E" w:rsidRPr="00D044BE" w:rsidRDefault="00002C9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08" w:type="dxa"/>
            <w:vMerge/>
          </w:tcPr>
          <w:p w:rsidR="00002C9E" w:rsidRPr="00D044BE" w:rsidRDefault="00002C9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3" w:type="dxa"/>
            <w:vMerge/>
          </w:tcPr>
          <w:p w:rsidR="00002C9E" w:rsidRPr="00D044BE" w:rsidRDefault="00002C9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02C9E" w:rsidRPr="00D044BE" w:rsidTr="00BA19F1">
        <w:tc>
          <w:tcPr>
            <w:tcW w:w="363" w:type="dxa"/>
          </w:tcPr>
          <w:p w:rsidR="00002C9E" w:rsidRPr="00D044BE" w:rsidRDefault="00002C9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00" w:type="dxa"/>
          </w:tcPr>
          <w:p w:rsidR="00002C9E" w:rsidRPr="00D044BE" w:rsidRDefault="00002C9E" w:rsidP="00BA19F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โครงการขุดเจาะบ่อบาดาลเพื่อช่วยเหลือเกษตรกร </w:t>
            </w:r>
          </w:p>
        </w:tc>
        <w:tc>
          <w:tcPr>
            <w:tcW w:w="1531" w:type="dxa"/>
          </w:tcPr>
          <w:p w:rsidR="00002C9E" w:rsidRPr="00D044BE" w:rsidRDefault="00002C9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เพื่อประชาชนมีน้ำใช้อย่างเพียงพอในการทำการเกษตร</w:t>
            </w:r>
          </w:p>
        </w:tc>
        <w:tc>
          <w:tcPr>
            <w:tcW w:w="1884" w:type="dxa"/>
          </w:tcPr>
          <w:p w:rsidR="00002C9E" w:rsidRDefault="00002C9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ดำเนินการขุดเจาะบ่อบาดาล  ตามแบบที่เทศบาลตำบลนาเหรงกำหนด</w:t>
            </w:r>
            <w:r w:rsidR="00BA19F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ให้กับ</w:t>
            </w:r>
          </w:p>
          <w:p w:rsidR="00BA19F1" w:rsidRDefault="00BA19F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</w:t>
            </w:r>
          </w:p>
          <w:p w:rsidR="00BA19F1" w:rsidRDefault="00BA19F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2</w:t>
            </w:r>
          </w:p>
          <w:p w:rsidR="00BA19F1" w:rsidRDefault="00BA19F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3</w:t>
            </w:r>
          </w:p>
          <w:p w:rsidR="00BA19F1" w:rsidRDefault="00BA19F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4</w:t>
            </w:r>
          </w:p>
          <w:p w:rsidR="00BA19F1" w:rsidRDefault="00BA19F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5</w:t>
            </w:r>
          </w:p>
          <w:p w:rsidR="00BA19F1" w:rsidRDefault="00BA19F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6</w:t>
            </w:r>
          </w:p>
          <w:p w:rsidR="00BA19F1" w:rsidRDefault="00BA19F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7</w:t>
            </w:r>
          </w:p>
          <w:p w:rsidR="00BA19F1" w:rsidRDefault="00BA19F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8</w:t>
            </w:r>
          </w:p>
          <w:p w:rsidR="00BA19F1" w:rsidRPr="00D044BE" w:rsidRDefault="00BA19F1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266" w:type="dxa"/>
          </w:tcPr>
          <w:p w:rsidR="00002C9E" w:rsidRPr="00D044BE" w:rsidRDefault="00955824" w:rsidP="009558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78" w:type="dxa"/>
          </w:tcPr>
          <w:p w:rsidR="00002C9E" w:rsidRPr="00D044BE" w:rsidRDefault="00955824" w:rsidP="009558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002C9E" w:rsidRPr="00955824" w:rsidRDefault="0095582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5824">
              <w:rPr>
                <w:rFonts w:ascii="TH SarabunIT๙" w:eastAsia="Times New Roman" w:hAnsi="TH SarabunIT๙" w:cs="TH SarabunIT๙"/>
                <w:sz w:val="32"/>
                <w:szCs w:val="32"/>
              </w:rPr>
              <w:t>1,300,000</w:t>
            </w:r>
          </w:p>
        </w:tc>
        <w:tc>
          <w:tcPr>
            <w:tcW w:w="1326" w:type="dxa"/>
          </w:tcPr>
          <w:p w:rsidR="00002C9E" w:rsidRPr="00955824" w:rsidRDefault="0095582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5824">
              <w:rPr>
                <w:rFonts w:ascii="TH SarabunIT๙" w:eastAsia="Times New Roman" w:hAnsi="TH SarabunIT๙" w:cs="TH SarabunIT๙"/>
                <w:sz w:val="32"/>
                <w:szCs w:val="32"/>
              </w:rPr>
              <w:t>1,300,000</w:t>
            </w:r>
          </w:p>
        </w:tc>
        <w:tc>
          <w:tcPr>
            <w:tcW w:w="1326" w:type="dxa"/>
          </w:tcPr>
          <w:p w:rsidR="00002C9E" w:rsidRPr="00955824" w:rsidRDefault="0095582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5824">
              <w:rPr>
                <w:rFonts w:ascii="TH SarabunIT๙" w:eastAsia="Times New Roman" w:hAnsi="TH SarabunIT๙" w:cs="TH SarabunIT๙"/>
                <w:sz w:val="32"/>
                <w:szCs w:val="32"/>
              </w:rPr>
              <w:t>1,300,000</w:t>
            </w:r>
          </w:p>
        </w:tc>
        <w:tc>
          <w:tcPr>
            <w:tcW w:w="1102" w:type="dxa"/>
          </w:tcPr>
          <w:p w:rsidR="00002C9E" w:rsidRPr="00D044BE" w:rsidRDefault="00002C9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002C9E" w:rsidRPr="00D044BE" w:rsidRDefault="00002C9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แห่ง</w:t>
            </w:r>
          </w:p>
        </w:tc>
        <w:tc>
          <w:tcPr>
            <w:tcW w:w="1508" w:type="dxa"/>
          </w:tcPr>
          <w:p w:rsidR="00002C9E" w:rsidRPr="00D044BE" w:rsidRDefault="00002C9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ประชาชนมีน้ำใช้ในการเกษตรอย่างเพียงพอ</w:t>
            </w:r>
          </w:p>
        </w:tc>
        <w:tc>
          <w:tcPr>
            <w:tcW w:w="1133" w:type="dxa"/>
          </w:tcPr>
          <w:p w:rsidR="00002C9E" w:rsidRPr="00D044BE" w:rsidRDefault="00002C9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p w:rsidR="00D044BE" w:rsidRPr="00D044BE" w:rsidRDefault="00A5012C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57</w:t>
      </w: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6435D" w:rsidRDefault="00D6435D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C36569" w:rsidRDefault="00C36569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ยุทธศาสตร์จังหวัดที่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บริหารจัดการทรัพยากรธรรมชาติและสิ่งแวดล้อมอย่างยั่งยืน</w:t>
      </w:r>
    </w:p>
    <w:p w:rsidR="00D044BE" w:rsidRPr="00D044BE" w:rsidRDefault="00D044BE" w:rsidP="00D044BE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ข. 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ยุทธศาสตร์การพัฒนาองค์กรปกครองส่วนท้องถิ่น  ในเขตจังหวัดที่ </w:t>
      </w:r>
      <w:r w:rsidRPr="00D04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04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๒</w:t>
      </w:r>
      <w:r w:rsidRPr="00D044B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D044BE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การพัฒนาทรัพยากรธรรมชาติ สิ่งแวดล้อมและพลังงาน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4.ยุทธศาสตร์การพัฒนาด้านทรัพยากรธรรมชาติและสิ่งแวดล้อม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4.1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แผนงานบริหารงานทั่วไป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"/>
        <w:gridCol w:w="1732"/>
        <w:gridCol w:w="1559"/>
        <w:gridCol w:w="1985"/>
        <w:gridCol w:w="1275"/>
        <w:gridCol w:w="1134"/>
        <w:gridCol w:w="1134"/>
        <w:gridCol w:w="1276"/>
        <w:gridCol w:w="1276"/>
        <w:gridCol w:w="1417"/>
        <w:gridCol w:w="1560"/>
        <w:gridCol w:w="1134"/>
      </w:tblGrid>
      <w:tr w:rsidR="00D044BE" w:rsidRPr="00D044BE" w:rsidTr="00C36569">
        <w:tc>
          <w:tcPr>
            <w:tcW w:w="361" w:type="dxa"/>
            <w:vMerge w:val="restart"/>
            <w:vAlign w:val="center"/>
          </w:tcPr>
          <w:p w:rsidR="00D044BE" w:rsidRPr="008F2140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32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D044BE" w:rsidRPr="00C36569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36569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36569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5"/>
          </w:tcPr>
          <w:p w:rsidR="00D044BE" w:rsidRPr="00D044BE" w:rsidRDefault="00C3656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C36569" w:rsidRPr="00D044BE" w:rsidTr="00C36569">
        <w:tc>
          <w:tcPr>
            <w:tcW w:w="361" w:type="dxa"/>
            <w:vMerge/>
          </w:tcPr>
          <w:p w:rsidR="00C36569" w:rsidRPr="00D044BE" w:rsidRDefault="00C3656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:rsidR="00C36569" w:rsidRPr="00D044BE" w:rsidRDefault="00C3656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C36569" w:rsidRPr="00D044BE" w:rsidRDefault="00C3656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C36569" w:rsidRPr="00D044BE" w:rsidRDefault="00C3656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C36569" w:rsidRPr="008F2140" w:rsidRDefault="00C3656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C36569" w:rsidRPr="008F2140" w:rsidRDefault="00C3656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C36569" w:rsidRPr="008F2140" w:rsidRDefault="00C3656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C36569" w:rsidRPr="008F2140" w:rsidRDefault="00C3656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276" w:type="dxa"/>
          </w:tcPr>
          <w:p w:rsidR="00C36569" w:rsidRPr="008F2140" w:rsidRDefault="00C36569" w:rsidP="00C365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C36569" w:rsidRPr="008F2140" w:rsidRDefault="00C36569" w:rsidP="00C365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C36569" w:rsidRPr="008F2140" w:rsidRDefault="00C36569" w:rsidP="00C365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2565</w:t>
            </w:r>
          </w:p>
          <w:p w:rsidR="00C36569" w:rsidRPr="008F2140" w:rsidRDefault="00C36569" w:rsidP="00C365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C36569" w:rsidRPr="00D044BE" w:rsidRDefault="00C3656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C36569" w:rsidRPr="00D044BE" w:rsidRDefault="00C3656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36569" w:rsidRPr="00D044BE" w:rsidRDefault="00C3656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36569" w:rsidRPr="00D044BE" w:rsidTr="00C36569">
        <w:tc>
          <w:tcPr>
            <w:tcW w:w="361" w:type="dxa"/>
          </w:tcPr>
          <w:p w:rsidR="00C36569" w:rsidRPr="00D044BE" w:rsidRDefault="00C3656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32" w:type="dxa"/>
          </w:tcPr>
          <w:p w:rsidR="00C36569" w:rsidRPr="00D044BE" w:rsidRDefault="00C36569" w:rsidP="00C3656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โครงการปรับปรุงภูมิทัศน์และบำรุงรักษาถนน </w:t>
            </w:r>
          </w:p>
        </w:tc>
        <w:tc>
          <w:tcPr>
            <w:tcW w:w="1559" w:type="dxa"/>
          </w:tcPr>
          <w:p w:rsidR="00C36569" w:rsidRPr="00D044BE" w:rsidRDefault="00C3656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เพื่อปรับปรุงสภาพแวดล้อมทางภูมิทัศน์ในเขตพื้นที่ตำบลนาเหรง</w:t>
            </w:r>
          </w:p>
        </w:tc>
        <w:tc>
          <w:tcPr>
            <w:tcW w:w="1985" w:type="dxa"/>
          </w:tcPr>
          <w:p w:rsidR="00B407D0" w:rsidRDefault="00C3656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เทศบาลตำบล</w:t>
            </w:r>
          </w:p>
          <w:p w:rsidR="00C36569" w:rsidRPr="00D044BE" w:rsidRDefault="00C3656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นาเหรงเป็นตำบลที่น่าอยู่มีความเป็นระเบียบเรียบร้อยทั้งสองข้างทาง</w:t>
            </w:r>
          </w:p>
        </w:tc>
        <w:tc>
          <w:tcPr>
            <w:tcW w:w="1275" w:type="dxa"/>
          </w:tcPr>
          <w:p w:rsidR="00C36569" w:rsidRPr="00D044BE" w:rsidRDefault="00C36569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136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C36569" w:rsidRPr="00D044BE" w:rsidRDefault="00C36569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136,000</w:t>
            </w:r>
          </w:p>
        </w:tc>
        <w:tc>
          <w:tcPr>
            <w:tcW w:w="1134" w:type="dxa"/>
          </w:tcPr>
          <w:p w:rsidR="00C36569" w:rsidRPr="00D044BE" w:rsidRDefault="00C36569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136,000</w:t>
            </w:r>
          </w:p>
        </w:tc>
        <w:tc>
          <w:tcPr>
            <w:tcW w:w="1276" w:type="dxa"/>
          </w:tcPr>
          <w:p w:rsidR="00C36569" w:rsidRPr="00D044BE" w:rsidRDefault="00C36569" w:rsidP="00C3656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136,000</w:t>
            </w:r>
          </w:p>
        </w:tc>
        <w:tc>
          <w:tcPr>
            <w:tcW w:w="1276" w:type="dxa"/>
          </w:tcPr>
          <w:p w:rsidR="00C36569" w:rsidRPr="00D044BE" w:rsidRDefault="00803799" w:rsidP="00C3656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03799">
              <w:rPr>
                <w:rFonts w:ascii="TH SarabunIT๙" w:eastAsia="Times New Roman" w:hAnsi="TH SarabunIT๙" w:cs="TH SarabunIT๙"/>
                <w:sz w:val="32"/>
                <w:szCs w:val="32"/>
              </w:rPr>
              <w:t>136,000</w:t>
            </w:r>
          </w:p>
        </w:tc>
        <w:tc>
          <w:tcPr>
            <w:tcW w:w="1417" w:type="dxa"/>
          </w:tcPr>
          <w:p w:rsidR="00C36569" w:rsidRPr="00D044BE" w:rsidRDefault="00C3656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  <w:p w:rsidR="00C36569" w:rsidRPr="00D044BE" w:rsidRDefault="00C3656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C36569" w:rsidRPr="00D044BE" w:rsidRDefault="00C3656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60" w:type="dxa"/>
          </w:tcPr>
          <w:p w:rsidR="00C36569" w:rsidRPr="00D044BE" w:rsidRDefault="00C3656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ลดการเกิดอุบัติเหตุทางถนน และมีความเรียบร้อยของสองข้างทาง</w:t>
            </w:r>
          </w:p>
        </w:tc>
        <w:tc>
          <w:tcPr>
            <w:tcW w:w="1134" w:type="dxa"/>
          </w:tcPr>
          <w:p w:rsidR="00C36569" w:rsidRPr="00D044BE" w:rsidRDefault="00C3656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C36569" w:rsidRPr="00D044BE" w:rsidTr="00C36569">
        <w:tc>
          <w:tcPr>
            <w:tcW w:w="361" w:type="dxa"/>
          </w:tcPr>
          <w:p w:rsidR="00C36569" w:rsidRPr="00D044BE" w:rsidRDefault="00C3656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32" w:type="dxa"/>
          </w:tcPr>
          <w:p w:rsidR="00C36569" w:rsidRPr="00D044BE" w:rsidRDefault="00C36569" w:rsidP="00C3656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โครงการปลูกป่าเฉลิมพระเกียรติ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“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รักน้ำ รักป่า รักษาแผ่นดิน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”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9" w:type="dxa"/>
          </w:tcPr>
          <w:p w:rsidR="00C36569" w:rsidRPr="00D044BE" w:rsidRDefault="00C3656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เพื่อเป็นการสร้างจิตสำนึกและส่งเสริมการมีส่วนร่วม</w:t>
            </w:r>
          </w:p>
        </w:tc>
        <w:tc>
          <w:tcPr>
            <w:tcW w:w="1985" w:type="dxa"/>
          </w:tcPr>
          <w:p w:rsidR="00C36569" w:rsidRPr="00D044BE" w:rsidRDefault="00C3656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จัดกิจกรรมปลูกต้นไม้เฉลิมพระเกียรติในเขตพื้นที่ตำบลนาเหรง</w:t>
            </w:r>
          </w:p>
        </w:tc>
        <w:tc>
          <w:tcPr>
            <w:tcW w:w="1275" w:type="dxa"/>
          </w:tcPr>
          <w:p w:rsidR="00C36569" w:rsidRPr="00D044BE" w:rsidRDefault="00803799" w:rsidP="00803799">
            <w:pPr>
              <w:tabs>
                <w:tab w:val="left" w:pos="10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36569" w:rsidRPr="00D044BE" w:rsidRDefault="002550C4" w:rsidP="002550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1134" w:type="dxa"/>
          </w:tcPr>
          <w:p w:rsidR="00C36569" w:rsidRPr="00D044BE" w:rsidRDefault="00803799" w:rsidP="002550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03799"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1276" w:type="dxa"/>
          </w:tcPr>
          <w:p w:rsidR="00C36569" w:rsidRPr="00D044BE" w:rsidRDefault="00803799" w:rsidP="002550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03799"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1276" w:type="dxa"/>
          </w:tcPr>
          <w:p w:rsidR="00C36569" w:rsidRPr="00D044BE" w:rsidRDefault="00803799" w:rsidP="002550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03799">
              <w:rPr>
                <w:rFonts w:ascii="TH SarabunIT๙" w:eastAsia="Times New Roman" w:hAnsi="TH SarabunIT๙" w:cs="TH SarabunIT๙"/>
                <w:sz w:val="32"/>
                <w:szCs w:val="32"/>
              </w:rPr>
              <w:t>15,000</w:t>
            </w:r>
          </w:p>
        </w:tc>
        <w:tc>
          <w:tcPr>
            <w:tcW w:w="1417" w:type="dxa"/>
          </w:tcPr>
          <w:p w:rsidR="00C36569" w:rsidRPr="00D044BE" w:rsidRDefault="00C3656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</w:t>
            </w:r>
          </w:p>
          <w:p w:rsidR="00C36569" w:rsidRPr="00D044BE" w:rsidRDefault="00C3656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C36569" w:rsidRPr="00D044BE" w:rsidRDefault="00C3656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60" w:type="dxa"/>
          </w:tcPr>
          <w:p w:rsidR="00C36569" w:rsidRPr="00D044BE" w:rsidRDefault="00C3656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เพิ่มพื้นที่สีเขียวในเขตเทศบาลตำบลนาเหรง</w:t>
            </w:r>
          </w:p>
        </w:tc>
        <w:tc>
          <w:tcPr>
            <w:tcW w:w="1134" w:type="dxa"/>
          </w:tcPr>
          <w:p w:rsidR="00C36569" w:rsidRPr="00D044BE" w:rsidRDefault="00C3656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50C8E" w:rsidRPr="00D044BE" w:rsidTr="00C36569">
        <w:tc>
          <w:tcPr>
            <w:tcW w:w="361" w:type="dxa"/>
          </w:tcPr>
          <w:p w:rsidR="00B50C8E" w:rsidRPr="00D044BE" w:rsidRDefault="00B50C8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32" w:type="dxa"/>
          </w:tcPr>
          <w:p w:rsidR="00B50C8E" w:rsidRPr="00B50C8E" w:rsidRDefault="00B50C8E" w:rsidP="00C3656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50C8E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โครงการอนุรักษ์พันธุกรรมพืชอันเนื่องมาจากพระราชดำริสมเด็จพระเทพ</w:t>
            </w:r>
            <w:proofErr w:type="spellStart"/>
            <w:r w:rsidRPr="00B50C8E">
              <w:rPr>
                <w:rFonts w:ascii="TH SarabunIT๙" w:eastAsia="Times New Roman" w:hAnsi="TH SarabunIT๙" w:cs="TH SarabunIT๙" w:hint="cs"/>
                <w:sz w:val="28"/>
                <w:cs/>
              </w:rPr>
              <w:t>รัตน</w:t>
            </w:r>
            <w:proofErr w:type="spellEnd"/>
            <w:r w:rsidRPr="00B50C8E">
              <w:rPr>
                <w:rFonts w:ascii="TH SarabunIT๙" w:eastAsia="Times New Roman" w:hAnsi="TH SarabunIT๙" w:cs="TH SarabunIT๙" w:hint="cs"/>
                <w:sz w:val="28"/>
                <w:cs/>
              </w:rPr>
              <w:t>สุดาฯสยามบรมราชกุมารี(</w:t>
            </w:r>
            <w:proofErr w:type="spellStart"/>
            <w:r w:rsidRPr="00B50C8E">
              <w:rPr>
                <w:rFonts w:ascii="TH SarabunIT๙" w:eastAsia="Times New Roman" w:hAnsi="TH SarabunIT๙" w:cs="TH SarabunIT๙" w:hint="cs"/>
                <w:sz w:val="28"/>
                <w:cs/>
              </w:rPr>
              <w:t>อพ.สธ</w:t>
            </w:r>
            <w:proofErr w:type="spellEnd"/>
            <w:r w:rsidRPr="00B50C8E">
              <w:rPr>
                <w:rFonts w:ascii="TH SarabunIT๙" w:eastAsia="Times New Roman" w:hAnsi="TH SarabunIT๙" w:cs="TH SarabunIT๙" w:hint="cs"/>
                <w:sz w:val="28"/>
                <w:cs/>
              </w:rPr>
              <w:t>.)</w:t>
            </w:r>
          </w:p>
        </w:tc>
        <w:tc>
          <w:tcPr>
            <w:tcW w:w="1559" w:type="dxa"/>
          </w:tcPr>
          <w:p w:rsidR="00B50C8E" w:rsidRPr="00B407D0" w:rsidRDefault="00B407D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B407D0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เพื่อสร้างความเข้าใจและทำให้ตระหนักถึงความสำคัญของพันธุกรรมพืชที่มีอยู่ในประเทศไทย</w:t>
            </w:r>
          </w:p>
        </w:tc>
        <w:tc>
          <w:tcPr>
            <w:tcW w:w="1985" w:type="dxa"/>
          </w:tcPr>
          <w:p w:rsidR="00B50C8E" w:rsidRPr="00D044BE" w:rsidRDefault="00B407D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07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จัดกิจกรรมอนุรักษ์พันธุกรรมพืช</w:t>
            </w:r>
          </w:p>
        </w:tc>
        <w:tc>
          <w:tcPr>
            <w:tcW w:w="1275" w:type="dxa"/>
          </w:tcPr>
          <w:p w:rsidR="00B50C8E" w:rsidRDefault="00B407D0" w:rsidP="00803799">
            <w:pPr>
              <w:tabs>
                <w:tab w:val="left" w:pos="100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50C8E" w:rsidRDefault="00B407D0" w:rsidP="002550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B50C8E" w:rsidRPr="00803799" w:rsidRDefault="00B407D0" w:rsidP="002550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B50C8E" w:rsidRPr="00803799" w:rsidRDefault="00B407D0" w:rsidP="002550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B50C8E" w:rsidRPr="00803799" w:rsidRDefault="00B407D0" w:rsidP="002550C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17" w:type="dxa"/>
          </w:tcPr>
          <w:p w:rsidR="00B407D0" w:rsidRPr="00B407D0" w:rsidRDefault="00B407D0" w:rsidP="00B407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07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B407D0" w:rsidRPr="00B407D0" w:rsidRDefault="00B407D0" w:rsidP="00B407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407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</w:p>
          <w:p w:rsidR="00B50C8E" w:rsidRPr="00D044BE" w:rsidRDefault="00B407D0" w:rsidP="00B407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07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 โครงการ</w:t>
            </w:r>
          </w:p>
        </w:tc>
        <w:tc>
          <w:tcPr>
            <w:tcW w:w="1560" w:type="dxa"/>
          </w:tcPr>
          <w:p w:rsidR="00B50C8E" w:rsidRPr="00D044BE" w:rsidRDefault="00B407D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ประชาชนมีความรู้ความเข้าใจเกี่ยวกับพันธุกรรมพืช</w:t>
            </w:r>
          </w:p>
        </w:tc>
        <w:tc>
          <w:tcPr>
            <w:tcW w:w="1134" w:type="dxa"/>
          </w:tcPr>
          <w:p w:rsidR="00B50C8E" w:rsidRPr="00D044BE" w:rsidRDefault="00B407D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407D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74B20" w:rsidRPr="00A84485" w:rsidRDefault="00A5012C" w:rsidP="00A84485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58</w:t>
      </w:r>
    </w:p>
    <w:p w:rsidR="00DE6779" w:rsidRPr="00DE6779" w:rsidRDefault="00DE6779" w:rsidP="00D044BE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4.ยุทธศาสตร์การพัฒนาด้านทรัพยากรธรรมชาติและสิ่งแวดล้อม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</w:rPr>
        <w:t>4.2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แผนงานเคหะและชุมชน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"/>
        <w:gridCol w:w="1732"/>
        <w:gridCol w:w="1984"/>
        <w:gridCol w:w="1843"/>
        <w:gridCol w:w="1134"/>
        <w:gridCol w:w="1134"/>
        <w:gridCol w:w="1240"/>
        <w:gridCol w:w="1170"/>
        <w:gridCol w:w="1276"/>
        <w:gridCol w:w="1390"/>
        <w:gridCol w:w="1445"/>
        <w:gridCol w:w="1134"/>
      </w:tblGrid>
      <w:tr w:rsidR="00D044BE" w:rsidRPr="00D044BE" w:rsidTr="00DE6779">
        <w:tc>
          <w:tcPr>
            <w:tcW w:w="361" w:type="dxa"/>
            <w:vMerge w:val="restart"/>
            <w:vAlign w:val="center"/>
          </w:tcPr>
          <w:p w:rsidR="00D044BE" w:rsidRPr="008F2140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32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84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vAlign w:val="center"/>
          </w:tcPr>
          <w:p w:rsidR="00D044BE" w:rsidRPr="00C36569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36569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36569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39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45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35611B" w:rsidRPr="00D044BE" w:rsidTr="00DE6779">
        <w:tc>
          <w:tcPr>
            <w:tcW w:w="361" w:type="dxa"/>
            <w:vMerge/>
          </w:tcPr>
          <w:p w:rsidR="0035611B" w:rsidRPr="00D044BE" w:rsidRDefault="0035611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:rsidR="0035611B" w:rsidRPr="00D044BE" w:rsidRDefault="0035611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35611B" w:rsidRPr="00D044BE" w:rsidRDefault="0035611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35611B" w:rsidRPr="00D044BE" w:rsidRDefault="0035611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35611B" w:rsidRPr="008F2140" w:rsidRDefault="0035611B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1134" w:type="dxa"/>
          </w:tcPr>
          <w:p w:rsidR="0035611B" w:rsidRPr="008F2140" w:rsidRDefault="0035611B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240" w:type="dxa"/>
          </w:tcPr>
          <w:p w:rsidR="0035611B" w:rsidRPr="008F2140" w:rsidRDefault="0035611B" w:rsidP="003561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70" w:type="dxa"/>
          </w:tcPr>
          <w:p w:rsidR="0035611B" w:rsidRPr="008F2140" w:rsidRDefault="0035611B" w:rsidP="003561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8F21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4</w:t>
            </w:r>
          </w:p>
          <w:p w:rsidR="0035611B" w:rsidRPr="008F2140" w:rsidRDefault="0035611B" w:rsidP="003561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35611B" w:rsidRPr="008F2140" w:rsidRDefault="0035611B" w:rsidP="0035611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</w:t>
            </w:r>
            <w:r w:rsidRPr="008F21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90" w:type="dxa"/>
            <w:vMerge/>
          </w:tcPr>
          <w:p w:rsidR="0035611B" w:rsidRPr="00D044BE" w:rsidRDefault="0035611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5" w:type="dxa"/>
            <w:vMerge/>
          </w:tcPr>
          <w:p w:rsidR="0035611B" w:rsidRPr="00D044BE" w:rsidRDefault="0035611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35611B" w:rsidRPr="00D044BE" w:rsidRDefault="0035611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5611B" w:rsidRPr="00D044BE" w:rsidTr="00DE6779">
        <w:tc>
          <w:tcPr>
            <w:tcW w:w="361" w:type="dxa"/>
          </w:tcPr>
          <w:p w:rsidR="0035611B" w:rsidRPr="00D044BE" w:rsidRDefault="0035611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32" w:type="dxa"/>
          </w:tcPr>
          <w:p w:rsidR="0035611B" w:rsidRPr="00D044BE" w:rsidRDefault="0035611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โครงการจ้างเหมาจัดเก็บขยะ</w:t>
            </w:r>
          </w:p>
        </w:tc>
        <w:tc>
          <w:tcPr>
            <w:tcW w:w="1984" w:type="dxa"/>
          </w:tcPr>
          <w:p w:rsidR="0035611B" w:rsidRPr="00D044BE" w:rsidRDefault="0035611B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เพื่อรักษาความสะอาดและ</w:t>
            </w: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ความเป็นระเบียบเรียบร้อย</w:t>
            </w:r>
          </w:p>
        </w:tc>
        <w:tc>
          <w:tcPr>
            <w:tcW w:w="1843" w:type="dxa"/>
          </w:tcPr>
          <w:p w:rsidR="0035611B" w:rsidRPr="00D044BE" w:rsidRDefault="0035611B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ดำเนินการจ้างเหมาจำนวน 3 อัตรา</w:t>
            </w:r>
          </w:p>
        </w:tc>
        <w:tc>
          <w:tcPr>
            <w:tcW w:w="1134" w:type="dxa"/>
          </w:tcPr>
          <w:p w:rsidR="0035611B" w:rsidRPr="00D044BE" w:rsidRDefault="0035611B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216,000</w:t>
            </w:r>
          </w:p>
        </w:tc>
        <w:tc>
          <w:tcPr>
            <w:tcW w:w="1134" w:type="dxa"/>
          </w:tcPr>
          <w:p w:rsidR="0035611B" w:rsidRPr="00D044BE" w:rsidRDefault="0035611B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216,000</w:t>
            </w:r>
          </w:p>
        </w:tc>
        <w:tc>
          <w:tcPr>
            <w:tcW w:w="1240" w:type="dxa"/>
          </w:tcPr>
          <w:p w:rsidR="0035611B" w:rsidRPr="00D044BE" w:rsidRDefault="0035611B" w:rsidP="0035611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611B">
              <w:rPr>
                <w:rFonts w:ascii="TH SarabunIT๙" w:eastAsia="Times New Roman" w:hAnsi="TH SarabunIT๙" w:cs="TH SarabunIT๙"/>
                <w:sz w:val="32"/>
                <w:szCs w:val="32"/>
              </w:rPr>
              <w:t>216,000</w:t>
            </w:r>
          </w:p>
        </w:tc>
        <w:tc>
          <w:tcPr>
            <w:tcW w:w="1170" w:type="dxa"/>
          </w:tcPr>
          <w:p w:rsidR="0035611B" w:rsidRPr="00D044BE" w:rsidRDefault="0035611B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216,000</w:t>
            </w:r>
          </w:p>
        </w:tc>
        <w:tc>
          <w:tcPr>
            <w:tcW w:w="1276" w:type="dxa"/>
          </w:tcPr>
          <w:p w:rsidR="0035611B" w:rsidRPr="00D044BE" w:rsidRDefault="0035611B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216,000</w:t>
            </w:r>
          </w:p>
        </w:tc>
        <w:tc>
          <w:tcPr>
            <w:tcW w:w="1390" w:type="dxa"/>
          </w:tcPr>
          <w:p w:rsidR="0035611B" w:rsidRPr="00D044BE" w:rsidRDefault="0035611B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จำนวนขยะที่ลดลง</w:t>
            </w:r>
          </w:p>
        </w:tc>
        <w:tc>
          <w:tcPr>
            <w:tcW w:w="1445" w:type="dxa"/>
          </w:tcPr>
          <w:p w:rsidR="0035611B" w:rsidRPr="00D044BE" w:rsidRDefault="0035611B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จำนวนขยะในพื้นที่เทศบาลตำบลนาเหรงลดลง</w:t>
            </w:r>
          </w:p>
        </w:tc>
        <w:tc>
          <w:tcPr>
            <w:tcW w:w="1134" w:type="dxa"/>
          </w:tcPr>
          <w:p w:rsidR="0035611B" w:rsidRPr="00D044BE" w:rsidRDefault="0035611B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35611B" w:rsidRPr="00D044BE" w:rsidTr="00DE6779">
        <w:tc>
          <w:tcPr>
            <w:tcW w:w="361" w:type="dxa"/>
          </w:tcPr>
          <w:p w:rsidR="0035611B" w:rsidRPr="00D044BE" w:rsidRDefault="0035611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32" w:type="dxa"/>
          </w:tcPr>
          <w:p w:rsidR="0035611B" w:rsidRPr="00D044BE" w:rsidRDefault="0035611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โครงการจัดซื้อถังขยะ</w:t>
            </w:r>
          </w:p>
        </w:tc>
        <w:tc>
          <w:tcPr>
            <w:tcW w:w="1984" w:type="dxa"/>
          </w:tcPr>
          <w:p w:rsidR="0035611B" w:rsidRPr="00D044BE" w:rsidRDefault="0035611B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เพื่อรักษาสิ่งแวดล้อมและชุมชนมีความสะอาดและเป็นระเบียบ</w:t>
            </w:r>
          </w:p>
        </w:tc>
        <w:tc>
          <w:tcPr>
            <w:tcW w:w="1843" w:type="dxa"/>
          </w:tcPr>
          <w:p w:rsidR="0035611B" w:rsidRPr="00D044BE" w:rsidRDefault="0035611B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จัดซื้อถังขยะรองรับขยะในเขตพื้นที่ตำบลนาเหรง</w:t>
            </w:r>
          </w:p>
        </w:tc>
        <w:tc>
          <w:tcPr>
            <w:tcW w:w="1134" w:type="dxa"/>
          </w:tcPr>
          <w:p w:rsidR="0035611B" w:rsidRPr="00D044BE" w:rsidRDefault="0035611B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34" w:type="dxa"/>
          </w:tcPr>
          <w:p w:rsidR="0035611B" w:rsidRPr="00D044BE" w:rsidRDefault="00D74B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240" w:type="dxa"/>
          </w:tcPr>
          <w:p w:rsidR="0035611B" w:rsidRPr="00D044BE" w:rsidRDefault="00D74B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70" w:type="dxa"/>
          </w:tcPr>
          <w:p w:rsidR="0035611B" w:rsidRPr="00D044BE" w:rsidRDefault="00D74B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200</w:t>
            </w: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35611B" w:rsidRPr="00D044BE" w:rsidRDefault="00D74B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200</w:t>
            </w: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90" w:type="dxa"/>
          </w:tcPr>
          <w:p w:rsidR="0035611B" w:rsidRPr="00D044BE" w:rsidRDefault="0035611B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จัดซื้อจำนวน 200 ถัง</w:t>
            </w:r>
          </w:p>
        </w:tc>
        <w:tc>
          <w:tcPr>
            <w:tcW w:w="1445" w:type="dxa"/>
          </w:tcPr>
          <w:p w:rsidR="0035611B" w:rsidRPr="00D044BE" w:rsidRDefault="0035611B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สภาพแวดล้อมของชุมชนมีความสะอาดขึ้น</w:t>
            </w:r>
          </w:p>
        </w:tc>
        <w:tc>
          <w:tcPr>
            <w:tcW w:w="1134" w:type="dxa"/>
          </w:tcPr>
          <w:p w:rsidR="0035611B" w:rsidRPr="00D044BE" w:rsidRDefault="0035611B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35611B" w:rsidRPr="00D044BE" w:rsidTr="00DE6779">
        <w:tc>
          <w:tcPr>
            <w:tcW w:w="361" w:type="dxa"/>
          </w:tcPr>
          <w:p w:rsidR="0035611B" w:rsidRPr="00D044BE" w:rsidRDefault="0035611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32" w:type="dxa"/>
          </w:tcPr>
          <w:p w:rsidR="0035611B" w:rsidRPr="00AA2312" w:rsidRDefault="0035611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AA231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โครงการรณรงค์ ส่งเสริม สนับสนุนและสร้างจิตสำนึก ในการบริหารจัดการขยะมูลฝอยและ</w:t>
            </w:r>
            <w:proofErr w:type="spellStart"/>
            <w:r w:rsidRPr="00AA2312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สิ่งปฎิกูล</w:t>
            </w:r>
            <w:proofErr w:type="spellEnd"/>
          </w:p>
        </w:tc>
        <w:tc>
          <w:tcPr>
            <w:tcW w:w="1984" w:type="dxa"/>
          </w:tcPr>
          <w:p w:rsidR="0035611B" w:rsidRPr="008831D8" w:rsidRDefault="0035611B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8831D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โครงการรณรงค์ ส่งเสริม สนับสนุนและสร้างจิตสำนึก ในการบริหารจัดการขยะมูลฝอยและ</w:t>
            </w:r>
            <w:proofErr w:type="spellStart"/>
            <w:r w:rsidRPr="008831D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สิ่งปฎิกูล</w:t>
            </w:r>
            <w:proofErr w:type="spellEnd"/>
          </w:p>
        </w:tc>
        <w:tc>
          <w:tcPr>
            <w:tcW w:w="1843" w:type="dxa"/>
          </w:tcPr>
          <w:p w:rsidR="0035611B" w:rsidRPr="00D044BE" w:rsidRDefault="0035611B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ประชาชนตำบลนา</w:t>
            </w:r>
          </w:p>
          <w:p w:rsidR="0035611B" w:rsidRPr="00D044BE" w:rsidRDefault="0035611B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เหรงเข้าร่วมกิจกรรม</w:t>
            </w:r>
          </w:p>
        </w:tc>
        <w:tc>
          <w:tcPr>
            <w:tcW w:w="1134" w:type="dxa"/>
          </w:tcPr>
          <w:p w:rsidR="0035611B" w:rsidRPr="00D044BE" w:rsidRDefault="0035611B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35611B" w:rsidRPr="00D044BE" w:rsidRDefault="00D74B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30</w:t>
            </w: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40" w:type="dxa"/>
          </w:tcPr>
          <w:p w:rsidR="0035611B" w:rsidRPr="00D044BE" w:rsidRDefault="00D74B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30</w:t>
            </w: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70" w:type="dxa"/>
          </w:tcPr>
          <w:p w:rsidR="0035611B" w:rsidRPr="00D044BE" w:rsidRDefault="00D74B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30</w:t>
            </w: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35611B" w:rsidRPr="00D044BE" w:rsidRDefault="00D74B20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30</w:t>
            </w: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74B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90" w:type="dxa"/>
          </w:tcPr>
          <w:p w:rsidR="0035611B" w:rsidRPr="00D044BE" w:rsidRDefault="0035611B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จัดทำจำนวน 1 โครงการ</w:t>
            </w:r>
          </w:p>
        </w:tc>
        <w:tc>
          <w:tcPr>
            <w:tcW w:w="1445" w:type="dxa"/>
          </w:tcPr>
          <w:p w:rsidR="0035611B" w:rsidRPr="00D044BE" w:rsidRDefault="0035611B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ประชาชนมีจิตสำนึกในการอนุรักษ์สิ่งแวดล้อม</w:t>
            </w:r>
          </w:p>
        </w:tc>
        <w:tc>
          <w:tcPr>
            <w:tcW w:w="1134" w:type="dxa"/>
          </w:tcPr>
          <w:p w:rsidR="0035611B" w:rsidRPr="00D044BE" w:rsidRDefault="0035611B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DE6779" w:rsidRPr="00D044BE" w:rsidTr="00DE6779">
        <w:tc>
          <w:tcPr>
            <w:tcW w:w="361" w:type="dxa"/>
          </w:tcPr>
          <w:p w:rsidR="00DE6779" w:rsidRPr="00D044BE" w:rsidRDefault="00DE677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32" w:type="dxa"/>
          </w:tcPr>
          <w:p w:rsidR="00DE6779" w:rsidRPr="00D044BE" w:rsidRDefault="00AA2312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DE6779" w:rsidRPr="00AA2312">
              <w:rPr>
                <w:rFonts w:ascii="TH SarabunIT๙" w:eastAsia="Times New Roman" w:hAnsi="TH SarabunIT๙" w:cs="TH SarabunIT๙" w:hint="cs"/>
                <w:sz w:val="28"/>
                <w:cs/>
              </w:rPr>
              <w:t>สวนสาธารณะนายัญ</w:t>
            </w:r>
          </w:p>
        </w:tc>
        <w:tc>
          <w:tcPr>
            <w:tcW w:w="1984" w:type="dxa"/>
          </w:tcPr>
          <w:p w:rsidR="00DE6779" w:rsidRPr="008831D8" w:rsidRDefault="00724A9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เพื่อให้ประชาชนมีที่พักผ่อน</w:t>
            </w:r>
          </w:p>
        </w:tc>
        <w:tc>
          <w:tcPr>
            <w:tcW w:w="1843" w:type="dxa"/>
          </w:tcPr>
          <w:p w:rsidR="00DE6779" w:rsidRDefault="00DE677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ปรับภูมิทัศน์ ปรับพื้นที่</w:t>
            </w:r>
          </w:p>
          <w:p w:rsidR="00DE6779" w:rsidRPr="00D044BE" w:rsidRDefault="00DE677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ถนนทางเท้า</w:t>
            </w:r>
          </w:p>
        </w:tc>
        <w:tc>
          <w:tcPr>
            <w:tcW w:w="1134" w:type="dxa"/>
          </w:tcPr>
          <w:p w:rsidR="00DE6779" w:rsidRPr="00D044BE" w:rsidRDefault="00724A94" w:rsidP="00724A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E6779" w:rsidRPr="00D74B20" w:rsidRDefault="00724A94" w:rsidP="00724A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0" w:type="dxa"/>
          </w:tcPr>
          <w:p w:rsidR="00DE6779" w:rsidRPr="00D74B20" w:rsidRDefault="00724A94" w:rsidP="00724A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DE6779" w:rsidRPr="00D74B20" w:rsidRDefault="00DE6779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276" w:type="dxa"/>
          </w:tcPr>
          <w:p w:rsidR="00DE6779" w:rsidRPr="00D74B20" w:rsidRDefault="00DE6779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390" w:type="dxa"/>
          </w:tcPr>
          <w:p w:rsidR="00DE6779" w:rsidRPr="00D044BE" w:rsidRDefault="00724A94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24A9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จัดทำจำนวน 1 โครงการ</w:t>
            </w:r>
          </w:p>
        </w:tc>
        <w:tc>
          <w:tcPr>
            <w:tcW w:w="1445" w:type="dxa"/>
          </w:tcPr>
          <w:p w:rsidR="00DE6779" w:rsidRPr="00D044BE" w:rsidRDefault="00724A9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24A9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ประชาชนมีที่พักผ่อน</w:t>
            </w:r>
          </w:p>
        </w:tc>
        <w:tc>
          <w:tcPr>
            <w:tcW w:w="1134" w:type="dxa"/>
          </w:tcPr>
          <w:p w:rsidR="00DE6779" w:rsidRPr="00D044BE" w:rsidRDefault="00724A94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24A9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DE6779" w:rsidRPr="00D044BE" w:rsidTr="00DE6779">
        <w:tc>
          <w:tcPr>
            <w:tcW w:w="361" w:type="dxa"/>
          </w:tcPr>
          <w:p w:rsidR="00DE6779" w:rsidRDefault="00DE677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732" w:type="dxa"/>
          </w:tcPr>
          <w:p w:rsidR="00DE6779" w:rsidRDefault="00DE677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7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โครงการสวนสาธารณะ</w:t>
            </w:r>
          </w:p>
          <w:p w:rsidR="00DE6779" w:rsidRPr="00AA2312" w:rsidRDefault="0063701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A2312">
              <w:rPr>
                <w:rFonts w:ascii="TH SarabunIT๙" w:eastAsia="Times New Roman" w:hAnsi="TH SarabunIT๙" w:cs="TH SarabunIT๙" w:hint="cs"/>
                <w:sz w:val="28"/>
                <w:cs/>
              </w:rPr>
              <w:t>(หัวพานท่า</w:t>
            </w:r>
            <w:r w:rsidR="00AA2312" w:rsidRPr="00AA2312">
              <w:rPr>
                <w:rFonts w:ascii="TH SarabunIT๙" w:eastAsia="Times New Roman" w:hAnsi="TH SarabunIT๙" w:cs="TH SarabunIT๙" w:hint="cs"/>
                <w:sz w:val="28"/>
                <w:cs/>
              </w:rPr>
              <w:t>พุด ม.6</w:t>
            </w:r>
            <w:r w:rsidR="00AA2312">
              <w:rPr>
                <w:rFonts w:ascii="TH SarabunIT๙" w:eastAsia="Times New Roman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984" w:type="dxa"/>
          </w:tcPr>
          <w:p w:rsidR="00DE6779" w:rsidRPr="008831D8" w:rsidRDefault="00724A9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724A94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เพื่อให้ประชาชนมีที่พักผ่อน</w:t>
            </w:r>
          </w:p>
        </w:tc>
        <w:tc>
          <w:tcPr>
            <w:tcW w:w="1843" w:type="dxa"/>
          </w:tcPr>
          <w:p w:rsidR="00DE6779" w:rsidRPr="00DE6779" w:rsidRDefault="00DE6779" w:rsidP="00DE677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E67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ปรับภูมิทัศน์ ปรับพื้นที่</w:t>
            </w:r>
          </w:p>
          <w:p w:rsidR="00DE6779" w:rsidRDefault="00DE6779" w:rsidP="00DE677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E677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ถนนทางเท้า</w:t>
            </w:r>
          </w:p>
        </w:tc>
        <w:tc>
          <w:tcPr>
            <w:tcW w:w="1134" w:type="dxa"/>
          </w:tcPr>
          <w:p w:rsidR="00DE6779" w:rsidRPr="00D044BE" w:rsidRDefault="00724A94" w:rsidP="00724A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E6779" w:rsidRPr="00D74B20" w:rsidRDefault="00724A94" w:rsidP="00724A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0" w:type="dxa"/>
          </w:tcPr>
          <w:p w:rsidR="00DE6779" w:rsidRPr="00D74B20" w:rsidRDefault="00724A94" w:rsidP="00724A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70" w:type="dxa"/>
          </w:tcPr>
          <w:p w:rsidR="00DE6779" w:rsidRDefault="00DE6779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DE6779" w:rsidRDefault="00DE6779" w:rsidP="00D044B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</w:t>
            </w:r>
          </w:p>
        </w:tc>
        <w:tc>
          <w:tcPr>
            <w:tcW w:w="1390" w:type="dxa"/>
          </w:tcPr>
          <w:p w:rsidR="00DE6779" w:rsidRPr="00D044BE" w:rsidRDefault="00724A94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24A9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จัดทำจำนวน 1 โครงการ</w:t>
            </w:r>
          </w:p>
        </w:tc>
        <w:tc>
          <w:tcPr>
            <w:tcW w:w="1445" w:type="dxa"/>
          </w:tcPr>
          <w:p w:rsidR="00DE6779" w:rsidRPr="00D044BE" w:rsidRDefault="00724A9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24A9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ประชาชนมีที่พักผ่อน</w:t>
            </w:r>
          </w:p>
        </w:tc>
        <w:tc>
          <w:tcPr>
            <w:tcW w:w="1134" w:type="dxa"/>
          </w:tcPr>
          <w:p w:rsidR="00DE6779" w:rsidRPr="00D044BE" w:rsidRDefault="00724A94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24A9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E6779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Default="00A5012C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59</w:t>
      </w:r>
    </w:p>
    <w:p w:rsidR="00233090" w:rsidRDefault="00233090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233090" w:rsidRPr="00D044BE" w:rsidRDefault="00233090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16343" w:rsidRDefault="00816343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816343" w:rsidRPr="00D044BE" w:rsidRDefault="00816343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ก. 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ยุทธศาสตร์จังหวัดที่   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พัฒนาการท้องเที่ยวบนพื้นฐาน ธรรมะ ธรรมชาติและศิลปวัฒนธรรม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ข. </w:t>
      </w:r>
      <w:r w:rsidRPr="00D044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ยุทธศาสตร์การพัฒนาองค์กรปกครองส่วนท้องถิ่น ในเขตจังหวัดที่ 4 การพัฒนาโครงสร้างพื้นฐาน</w:t>
      </w:r>
    </w:p>
    <w:p w:rsidR="00D044BE" w:rsidRDefault="00D044BE" w:rsidP="00D044B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044B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D044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 ยุทธศาสตร์การพัฒนาโครงสร้างพื้นฐาน</w:t>
      </w:r>
    </w:p>
    <w:p w:rsidR="00AE7687" w:rsidRPr="00AE7687" w:rsidRDefault="00AE7687" w:rsidP="00AE768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</w:t>
      </w:r>
      <w:r w:rsidRPr="00AE7687">
        <w:rPr>
          <w:rFonts w:ascii="TH SarabunIT๙" w:eastAsia="Times New Roman" w:hAnsi="TH SarabunIT๙" w:cs="TH SarabunIT๙"/>
          <w:b/>
          <w:bCs/>
          <w:sz w:val="32"/>
          <w:szCs w:val="32"/>
        </w:rPr>
        <w:t>5.1</w:t>
      </w:r>
      <w:r w:rsidRPr="00AE76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แผนงานเคหะและชุมชน</w: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611"/>
        <w:gridCol w:w="1417"/>
        <w:gridCol w:w="2977"/>
        <w:gridCol w:w="1134"/>
        <w:gridCol w:w="1134"/>
        <w:gridCol w:w="1134"/>
        <w:gridCol w:w="1134"/>
        <w:gridCol w:w="992"/>
        <w:gridCol w:w="1134"/>
        <w:gridCol w:w="1560"/>
        <w:gridCol w:w="1134"/>
      </w:tblGrid>
      <w:tr w:rsidR="00816343" w:rsidRPr="00AE7687" w:rsidTr="009C5C3A">
        <w:tc>
          <w:tcPr>
            <w:tcW w:w="482" w:type="dxa"/>
            <w:vMerge w:val="restart"/>
            <w:vAlign w:val="center"/>
          </w:tcPr>
          <w:p w:rsidR="00AE7687" w:rsidRPr="008F2140" w:rsidRDefault="00AE7687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11" w:type="dxa"/>
            <w:vMerge w:val="restart"/>
            <w:vAlign w:val="center"/>
          </w:tcPr>
          <w:p w:rsidR="00AE7687" w:rsidRPr="00AE7687" w:rsidRDefault="00AE7687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vMerge w:val="restart"/>
          </w:tcPr>
          <w:p w:rsidR="00AE7687" w:rsidRPr="00AE7687" w:rsidRDefault="00AE7687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E7687" w:rsidRPr="00AE7687" w:rsidRDefault="00AE7687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977" w:type="dxa"/>
            <w:vMerge w:val="restart"/>
            <w:vAlign w:val="center"/>
          </w:tcPr>
          <w:p w:rsidR="00AE7687" w:rsidRPr="00AE7687" w:rsidRDefault="00AE7687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E7687" w:rsidRPr="00AE7687" w:rsidRDefault="00AE7687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</w:tcPr>
          <w:p w:rsidR="00AE7687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AE7687" w:rsidRPr="00AE7687" w:rsidRDefault="00AE7687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  <w:vAlign w:val="center"/>
          </w:tcPr>
          <w:p w:rsidR="00AE7687" w:rsidRPr="00AE7687" w:rsidRDefault="00AE7687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E7687" w:rsidRPr="00AE7687" w:rsidRDefault="00AE7687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AE7687" w:rsidRPr="00AE7687" w:rsidRDefault="00AE7687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E7687" w:rsidRPr="00AE7687" w:rsidRDefault="00AE7687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9C5C3A" w:rsidRPr="00AE7687" w:rsidTr="009C5C3A">
        <w:tc>
          <w:tcPr>
            <w:tcW w:w="482" w:type="dxa"/>
            <w:vMerge/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11" w:type="dxa"/>
            <w:vMerge/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9C5C3A" w:rsidRPr="008F2140" w:rsidRDefault="009C5C3A" w:rsidP="008F214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9C5C3A" w:rsidRPr="008F2140" w:rsidRDefault="009C5C3A" w:rsidP="008F214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9C5C3A" w:rsidRPr="008F2140" w:rsidRDefault="009C5C3A" w:rsidP="008F214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9C5C3A" w:rsidRPr="008F2140" w:rsidRDefault="009C5C3A" w:rsidP="008F214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9C5C3A" w:rsidRPr="008F2140" w:rsidRDefault="009C5C3A" w:rsidP="008F214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4" w:type="dxa"/>
          </w:tcPr>
          <w:p w:rsidR="009C5C3A" w:rsidRPr="008F2140" w:rsidRDefault="009C5C3A" w:rsidP="008F214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9C5C3A" w:rsidRPr="008F2140" w:rsidRDefault="009C5C3A" w:rsidP="008F214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9C5C3A" w:rsidRPr="008F2140" w:rsidRDefault="009C5C3A" w:rsidP="008F214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8F21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9C5C3A" w:rsidRPr="008F2140" w:rsidRDefault="009C5C3A" w:rsidP="008F214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C5C3A" w:rsidRPr="00AE7687" w:rsidTr="009C5C3A">
        <w:tc>
          <w:tcPr>
            <w:tcW w:w="482" w:type="dxa"/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11" w:type="dxa"/>
          </w:tcPr>
          <w:p w:rsidR="009C5C3A" w:rsidRPr="00AE7687" w:rsidRDefault="009C5C3A" w:rsidP="00AE76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.สายบ้านนายเลื่อน-ห้วยต้นไทร หมู่ที่ 1</w:t>
            </w:r>
          </w:p>
        </w:tc>
        <w:tc>
          <w:tcPr>
            <w:tcW w:w="1417" w:type="dxa"/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977" w:type="dxa"/>
          </w:tcPr>
          <w:p w:rsidR="009C5C3A" w:rsidRPr="00AE7687" w:rsidRDefault="009C5C3A" w:rsidP="00AE76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.00ม. ยาว 1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60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ม. หนา 0.15 ม.ไหล่ทางหินคลุกกว้างเฉลี่ยข้างละ 0.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ม.  ตามแบบที่เทศบาลนาเหรงกำหนด</w:t>
            </w:r>
          </w:p>
        </w:tc>
        <w:tc>
          <w:tcPr>
            <w:tcW w:w="1134" w:type="dxa"/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C5C3A" w:rsidRPr="00AE7687" w:rsidRDefault="009C5C3A" w:rsidP="00AE768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399,000</w:t>
            </w:r>
          </w:p>
        </w:tc>
        <w:tc>
          <w:tcPr>
            <w:tcW w:w="1134" w:type="dxa"/>
          </w:tcPr>
          <w:p w:rsidR="009C5C3A" w:rsidRPr="00AE7687" w:rsidRDefault="009C5C3A" w:rsidP="009C5C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C5C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399</w:t>
            </w:r>
            <w:r w:rsidRPr="009C5C3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9C5C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60" w:type="dxa"/>
          </w:tcPr>
          <w:p w:rsidR="009C5C3A" w:rsidRPr="00AE7687" w:rsidRDefault="009C5C3A" w:rsidP="00AE76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9C5C3A" w:rsidRPr="00AE7687" w:rsidTr="009C5C3A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.สายคลองหนซอ </w:t>
            </w:r>
            <w:r w:rsidR="0080481A"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="008048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วังนาค 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่อให้ประชาชนได้รับความสะดวกในกา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คมนาคม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ผิวจราจรกว้าง 4.00 ม. ยาว 160 ม. หนา 0.15 ม.ไหล่ทางหินคลุกกว้างเฉลี่ยข้างละ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9C5C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C5C3A">
              <w:rPr>
                <w:rFonts w:ascii="TH SarabunIT๙" w:eastAsia="Times New Roman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9C5C3A" w:rsidRPr="00AE7687" w:rsidTr="009C5C3A">
        <w:trPr>
          <w:trHeight w:val="7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.สายปากแส้  หมู่ที่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ผิวจราจรกว้าง 4.00 ม. ยาว 160 ม. หนา 0.15 ม.ไหล่ทางหินคลุกกว้างเฉลี่ยข้างละ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9C5C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C5C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400</w:t>
            </w:r>
            <w:r w:rsidRPr="009C5C3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9C5C3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C5C3A" w:rsidRPr="00AE7687" w:rsidRDefault="009C5C3A" w:rsidP="00AE768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C5C3A" w:rsidRPr="00AE7687" w:rsidRDefault="009C5C3A" w:rsidP="00AE76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E7687" w:rsidRPr="004F00CC" w:rsidRDefault="00AE7687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4F00CC" w:rsidRDefault="00AE7687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E76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81634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4F00CC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</w:t>
      </w:r>
    </w:p>
    <w:p w:rsidR="00AE7687" w:rsidRPr="004F00CC" w:rsidRDefault="004F00CC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Pr="004F00CC">
        <w:rPr>
          <w:rFonts w:ascii="TH SarabunIT๙" w:eastAsia="Times New Roman" w:hAnsi="TH SarabunIT๙" w:cs="TH SarabunIT๙"/>
          <w:sz w:val="32"/>
          <w:szCs w:val="32"/>
        </w:rPr>
        <w:t>60</w:t>
      </w:r>
    </w:p>
    <w:p w:rsidR="005F2E5C" w:rsidRPr="00AE7687" w:rsidRDefault="005F2E5C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7687" w:rsidRPr="00AE7687" w:rsidRDefault="00AE7687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-60"/>
        <w:tblW w:w="15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1701"/>
        <w:gridCol w:w="2409"/>
        <w:gridCol w:w="993"/>
        <w:gridCol w:w="992"/>
        <w:gridCol w:w="1134"/>
        <w:gridCol w:w="1276"/>
        <w:gridCol w:w="1060"/>
        <w:gridCol w:w="1134"/>
        <w:gridCol w:w="1417"/>
        <w:gridCol w:w="1276"/>
      </w:tblGrid>
      <w:tr w:rsidR="00AE7687" w:rsidRPr="00AE7687" w:rsidTr="005F2E5C">
        <w:tc>
          <w:tcPr>
            <w:tcW w:w="534" w:type="dxa"/>
            <w:vMerge w:val="restart"/>
            <w:vAlign w:val="center"/>
          </w:tcPr>
          <w:p w:rsidR="00AE7687" w:rsidRPr="008F2140" w:rsidRDefault="00AE7687" w:rsidP="005F2E5C">
            <w:pPr>
              <w:spacing w:after="0" w:line="240" w:lineRule="auto"/>
              <w:ind w:left="-851" w:firstLine="851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AE7687" w:rsidRPr="00AE7687" w:rsidRDefault="00AE7687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AE7687" w:rsidRPr="00AE7687" w:rsidRDefault="00AE7687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E7687" w:rsidRPr="00AE7687" w:rsidRDefault="00AE7687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  <w:vAlign w:val="center"/>
          </w:tcPr>
          <w:p w:rsidR="00AE7687" w:rsidRPr="00AE7687" w:rsidRDefault="00AE7687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E7687" w:rsidRPr="00AE7687" w:rsidRDefault="00AE7687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455" w:type="dxa"/>
            <w:gridSpan w:val="5"/>
          </w:tcPr>
          <w:p w:rsidR="00AE7687" w:rsidRPr="00AE7687" w:rsidRDefault="00AE7687" w:rsidP="00D701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AE7687" w:rsidRPr="00AE7687" w:rsidRDefault="00AE7687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7" w:type="dxa"/>
            <w:vMerge w:val="restart"/>
            <w:vAlign w:val="center"/>
          </w:tcPr>
          <w:p w:rsidR="00AE7687" w:rsidRPr="00AE7687" w:rsidRDefault="00AE7687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E7687" w:rsidRPr="00AE7687" w:rsidRDefault="00AE7687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AE7687" w:rsidRPr="00AE7687" w:rsidRDefault="00AE7687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E7687" w:rsidRPr="00AE7687" w:rsidRDefault="00AE7687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5F2E5C" w:rsidRPr="00AE7687" w:rsidTr="005F2E5C">
        <w:tc>
          <w:tcPr>
            <w:tcW w:w="534" w:type="dxa"/>
            <w:vMerge/>
          </w:tcPr>
          <w:p w:rsidR="005F2E5C" w:rsidRPr="00AE7687" w:rsidRDefault="005F2E5C" w:rsidP="005F2E5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F2E5C" w:rsidRPr="00AE7687" w:rsidRDefault="005F2E5C" w:rsidP="005F2E5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5F2E5C" w:rsidRPr="00AE7687" w:rsidRDefault="005F2E5C" w:rsidP="005F2E5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5F2E5C" w:rsidRPr="00AE7687" w:rsidRDefault="005F2E5C" w:rsidP="005F2E5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5F2E5C" w:rsidRPr="008F2140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5F2E5C" w:rsidRPr="008F2140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5F2E5C" w:rsidRPr="008F2140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5F2E5C" w:rsidRPr="008F2140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F2E5C" w:rsidRPr="008F2140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5F2E5C" w:rsidRPr="008F2140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5F2E5C" w:rsidRPr="008F2140" w:rsidRDefault="005F2E5C" w:rsidP="001B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5F2E5C" w:rsidRPr="008F2140" w:rsidRDefault="005F2E5C" w:rsidP="001B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60" w:type="dxa"/>
          </w:tcPr>
          <w:p w:rsidR="005F2E5C" w:rsidRPr="008F2140" w:rsidRDefault="005F2E5C" w:rsidP="001B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8F21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5F2E5C" w:rsidRPr="008F2140" w:rsidRDefault="005F2E5C" w:rsidP="001B6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5F2E5C" w:rsidRPr="00AE7687" w:rsidRDefault="005F2E5C" w:rsidP="005F2E5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F2E5C" w:rsidRPr="00AE7687" w:rsidRDefault="005F2E5C" w:rsidP="005F2E5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F2E5C" w:rsidRPr="00AE7687" w:rsidRDefault="005F2E5C" w:rsidP="005F2E5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F2E5C" w:rsidRPr="00AE7687" w:rsidTr="005F2E5C">
        <w:tc>
          <w:tcPr>
            <w:tcW w:w="534" w:type="dxa"/>
          </w:tcPr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สายปลักคล้า-ไสคา หมู่ที่ 4</w:t>
            </w:r>
          </w:p>
        </w:tc>
        <w:tc>
          <w:tcPr>
            <w:tcW w:w="1701" w:type="dxa"/>
          </w:tcPr>
          <w:p w:rsidR="005F2E5C" w:rsidRPr="00AE7687" w:rsidRDefault="005F2E5C" w:rsidP="005F2E5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409" w:type="dxa"/>
          </w:tcPr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ผิวจราจรกว้าง 4.00 ม. ยาว 160 ม. หนา 0.15 ม.ไหล่ทางหินคลุกกว้างเฉลี่ยข้างละ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993" w:type="dxa"/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F2E5C" w:rsidRPr="00AE7687" w:rsidRDefault="005F2E5C" w:rsidP="005F2E5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276" w:type="dxa"/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2E5C">
              <w:rPr>
                <w:rFonts w:ascii="TH SarabunIT๙" w:eastAsia="Times New Roman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1060" w:type="dxa"/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7" w:type="dxa"/>
          </w:tcPr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F2E5C" w:rsidRPr="00AE7687" w:rsidTr="005F2E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.สายบ้านนายจอมจักร-บ้านนายประภาส หมู่ที่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ผิวจราจรกว้าง 4.00 ม. ยาว 160 ม. หนา 0.15 ม.ไหล่ทางหินคลุกกว้างเฉลี่ยข้างละ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F2E5C">
              <w:rPr>
                <w:rFonts w:ascii="TH SarabunIT๙" w:eastAsia="Times New Roman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F2E5C" w:rsidRPr="00AE7687" w:rsidTr="005F2E5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สายบ้านนาย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ว่าง-อนามัยท่าพุด </w:t>
            </w:r>
          </w:p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6</w:t>
            </w:r>
          </w:p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ผิวจราจรกว้าง 3.00 ม. ยาว 185 ม. หนา 0.15 ม.ไหล่ทางหินคลุกกว้างเฉลี่ยข้างละ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399,000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F2E5C">
              <w:rPr>
                <w:rFonts w:ascii="TH SarabunIT๙" w:eastAsia="Times New Roman" w:hAnsi="TH SarabunIT๙" w:cs="TH SarabunIT๙"/>
                <w:sz w:val="32"/>
                <w:szCs w:val="32"/>
              </w:rPr>
              <w:t>399,000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5C" w:rsidRPr="00AE7687" w:rsidRDefault="005F2E5C" w:rsidP="005F2E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AE7687" w:rsidRPr="00FC6545" w:rsidRDefault="00AE7687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E76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5F2E5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AE768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C6545" w:rsidRPr="00FC6545">
        <w:rPr>
          <w:rFonts w:ascii="TH SarabunIT๙" w:eastAsia="Times New Roman" w:hAnsi="TH SarabunIT๙" w:cs="TH SarabunIT๙"/>
          <w:sz w:val="32"/>
          <w:szCs w:val="32"/>
        </w:rPr>
        <w:t>61</w:t>
      </w:r>
    </w:p>
    <w:p w:rsidR="00AE7687" w:rsidRDefault="00AE7687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93A0C" w:rsidRPr="00AE7687" w:rsidRDefault="00E93A0C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7687" w:rsidRPr="00AE7687" w:rsidRDefault="00AE7687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301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39"/>
        <w:gridCol w:w="1470"/>
        <w:gridCol w:w="2745"/>
        <w:gridCol w:w="992"/>
        <w:gridCol w:w="992"/>
        <w:gridCol w:w="1134"/>
        <w:gridCol w:w="1134"/>
        <w:gridCol w:w="993"/>
        <w:gridCol w:w="1134"/>
        <w:gridCol w:w="1451"/>
        <w:gridCol w:w="1276"/>
      </w:tblGrid>
      <w:tr w:rsidR="00AE7687" w:rsidRPr="00AE7687" w:rsidTr="00E93A0C">
        <w:tc>
          <w:tcPr>
            <w:tcW w:w="675" w:type="dxa"/>
            <w:vMerge w:val="restart"/>
            <w:vAlign w:val="center"/>
          </w:tcPr>
          <w:p w:rsidR="00AE7687" w:rsidRPr="008F2140" w:rsidRDefault="00AE7687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39" w:type="dxa"/>
            <w:vMerge w:val="restart"/>
            <w:vAlign w:val="center"/>
          </w:tcPr>
          <w:p w:rsidR="00AE7687" w:rsidRPr="00AE7687" w:rsidRDefault="00AE7687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70" w:type="dxa"/>
            <w:vMerge w:val="restart"/>
          </w:tcPr>
          <w:p w:rsidR="00AE7687" w:rsidRPr="00AE7687" w:rsidRDefault="00AE7687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E7687" w:rsidRPr="00AE7687" w:rsidRDefault="00AE7687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745" w:type="dxa"/>
            <w:vMerge w:val="restart"/>
            <w:vAlign w:val="center"/>
          </w:tcPr>
          <w:p w:rsidR="00AE7687" w:rsidRPr="00AE7687" w:rsidRDefault="00AE7687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E7687" w:rsidRPr="00AE7687" w:rsidRDefault="00AE7687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245" w:type="dxa"/>
            <w:gridSpan w:val="5"/>
          </w:tcPr>
          <w:p w:rsidR="00AE7687" w:rsidRPr="00AE7687" w:rsidRDefault="001A47C7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AE7687" w:rsidRPr="00AE7687" w:rsidRDefault="00AE7687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51" w:type="dxa"/>
            <w:vMerge w:val="restart"/>
            <w:vAlign w:val="center"/>
          </w:tcPr>
          <w:p w:rsidR="00AE7687" w:rsidRPr="00AE7687" w:rsidRDefault="00AE7687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E7687" w:rsidRPr="00AE7687" w:rsidRDefault="00AE7687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AE7687" w:rsidRPr="00AE7687" w:rsidRDefault="00AE7687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E7687" w:rsidRPr="00AE7687" w:rsidRDefault="00AE7687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E93A0C" w:rsidRPr="00AE7687" w:rsidTr="00E93A0C">
        <w:tc>
          <w:tcPr>
            <w:tcW w:w="675" w:type="dxa"/>
            <w:vMerge/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9" w:type="dxa"/>
            <w:vMerge/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  <w:vMerge/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745" w:type="dxa"/>
            <w:vMerge/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E93A0C" w:rsidRPr="008F2140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E93A0C" w:rsidRPr="008F2140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E93A0C" w:rsidRPr="008F2140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E93A0C" w:rsidRPr="008F2140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4" w:type="dxa"/>
          </w:tcPr>
          <w:p w:rsidR="00E93A0C" w:rsidRPr="008F2140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E93A0C" w:rsidRPr="008F2140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E93A0C" w:rsidRPr="008F2140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="00E0594F" w:rsidRPr="008F21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E93A0C" w:rsidRPr="008F2140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F214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51" w:type="dxa"/>
            <w:vMerge/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3A0C" w:rsidRPr="00AE7687" w:rsidTr="00E93A0C">
        <w:tc>
          <w:tcPr>
            <w:tcW w:w="675" w:type="dxa"/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739" w:type="dxa"/>
          </w:tcPr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</w:t>
            </w:r>
          </w:p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ถนน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.สายซอยร่วมพัฒนา</w:t>
            </w:r>
          </w:p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470" w:type="dxa"/>
          </w:tcPr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745" w:type="dxa"/>
          </w:tcPr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ผิวจราจรกว้าง 3.00 ม. ยาว 190 ม. หนา 0.15 ม.ไหล่ทางหินคลุกกว้างเฉลี่ยข้างละ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992" w:type="dxa"/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399,000</w:t>
            </w:r>
          </w:p>
        </w:tc>
        <w:tc>
          <w:tcPr>
            <w:tcW w:w="1134" w:type="dxa"/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93A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399</w:t>
            </w:r>
            <w:r w:rsidRPr="00E93A0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93A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993" w:type="dxa"/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51" w:type="dxa"/>
          </w:tcPr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E93A0C" w:rsidRPr="00AE7687" w:rsidTr="00E93A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.สายบ้านนายปรีชา-บ้านนายเฟื่อง หมู่ที่ 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ผิวจราจรกว้าง 4.00 ม. ยาว 146 ม. หนา 0.15 ม.พร้อมถมไหล่ทางหินคลุกกว้างเฉลี่ยข้างละ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93A0C">
              <w:rPr>
                <w:rFonts w:ascii="TH SarabunIT๙" w:eastAsia="Times New Roman" w:hAnsi="TH SarabunIT๙" w:cs="TH SarabunIT๙"/>
                <w:sz w:val="32"/>
                <w:szCs w:val="32"/>
              </w:rPr>
              <w:t>400,000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93A0C" w:rsidRPr="00AE7687" w:rsidTr="00E93A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</w:t>
            </w:r>
          </w:p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ถนน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.สายซอยศาลาประจำหมู่บ้าน-บ้านนายกิตติศักดิ์ หมู่ที่ 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ผิวจราจรกว้าง 3.00 ม. ยาว 50 ม. หนา 0.15 ม.ไหล่ทางหินคลุกกว้างเฉลี่ยข้างละ 0.50 ม.พร้อมงานวางท่อระบายน้ำ ขนาด 0.40 ม.  ตามแบบที่เทศบาลนาเหรงกำหนด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93A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190</w:t>
            </w:r>
            <w:r w:rsidRPr="00E93A0C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E93A0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A0C" w:rsidRPr="00AE7687" w:rsidRDefault="00E93A0C" w:rsidP="00E93A0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AE7687" w:rsidRPr="00AE7687" w:rsidRDefault="00AE7687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7687" w:rsidRPr="00FC6545" w:rsidRDefault="00AE7687" w:rsidP="006A308D">
      <w:pPr>
        <w:tabs>
          <w:tab w:val="left" w:pos="711"/>
        </w:tabs>
        <w:spacing w:after="0" w:line="240" w:lineRule="auto"/>
        <w:ind w:hanging="1276"/>
        <w:rPr>
          <w:rFonts w:ascii="TH SarabunIT๙" w:eastAsia="Times New Roman" w:hAnsi="TH SarabunIT๙" w:cs="TH SarabunIT๙"/>
          <w:sz w:val="32"/>
          <w:szCs w:val="32"/>
        </w:rPr>
      </w:pPr>
      <w:r w:rsidRPr="00AE768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E93A0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</w:t>
      </w:r>
      <w:r w:rsidRPr="00AE7687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 w:rsidR="00FC6545"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</w:p>
    <w:p w:rsidR="00AE7687" w:rsidRDefault="00AE7687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E7687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</w:r>
    </w:p>
    <w:p w:rsidR="001A47C7" w:rsidRPr="00AE7687" w:rsidRDefault="001A47C7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XSpec="center" w:tblpY="193"/>
        <w:tblW w:w="15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1701"/>
        <w:gridCol w:w="2551"/>
        <w:gridCol w:w="851"/>
        <w:gridCol w:w="850"/>
        <w:gridCol w:w="1134"/>
        <w:gridCol w:w="1134"/>
        <w:gridCol w:w="851"/>
        <w:gridCol w:w="1276"/>
        <w:gridCol w:w="1417"/>
        <w:gridCol w:w="1236"/>
      </w:tblGrid>
      <w:tr w:rsidR="006A308D" w:rsidRPr="00AE7687" w:rsidTr="005E704A">
        <w:tc>
          <w:tcPr>
            <w:tcW w:w="534" w:type="dxa"/>
            <w:vMerge w:val="restart"/>
            <w:vAlign w:val="center"/>
          </w:tcPr>
          <w:p w:rsidR="00AE7687" w:rsidRPr="001A47C7" w:rsidRDefault="00AE7687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47C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:rsidR="00AE7687" w:rsidRPr="00AE7687" w:rsidRDefault="00AE7687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AE7687" w:rsidRPr="00AE7687" w:rsidRDefault="00AE7687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E7687" w:rsidRPr="00AE7687" w:rsidRDefault="00AE7687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AE7687" w:rsidRPr="00AE7687" w:rsidRDefault="00AE7687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E7687" w:rsidRPr="00AE7687" w:rsidRDefault="00AE7687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820" w:type="dxa"/>
            <w:gridSpan w:val="5"/>
          </w:tcPr>
          <w:p w:rsidR="00AE7687" w:rsidRPr="00AE7687" w:rsidRDefault="005E704A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AE7687" w:rsidRPr="00AE7687" w:rsidRDefault="00AE7687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7" w:type="dxa"/>
            <w:vMerge w:val="restart"/>
            <w:vAlign w:val="center"/>
          </w:tcPr>
          <w:p w:rsidR="00AE7687" w:rsidRPr="00AE7687" w:rsidRDefault="00AE7687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E7687" w:rsidRPr="00AE7687" w:rsidRDefault="00AE7687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36" w:type="dxa"/>
            <w:vMerge w:val="restart"/>
            <w:vAlign w:val="center"/>
          </w:tcPr>
          <w:p w:rsidR="00AE7687" w:rsidRPr="00AE7687" w:rsidRDefault="00AE7687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E7687" w:rsidRPr="00AE7687" w:rsidRDefault="00AE7687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6A308D" w:rsidRPr="00AE7687" w:rsidTr="005E704A">
        <w:tc>
          <w:tcPr>
            <w:tcW w:w="534" w:type="dxa"/>
            <w:vMerge/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:rsidR="006A308D" w:rsidRPr="001A47C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47C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6A308D" w:rsidRPr="001A47C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47C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850" w:type="dxa"/>
          </w:tcPr>
          <w:p w:rsidR="006A308D" w:rsidRPr="001A47C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47C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6A308D" w:rsidRPr="001A47C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47C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4" w:type="dxa"/>
          </w:tcPr>
          <w:p w:rsidR="006A308D" w:rsidRPr="001A47C7" w:rsidRDefault="006A308D" w:rsidP="005E7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47C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6A308D" w:rsidRPr="001A47C7" w:rsidRDefault="006A308D" w:rsidP="005E7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47C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</w:tcPr>
          <w:p w:rsidR="006A308D" w:rsidRPr="001A47C7" w:rsidRDefault="006A308D" w:rsidP="005E7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47C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1A47C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6A308D" w:rsidRPr="001A47C7" w:rsidRDefault="006A308D" w:rsidP="005E70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47C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6" w:type="dxa"/>
            <w:vMerge/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308D" w:rsidRPr="00AE7687" w:rsidTr="005E704A">
        <w:trPr>
          <w:trHeight w:val="1925"/>
        </w:trPr>
        <w:tc>
          <w:tcPr>
            <w:tcW w:w="534" w:type="dxa"/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6A308D" w:rsidRPr="00AE7687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โครงการก่อสร้างสถานที่ลอยกระทงในสระน้ำเหมืองดอลลาร์ </w:t>
            </w:r>
          </w:p>
          <w:p w:rsidR="006A308D" w:rsidRPr="00AE7687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701" w:type="dxa"/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เพื่อให้ประชาชนมีสถานที่ไว้ใช้ในการจัดงานประเพณีลอยกระทง</w:t>
            </w:r>
          </w:p>
        </w:tc>
        <w:tc>
          <w:tcPr>
            <w:tcW w:w="2551" w:type="dxa"/>
          </w:tcPr>
          <w:p w:rsidR="006A308D" w:rsidRPr="00AE7687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ก่อสร้างบันไดคอนกรีต ขนาดกว้าง 9.00 ม.  ตามแบบที่เทศบาลนาเหรงกำหนด</w:t>
            </w:r>
          </w:p>
        </w:tc>
        <w:tc>
          <w:tcPr>
            <w:tcW w:w="851" w:type="dxa"/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34" w:type="dxa"/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851" w:type="dxa"/>
          </w:tcPr>
          <w:p w:rsidR="006A308D" w:rsidRPr="00AE7687" w:rsidRDefault="00E911F2" w:rsidP="00E911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ดำเนินการก่อสร้าง</w:t>
            </w:r>
          </w:p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</w:t>
            </w:r>
          </w:p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แห่ง</w:t>
            </w:r>
          </w:p>
        </w:tc>
        <w:tc>
          <w:tcPr>
            <w:tcW w:w="1417" w:type="dxa"/>
          </w:tcPr>
          <w:p w:rsidR="006A308D" w:rsidRPr="00AE7687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ประชาชนมีสถานที่เพื่อทำกิจกรรมร่วมกัน</w:t>
            </w:r>
          </w:p>
        </w:tc>
        <w:tc>
          <w:tcPr>
            <w:tcW w:w="1236" w:type="dxa"/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6A308D" w:rsidRPr="00AE7687" w:rsidTr="005E704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.สายคลองหอย-หน้าถ้ำ หมู่ที่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5E704A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5E704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ก่อสร้างถนน</w:t>
            </w:r>
            <w:r w:rsidRPr="005E704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5E704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คสล</w:t>
            </w:r>
            <w:proofErr w:type="spellEnd"/>
            <w:r w:rsidRPr="005E704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</w:t>
            </w:r>
            <w:r w:rsidRPr="005E704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ผิวจราจรกว้าง 3.00ม. ยาว 185 ม. หนา 0.15 ม.ไหล่ทางหินคลุกกว้างเฉลี่ยข้างละ 0.30 ม.  ตามแบบที่เทศบาล</w:t>
            </w:r>
          </w:p>
          <w:p w:rsidR="006A308D" w:rsidRPr="005E704A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5E704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นาเหรงกำหนด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399,000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399,000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E911F2" w:rsidP="00E911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6A308D" w:rsidRPr="00AE7687" w:rsidTr="005E704A">
        <w:trPr>
          <w:trHeight w:val="17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สล</w:t>
            </w:r>
            <w:proofErr w:type="spellEnd"/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.สาย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บ้านนาย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จริญ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-บ้านนายจรูญ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6A308D" w:rsidRPr="00AE7687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5E704A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5E704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ก่อสร้างถนน</w:t>
            </w:r>
            <w:r w:rsidRPr="005E704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5E704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คสล</w:t>
            </w:r>
            <w:proofErr w:type="spellEnd"/>
            <w:r w:rsidRPr="005E704A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</w:t>
            </w:r>
            <w:r w:rsidRPr="005E704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ผิวจราจรกว้าง 4.00 ม. ยาว 160 ม. หนา 0.15 ม.ไหล่ทางหินคลุกกว้างเฉลี่ยข้างละ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E911F2" w:rsidP="00E911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6A308D" w:rsidRPr="00AE7687" w:rsidTr="005E704A">
        <w:trPr>
          <w:trHeight w:val="80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โครงการติดตั้งไฟฟ้าส่องทางถนนสายปลักคล้า-ไสคา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245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เพื่อให้ประชาชนมีความปลอดภัยในการใช้เส้นทาง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5E704A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5E704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ติดตั้งไฟฟ้าส่องทางทางถนนสายปลักคล้า </w:t>
            </w:r>
            <w:r w:rsidRPr="005E704A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– </w:t>
            </w:r>
            <w:r w:rsidRPr="005E704A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ไสคา ตามแบบที่เทศบาลนาเหรงกำหนด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E911F2" w:rsidP="00E911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จำนวนจุดที่ติดตั้ง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1A47C7" w:rsidRDefault="006A308D" w:rsidP="006A308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A47C7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ประชาชนมีความปลอดภัยในการใช้ถนน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08D" w:rsidRPr="00AE7687" w:rsidRDefault="006A308D" w:rsidP="006A30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1A47C7" w:rsidRDefault="00AE768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  <w:r w:rsidRPr="00AE768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E7687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</w:t>
      </w:r>
      <w:r w:rsidR="001A47C7"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1A47C7" w:rsidRDefault="001A47C7" w:rsidP="001A47C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AE7687" w:rsidRPr="001A47C7" w:rsidRDefault="001A47C7" w:rsidP="001A47C7">
      <w:pPr>
        <w:tabs>
          <w:tab w:val="left" w:pos="711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2"/>
          <w:szCs w:val="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C6545" w:rsidRPr="00FC6545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AE7687" w:rsidRPr="00AE7687" w:rsidRDefault="00AE7687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E7687" w:rsidRDefault="00AE7687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911F2" w:rsidRPr="00AE7687" w:rsidRDefault="00E911F2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XSpec="center" w:tblpY="376"/>
        <w:tblW w:w="15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984"/>
        <w:gridCol w:w="1559"/>
        <w:gridCol w:w="2977"/>
        <w:gridCol w:w="992"/>
        <w:gridCol w:w="851"/>
        <w:gridCol w:w="1134"/>
        <w:gridCol w:w="1134"/>
        <w:gridCol w:w="992"/>
        <w:gridCol w:w="1091"/>
        <w:gridCol w:w="1275"/>
        <w:gridCol w:w="1276"/>
      </w:tblGrid>
      <w:tr w:rsidR="00AE7687" w:rsidRPr="00AE7687" w:rsidTr="007A2D78">
        <w:tc>
          <w:tcPr>
            <w:tcW w:w="534" w:type="dxa"/>
            <w:vMerge w:val="restart"/>
            <w:vAlign w:val="center"/>
          </w:tcPr>
          <w:p w:rsidR="00AE7687" w:rsidRPr="003A5657" w:rsidRDefault="00AE7687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  <w:vMerge w:val="restart"/>
            <w:vAlign w:val="center"/>
          </w:tcPr>
          <w:p w:rsidR="00AE7687" w:rsidRPr="00AE7687" w:rsidRDefault="00AE7687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AE7687" w:rsidRPr="00AE7687" w:rsidRDefault="00AE7687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E7687" w:rsidRPr="00AE7687" w:rsidRDefault="00AE7687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977" w:type="dxa"/>
            <w:vMerge w:val="restart"/>
            <w:vAlign w:val="center"/>
          </w:tcPr>
          <w:p w:rsidR="00AE7687" w:rsidRPr="00AE7687" w:rsidRDefault="00AE7687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E7687" w:rsidRPr="00AE7687" w:rsidRDefault="00AE7687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</w:tcPr>
          <w:p w:rsidR="00AE7687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91" w:type="dxa"/>
            <w:vMerge w:val="restart"/>
            <w:vAlign w:val="center"/>
          </w:tcPr>
          <w:p w:rsidR="00AE7687" w:rsidRPr="00AE7687" w:rsidRDefault="00AE7687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5" w:type="dxa"/>
            <w:vMerge w:val="restart"/>
            <w:vAlign w:val="center"/>
          </w:tcPr>
          <w:p w:rsidR="00AE7687" w:rsidRPr="00AE7687" w:rsidRDefault="00AE7687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E7687" w:rsidRPr="00AE7687" w:rsidRDefault="00AE7687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AE7687" w:rsidRPr="00AE7687" w:rsidRDefault="00AE7687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E7687" w:rsidRPr="00AE7687" w:rsidRDefault="00AE7687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7A2D78" w:rsidRPr="00AE7687" w:rsidTr="007A2D78">
        <w:tc>
          <w:tcPr>
            <w:tcW w:w="534" w:type="dxa"/>
            <w:vMerge/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7A2D78" w:rsidRPr="003A565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7A2D78" w:rsidRPr="003A565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</w:tcPr>
          <w:p w:rsidR="007A2D78" w:rsidRPr="003A565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7A2D78" w:rsidRPr="003A565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4" w:type="dxa"/>
          </w:tcPr>
          <w:p w:rsidR="007A2D78" w:rsidRPr="003A565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7A2D78" w:rsidRPr="003A565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7A2D78" w:rsidRPr="003A565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2556</w:t>
            </w:r>
          </w:p>
          <w:p w:rsidR="007A2D78" w:rsidRPr="003A565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91" w:type="dxa"/>
            <w:vMerge/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A2D78" w:rsidRPr="00AE7687" w:rsidTr="007A2D78">
        <w:trPr>
          <w:trHeight w:val="1748"/>
        </w:trPr>
        <w:tc>
          <w:tcPr>
            <w:tcW w:w="534" w:type="dxa"/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:rsidR="007A2D78" w:rsidRPr="00AE7687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.สายปลักคล้า-ไสคา หมู่ที่ 4</w:t>
            </w:r>
          </w:p>
          <w:p w:rsidR="007A2D78" w:rsidRPr="00AE7687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977" w:type="dxa"/>
          </w:tcPr>
          <w:p w:rsidR="007A2D78" w:rsidRPr="007A2D78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A2D7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</w:t>
            </w:r>
            <w:r w:rsidRPr="007A2D7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7A2D78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Pr="007A2D78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7A2D78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ผิวจราจรกว้าง 4.00 ม. ยาว 120 ม. หนา 0.15 ม.ไหล่ทางหินคลุกกว้างเฉลี่ยข้างละ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992" w:type="dxa"/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344,000</w:t>
            </w:r>
          </w:p>
        </w:tc>
        <w:tc>
          <w:tcPr>
            <w:tcW w:w="1134" w:type="dxa"/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344,000</w:t>
            </w:r>
          </w:p>
        </w:tc>
        <w:tc>
          <w:tcPr>
            <w:tcW w:w="992" w:type="dxa"/>
          </w:tcPr>
          <w:p w:rsidR="007A2D78" w:rsidRDefault="00E911F2" w:rsidP="00E911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E911F2" w:rsidRPr="00AE7687" w:rsidRDefault="00E911F2" w:rsidP="00E911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091" w:type="dxa"/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5" w:type="dxa"/>
          </w:tcPr>
          <w:p w:rsidR="007A2D78" w:rsidRPr="00AE7687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7A2D78" w:rsidRPr="00AE7687" w:rsidTr="007A2D7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.สายบ้านนายโกมล-บ้านนาง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กิม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 หมู่ที่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7A2D78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A2D7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</w:t>
            </w:r>
            <w:r w:rsidRPr="007A2D7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7A2D78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Pr="007A2D78">
              <w:rPr>
                <w:rFonts w:ascii="TH SarabunIT๙" w:eastAsia="Times New Roman" w:hAnsi="TH SarabunIT๙" w:cs="TH SarabunIT๙" w:hint="cs"/>
                <w:sz w:val="28"/>
                <w:cs/>
              </w:rPr>
              <w:t>.ผิว</w:t>
            </w:r>
            <w:r w:rsidRPr="007A2D78">
              <w:rPr>
                <w:rFonts w:ascii="TH SarabunIT๙" w:eastAsia="Times New Roman" w:hAnsi="TH SarabunIT๙" w:cs="TH SarabunIT๙"/>
                <w:sz w:val="28"/>
                <w:cs/>
              </w:rPr>
              <w:t>จราจรกว้าง 3.00 ม. ยาว 185 ม. หนา 0.15 ม.ไหล่ทางหินคลุกกว้างเฉลี่ยข้างละ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E911F2" w:rsidP="00E911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7A2D78" w:rsidRPr="00AE7687" w:rsidTr="007A2D78">
        <w:trPr>
          <w:trHeight w:val="17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.สาย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หลุมพี-บ้านนายปรีชา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7A2D78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A2D7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</w:t>
            </w:r>
            <w:r w:rsidRPr="007A2D7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7A2D78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Pr="007A2D78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7A2D78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ผิวจราจรกว้าง 4.00 ม. ยาว 145 ม. หนา 0.15 ม.ไหล่ทางหินคลุกกว้างเฉลี่ยข้างละ 0.30 ม.  ตามแบบที่เทศบาลนาเหรงกำหนด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399,000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399,000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E911F2" w:rsidP="00E911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7A2D78" w:rsidRPr="00AE7687" w:rsidTr="007A2D78">
        <w:trPr>
          <w:trHeight w:val="80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สล</w:t>
            </w:r>
            <w:proofErr w:type="spellEnd"/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.สาย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ซอยร่วมพัฒนา</w:t>
            </w:r>
            <w:r w:rsidR="00E911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7</w:t>
            </w:r>
          </w:p>
          <w:p w:rsidR="007A2D78" w:rsidRPr="00AE7687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7A2D78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A2D78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</w:t>
            </w:r>
            <w:r w:rsidRPr="007A2D7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7A2D78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Pr="007A2D78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7A2D78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ผิวจราจรกว้าง 3.00 ม. ยาว 190 ม. หนา 0.15 ม.ไหล่ทางหินคลุกกว้างเฉลี่ยข้างละ 0.30ม.  ตามแบบที่เทศบาลนาเหรงกำหนด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399,000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399,000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E911F2" w:rsidP="00E911F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78" w:rsidRPr="00AE7687" w:rsidRDefault="007A2D78" w:rsidP="007A2D7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AE7687" w:rsidRPr="00AE7687" w:rsidRDefault="00AE7687" w:rsidP="00AE7687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E7687" w:rsidRPr="00AE7687" w:rsidRDefault="00AE7687" w:rsidP="00AE768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AE7687" w:rsidRPr="00AE7687" w:rsidRDefault="00AE7687" w:rsidP="00AE7687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AE7687" w:rsidRPr="00FC6545" w:rsidRDefault="00FC6545" w:rsidP="00AE7687">
      <w:pPr>
        <w:tabs>
          <w:tab w:val="left" w:pos="63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FC6545">
        <w:rPr>
          <w:rFonts w:ascii="TH SarabunIT๙" w:eastAsia="Times New Roman" w:hAnsi="TH SarabunIT๙" w:cs="TH SarabunIT๙" w:hint="cs"/>
          <w:sz w:val="32"/>
          <w:szCs w:val="32"/>
          <w:cs/>
        </w:rPr>
        <w:t>64</w:t>
      </w:r>
    </w:p>
    <w:p w:rsidR="004C3C58" w:rsidRDefault="004C3C58" w:rsidP="00AE7687">
      <w:pPr>
        <w:tabs>
          <w:tab w:val="left" w:pos="630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C3C58" w:rsidRDefault="004C3C58" w:rsidP="00AE7687">
      <w:pPr>
        <w:tabs>
          <w:tab w:val="left" w:pos="630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C3C58" w:rsidRDefault="004C3C58" w:rsidP="00AE7687">
      <w:pPr>
        <w:tabs>
          <w:tab w:val="left" w:pos="630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C3C58" w:rsidRPr="00AE7687" w:rsidRDefault="004C3C58" w:rsidP="00AE7687">
      <w:pPr>
        <w:tabs>
          <w:tab w:val="left" w:pos="630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7687" w:rsidRPr="00AE7687" w:rsidRDefault="00AE7687" w:rsidP="00AE7687">
      <w:pPr>
        <w:tabs>
          <w:tab w:val="left" w:pos="63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E7687" w:rsidRPr="003A5657" w:rsidRDefault="00AE7687" w:rsidP="004C3C58">
      <w:pPr>
        <w:tabs>
          <w:tab w:val="left" w:pos="63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7687" w:rsidRPr="003A5657" w:rsidRDefault="00AE7687" w:rsidP="00AE7687">
      <w:pPr>
        <w:tabs>
          <w:tab w:val="left" w:pos="630"/>
        </w:tabs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7687" w:rsidRPr="003A5657" w:rsidRDefault="00AE7687" w:rsidP="00AE7687">
      <w:pPr>
        <w:spacing w:after="0" w:line="240" w:lineRule="auto"/>
        <w:rPr>
          <w:rFonts w:ascii="Times New Roman" w:eastAsia="Times New Roman" w:hAnsi="Times New Roman" w:cs="Angsana New"/>
          <w:b/>
          <w:bCs/>
          <w:vanish/>
          <w:sz w:val="24"/>
        </w:rPr>
      </w:pPr>
    </w:p>
    <w:tbl>
      <w:tblPr>
        <w:tblpPr w:leftFromText="180" w:rightFromText="180" w:vertAnchor="text" w:horzAnchor="margin" w:tblpXSpec="center" w:tblpY="-134"/>
        <w:tblW w:w="15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1559"/>
        <w:gridCol w:w="2693"/>
        <w:gridCol w:w="1134"/>
        <w:gridCol w:w="1134"/>
        <w:gridCol w:w="1276"/>
        <w:gridCol w:w="1165"/>
        <w:gridCol w:w="973"/>
        <w:gridCol w:w="1098"/>
        <w:gridCol w:w="1372"/>
        <w:gridCol w:w="1164"/>
      </w:tblGrid>
      <w:tr w:rsidR="00AE7687" w:rsidRPr="003A5657" w:rsidTr="004C3C58">
        <w:trPr>
          <w:trHeight w:val="361"/>
        </w:trPr>
        <w:tc>
          <w:tcPr>
            <w:tcW w:w="534" w:type="dxa"/>
            <w:vMerge w:val="restart"/>
            <w:vAlign w:val="center"/>
          </w:tcPr>
          <w:p w:rsidR="00AE7687" w:rsidRPr="003A5657" w:rsidRDefault="00AE7687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AE7687" w:rsidRPr="003A5657" w:rsidRDefault="00AE7687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AE7687" w:rsidRPr="003A5657" w:rsidRDefault="00AE7687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E7687" w:rsidRPr="003A5657" w:rsidRDefault="00AE7687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3" w:type="dxa"/>
            <w:vMerge w:val="restart"/>
            <w:vAlign w:val="center"/>
          </w:tcPr>
          <w:p w:rsidR="00AE7687" w:rsidRPr="003A5657" w:rsidRDefault="00AE7687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E7687" w:rsidRPr="003A5657" w:rsidRDefault="00AE7687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682" w:type="dxa"/>
            <w:gridSpan w:val="5"/>
          </w:tcPr>
          <w:p w:rsidR="00AE7687" w:rsidRPr="003A5657" w:rsidRDefault="009C42D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98" w:type="dxa"/>
            <w:vMerge w:val="restart"/>
            <w:vAlign w:val="center"/>
          </w:tcPr>
          <w:p w:rsidR="00AE7687" w:rsidRPr="003A5657" w:rsidRDefault="00AE7687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372" w:type="dxa"/>
            <w:vMerge w:val="restart"/>
            <w:vAlign w:val="center"/>
          </w:tcPr>
          <w:p w:rsidR="00AE7687" w:rsidRPr="003A5657" w:rsidRDefault="00AE7687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E7687" w:rsidRPr="003A5657" w:rsidRDefault="00AE7687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64" w:type="dxa"/>
            <w:vMerge w:val="restart"/>
            <w:vAlign w:val="center"/>
          </w:tcPr>
          <w:p w:rsidR="00AE7687" w:rsidRPr="003A5657" w:rsidRDefault="00AE7687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E7687" w:rsidRPr="003A5657" w:rsidRDefault="00AE7687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4C3C58" w:rsidRPr="00AE7687" w:rsidTr="004C3C58">
        <w:trPr>
          <w:trHeight w:val="144"/>
        </w:trPr>
        <w:tc>
          <w:tcPr>
            <w:tcW w:w="534" w:type="dxa"/>
            <w:vMerge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4C3C58" w:rsidRPr="003A565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4C3C58" w:rsidRPr="003A565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4C3C58" w:rsidRPr="003A565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276" w:type="dxa"/>
          </w:tcPr>
          <w:p w:rsidR="004C3C58" w:rsidRPr="003A565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4C3C58" w:rsidRPr="003A565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65" w:type="dxa"/>
          </w:tcPr>
          <w:p w:rsidR="004C3C58" w:rsidRPr="003A5657" w:rsidRDefault="004C3C58" w:rsidP="009C42D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4C3C58" w:rsidRPr="003A5657" w:rsidRDefault="004C3C58" w:rsidP="009C42D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73" w:type="dxa"/>
          </w:tcPr>
          <w:p w:rsidR="004C3C58" w:rsidRPr="003A5657" w:rsidRDefault="004C3C58" w:rsidP="009C42D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4C3C58" w:rsidRPr="003A5657" w:rsidRDefault="004C3C58" w:rsidP="009C42D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98" w:type="dxa"/>
            <w:vMerge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72" w:type="dxa"/>
            <w:vMerge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4" w:type="dxa"/>
            <w:vMerge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C3C58" w:rsidRPr="00AE7687" w:rsidTr="004C3C58">
        <w:trPr>
          <w:trHeight w:val="1751"/>
        </w:trPr>
        <w:tc>
          <w:tcPr>
            <w:tcW w:w="534" w:type="dxa"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3C58" w:rsidRPr="00AE7687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.สายบ้านนายปรีชา-บ้านนายเฟื่อง หมู่ที่ 8</w:t>
            </w:r>
          </w:p>
        </w:tc>
        <w:tc>
          <w:tcPr>
            <w:tcW w:w="1559" w:type="dxa"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693" w:type="dxa"/>
          </w:tcPr>
          <w:p w:rsidR="004C3C58" w:rsidRPr="004C3C58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C3C5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ก่อสร้างถนนคอน</w:t>
            </w:r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คสล</w:t>
            </w:r>
            <w:proofErr w:type="spellEnd"/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</w:t>
            </w:r>
            <w:r w:rsidRPr="004C3C5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ผิวจราจรกว้าง 4.00 ม. ยาว 146 ม. หนา 0.15 ม.พร้อมถมไหล่ทางหินคลุกกว้างเฉลี่ยข้างละ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1134" w:type="dxa"/>
          </w:tcPr>
          <w:p w:rsidR="004C3C58" w:rsidRPr="00AE768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4C3C58" w:rsidRPr="00AE768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4C3C58" w:rsidRPr="00AE7687" w:rsidRDefault="004C3C58" w:rsidP="004C3C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400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65" w:type="dxa"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973" w:type="dxa"/>
          </w:tcPr>
          <w:p w:rsidR="004C3C58" w:rsidRPr="00AE7687" w:rsidRDefault="009C42D8" w:rsidP="009C42D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8" w:type="dxa"/>
          </w:tcPr>
          <w:p w:rsidR="004C3C58" w:rsidRPr="00AE768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372" w:type="dxa"/>
          </w:tcPr>
          <w:p w:rsidR="004C3C58" w:rsidRPr="00AE7687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64" w:type="dxa"/>
          </w:tcPr>
          <w:p w:rsidR="004C3C58" w:rsidRPr="00AE768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4C3C58" w:rsidRPr="00AE7687" w:rsidTr="004C3C58">
        <w:trPr>
          <w:trHeight w:val="1751"/>
        </w:trPr>
        <w:tc>
          <w:tcPr>
            <w:tcW w:w="534" w:type="dxa"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701" w:type="dxa"/>
          </w:tcPr>
          <w:p w:rsidR="004C3C58" w:rsidRPr="00AE7687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</w:t>
            </w:r>
          </w:p>
          <w:p w:rsidR="004C3C58" w:rsidRPr="00AE7687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ท่อลอดเหลี่ยม</w:t>
            </w:r>
          </w:p>
          <w:p w:rsidR="004C3C58" w:rsidRPr="00AE7687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ล.บริเวณถนน</w:t>
            </w:r>
          </w:p>
          <w:p w:rsidR="004C3C58" w:rsidRPr="00AE7687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ซอยถนนตก 2</w:t>
            </w:r>
          </w:p>
          <w:p w:rsidR="004C3C58" w:rsidRPr="00AE7687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559" w:type="dxa"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693" w:type="dxa"/>
          </w:tcPr>
          <w:p w:rsidR="004C3C58" w:rsidRPr="004C3C58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ดำเนินการก่อสร้างท่อลอดเหลี่ยม </w:t>
            </w:r>
            <w:proofErr w:type="spellStart"/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คสล</w:t>
            </w:r>
            <w:proofErr w:type="spellEnd"/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. </w:t>
            </w:r>
          </w:p>
          <w:p w:rsidR="004C3C58" w:rsidRPr="004C3C58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ขนาด 1.80</w:t>
            </w:r>
            <w:r w:rsidRPr="004C3C58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x1.80x8.00 </w:t>
            </w:r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ม.</w:t>
            </w:r>
          </w:p>
          <w:p w:rsidR="004C3C58" w:rsidRPr="004C3C58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ตามแบบมาตรกรมทางหลวงชนบท</w:t>
            </w:r>
          </w:p>
        </w:tc>
        <w:tc>
          <w:tcPr>
            <w:tcW w:w="1134" w:type="dxa"/>
          </w:tcPr>
          <w:p w:rsidR="004C3C58" w:rsidRPr="00AE768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4C3C58" w:rsidRPr="00AE768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390,000</w:t>
            </w:r>
          </w:p>
        </w:tc>
        <w:tc>
          <w:tcPr>
            <w:tcW w:w="1276" w:type="dxa"/>
          </w:tcPr>
          <w:p w:rsidR="004C3C58" w:rsidRPr="00AE7687" w:rsidRDefault="004C3C58" w:rsidP="004C3C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390,000</w:t>
            </w:r>
          </w:p>
        </w:tc>
        <w:tc>
          <w:tcPr>
            <w:tcW w:w="1165" w:type="dxa"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390,000</w:t>
            </w:r>
          </w:p>
        </w:tc>
        <w:tc>
          <w:tcPr>
            <w:tcW w:w="973" w:type="dxa"/>
          </w:tcPr>
          <w:p w:rsidR="004C3C58" w:rsidRPr="00AE7687" w:rsidRDefault="009C42D8" w:rsidP="009C42D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8" w:type="dxa"/>
          </w:tcPr>
          <w:p w:rsidR="004C3C58" w:rsidRPr="00AE768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4C3C58" w:rsidRPr="00AE768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จุด</w:t>
            </w:r>
          </w:p>
        </w:tc>
        <w:tc>
          <w:tcPr>
            <w:tcW w:w="1372" w:type="dxa"/>
          </w:tcPr>
          <w:p w:rsidR="004C3C58" w:rsidRPr="00AE7687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64" w:type="dxa"/>
          </w:tcPr>
          <w:p w:rsidR="004C3C58" w:rsidRPr="00AE768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4C3C58" w:rsidRPr="00AE7687" w:rsidTr="004C3C58">
        <w:trPr>
          <w:trHeight w:val="1751"/>
        </w:trPr>
        <w:tc>
          <w:tcPr>
            <w:tcW w:w="534" w:type="dxa"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3C58" w:rsidRPr="00AE7687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</w:t>
            </w:r>
          </w:p>
          <w:p w:rsidR="004C3C58" w:rsidRPr="00AE7687" w:rsidRDefault="00124556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ถนน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4C3C58"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สายดอนวัน หมู่ที่ 9</w:t>
            </w:r>
          </w:p>
        </w:tc>
        <w:tc>
          <w:tcPr>
            <w:tcW w:w="1559" w:type="dxa"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693" w:type="dxa"/>
          </w:tcPr>
          <w:p w:rsidR="004C3C58" w:rsidRPr="004C3C58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C3C5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ก่อสร้างถนน</w:t>
            </w:r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proofErr w:type="spellStart"/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คสล</w:t>
            </w:r>
            <w:proofErr w:type="spellEnd"/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</w:t>
            </w:r>
            <w:r w:rsidRPr="004C3C5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ผิวจราจรกว้าง 3.00 ม. ยาว </w:t>
            </w:r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100</w:t>
            </w:r>
            <w:r w:rsidRPr="004C3C5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 ม. </w:t>
            </w:r>
          </w:p>
          <w:p w:rsidR="004C3C58" w:rsidRPr="004C3C58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C3C58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หนา 0.15 ม.ไหล่ทางหินคลุกกว้างเฉลี่ยข้างละ 0.30 ม.  ตามแบบที่เทศบาลนาเหรงกำหนด</w:t>
            </w:r>
          </w:p>
        </w:tc>
        <w:tc>
          <w:tcPr>
            <w:tcW w:w="1134" w:type="dxa"/>
          </w:tcPr>
          <w:p w:rsidR="004C3C58" w:rsidRPr="00AE768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4C3C58" w:rsidRPr="00AE768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4C3C58" w:rsidRPr="00AE7687" w:rsidRDefault="004C3C58" w:rsidP="004C3C5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193,000</w:t>
            </w:r>
          </w:p>
        </w:tc>
        <w:tc>
          <w:tcPr>
            <w:tcW w:w="1165" w:type="dxa"/>
          </w:tcPr>
          <w:p w:rsidR="004C3C58" w:rsidRPr="00AE7687" w:rsidRDefault="004C3C58" w:rsidP="004C3C5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193,000</w:t>
            </w:r>
          </w:p>
        </w:tc>
        <w:tc>
          <w:tcPr>
            <w:tcW w:w="973" w:type="dxa"/>
          </w:tcPr>
          <w:p w:rsidR="004C3C58" w:rsidRPr="00AE7687" w:rsidRDefault="009C42D8" w:rsidP="009C42D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8" w:type="dxa"/>
          </w:tcPr>
          <w:p w:rsidR="004C3C58" w:rsidRPr="00AE768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372" w:type="dxa"/>
          </w:tcPr>
          <w:p w:rsidR="004C3C58" w:rsidRPr="00AE7687" w:rsidRDefault="004C3C58" w:rsidP="004C3C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64" w:type="dxa"/>
          </w:tcPr>
          <w:p w:rsidR="004C3C58" w:rsidRPr="00AE7687" w:rsidRDefault="004C3C58" w:rsidP="004C3C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AE7687" w:rsidRPr="00FC6545" w:rsidRDefault="00AE7687" w:rsidP="00AE7687">
      <w:pPr>
        <w:tabs>
          <w:tab w:val="left" w:pos="82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E768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4C3C5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AE768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C6545">
        <w:rPr>
          <w:rFonts w:ascii="TH SarabunIT๙" w:eastAsia="Times New Roman" w:hAnsi="TH SarabunIT๙" w:cs="TH SarabunIT๙" w:hint="cs"/>
          <w:sz w:val="32"/>
          <w:szCs w:val="32"/>
          <w:cs/>
        </w:rPr>
        <w:t>65</w:t>
      </w:r>
    </w:p>
    <w:p w:rsidR="00AE7687" w:rsidRPr="00AE7687" w:rsidRDefault="00AE7687" w:rsidP="00AE7687">
      <w:pPr>
        <w:tabs>
          <w:tab w:val="left" w:pos="82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pPr w:leftFromText="180" w:rightFromText="180" w:vertAnchor="text" w:horzAnchor="margin" w:tblpXSpec="center" w:tblpY="631"/>
        <w:tblW w:w="15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42"/>
        <w:gridCol w:w="1701"/>
        <w:gridCol w:w="2694"/>
        <w:gridCol w:w="850"/>
        <w:gridCol w:w="851"/>
        <w:gridCol w:w="1134"/>
        <w:gridCol w:w="1134"/>
        <w:gridCol w:w="992"/>
        <w:gridCol w:w="1417"/>
        <w:gridCol w:w="1276"/>
        <w:gridCol w:w="1237"/>
      </w:tblGrid>
      <w:tr w:rsidR="00AE7687" w:rsidRPr="00AE7687" w:rsidTr="00974609">
        <w:trPr>
          <w:trHeight w:val="360"/>
        </w:trPr>
        <w:tc>
          <w:tcPr>
            <w:tcW w:w="534" w:type="dxa"/>
            <w:vMerge w:val="restart"/>
            <w:vAlign w:val="center"/>
          </w:tcPr>
          <w:p w:rsidR="00AE7687" w:rsidRPr="003A5657" w:rsidRDefault="00AE7687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2" w:type="dxa"/>
            <w:vMerge w:val="restart"/>
            <w:vAlign w:val="center"/>
          </w:tcPr>
          <w:p w:rsidR="00AE7687" w:rsidRPr="00AE7687" w:rsidRDefault="00AE7687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AE7687" w:rsidRPr="00AE7687" w:rsidRDefault="00AE7687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E7687" w:rsidRPr="00AE7687" w:rsidRDefault="00AE7687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94" w:type="dxa"/>
            <w:vMerge w:val="restart"/>
            <w:vAlign w:val="center"/>
          </w:tcPr>
          <w:p w:rsidR="00AE7687" w:rsidRPr="00AE7687" w:rsidRDefault="00AE7687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E7687" w:rsidRPr="00AE7687" w:rsidRDefault="00AE7687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:rsidR="00AE7687" w:rsidRPr="00AE7687" w:rsidRDefault="00AE7687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งบประมาณและที่ผ่านมา</w:t>
            </w:r>
          </w:p>
        </w:tc>
        <w:tc>
          <w:tcPr>
            <w:tcW w:w="1417" w:type="dxa"/>
            <w:vMerge w:val="restart"/>
            <w:vAlign w:val="center"/>
          </w:tcPr>
          <w:p w:rsidR="00AE7687" w:rsidRPr="00AE7687" w:rsidRDefault="00AE7687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:rsidR="00AE7687" w:rsidRPr="00AE7687" w:rsidRDefault="00AE7687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E7687" w:rsidRPr="00AE7687" w:rsidRDefault="00AE7687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37" w:type="dxa"/>
            <w:vMerge w:val="restart"/>
            <w:vAlign w:val="center"/>
          </w:tcPr>
          <w:p w:rsidR="00AE7687" w:rsidRPr="00AE7687" w:rsidRDefault="00AE7687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E7687" w:rsidRPr="00AE7687" w:rsidRDefault="00AE7687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974609" w:rsidRPr="00AE7687" w:rsidTr="00974609">
        <w:trPr>
          <w:trHeight w:val="144"/>
        </w:trPr>
        <w:tc>
          <w:tcPr>
            <w:tcW w:w="534" w:type="dxa"/>
            <w:vMerge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vMerge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974609" w:rsidRPr="003A565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974609" w:rsidRPr="003A565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</w:tcPr>
          <w:p w:rsidR="00974609" w:rsidRPr="003A565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974609" w:rsidRPr="003A565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974609" w:rsidRPr="003A565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974609" w:rsidRPr="003A565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974609" w:rsidRPr="003A565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974609" w:rsidRPr="003A565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3A565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974609" w:rsidRPr="003A565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A565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7" w:type="dxa"/>
            <w:vMerge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74609" w:rsidRPr="00AE7687" w:rsidTr="00974609">
        <w:trPr>
          <w:trHeight w:val="1748"/>
        </w:trPr>
        <w:tc>
          <w:tcPr>
            <w:tcW w:w="534" w:type="dxa"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21</w:t>
            </w:r>
          </w:p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</w:tcPr>
          <w:p w:rsidR="00974609" w:rsidRPr="00AE7687" w:rsidRDefault="00974609" w:rsidP="0097460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โครงการปรับปรุงสนามกีฬาหมู่บ้าน </w:t>
            </w:r>
          </w:p>
          <w:p w:rsidR="00974609" w:rsidRPr="00AE7687" w:rsidRDefault="00974609" w:rsidP="0097460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701" w:type="dxa"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เพื่อส่งเสริมและสนับสนุนการออกกำลังกาย</w:t>
            </w:r>
          </w:p>
        </w:tc>
        <w:tc>
          <w:tcPr>
            <w:tcW w:w="2694" w:type="dxa"/>
          </w:tcPr>
          <w:p w:rsidR="00974609" w:rsidRPr="00974609" w:rsidRDefault="00974609" w:rsidP="0097460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74609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ปรับปรุงสนามกีฬาหมู่บ้าน ขนาดกว้าง 25 ม.ยาว 60 เมตร และอาคารเก็บวัสดุ ตามแบบที่เทศบาลนาเหรงกำหนด</w:t>
            </w:r>
          </w:p>
        </w:tc>
        <w:tc>
          <w:tcPr>
            <w:tcW w:w="850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74609" w:rsidRPr="00AE7687" w:rsidRDefault="00974609" w:rsidP="0097460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350,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134" w:type="dxa"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992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ปรับปรุง</w:t>
            </w:r>
          </w:p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สนามกีฬาจำนวน </w:t>
            </w:r>
          </w:p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แห่ง</w:t>
            </w:r>
          </w:p>
        </w:tc>
        <w:tc>
          <w:tcPr>
            <w:tcW w:w="1276" w:type="dxa"/>
          </w:tcPr>
          <w:p w:rsidR="00974609" w:rsidRPr="00AE7687" w:rsidRDefault="00974609" w:rsidP="0097460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ประชาชนมีสถานที่ออกกำลังกาย</w:t>
            </w:r>
          </w:p>
        </w:tc>
        <w:tc>
          <w:tcPr>
            <w:tcW w:w="1237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974609" w:rsidRPr="00AE7687" w:rsidTr="00974609">
        <w:trPr>
          <w:trHeight w:val="1748"/>
        </w:trPr>
        <w:tc>
          <w:tcPr>
            <w:tcW w:w="534" w:type="dxa"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842" w:type="dxa"/>
          </w:tcPr>
          <w:p w:rsidR="00974609" w:rsidRPr="00AE7687" w:rsidRDefault="00974609" w:rsidP="0097460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โครงการติดตั้งไฟฟ้าส่องทางถนนสายซอยช่วยสร้างหมู่ที่ 2</w:t>
            </w:r>
          </w:p>
        </w:tc>
        <w:tc>
          <w:tcPr>
            <w:tcW w:w="1701" w:type="dxa"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เพื่อให้ประชาชนมีควา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ปลอดภัยในการใช้เส้นทาง</w:t>
            </w:r>
          </w:p>
        </w:tc>
        <w:tc>
          <w:tcPr>
            <w:tcW w:w="2694" w:type="dxa"/>
          </w:tcPr>
          <w:p w:rsidR="00974609" w:rsidRPr="00974609" w:rsidRDefault="00974609" w:rsidP="0097460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74609">
              <w:rPr>
                <w:rFonts w:ascii="TH SarabunIT๙" w:eastAsia="Times New Roman" w:hAnsi="TH SarabunIT๙" w:cs="TH SarabunIT๙"/>
                <w:sz w:val="28"/>
                <w:cs/>
              </w:rPr>
              <w:t>ติดตั้งไฟฟ้าส่องทางทางถนนสายสายซอยช่วยสร้าง ตามแบบที่เทศบาลนาเหรงกำหนด</w:t>
            </w:r>
          </w:p>
        </w:tc>
        <w:tc>
          <w:tcPr>
            <w:tcW w:w="850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74609" w:rsidRPr="00AE7687" w:rsidRDefault="00974609" w:rsidP="0097460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134" w:type="dxa"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992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จำนวนจุดที่ติดตั้ง</w:t>
            </w:r>
          </w:p>
        </w:tc>
        <w:tc>
          <w:tcPr>
            <w:tcW w:w="1276" w:type="dxa"/>
          </w:tcPr>
          <w:p w:rsidR="00974609" w:rsidRPr="00AE7687" w:rsidRDefault="00974609" w:rsidP="0097460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ประชาชนมีความปลอดภัยในการใช้ถนน</w:t>
            </w:r>
          </w:p>
        </w:tc>
        <w:tc>
          <w:tcPr>
            <w:tcW w:w="1237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974609" w:rsidRPr="00AE7687" w:rsidTr="00974609">
        <w:trPr>
          <w:trHeight w:val="1748"/>
        </w:trPr>
        <w:tc>
          <w:tcPr>
            <w:tcW w:w="534" w:type="dxa"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842" w:type="dxa"/>
          </w:tcPr>
          <w:p w:rsidR="00974609" w:rsidRPr="00AE7687" w:rsidRDefault="00974609" w:rsidP="0097460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สายนายชอุ่ม 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– 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บ้านนายประสิทธิ์</w:t>
            </w:r>
            <w:r w:rsidR="00D226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701" w:type="dxa"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694" w:type="dxa"/>
          </w:tcPr>
          <w:p w:rsidR="00974609" w:rsidRPr="00974609" w:rsidRDefault="00974609" w:rsidP="0097460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74609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</w:t>
            </w:r>
            <w:r w:rsidRPr="0097460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974609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Pr="00974609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974609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ผิวจราจรกว้าง 4.00 ม. ยาว 160 ม. หนา 0.15 ม.ไหล่ทางหินคลุกกว้างเฉลี่ยข้างละ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850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74609" w:rsidRPr="00AE7687" w:rsidRDefault="00974609" w:rsidP="0097460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397,200</w:t>
            </w:r>
          </w:p>
        </w:tc>
        <w:tc>
          <w:tcPr>
            <w:tcW w:w="1134" w:type="dxa"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397,200</w:t>
            </w:r>
          </w:p>
        </w:tc>
        <w:tc>
          <w:tcPr>
            <w:tcW w:w="992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6" w:type="dxa"/>
          </w:tcPr>
          <w:p w:rsidR="00974609" w:rsidRPr="00AE7687" w:rsidRDefault="00974609" w:rsidP="0097460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37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974609" w:rsidRPr="00AE7687" w:rsidTr="00974609">
        <w:trPr>
          <w:trHeight w:val="1748"/>
        </w:trPr>
        <w:tc>
          <w:tcPr>
            <w:tcW w:w="534" w:type="dxa"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842" w:type="dxa"/>
          </w:tcPr>
          <w:p w:rsidR="00974609" w:rsidRPr="00AE7687" w:rsidRDefault="00974609" w:rsidP="0097460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สายบ้านนายัน</w:t>
            </w:r>
            <w:r w:rsidR="00D226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701" w:type="dxa"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694" w:type="dxa"/>
          </w:tcPr>
          <w:p w:rsidR="00974609" w:rsidRPr="00974609" w:rsidRDefault="00974609" w:rsidP="0097460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74609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</w:t>
            </w:r>
            <w:r w:rsidRPr="0097460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974609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Pr="00974609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974609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ผิวจราจรกว้าง 4.00 ม. ยาว 160 ม. หนา 0.15 ม.ไหล่ทางหินคลุกกว้างเฉลี่ยข้างละ 0.30 ม.  ตามแบบที่เทศบาลนาเหรงกำหนด</w:t>
            </w:r>
          </w:p>
        </w:tc>
        <w:tc>
          <w:tcPr>
            <w:tcW w:w="850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74609" w:rsidRPr="00AE7687" w:rsidRDefault="00974609" w:rsidP="0097460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974609" w:rsidRPr="00AE7687" w:rsidRDefault="00974609" w:rsidP="0097460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992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6" w:type="dxa"/>
          </w:tcPr>
          <w:p w:rsidR="00974609" w:rsidRPr="00AE7687" w:rsidRDefault="00974609" w:rsidP="0097460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37" w:type="dxa"/>
          </w:tcPr>
          <w:p w:rsidR="00974609" w:rsidRPr="00AE7687" w:rsidRDefault="00974609" w:rsidP="0097460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AE7687" w:rsidRPr="00AE7687" w:rsidRDefault="00AE7687" w:rsidP="00AE7687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AE7687" w:rsidRPr="00AE7687" w:rsidRDefault="00AE7687" w:rsidP="00AE7687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AE7687" w:rsidRDefault="00AE7687" w:rsidP="00AE7687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</w:p>
    <w:p w:rsidR="00F6783B" w:rsidRPr="00AE7687" w:rsidRDefault="00F6783B" w:rsidP="00AE7687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</w:p>
    <w:p w:rsidR="00AE7687" w:rsidRPr="00AE7687" w:rsidRDefault="00AE7687" w:rsidP="00AE7687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E7687">
        <w:rPr>
          <w:rFonts w:ascii="TH SarabunIT๙" w:eastAsia="Times New Roman" w:hAnsi="TH SarabunIT๙" w:cs="TH SarabunIT๙" w:hint="cs"/>
          <w:sz w:val="2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746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FC6545">
        <w:rPr>
          <w:rFonts w:ascii="TH SarabunIT๙" w:eastAsia="Times New Roman" w:hAnsi="TH SarabunIT๙" w:cs="TH SarabunIT๙" w:hint="cs"/>
          <w:sz w:val="32"/>
          <w:szCs w:val="32"/>
          <w:cs/>
        </w:rPr>
        <w:t>66</w:t>
      </w:r>
    </w:p>
    <w:p w:rsidR="00AE7687" w:rsidRPr="00AE7687" w:rsidRDefault="00AE7687" w:rsidP="00F95A9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AE7687" w:rsidRDefault="00AE7687" w:rsidP="00F95A9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6C2EAA" w:rsidRDefault="006C2EAA" w:rsidP="00F95A9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6C2EAA" w:rsidRPr="00AE7687" w:rsidRDefault="006C2EAA" w:rsidP="00F95A9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</w:p>
    <w:p w:rsidR="00AE7687" w:rsidRPr="00AE7687" w:rsidRDefault="00AE7687" w:rsidP="00AE7687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pPr w:leftFromText="180" w:rightFromText="180" w:vertAnchor="text" w:horzAnchor="margin" w:tblpY="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650"/>
        <w:gridCol w:w="1582"/>
        <w:gridCol w:w="2667"/>
        <w:gridCol w:w="992"/>
        <w:gridCol w:w="993"/>
        <w:gridCol w:w="1134"/>
        <w:gridCol w:w="1202"/>
        <w:gridCol w:w="1066"/>
        <w:gridCol w:w="1417"/>
        <w:gridCol w:w="1418"/>
        <w:gridCol w:w="1134"/>
      </w:tblGrid>
      <w:tr w:rsidR="00AE7687" w:rsidRPr="00AE7687" w:rsidTr="00F95A9B">
        <w:tc>
          <w:tcPr>
            <w:tcW w:w="588" w:type="dxa"/>
            <w:vMerge w:val="restart"/>
            <w:vAlign w:val="center"/>
          </w:tcPr>
          <w:p w:rsidR="00AE7687" w:rsidRPr="007F36E6" w:rsidRDefault="00AE7687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0" w:type="dxa"/>
            <w:vMerge w:val="restart"/>
            <w:vAlign w:val="center"/>
          </w:tcPr>
          <w:p w:rsidR="00AE7687" w:rsidRPr="00AE7687" w:rsidRDefault="00AE7687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82" w:type="dxa"/>
            <w:vMerge w:val="restart"/>
          </w:tcPr>
          <w:p w:rsidR="00AE7687" w:rsidRPr="00AE7687" w:rsidRDefault="00AE7687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E7687" w:rsidRPr="00AE7687" w:rsidRDefault="00AE7687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67" w:type="dxa"/>
            <w:vMerge w:val="restart"/>
            <w:vAlign w:val="center"/>
          </w:tcPr>
          <w:p w:rsidR="00AE7687" w:rsidRPr="00AE7687" w:rsidRDefault="00AE7687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E7687" w:rsidRPr="00AE7687" w:rsidRDefault="00AE7687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</w:tcPr>
          <w:p w:rsidR="00AE7687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vAlign w:val="center"/>
          </w:tcPr>
          <w:p w:rsidR="00AE7687" w:rsidRPr="00AE7687" w:rsidRDefault="00AE7687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AE7687" w:rsidRPr="00AE7687" w:rsidRDefault="00AE7687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E7687" w:rsidRPr="00AE7687" w:rsidRDefault="00AE7687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AE7687" w:rsidRPr="00AE7687" w:rsidRDefault="00AE7687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E7687" w:rsidRPr="00AE7687" w:rsidRDefault="00AE7687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F95A9B" w:rsidRPr="00AE7687" w:rsidTr="00F95A9B">
        <w:tc>
          <w:tcPr>
            <w:tcW w:w="588" w:type="dxa"/>
            <w:vMerge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50" w:type="dxa"/>
            <w:vMerge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2" w:type="dxa"/>
            <w:vMerge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67" w:type="dxa"/>
            <w:vMerge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F95A9B" w:rsidRPr="007F36E6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F95A9B" w:rsidRPr="007F36E6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F95A9B" w:rsidRPr="007F36E6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F95A9B" w:rsidRPr="007F36E6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F95A9B" w:rsidRPr="007F36E6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02" w:type="dxa"/>
          </w:tcPr>
          <w:p w:rsidR="00F95A9B" w:rsidRPr="007F36E6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F95A9B" w:rsidRPr="007F36E6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66" w:type="dxa"/>
          </w:tcPr>
          <w:p w:rsidR="00F95A9B" w:rsidRPr="007F36E6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2565</w:t>
            </w:r>
          </w:p>
          <w:p w:rsidR="00F95A9B" w:rsidRPr="007F36E6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95A9B" w:rsidRPr="00AE7687" w:rsidTr="00F95A9B">
        <w:trPr>
          <w:trHeight w:val="1579"/>
        </w:trPr>
        <w:tc>
          <w:tcPr>
            <w:tcW w:w="588" w:type="dxa"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50" w:type="dxa"/>
          </w:tcPr>
          <w:p w:rsidR="00F95A9B" w:rsidRPr="00AE7687" w:rsidRDefault="00F95A9B" w:rsidP="00F95A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สายนายผ่อง-บ้านนายนุ</w:t>
            </w:r>
            <w:proofErr w:type="spellStart"/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กูล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582" w:type="dxa"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667" w:type="dxa"/>
          </w:tcPr>
          <w:p w:rsidR="00F95A9B" w:rsidRPr="00F95A9B" w:rsidRDefault="00F95A9B" w:rsidP="00F95A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5A9B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</w:t>
            </w:r>
            <w:r w:rsidRPr="00F95A9B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F95A9B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Pr="00F95A9B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F95A9B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ผิวจราจรกว้าง 4.00 ม. ยาว 160 ม. หนา 0.15 ม.ไหล่ทางหินคลุกกว้างเฉลี่ยข้างละ 0.30 ม.  ตามแบบที่เทศบาลนาเหรงกำหนด</w:t>
            </w:r>
          </w:p>
        </w:tc>
        <w:tc>
          <w:tcPr>
            <w:tcW w:w="992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95A9B" w:rsidRPr="00AE7687" w:rsidRDefault="00F95A9B" w:rsidP="00F95A9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400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202" w:type="dxa"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066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F95A9B" w:rsidRPr="00AE7687" w:rsidRDefault="00F95A9B" w:rsidP="00F95A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F95A9B" w:rsidRPr="00AE7687" w:rsidTr="00F95A9B">
        <w:trPr>
          <w:trHeight w:val="1748"/>
        </w:trPr>
        <w:tc>
          <w:tcPr>
            <w:tcW w:w="588" w:type="dxa"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50" w:type="dxa"/>
          </w:tcPr>
          <w:p w:rsidR="00F95A9B" w:rsidRPr="00AE7687" w:rsidRDefault="00F95A9B" w:rsidP="00F95A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สายพรุเตียว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582" w:type="dxa"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667" w:type="dxa"/>
          </w:tcPr>
          <w:p w:rsidR="00F95A9B" w:rsidRPr="00F95A9B" w:rsidRDefault="00F95A9B" w:rsidP="00F95A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5A9B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</w:t>
            </w:r>
            <w:r w:rsidRPr="00F95A9B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F95A9B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Pr="00F95A9B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F95A9B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ผิวจราจรกว้าง 4.00 ม. ยาว 160 ม. หนา 0.15 ม.ไหล่ทางหินคลุกกว้างเฉลี่ยข้างละ 0.30 ม.  ตามแบบที่เทศบาลนาเหรงกำหนด</w:t>
            </w:r>
          </w:p>
        </w:tc>
        <w:tc>
          <w:tcPr>
            <w:tcW w:w="992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F95A9B" w:rsidRPr="00AE7687" w:rsidRDefault="00F95A9B" w:rsidP="00F95A9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202" w:type="dxa"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066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F95A9B" w:rsidRPr="00AE7687" w:rsidRDefault="00F95A9B" w:rsidP="00F95A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F95A9B" w:rsidRPr="00AE7687" w:rsidTr="00F95A9B">
        <w:trPr>
          <w:trHeight w:val="1474"/>
        </w:trPr>
        <w:tc>
          <w:tcPr>
            <w:tcW w:w="588" w:type="dxa"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650" w:type="dxa"/>
          </w:tcPr>
          <w:p w:rsidR="00F95A9B" w:rsidRPr="00AE7687" w:rsidRDefault="00F95A9B" w:rsidP="00F95A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</w:t>
            </w:r>
            <w:proofErr w:type="spellStart"/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หยา</w:t>
            </w:r>
            <w:proofErr w:type="spellEnd"/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จาก</w:t>
            </w:r>
            <w:r w:rsidR="00D226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582" w:type="dxa"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667" w:type="dxa"/>
          </w:tcPr>
          <w:p w:rsidR="00F95A9B" w:rsidRPr="00F95A9B" w:rsidRDefault="00F95A9B" w:rsidP="00F95A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5A9B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</w:t>
            </w:r>
            <w:r w:rsidRPr="00F95A9B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F95A9B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Pr="00F95A9B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F95A9B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ผิวจราจรกว้าง 3.00 ม. ยาว 205 ม. หนา 0.15 ม.ไหล่ทางหินคลุกกว้างเฉลี่ยข้างละ 0.30 ม.  ตามแบบที่เทศบาลนาเหรงกำหนด</w:t>
            </w:r>
          </w:p>
        </w:tc>
        <w:tc>
          <w:tcPr>
            <w:tcW w:w="992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F95A9B" w:rsidRPr="00AE7687" w:rsidRDefault="00F95A9B" w:rsidP="00F95A9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394,900</w:t>
            </w:r>
          </w:p>
        </w:tc>
        <w:tc>
          <w:tcPr>
            <w:tcW w:w="1202" w:type="dxa"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394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900</w:t>
            </w:r>
          </w:p>
        </w:tc>
        <w:tc>
          <w:tcPr>
            <w:tcW w:w="1066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F95A9B" w:rsidRPr="00AE7687" w:rsidRDefault="00F95A9B" w:rsidP="00F95A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F95A9B" w:rsidRPr="00AE7687" w:rsidTr="00F95A9B">
        <w:trPr>
          <w:trHeight w:val="1748"/>
        </w:trPr>
        <w:tc>
          <w:tcPr>
            <w:tcW w:w="588" w:type="dxa"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650" w:type="dxa"/>
          </w:tcPr>
          <w:p w:rsidR="00F95A9B" w:rsidRPr="00AE7687" w:rsidRDefault="00F95A9B" w:rsidP="00F95A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</w:t>
            </w: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สายคลองสัน หมู่ที่ 9</w:t>
            </w:r>
          </w:p>
        </w:tc>
        <w:tc>
          <w:tcPr>
            <w:tcW w:w="1582" w:type="dxa"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667" w:type="dxa"/>
          </w:tcPr>
          <w:p w:rsidR="00F95A9B" w:rsidRPr="00F95A9B" w:rsidRDefault="00F95A9B" w:rsidP="00F95A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95A9B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ก่อสร้างถนน</w:t>
            </w:r>
            <w:r w:rsidRPr="00F95A9B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F95A9B">
              <w:rPr>
                <w:rFonts w:ascii="TH SarabunIT๙" w:eastAsia="Times New Roman" w:hAnsi="TH SarabunIT๙" w:cs="TH SarabunIT๙" w:hint="cs"/>
                <w:sz w:val="28"/>
                <w:cs/>
              </w:rPr>
              <w:t>คสล</w:t>
            </w:r>
            <w:proofErr w:type="spellEnd"/>
            <w:r w:rsidRPr="00F95A9B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F95A9B">
              <w:rPr>
                <w:rFonts w:ascii="TH SarabunIT๙" w:eastAsia="Times New Roman" w:hAnsi="TH SarabunIT๙" w:cs="TH SarabunIT๙"/>
                <w:sz w:val="28"/>
                <w:cs/>
              </w:rPr>
              <w:t>ผิวจราจรกว้าง 3.00 ม. ยาว 208 ม. หนา 0.15 ม.ไหล่ทางหินคลุกกว้างเฉลี่ยข้างละ 0.30 ม.  ตามแบบที่เทศบาลนาเหรงกำหนด</w:t>
            </w:r>
          </w:p>
        </w:tc>
        <w:tc>
          <w:tcPr>
            <w:tcW w:w="992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F95A9B" w:rsidRPr="00AE7687" w:rsidRDefault="00F95A9B" w:rsidP="00F95A9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202" w:type="dxa"/>
          </w:tcPr>
          <w:p w:rsidR="00F95A9B" w:rsidRPr="00AE7687" w:rsidRDefault="00F95A9B" w:rsidP="00F95A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066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F95A9B" w:rsidRPr="00AE7687" w:rsidRDefault="00F95A9B" w:rsidP="00F95A9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F95A9B" w:rsidRPr="00AE7687" w:rsidRDefault="00F95A9B" w:rsidP="00F95A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AE7687" w:rsidRPr="00AE7687" w:rsidRDefault="00AE7687" w:rsidP="00AE7687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E7687" w:rsidRPr="006C2EAA" w:rsidRDefault="00AE7687" w:rsidP="00D044B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AE7687" w:rsidRPr="00F95A9B" w:rsidRDefault="00F95A9B" w:rsidP="00D044BE">
      <w:pPr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317CD5">
        <w:rPr>
          <w:rFonts w:ascii="TH SarabunIT๙" w:eastAsia="Calibri" w:hAnsi="TH SarabunIT๙" w:cs="TH SarabunIT๙" w:hint="cs"/>
          <w:sz w:val="32"/>
          <w:szCs w:val="32"/>
          <w:cs/>
        </w:rPr>
        <w:t>67</w:t>
      </w:r>
    </w:p>
    <w:p w:rsidR="00AE7687" w:rsidRDefault="00AE7687" w:rsidP="006C2EAA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67942" w:rsidRPr="00D044BE" w:rsidRDefault="00667942" w:rsidP="00667942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1417"/>
        <w:gridCol w:w="2410"/>
        <w:gridCol w:w="1417"/>
        <w:gridCol w:w="993"/>
        <w:gridCol w:w="1134"/>
        <w:gridCol w:w="1134"/>
        <w:gridCol w:w="1417"/>
        <w:gridCol w:w="1134"/>
        <w:gridCol w:w="1418"/>
        <w:gridCol w:w="1134"/>
      </w:tblGrid>
      <w:tr w:rsidR="00D044BE" w:rsidRPr="00D044BE" w:rsidTr="00D22675">
        <w:tc>
          <w:tcPr>
            <w:tcW w:w="534" w:type="dxa"/>
            <w:vMerge w:val="restart"/>
            <w:vAlign w:val="center"/>
          </w:tcPr>
          <w:p w:rsidR="00D044BE" w:rsidRPr="007F36E6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vAlign w:val="center"/>
          </w:tcPr>
          <w:p w:rsidR="00D044BE" w:rsidRPr="00C51CCC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51CCC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51CCC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5"/>
          </w:tcPr>
          <w:p w:rsidR="00D044BE" w:rsidRPr="00D044BE" w:rsidRDefault="00B4118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C51CCC" w:rsidRPr="00D044BE" w:rsidTr="00B75214">
        <w:tc>
          <w:tcPr>
            <w:tcW w:w="534" w:type="dxa"/>
            <w:vMerge/>
          </w:tcPr>
          <w:p w:rsidR="00C51CCC" w:rsidRPr="00D044BE" w:rsidRDefault="00C51CC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C51CCC" w:rsidRPr="00D044BE" w:rsidRDefault="00C51CC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C51CCC" w:rsidRPr="00D044BE" w:rsidRDefault="00C51CC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C51CCC" w:rsidRPr="00D044BE" w:rsidRDefault="00C51CC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C51CCC" w:rsidRPr="007F36E6" w:rsidRDefault="00C51CCC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C51CCC" w:rsidRPr="007F36E6" w:rsidRDefault="00C51CCC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C51CCC" w:rsidRPr="007F36E6" w:rsidRDefault="00C51CCC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C51CCC" w:rsidRPr="007F36E6" w:rsidRDefault="00C51CCC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C51CCC" w:rsidRPr="007F36E6" w:rsidRDefault="00C51CCC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134" w:type="dxa"/>
          </w:tcPr>
          <w:p w:rsidR="00C51CCC" w:rsidRPr="007F36E6" w:rsidRDefault="00C51CCC" w:rsidP="006B24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C51CCC" w:rsidRPr="007F36E6" w:rsidRDefault="00C51CCC" w:rsidP="006B24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:rsidR="00C51CCC" w:rsidRPr="007F36E6" w:rsidRDefault="00C540AF" w:rsidP="006B24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2565</w:t>
            </w:r>
          </w:p>
          <w:p w:rsidR="00C51CCC" w:rsidRPr="007F36E6" w:rsidRDefault="00C51CCC" w:rsidP="006B24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7F36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134" w:type="dxa"/>
            <w:vMerge/>
          </w:tcPr>
          <w:p w:rsidR="00C51CCC" w:rsidRPr="00D044BE" w:rsidRDefault="00C51CC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C51CCC" w:rsidRPr="00D044BE" w:rsidRDefault="00C51CC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51CCC" w:rsidRPr="00D044BE" w:rsidRDefault="00C51CC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75214" w:rsidRPr="00D044BE" w:rsidTr="00B75214">
        <w:tc>
          <w:tcPr>
            <w:tcW w:w="534" w:type="dxa"/>
          </w:tcPr>
          <w:p w:rsidR="00B75214" w:rsidRPr="00D22675" w:rsidRDefault="00B7521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226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1701" w:type="dxa"/>
          </w:tcPr>
          <w:p w:rsidR="00B75214" w:rsidRPr="00D044BE" w:rsidRDefault="00B7521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.สายบ้านนายกิตติศักดิ์-บ้านนางเจียร หมู่ที่ 1</w:t>
            </w:r>
          </w:p>
        </w:tc>
        <w:tc>
          <w:tcPr>
            <w:tcW w:w="1417" w:type="dxa"/>
          </w:tcPr>
          <w:p w:rsidR="00B75214" w:rsidRPr="00D044BE" w:rsidRDefault="00B7521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410" w:type="dxa"/>
          </w:tcPr>
          <w:p w:rsidR="00B75214" w:rsidRPr="00D044BE" w:rsidRDefault="00B7521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8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800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0.15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ไหล่ทางหินคลุกข้างละ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0.50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ตามแบบมาตรฐานที่</w:t>
            </w: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เทศบาลตำบลนาเหรงกำหนด</w:t>
            </w:r>
          </w:p>
        </w:tc>
        <w:tc>
          <w:tcPr>
            <w:tcW w:w="1417" w:type="dxa"/>
          </w:tcPr>
          <w:p w:rsidR="00B75214" w:rsidRPr="00B75214" w:rsidRDefault="00B75214" w:rsidP="00810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5214">
              <w:rPr>
                <w:rFonts w:ascii="TH SarabunIT๙" w:hAnsi="TH SarabunIT๙" w:cs="TH SarabunIT๙"/>
                <w:sz w:val="32"/>
                <w:szCs w:val="32"/>
              </w:rPr>
              <w:t>2,080,000</w:t>
            </w:r>
          </w:p>
        </w:tc>
        <w:tc>
          <w:tcPr>
            <w:tcW w:w="993" w:type="dxa"/>
          </w:tcPr>
          <w:p w:rsidR="00B75214" w:rsidRPr="00D044BE" w:rsidRDefault="00B75214" w:rsidP="00107F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75214" w:rsidRPr="00D044BE" w:rsidRDefault="00B75214" w:rsidP="00107F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75214" w:rsidRPr="00F3387A" w:rsidRDefault="00B75214" w:rsidP="00B7521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B75214" w:rsidRPr="00F3387A" w:rsidRDefault="00B7521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387A">
              <w:rPr>
                <w:rFonts w:ascii="TH SarabunIT๙" w:eastAsia="Times New Roman" w:hAnsi="TH SarabunIT๙" w:cs="TH SarabunIT๙"/>
                <w:sz w:val="32"/>
                <w:szCs w:val="32"/>
              </w:rPr>
              <w:t>2,080,000</w:t>
            </w:r>
          </w:p>
        </w:tc>
        <w:tc>
          <w:tcPr>
            <w:tcW w:w="1134" w:type="dxa"/>
          </w:tcPr>
          <w:p w:rsidR="00B75214" w:rsidRPr="00D044BE" w:rsidRDefault="00B7521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B75214" w:rsidRPr="00D044BE" w:rsidRDefault="00B7521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B75214" w:rsidRPr="00D044BE" w:rsidRDefault="00B75214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75214" w:rsidRPr="00D044BE" w:rsidTr="00B75214">
        <w:tc>
          <w:tcPr>
            <w:tcW w:w="534" w:type="dxa"/>
          </w:tcPr>
          <w:p w:rsidR="00B75214" w:rsidRPr="00D22675" w:rsidRDefault="00B7521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226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701" w:type="dxa"/>
          </w:tcPr>
          <w:p w:rsidR="00B75214" w:rsidRPr="00D044BE" w:rsidRDefault="00B7521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โครงการปรับปรุงซ่อมแซมถนน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ติ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นกรีตถนนสายคลองโชน หมู่ที่ 1</w:t>
            </w:r>
          </w:p>
        </w:tc>
        <w:tc>
          <w:tcPr>
            <w:tcW w:w="1417" w:type="dxa"/>
          </w:tcPr>
          <w:p w:rsidR="00B75214" w:rsidRPr="00D044BE" w:rsidRDefault="00B7521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410" w:type="dxa"/>
          </w:tcPr>
          <w:p w:rsidR="00B75214" w:rsidRPr="00D044BE" w:rsidRDefault="00B7521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8.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8.00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1,0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1,000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05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0.05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417" w:type="dxa"/>
          </w:tcPr>
          <w:p w:rsidR="00B75214" w:rsidRPr="00B75214" w:rsidRDefault="00B75214" w:rsidP="00810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5214">
              <w:rPr>
                <w:rFonts w:ascii="TH SarabunIT๙" w:hAnsi="TH SarabunIT๙" w:cs="TH SarabunIT๙"/>
                <w:sz w:val="32"/>
                <w:szCs w:val="32"/>
              </w:rPr>
              <w:t>3,200,000</w:t>
            </w:r>
          </w:p>
        </w:tc>
        <w:tc>
          <w:tcPr>
            <w:tcW w:w="993" w:type="dxa"/>
          </w:tcPr>
          <w:p w:rsidR="00B75214" w:rsidRPr="00D044BE" w:rsidRDefault="00B75214" w:rsidP="00107F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75214" w:rsidRPr="00D044BE" w:rsidRDefault="00B75214" w:rsidP="00107F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75214" w:rsidRPr="00F3387A" w:rsidRDefault="00B75214" w:rsidP="00B7521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B75214" w:rsidRPr="00F3387A" w:rsidRDefault="00B7521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387A">
              <w:rPr>
                <w:rFonts w:ascii="TH SarabunIT๙" w:eastAsia="Times New Roman" w:hAnsi="TH SarabunIT๙" w:cs="TH SarabunIT๙"/>
                <w:sz w:val="32"/>
                <w:szCs w:val="32"/>
              </w:rPr>
              <w:t>3,200,000</w:t>
            </w:r>
          </w:p>
        </w:tc>
        <w:tc>
          <w:tcPr>
            <w:tcW w:w="1134" w:type="dxa"/>
          </w:tcPr>
          <w:p w:rsidR="00B75214" w:rsidRPr="00D044BE" w:rsidRDefault="00B7521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B75214" w:rsidRPr="00D044BE" w:rsidRDefault="00B7521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B75214" w:rsidRPr="00D044BE" w:rsidRDefault="00B75214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75214" w:rsidRPr="00D044BE" w:rsidTr="00B75214">
        <w:trPr>
          <w:trHeight w:val="1786"/>
        </w:trPr>
        <w:tc>
          <w:tcPr>
            <w:tcW w:w="534" w:type="dxa"/>
          </w:tcPr>
          <w:p w:rsidR="00B75214" w:rsidRPr="00D22675" w:rsidRDefault="00B7521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226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1701" w:type="dxa"/>
          </w:tcPr>
          <w:p w:rsidR="00B75214" w:rsidRPr="00D044BE" w:rsidRDefault="00B7521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.สายซอยช่วยสร้าง-วังนาค หมู่ที่ 2 </w:t>
            </w:r>
          </w:p>
        </w:tc>
        <w:tc>
          <w:tcPr>
            <w:tcW w:w="1417" w:type="dxa"/>
          </w:tcPr>
          <w:p w:rsidR="00B75214" w:rsidRPr="00D044BE" w:rsidRDefault="00B7521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410" w:type="dxa"/>
          </w:tcPr>
          <w:p w:rsidR="00B75214" w:rsidRPr="00D044BE" w:rsidRDefault="00B7521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3.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3.00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2,0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2,000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05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0.05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417" w:type="dxa"/>
          </w:tcPr>
          <w:p w:rsidR="00B75214" w:rsidRPr="00B75214" w:rsidRDefault="00B75214" w:rsidP="00810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75214">
              <w:rPr>
                <w:rFonts w:ascii="TH SarabunIT๙" w:hAnsi="TH SarabunIT๙" w:cs="TH SarabunIT๙"/>
                <w:sz w:val="32"/>
                <w:szCs w:val="32"/>
              </w:rPr>
              <w:t>3,900,000</w:t>
            </w:r>
          </w:p>
        </w:tc>
        <w:tc>
          <w:tcPr>
            <w:tcW w:w="993" w:type="dxa"/>
          </w:tcPr>
          <w:p w:rsidR="00B75214" w:rsidRPr="00D044BE" w:rsidRDefault="00B75214" w:rsidP="00107F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75214" w:rsidRPr="00D044BE" w:rsidRDefault="00B75214" w:rsidP="00107FF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75214" w:rsidRPr="00F3387A" w:rsidRDefault="00B75214" w:rsidP="00B7521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B75214" w:rsidRPr="00F3387A" w:rsidRDefault="00B7521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3387A">
              <w:rPr>
                <w:rFonts w:ascii="TH SarabunIT๙" w:eastAsia="Times New Roman" w:hAnsi="TH SarabunIT๙" w:cs="TH SarabunIT๙"/>
                <w:sz w:val="32"/>
                <w:szCs w:val="32"/>
              </w:rPr>
              <w:t>3,900,000</w:t>
            </w:r>
          </w:p>
        </w:tc>
        <w:tc>
          <w:tcPr>
            <w:tcW w:w="1134" w:type="dxa"/>
          </w:tcPr>
          <w:p w:rsidR="00B75214" w:rsidRPr="00D044BE" w:rsidRDefault="00B7521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B75214" w:rsidRPr="00D044BE" w:rsidRDefault="00B75214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B75214" w:rsidRPr="00D044BE" w:rsidRDefault="00B75214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75214" w:rsidRPr="00D044BE" w:rsidTr="00B75214">
        <w:trPr>
          <w:trHeight w:val="1786"/>
        </w:trPr>
        <w:tc>
          <w:tcPr>
            <w:tcW w:w="534" w:type="dxa"/>
          </w:tcPr>
          <w:p w:rsidR="00B75214" w:rsidRPr="00D22675" w:rsidRDefault="00B7521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701" w:type="dxa"/>
          </w:tcPr>
          <w:p w:rsidR="00B75214" w:rsidRDefault="00B75214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โครงการบุกเบิกถนนสาย</w:t>
            </w:r>
          </w:p>
          <w:p w:rsidR="00B75214" w:rsidRPr="00D044BE" w:rsidRDefault="00B75214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บ้านนายนิโรจน์</w:t>
            </w:r>
          </w:p>
          <w:p w:rsidR="00B75214" w:rsidRPr="00D044BE" w:rsidRDefault="00B75214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417" w:type="dxa"/>
          </w:tcPr>
          <w:p w:rsidR="00B75214" w:rsidRPr="00D044BE" w:rsidRDefault="00B75214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410" w:type="dxa"/>
          </w:tcPr>
          <w:p w:rsidR="00B75214" w:rsidRDefault="00B75214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1,0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1,000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ตามแบบมาตรฐานที่</w:t>
            </w: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เทศบาลตำบล</w:t>
            </w:r>
          </w:p>
          <w:p w:rsidR="00B75214" w:rsidRPr="00D044BE" w:rsidRDefault="00B75214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นาเหรงกำหนด</w:t>
            </w:r>
          </w:p>
        </w:tc>
        <w:tc>
          <w:tcPr>
            <w:tcW w:w="1417" w:type="dxa"/>
          </w:tcPr>
          <w:p w:rsidR="00B75214" w:rsidRPr="00B75214" w:rsidRDefault="00B75214" w:rsidP="003A192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75214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993" w:type="dxa"/>
          </w:tcPr>
          <w:p w:rsidR="00B75214" w:rsidRPr="00D044BE" w:rsidRDefault="00B75214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75214" w:rsidRPr="00D044BE" w:rsidRDefault="00B75214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B75214" w:rsidRPr="00D044BE" w:rsidRDefault="00B75214" w:rsidP="00B7521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B75214" w:rsidRPr="00D044BE" w:rsidRDefault="00B75214" w:rsidP="00B7521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B75214" w:rsidRPr="00D044BE" w:rsidRDefault="00B75214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  <w:p w:rsidR="00B75214" w:rsidRPr="00D044BE" w:rsidRDefault="00B75214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75214" w:rsidRPr="00D044BE" w:rsidRDefault="00B75214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ระยะทางของถนนที่ทำการบุกเบิก</w:t>
            </w:r>
          </w:p>
        </w:tc>
        <w:tc>
          <w:tcPr>
            <w:tcW w:w="1418" w:type="dxa"/>
          </w:tcPr>
          <w:p w:rsidR="00B75214" w:rsidRPr="00D044BE" w:rsidRDefault="00B75214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B75214" w:rsidRPr="00D044BE" w:rsidRDefault="00B75214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6C2EAA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Default="00317CD5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68</w:t>
      </w:r>
    </w:p>
    <w:p w:rsidR="00BD3E12" w:rsidRDefault="00BD3E12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D3E12" w:rsidRDefault="00BD3E12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8A1A31" w:rsidRDefault="008A1A31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D3E12" w:rsidRDefault="00BD3E12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D3E12" w:rsidRDefault="00BD3E12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D044BE" w:rsidP="006C2EA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1559"/>
        <w:gridCol w:w="2551"/>
        <w:gridCol w:w="1418"/>
        <w:gridCol w:w="992"/>
        <w:gridCol w:w="992"/>
        <w:gridCol w:w="993"/>
        <w:gridCol w:w="1355"/>
        <w:gridCol w:w="1242"/>
        <w:gridCol w:w="1248"/>
        <w:gridCol w:w="1258"/>
      </w:tblGrid>
      <w:tr w:rsidR="00D044BE" w:rsidRPr="00D044BE" w:rsidTr="008A1A31">
        <w:tc>
          <w:tcPr>
            <w:tcW w:w="534" w:type="dxa"/>
            <w:vMerge w:val="restart"/>
            <w:vAlign w:val="center"/>
          </w:tcPr>
          <w:p w:rsidR="00D044BE" w:rsidRPr="007F36E6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D044BE" w:rsidRPr="00FE628C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E628C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E628C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750" w:type="dxa"/>
            <w:gridSpan w:val="5"/>
          </w:tcPr>
          <w:p w:rsidR="00D044BE" w:rsidRPr="00D044BE" w:rsidRDefault="00B4118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2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4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5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F16B94" w:rsidRPr="00D044BE" w:rsidTr="003A1923">
        <w:tc>
          <w:tcPr>
            <w:tcW w:w="534" w:type="dxa"/>
            <w:vMerge/>
          </w:tcPr>
          <w:p w:rsidR="00F16B94" w:rsidRPr="00D044BE" w:rsidRDefault="00F16B9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F16B94" w:rsidRPr="00D044BE" w:rsidRDefault="00F16B9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F16B94" w:rsidRPr="00D044BE" w:rsidRDefault="00F16B9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F16B94" w:rsidRPr="00D044BE" w:rsidRDefault="00F16B9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F16B94" w:rsidRPr="007F36E6" w:rsidRDefault="00F16B94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F16B94" w:rsidRPr="007F36E6" w:rsidRDefault="00F16B94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F16B94" w:rsidRPr="007F36E6" w:rsidRDefault="00F16B94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F16B94" w:rsidRPr="007F36E6" w:rsidRDefault="00F16B94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F16B94" w:rsidRPr="007F36E6" w:rsidRDefault="00F16B94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993" w:type="dxa"/>
          </w:tcPr>
          <w:p w:rsidR="00F16B94" w:rsidRPr="007F36E6" w:rsidRDefault="00F16B94" w:rsidP="00F16B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F16B94" w:rsidRPr="007F36E6" w:rsidRDefault="00F16B94" w:rsidP="00F16B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55" w:type="dxa"/>
          </w:tcPr>
          <w:p w:rsidR="00F16B94" w:rsidRPr="007F36E6" w:rsidRDefault="00F16B94" w:rsidP="00F16B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7F36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F16B94" w:rsidRPr="007F36E6" w:rsidRDefault="00F16B94" w:rsidP="00F16B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42" w:type="dxa"/>
            <w:vMerge/>
          </w:tcPr>
          <w:p w:rsidR="00F16B94" w:rsidRPr="00D044BE" w:rsidRDefault="00F16B9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48" w:type="dxa"/>
            <w:vMerge/>
          </w:tcPr>
          <w:p w:rsidR="00F16B94" w:rsidRPr="00D044BE" w:rsidRDefault="00F16B9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8" w:type="dxa"/>
            <w:vMerge/>
          </w:tcPr>
          <w:p w:rsidR="00F16B94" w:rsidRPr="00D044BE" w:rsidRDefault="00F16B94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7FFA" w:rsidRPr="00D044BE" w:rsidTr="003A1923">
        <w:tc>
          <w:tcPr>
            <w:tcW w:w="534" w:type="dxa"/>
          </w:tcPr>
          <w:p w:rsidR="00107FFA" w:rsidRPr="008A1A31" w:rsidRDefault="008A1A31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A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107FFA" w:rsidRPr="00D044BE" w:rsidRDefault="00107FF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.สายคลองหอย-หน้าถ้ำ  หมู่ที่ 2</w:t>
            </w:r>
          </w:p>
        </w:tc>
        <w:tc>
          <w:tcPr>
            <w:tcW w:w="1559" w:type="dxa"/>
          </w:tcPr>
          <w:p w:rsidR="00107FFA" w:rsidRPr="00D044BE" w:rsidRDefault="00107FF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551" w:type="dxa"/>
          </w:tcPr>
          <w:p w:rsidR="00107FFA" w:rsidRPr="00D044BE" w:rsidRDefault="00107FF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973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973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0.15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ไหล่ทางหินคลุกข้างละ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0.50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ตามแบบมาตรฐานที่เทศบาลตำบลนาเหรงกำหนด</w:t>
            </w:r>
          </w:p>
        </w:tc>
        <w:tc>
          <w:tcPr>
            <w:tcW w:w="1418" w:type="dxa"/>
          </w:tcPr>
          <w:p w:rsidR="00107FFA" w:rsidRPr="00D044BE" w:rsidRDefault="003A1923" w:rsidP="008B467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1923">
              <w:rPr>
                <w:rFonts w:ascii="TH SarabunIT๙" w:eastAsia="Times New Roman" w:hAnsi="TH SarabunIT๙" w:cs="TH SarabunIT๙"/>
                <w:sz w:val="32"/>
                <w:szCs w:val="32"/>
              </w:rPr>
              <w:t>2,529,800</w:t>
            </w:r>
          </w:p>
        </w:tc>
        <w:tc>
          <w:tcPr>
            <w:tcW w:w="992" w:type="dxa"/>
          </w:tcPr>
          <w:p w:rsidR="00107FFA" w:rsidRPr="00D044BE" w:rsidRDefault="008B4677" w:rsidP="008B467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107FFA" w:rsidRPr="00D044BE" w:rsidRDefault="008B4677" w:rsidP="008B467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107FFA" w:rsidRPr="00D044BE" w:rsidRDefault="003A1923" w:rsidP="003A1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107FFA" w:rsidRPr="00D044BE" w:rsidRDefault="00107FFA" w:rsidP="008B467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55" w:type="dxa"/>
          </w:tcPr>
          <w:p w:rsidR="00107FFA" w:rsidRPr="00D044BE" w:rsidRDefault="00107FFA" w:rsidP="008B467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2,529,800</w:t>
            </w:r>
          </w:p>
          <w:p w:rsidR="00107FFA" w:rsidRPr="00D044BE" w:rsidRDefault="00107FFA" w:rsidP="008B467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42" w:type="dxa"/>
          </w:tcPr>
          <w:p w:rsidR="00107FFA" w:rsidRPr="00D044BE" w:rsidRDefault="00107FF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48" w:type="dxa"/>
          </w:tcPr>
          <w:p w:rsidR="00107FFA" w:rsidRPr="00D044BE" w:rsidRDefault="00107FF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58" w:type="dxa"/>
          </w:tcPr>
          <w:p w:rsidR="00107FFA" w:rsidRPr="00D044BE" w:rsidRDefault="00107FF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07FFA" w:rsidRPr="00D044BE" w:rsidTr="003A1923">
        <w:tc>
          <w:tcPr>
            <w:tcW w:w="534" w:type="dxa"/>
          </w:tcPr>
          <w:p w:rsidR="00107FFA" w:rsidRPr="008A1A31" w:rsidRDefault="008A1A31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A1A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107FFA" w:rsidRPr="00D044BE" w:rsidRDefault="00107FF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โครงการปรับปรุง/ซ่อมแซมถนน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.สายวังเลา- ท่าพุด หมู่ที่ 2</w:t>
            </w:r>
          </w:p>
        </w:tc>
        <w:tc>
          <w:tcPr>
            <w:tcW w:w="1559" w:type="dxa"/>
          </w:tcPr>
          <w:p w:rsidR="00107FFA" w:rsidRPr="00D044BE" w:rsidRDefault="00107FF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551" w:type="dxa"/>
          </w:tcPr>
          <w:p w:rsidR="00107FFA" w:rsidRPr="00D044BE" w:rsidRDefault="00107FF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4.00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2,7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2,700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418" w:type="dxa"/>
          </w:tcPr>
          <w:p w:rsidR="00107FFA" w:rsidRPr="00D044BE" w:rsidRDefault="008A1A31" w:rsidP="008B467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180,000</w:t>
            </w:r>
          </w:p>
        </w:tc>
        <w:tc>
          <w:tcPr>
            <w:tcW w:w="992" w:type="dxa"/>
          </w:tcPr>
          <w:p w:rsidR="00107FFA" w:rsidRPr="00D044BE" w:rsidRDefault="008B4677" w:rsidP="008B467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107FFA" w:rsidRPr="00D044BE" w:rsidRDefault="008B4677" w:rsidP="008B467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107FFA" w:rsidRPr="00D044BE" w:rsidRDefault="008A1A31" w:rsidP="008A1A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5" w:type="dxa"/>
          </w:tcPr>
          <w:p w:rsidR="00107FFA" w:rsidRPr="00D044BE" w:rsidRDefault="00107FFA" w:rsidP="008B467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180,000</w:t>
            </w:r>
          </w:p>
        </w:tc>
        <w:tc>
          <w:tcPr>
            <w:tcW w:w="1242" w:type="dxa"/>
          </w:tcPr>
          <w:p w:rsidR="00107FFA" w:rsidRPr="00D044BE" w:rsidRDefault="00107FF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48" w:type="dxa"/>
          </w:tcPr>
          <w:p w:rsidR="00107FFA" w:rsidRPr="00D044BE" w:rsidRDefault="00107FF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58" w:type="dxa"/>
          </w:tcPr>
          <w:p w:rsidR="00107FFA" w:rsidRPr="00D044BE" w:rsidRDefault="00107FF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07FFA" w:rsidRPr="00D044BE" w:rsidTr="003A1923">
        <w:tc>
          <w:tcPr>
            <w:tcW w:w="534" w:type="dxa"/>
          </w:tcPr>
          <w:p w:rsidR="00107FFA" w:rsidRPr="008A1A31" w:rsidRDefault="008A1A31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A1A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107FFA" w:rsidRPr="00D044BE" w:rsidRDefault="00107FF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.สายบ้านผู้ใหญ่ตาน้อย - ถนนนครศรี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  หมู่ที่ 3</w:t>
            </w:r>
          </w:p>
        </w:tc>
        <w:tc>
          <w:tcPr>
            <w:tcW w:w="1559" w:type="dxa"/>
          </w:tcPr>
          <w:p w:rsidR="00107FFA" w:rsidRPr="00D044BE" w:rsidRDefault="00107FF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551" w:type="dxa"/>
          </w:tcPr>
          <w:p w:rsidR="00107FFA" w:rsidRPr="00D044BE" w:rsidRDefault="00107FF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95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95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0.15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ไหล่ทางหินคลุกข้างละ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0.50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418" w:type="dxa"/>
          </w:tcPr>
          <w:p w:rsidR="00107FFA" w:rsidRPr="00D044BE" w:rsidRDefault="003A1923" w:rsidP="008B467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A1923">
              <w:rPr>
                <w:rFonts w:ascii="TH SarabunIT๙" w:eastAsia="Times New Roman" w:hAnsi="TH SarabunIT๙" w:cs="TH SarabunIT๙"/>
                <w:sz w:val="32"/>
                <w:szCs w:val="32"/>
              </w:rPr>
              <w:t>247,000</w:t>
            </w:r>
          </w:p>
        </w:tc>
        <w:tc>
          <w:tcPr>
            <w:tcW w:w="992" w:type="dxa"/>
          </w:tcPr>
          <w:p w:rsidR="00107FFA" w:rsidRPr="00D044BE" w:rsidRDefault="008B4677" w:rsidP="008B467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107FFA" w:rsidRPr="00D044BE" w:rsidRDefault="008B4677" w:rsidP="008B467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93" w:type="dxa"/>
          </w:tcPr>
          <w:p w:rsidR="00107FFA" w:rsidRPr="00D044BE" w:rsidRDefault="003A1923" w:rsidP="003A19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5" w:type="dxa"/>
          </w:tcPr>
          <w:p w:rsidR="00107FFA" w:rsidRPr="00D044BE" w:rsidRDefault="00107FFA" w:rsidP="008B467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247,000</w:t>
            </w:r>
          </w:p>
        </w:tc>
        <w:tc>
          <w:tcPr>
            <w:tcW w:w="1242" w:type="dxa"/>
          </w:tcPr>
          <w:p w:rsidR="00107FFA" w:rsidRPr="00D044BE" w:rsidRDefault="00107FF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48" w:type="dxa"/>
          </w:tcPr>
          <w:p w:rsidR="00107FFA" w:rsidRPr="00D044BE" w:rsidRDefault="00107FFA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58" w:type="dxa"/>
          </w:tcPr>
          <w:p w:rsidR="00107FFA" w:rsidRPr="00D044BE" w:rsidRDefault="00107FF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D3E12" w:rsidRPr="00D044BE" w:rsidRDefault="00BD3E12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317CD5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69</w:t>
      </w: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BD3E12" w:rsidRPr="00D044BE" w:rsidRDefault="00BD3E12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1784"/>
        <w:gridCol w:w="1663"/>
        <w:gridCol w:w="2106"/>
        <w:gridCol w:w="1417"/>
        <w:gridCol w:w="993"/>
        <w:gridCol w:w="954"/>
        <w:gridCol w:w="1326"/>
        <w:gridCol w:w="1326"/>
        <w:gridCol w:w="1249"/>
        <w:gridCol w:w="1254"/>
        <w:gridCol w:w="1262"/>
      </w:tblGrid>
      <w:tr w:rsidR="00D044BE" w:rsidRPr="00D044BE" w:rsidTr="00FB4000">
        <w:tc>
          <w:tcPr>
            <w:tcW w:w="509" w:type="dxa"/>
            <w:vMerge w:val="restart"/>
            <w:vAlign w:val="center"/>
          </w:tcPr>
          <w:p w:rsidR="00D044BE" w:rsidRPr="007F36E6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8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63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06" w:type="dxa"/>
            <w:vMerge w:val="restart"/>
            <w:vAlign w:val="center"/>
          </w:tcPr>
          <w:p w:rsidR="00D044BE" w:rsidRPr="00C8383F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838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838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16" w:type="dxa"/>
            <w:gridSpan w:val="5"/>
          </w:tcPr>
          <w:p w:rsidR="00D044BE" w:rsidRPr="00D044BE" w:rsidRDefault="00F02A6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9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5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62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C8383F" w:rsidRPr="00D044BE" w:rsidTr="00A667D2">
        <w:tc>
          <w:tcPr>
            <w:tcW w:w="509" w:type="dxa"/>
            <w:vMerge/>
          </w:tcPr>
          <w:p w:rsidR="00C8383F" w:rsidRPr="00D044BE" w:rsidRDefault="00C8383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4" w:type="dxa"/>
            <w:vMerge/>
          </w:tcPr>
          <w:p w:rsidR="00C8383F" w:rsidRPr="00D044BE" w:rsidRDefault="00C8383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63" w:type="dxa"/>
            <w:vMerge/>
          </w:tcPr>
          <w:p w:rsidR="00C8383F" w:rsidRPr="00D044BE" w:rsidRDefault="00C8383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06" w:type="dxa"/>
            <w:vMerge/>
          </w:tcPr>
          <w:p w:rsidR="00C8383F" w:rsidRPr="00D044BE" w:rsidRDefault="00C8383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C8383F" w:rsidRPr="007F36E6" w:rsidRDefault="00C8383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C8383F" w:rsidRPr="007F36E6" w:rsidRDefault="00C8383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C8383F" w:rsidRPr="007F36E6" w:rsidRDefault="00C8383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C8383F" w:rsidRPr="007F36E6" w:rsidRDefault="00C8383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54" w:type="dxa"/>
          </w:tcPr>
          <w:p w:rsidR="00C8383F" w:rsidRPr="007F36E6" w:rsidRDefault="00C8383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C8383F" w:rsidRPr="007F36E6" w:rsidRDefault="00C8383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:rsidR="00C8383F" w:rsidRPr="007F36E6" w:rsidRDefault="00C8383F" w:rsidP="00C838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C8383F" w:rsidRPr="007F36E6" w:rsidRDefault="00C8383F" w:rsidP="00C838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:rsidR="00C8383F" w:rsidRPr="007F36E6" w:rsidRDefault="00C8383F" w:rsidP="00C838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7F36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C8383F" w:rsidRPr="007F36E6" w:rsidRDefault="00C8383F" w:rsidP="00C838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F36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49" w:type="dxa"/>
            <w:vMerge/>
          </w:tcPr>
          <w:p w:rsidR="00C8383F" w:rsidRPr="00D044BE" w:rsidRDefault="00C8383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4" w:type="dxa"/>
            <w:vMerge/>
          </w:tcPr>
          <w:p w:rsidR="00C8383F" w:rsidRPr="00D044BE" w:rsidRDefault="00C8383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2" w:type="dxa"/>
            <w:vMerge/>
          </w:tcPr>
          <w:p w:rsidR="00C8383F" w:rsidRPr="00D044BE" w:rsidRDefault="00C8383F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667D2" w:rsidRPr="00D044BE" w:rsidTr="00A667D2">
        <w:tc>
          <w:tcPr>
            <w:tcW w:w="509" w:type="dxa"/>
          </w:tcPr>
          <w:p w:rsidR="00A667D2" w:rsidRPr="008A1A31" w:rsidRDefault="00A667D2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A1A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784" w:type="dxa"/>
          </w:tcPr>
          <w:p w:rsidR="00A667D2" w:rsidRPr="00D044BE" w:rsidRDefault="00A667D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.สายปลักคล้า-ไสคา  หมู่ที่ 4</w:t>
            </w:r>
          </w:p>
        </w:tc>
        <w:tc>
          <w:tcPr>
            <w:tcW w:w="1663" w:type="dxa"/>
          </w:tcPr>
          <w:p w:rsidR="00A667D2" w:rsidRPr="00D044BE" w:rsidRDefault="00A667D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106" w:type="dxa"/>
          </w:tcPr>
          <w:p w:rsidR="00A667D2" w:rsidRPr="00D044BE" w:rsidRDefault="00A667D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1,2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1,200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0.15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ไหล่ทางหินคลุกข้างละ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0.50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417" w:type="dxa"/>
          </w:tcPr>
          <w:p w:rsidR="00A667D2" w:rsidRPr="00D044BE" w:rsidRDefault="00A667D2" w:rsidP="0081031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3,120,000</w:t>
            </w:r>
          </w:p>
        </w:tc>
        <w:tc>
          <w:tcPr>
            <w:tcW w:w="993" w:type="dxa"/>
          </w:tcPr>
          <w:p w:rsidR="00A667D2" w:rsidRPr="00D044BE" w:rsidRDefault="00A667D2" w:rsidP="00910B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54" w:type="dxa"/>
          </w:tcPr>
          <w:p w:rsidR="00A667D2" w:rsidRPr="00D044BE" w:rsidRDefault="00A667D2" w:rsidP="00910B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A667D2" w:rsidRPr="00D044BE" w:rsidRDefault="00A667D2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3,120,000</w:t>
            </w:r>
          </w:p>
        </w:tc>
        <w:tc>
          <w:tcPr>
            <w:tcW w:w="1326" w:type="dxa"/>
          </w:tcPr>
          <w:p w:rsidR="00A667D2" w:rsidRPr="00D044BE" w:rsidRDefault="00A667D2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3,120,000</w:t>
            </w:r>
          </w:p>
        </w:tc>
        <w:tc>
          <w:tcPr>
            <w:tcW w:w="1249" w:type="dxa"/>
          </w:tcPr>
          <w:p w:rsidR="00A667D2" w:rsidRPr="00D044BE" w:rsidRDefault="00A667D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54" w:type="dxa"/>
          </w:tcPr>
          <w:p w:rsidR="00A667D2" w:rsidRPr="00D044BE" w:rsidRDefault="00A667D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62" w:type="dxa"/>
          </w:tcPr>
          <w:p w:rsidR="00A667D2" w:rsidRPr="00D044BE" w:rsidRDefault="00A667D2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A667D2" w:rsidRPr="00D044BE" w:rsidTr="00A667D2">
        <w:tc>
          <w:tcPr>
            <w:tcW w:w="509" w:type="dxa"/>
          </w:tcPr>
          <w:p w:rsidR="00A667D2" w:rsidRPr="008A1A31" w:rsidRDefault="00A667D2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A1A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784" w:type="dxa"/>
          </w:tcPr>
          <w:p w:rsidR="00A667D2" w:rsidRPr="00D044BE" w:rsidRDefault="00A667D2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.สายบ้านนางชอุ่ม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บ้านนายประสิทธิ์  หมู่ที่ 3</w:t>
            </w:r>
          </w:p>
        </w:tc>
        <w:tc>
          <w:tcPr>
            <w:tcW w:w="1663" w:type="dxa"/>
          </w:tcPr>
          <w:p w:rsidR="00A667D2" w:rsidRPr="00D044BE" w:rsidRDefault="00A667D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106" w:type="dxa"/>
          </w:tcPr>
          <w:p w:rsidR="00A667D2" w:rsidRPr="00D044BE" w:rsidRDefault="00A667D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3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300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0.15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ไหล่ทางหินคลุกข้างละ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0.50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417" w:type="dxa"/>
          </w:tcPr>
          <w:p w:rsidR="00A667D2" w:rsidRPr="00D044BE" w:rsidRDefault="00A667D2" w:rsidP="00A667D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780,000</w:t>
            </w:r>
          </w:p>
        </w:tc>
        <w:tc>
          <w:tcPr>
            <w:tcW w:w="993" w:type="dxa"/>
          </w:tcPr>
          <w:p w:rsidR="00A667D2" w:rsidRPr="00D044BE" w:rsidRDefault="00A667D2" w:rsidP="00910B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54" w:type="dxa"/>
          </w:tcPr>
          <w:p w:rsidR="00A667D2" w:rsidRPr="00D044BE" w:rsidRDefault="00A667D2" w:rsidP="00910B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A667D2" w:rsidRPr="00D044BE" w:rsidRDefault="00A667D2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780,000</w:t>
            </w:r>
          </w:p>
        </w:tc>
        <w:tc>
          <w:tcPr>
            <w:tcW w:w="1326" w:type="dxa"/>
          </w:tcPr>
          <w:p w:rsidR="00A667D2" w:rsidRPr="00D044BE" w:rsidRDefault="00A667D2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780,000</w:t>
            </w:r>
          </w:p>
        </w:tc>
        <w:tc>
          <w:tcPr>
            <w:tcW w:w="1249" w:type="dxa"/>
          </w:tcPr>
          <w:p w:rsidR="00A667D2" w:rsidRPr="00D044BE" w:rsidRDefault="00A667D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54" w:type="dxa"/>
          </w:tcPr>
          <w:p w:rsidR="00A667D2" w:rsidRPr="00D044BE" w:rsidRDefault="00A667D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62" w:type="dxa"/>
          </w:tcPr>
          <w:p w:rsidR="00A667D2" w:rsidRPr="00D044BE" w:rsidRDefault="00A667D2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A667D2" w:rsidRPr="00D044BE" w:rsidTr="00A667D2">
        <w:tc>
          <w:tcPr>
            <w:tcW w:w="509" w:type="dxa"/>
          </w:tcPr>
          <w:p w:rsidR="00A667D2" w:rsidRPr="008A1A31" w:rsidRDefault="00A667D2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A1A3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784" w:type="dxa"/>
          </w:tcPr>
          <w:p w:rsidR="00A667D2" w:rsidRPr="00D044BE" w:rsidRDefault="00A667D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โครงการบุกเบิกถนนสายบ้านนายโกมล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บ้านนาง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กิ้ม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 หมู่ที่ 5</w:t>
            </w:r>
          </w:p>
        </w:tc>
        <w:tc>
          <w:tcPr>
            <w:tcW w:w="1663" w:type="dxa"/>
          </w:tcPr>
          <w:p w:rsidR="00A667D2" w:rsidRPr="00D044BE" w:rsidRDefault="00A667D2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106" w:type="dxa"/>
          </w:tcPr>
          <w:p w:rsidR="00A667D2" w:rsidRPr="00D044BE" w:rsidRDefault="00A667D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5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500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417" w:type="dxa"/>
          </w:tcPr>
          <w:p w:rsidR="00A667D2" w:rsidRPr="00D044BE" w:rsidRDefault="00A667D2" w:rsidP="00A667D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993" w:type="dxa"/>
          </w:tcPr>
          <w:p w:rsidR="00A667D2" w:rsidRPr="00D044BE" w:rsidRDefault="00A667D2" w:rsidP="00910B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954" w:type="dxa"/>
          </w:tcPr>
          <w:p w:rsidR="00A667D2" w:rsidRPr="00D044BE" w:rsidRDefault="00A667D2" w:rsidP="00910BA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A667D2" w:rsidRPr="00D044BE" w:rsidRDefault="00A667D2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326" w:type="dxa"/>
          </w:tcPr>
          <w:p w:rsidR="00A667D2" w:rsidRPr="00D044BE" w:rsidRDefault="00A667D2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249" w:type="dxa"/>
          </w:tcPr>
          <w:p w:rsidR="00A667D2" w:rsidRPr="00D044BE" w:rsidRDefault="00A667D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ระยะทางของถนนที่ทำการบุกเบิก</w:t>
            </w:r>
          </w:p>
        </w:tc>
        <w:tc>
          <w:tcPr>
            <w:tcW w:w="1254" w:type="dxa"/>
          </w:tcPr>
          <w:p w:rsidR="00A667D2" w:rsidRPr="00D044BE" w:rsidRDefault="00A667D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62" w:type="dxa"/>
          </w:tcPr>
          <w:p w:rsidR="00A667D2" w:rsidRPr="00D044BE" w:rsidRDefault="00A667D2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Default="00D044BE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044BE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317CD5">
        <w:rPr>
          <w:rFonts w:ascii="TH SarabunIT๙" w:eastAsia="Times New Roman" w:hAnsi="TH SarabunIT๙" w:cs="TH SarabunIT๙" w:hint="cs"/>
          <w:sz w:val="32"/>
          <w:szCs w:val="32"/>
          <w:cs/>
        </w:rPr>
        <w:t>70</w:t>
      </w:r>
    </w:p>
    <w:p w:rsidR="00B74005" w:rsidRPr="00D044BE" w:rsidRDefault="00B74005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BD3E12" w:rsidRDefault="00D044BE" w:rsidP="00D044BE">
      <w:pPr>
        <w:spacing w:after="0" w:line="240" w:lineRule="auto"/>
        <w:jc w:val="right"/>
        <w:rPr>
          <w:rFonts w:ascii="Times New Roman" w:eastAsia="Times New Roman" w:hAnsi="Times New Roman" w:cs="Angsana New"/>
          <w:sz w:val="2"/>
          <w:szCs w:val="2"/>
        </w:rPr>
      </w:pPr>
    </w:p>
    <w:p w:rsidR="00D044BE" w:rsidRPr="00BD3E12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1868"/>
        <w:gridCol w:w="1560"/>
        <w:gridCol w:w="2268"/>
        <w:gridCol w:w="1275"/>
        <w:gridCol w:w="1276"/>
        <w:gridCol w:w="1134"/>
        <w:gridCol w:w="1165"/>
        <w:gridCol w:w="1245"/>
        <w:gridCol w:w="1134"/>
        <w:gridCol w:w="1276"/>
        <w:gridCol w:w="1134"/>
      </w:tblGrid>
      <w:tr w:rsidR="00D044BE" w:rsidRPr="00D044BE" w:rsidTr="001A23BC">
        <w:trPr>
          <w:trHeight w:val="522"/>
        </w:trPr>
        <w:tc>
          <w:tcPr>
            <w:tcW w:w="508" w:type="dxa"/>
            <w:vMerge w:val="restart"/>
            <w:vAlign w:val="center"/>
          </w:tcPr>
          <w:p w:rsidR="00D044BE" w:rsidRPr="00C26C8C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6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vAlign w:val="center"/>
          </w:tcPr>
          <w:p w:rsidR="00D044BE" w:rsidRPr="001A23BC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A23BC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23BC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5"/>
          </w:tcPr>
          <w:p w:rsidR="00D044BE" w:rsidRPr="00D044BE" w:rsidRDefault="00D044BE" w:rsidP="00A931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A9310D" w:rsidRPr="00D044BE" w:rsidTr="00B74005">
        <w:tc>
          <w:tcPr>
            <w:tcW w:w="508" w:type="dxa"/>
            <w:vMerge/>
          </w:tcPr>
          <w:p w:rsidR="00A9310D" w:rsidRPr="00D044BE" w:rsidRDefault="00A9310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68" w:type="dxa"/>
            <w:vMerge/>
          </w:tcPr>
          <w:p w:rsidR="00A9310D" w:rsidRPr="00D044BE" w:rsidRDefault="00A9310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A9310D" w:rsidRPr="00D044BE" w:rsidRDefault="00A9310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A9310D" w:rsidRPr="00D044BE" w:rsidRDefault="00A9310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A9310D" w:rsidRPr="00C26C8C" w:rsidRDefault="00A9310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A9310D" w:rsidRPr="00C26C8C" w:rsidRDefault="00A9310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A9310D" w:rsidRPr="00C26C8C" w:rsidRDefault="00A9310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A9310D" w:rsidRPr="00C26C8C" w:rsidRDefault="00A9310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A9310D" w:rsidRPr="00C26C8C" w:rsidRDefault="00A9310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65" w:type="dxa"/>
          </w:tcPr>
          <w:p w:rsidR="00A9310D" w:rsidRPr="00C26C8C" w:rsidRDefault="00A9310D" w:rsidP="00A931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A9310D" w:rsidRPr="00C26C8C" w:rsidRDefault="00A9310D" w:rsidP="00A931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45" w:type="dxa"/>
          </w:tcPr>
          <w:p w:rsidR="00A9310D" w:rsidRPr="00C26C8C" w:rsidRDefault="00A9310D" w:rsidP="00A931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A9310D" w:rsidRPr="00C26C8C" w:rsidRDefault="00A9310D" w:rsidP="00A931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A9310D" w:rsidRPr="00D044BE" w:rsidRDefault="00A9310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A9310D" w:rsidRPr="00D044BE" w:rsidRDefault="00A9310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9310D" w:rsidRPr="00D044BE" w:rsidRDefault="00A9310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77339" w:rsidRPr="00D044BE" w:rsidTr="00B74005">
        <w:tc>
          <w:tcPr>
            <w:tcW w:w="508" w:type="dxa"/>
          </w:tcPr>
          <w:p w:rsidR="00777339" w:rsidRPr="00D7185E" w:rsidRDefault="00777339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7185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868" w:type="dxa"/>
          </w:tcPr>
          <w:p w:rsidR="00777339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.สายบ้านนายแก้ว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บ้านนายจอมจักร</w:t>
            </w:r>
          </w:p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560" w:type="dxa"/>
          </w:tcPr>
          <w:p w:rsidR="00777339" w:rsidRPr="00D044BE" w:rsidRDefault="0077733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268" w:type="dxa"/>
          </w:tcPr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3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300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0.15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ไหล่ทางหินคลุกข้างละ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0.50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275" w:type="dxa"/>
          </w:tcPr>
          <w:p w:rsidR="00777339" w:rsidRPr="00D044BE" w:rsidRDefault="00777339" w:rsidP="0081031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780,000</w:t>
            </w:r>
          </w:p>
        </w:tc>
        <w:tc>
          <w:tcPr>
            <w:tcW w:w="1276" w:type="dxa"/>
          </w:tcPr>
          <w:p w:rsidR="00777339" w:rsidRPr="00D044BE" w:rsidRDefault="00777339" w:rsidP="00B740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77339" w:rsidRPr="00D044BE" w:rsidRDefault="00777339" w:rsidP="00B740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65" w:type="dxa"/>
          </w:tcPr>
          <w:p w:rsidR="00777339" w:rsidRPr="00D044BE" w:rsidRDefault="00777339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780,000</w:t>
            </w:r>
          </w:p>
        </w:tc>
        <w:tc>
          <w:tcPr>
            <w:tcW w:w="1245" w:type="dxa"/>
          </w:tcPr>
          <w:p w:rsidR="00777339" w:rsidRPr="00D044BE" w:rsidRDefault="00777339" w:rsidP="007773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6" w:type="dxa"/>
          </w:tcPr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777339" w:rsidRPr="00D044BE" w:rsidRDefault="0077733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777339" w:rsidRPr="00D044BE" w:rsidTr="00B74005">
        <w:tc>
          <w:tcPr>
            <w:tcW w:w="508" w:type="dxa"/>
          </w:tcPr>
          <w:p w:rsidR="00777339" w:rsidRPr="00D7185E" w:rsidRDefault="0077733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40</w:t>
            </w:r>
          </w:p>
        </w:tc>
        <w:tc>
          <w:tcPr>
            <w:tcW w:w="1868" w:type="dxa"/>
          </w:tcPr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โครงการบุกเบิกถนนสายบ้านนายบุญชู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บ้านนางกมลพร หมู่ที่ 5</w:t>
            </w:r>
          </w:p>
        </w:tc>
        <w:tc>
          <w:tcPr>
            <w:tcW w:w="1560" w:type="dxa"/>
          </w:tcPr>
          <w:p w:rsidR="00777339" w:rsidRPr="00D044BE" w:rsidRDefault="0077733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268" w:type="dxa"/>
          </w:tcPr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2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200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275" w:type="dxa"/>
          </w:tcPr>
          <w:p w:rsidR="00777339" w:rsidRPr="00D044BE" w:rsidRDefault="00777339" w:rsidP="0081031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777339" w:rsidRPr="00D044BE" w:rsidRDefault="00777339" w:rsidP="00B740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77339" w:rsidRPr="00D044BE" w:rsidRDefault="00777339" w:rsidP="00B740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65" w:type="dxa"/>
          </w:tcPr>
          <w:p w:rsidR="00777339" w:rsidRPr="00D044BE" w:rsidRDefault="00777339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45" w:type="dxa"/>
          </w:tcPr>
          <w:p w:rsidR="00777339" w:rsidRPr="00D044BE" w:rsidRDefault="00777339" w:rsidP="007773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ระยะทางของถนนที่ทำการบุกเบิก</w:t>
            </w:r>
          </w:p>
        </w:tc>
        <w:tc>
          <w:tcPr>
            <w:tcW w:w="1276" w:type="dxa"/>
          </w:tcPr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777339" w:rsidRPr="00D044BE" w:rsidTr="00B74005">
        <w:trPr>
          <w:trHeight w:val="2516"/>
        </w:trPr>
        <w:tc>
          <w:tcPr>
            <w:tcW w:w="508" w:type="dxa"/>
          </w:tcPr>
          <w:p w:rsidR="00777339" w:rsidRPr="00D7185E" w:rsidRDefault="00777339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7185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868" w:type="dxa"/>
          </w:tcPr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ปลักพลา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-บ้านนายอรุณ หมู่ที่ 5</w:t>
            </w:r>
          </w:p>
          <w:p w:rsidR="00777339" w:rsidRPr="00D044BE" w:rsidRDefault="0077733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777339" w:rsidRPr="00D044BE" w:rsidRDefault="0077733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777339" w:rsidRPr="00D044BE" w:rsidRDefault="0077733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</w:tcPr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268" w:type="dxa"/>
          </w:tcPr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4.00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30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300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0.15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ไหล่ทางหินคลุกข้างละ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0.50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275" w:type="dxa"/>
          </w:tcPr>
          <w:p w:rsidR="00777339" w:rsidRPr="00D044BE" w:rsidRDefault="00777339" w:rsidP="0081031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780,000</w:t>
            </w:r>
          </w:p>
        </w:tc>
        <w:tc>
          <w:tcPr>
            <w:tcW w:w="1276" w:type="dxa"/>
          </w:tcPr>
          <w:p w:rsidR="00777339" w:rsidRPr="00D044BE" w:rsidRDefault="00777339" w:rsidP="00B740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77339" w:rsidRPr="00D044BE" w:rsidRDefault="00777339" w:rsidP="00B740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65" w:type="dxa"/>
          </w:tcPr>
          <w:p w:rsidR="00777339" w:rsidRPr="00D044BE" w:rsidRDefault="00777339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780,000</w:t>
            </w:r>
          </w:p>
        </w:tc>
        <w:tc>
          <w:tcPr>
            <w:tcW w:w="1245" w:type="dxa"/>
          </w:tcPr>
          <w:p w:rsidR="00777339" w:rsidRPr="00D044BE" w:rsidRDefault="00777339" w:rsidP="007773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6" w:type="dxa"/>
          </w:tcPr>
          <w:p w:rsidR="00777339" w:rsidRPr="00D044BE" w:rsidRDefault="0077733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777339" w:rsidRPr="00D044BE" w:rsidRDefault="0077733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A23BC" w:rsidRPr="00D044BE" w:rsidTr="001A23BC">
        <w:trPr>
          <w:trHeight w:val="725"/>
        </w:trPr>
        <w:tc>
          <w:tcPr>
            <w:tcW w:w="15843" w:type="dxa"/>
            <w:gridSpan w:val="12"/>
            <w:tcBorders>
              <w:left w:val="nil"/>
              <w:bottom w:val="nil"/>
              <w:right w:val="nil"/>
            </w:tcBorders>
          </w:tcPr>
          <w:p w:rsidR="001A23BC" w:rsidRPr="00BD3E12" w:rsidRDefault="001A23BC" w:rsidP="00E4081B">
            <w:pPr>
              <w:spacing w:after="0" w:line="240" w:lineRule="auto"/>
              <w:rPr>
                <w:rFonts w:ascii="TH SarabunIT๙" w:eastAsia="Times New Roman" w:hAnsi="TH SarabunIT๙" w:cs="TH SarabunIT๙"/>
                <w:sz w:val="2"/>
                <w:szCs w:val="2"/>
                <w:cs/>
              </w:rPr>
            </w:pPr>
          </w:p>
        </w:tc>
      </w:tr>
    </w:tbl>
    <w:p w:rsidR="00D044BE" w:rsidRDefault="00317CD5" w:rsidP="00D7185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71</w:t>
      </w:r>
    </w:p>
    <w:p w:rsidR="0045666E" w:rsidRDefault="0045666E" w:rsidP="0004477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044776" w:rsidRPr="00D044BE" w:rsidRDefault="00044776" w:rsidP="0004477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"/>
        <w:gridCol w:w="1726"/>
        <w:gridCol w:w="1701"/>
        <w:gridCol w:w="2217"/>
        <w:gridCol w:w="1326"/>
        <w:gridCol w:w="1134"/>
        <w:gridCol w:w="1084"/>
        <w:gridCol w:w="1326"/>
        <w:gridCol w:w="1144"/>
        <w:gridCol w:w="1244"/>
        <w:gridCol w:w="1375"/>
        <w:gridCol w:w="1134"/>
      </w:tblGrid>
      <w:tr w:rsidR="00D044BE" w:rsidRPr="00D044BE" w:rsidTr="00044776">
        <w:tc>
          <w:tcPr>
            <w:tcW w:w="509" w:type="dxa"/>
            <w:vMerge w:val="restart"/>
            <w:vAlign w:val="center"/>
          </w:tcPr>
          <w:p w:rsidR="00D044BE" w:rsidRPr="00C26C8C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17" w:type="dxa"/>
            <w:vMerge w:val="restart"/>
            <w:vAlign w:val="center"/>
          </w:tcPr>
          <w:p w:rsidR="00D044BE" w:rsidRPr="00D1617D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1617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1617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14" w:type="dxa"/>
            <w:gridSpan w:val="5"/>
          </w:tcPr>
          <w:p w:rsidR="00D044BE" w:rsidRPr="00D044BE" w:rsidRDefault="00AB758C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375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E6218C" w:rsidRPr="00D044BE" w:rsidTr="00044776">
        <w:tc>
          <w:tcPr>
            <w:tcW w:w="509" w:type="dxa"/>
            <w:vMerge/>
          </w:tcPr>
          <w:p w:rsidR="00E6218C" w:rsidRPr="00D044BE" w:rsidRDefault="00E6218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6" w:type="dxa"/>
            <w:vMerge/>
          </w:tcPr>
          <w:p w:rsidR="00E6218C" w:rsidRPr="00D044BE" w:rsidRDefault="00E6218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E6218C" w:rsidRPr="00D044BE" w:rsidRDefault="00E6218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17" w:type="dxa"/>
            <w:vMerge/>
          </w:tcPr>
          <w:p w:rsidR="00E6218C" w:rsidRPr="00D044BE" w:rsidRDefault="00E6218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26" w:type="dxa"/>
          </w:tcPr>
          <w:p w:rsidR="00E6218C" w:rsidRPr="00C26C8C" w:rsidRDefault="00E6218C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E6218C" w:rsidRPr="00C26C8C" w:rsidRDefault="00E6218C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E6218C" w:rsidRPr="00C26C8C" w:rsidRDefault="00E6218C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E6218C" w:rsidRPr="00C26C8C" w:rsidRDefault="00E6218C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84" w:type="dxa"/>
          </w:tcPr>
          <w:p w:rsidR="00E6218C" w:rsidRPr="00C26C8C" w:rsidRDefault="00E6218C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E6218C" w:rsidRPr="00C26C8C" w:rsidRDefault="00E6218C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:rsidR="00E6218C" w:rsidRPr="00C26C8C" w:rsidRDefault="00E6218C" w:rsidP="00E621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E6218C" w:rsidRPr="00C26C8C" w:rsidRDefault="00E6218C" w:rsidP="00E621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44" w:type="dxa"/>
          </w:tcPr>
          <w:p w:rsidR="00E6218C" w:rsidRPr="00C26C8C" w:rsidRDefault="00E6218C" w:rsidP="00E621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="00B74005" w:rsidRPr="00C26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E6218C" w:rsidRPr="00C26C8C" w:rsidRDefault="00E6218C" w:rsidP="00E621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44" w:type="dxa"/>
            <w:vMerge/>
          </w:tcPr>
          <w:p w:rsidR="00E6218C" w:rsidRPr="00D044BE" w:rsidRDefault="00E6218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75" w:type="dxa"/>
            <w:vMerge/>
          </w:tcPr>
          <w:p w:rsidR="00E6218C" w:rsidRPr="00D044BE" w:rsidRDefault="00E6218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E6218C" w:rsidRPr="00D044BE" w:rsidRDefault="00E6218C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44776" w:rsidRPr="00D044BE" w:rsidTr="00044776">
        <w:tc>
          <w:tcPr>
            <w:tcW w:w="509" w:type="dxa"/>
          </w:tcPr>
          <w:p w:rsidR="00044776" w:rsidRPr="00D044BE" w:rsidRDefault="00044776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1726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โครงการปรับปรุงซ่อมแซมถนน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นกรีตสายนาใน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ทุ่งบน  หมู่ที่ 5</w:t>
            </w:r>
          </w:p>
        </w:tc>
        <w:tc>
          <w:tcPr>
            <w:tcW w:w="1701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217" w:type="dxa"/>
          </w:tcPr>
          <w:p w:rsidR="00044776" w:rsidRPr="0045666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8.00 ม."/>
              </w:smartTagPr>
              <w:r w:rsidRPr="0045666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8.00 ม.</w:t>
              </w:r>
            </w:smartTag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3,000 ม."/>
              </w:smartTagPr>
              <w:r w:rsidRPr="0045666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3,000 ม.</w:t>
              </w:r>
            </w:smartTag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05 ม."/>
              </w:smartTagPr>
              <w:r w:rsidRPr="0045666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0.05 ม.</w:t>
              </w:r>
            </w:smartTag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326" w:type="dxa"/>
          </w:tcPr>
          <w:p w:rsidR="00044776" w:rsidRPr="00D044BE" w:rsidRDefault="00044776" w:rsidP="0081031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9,600,000</w:t>
            </w:r>
          </w:p>
        </w:tc>
        <w:tc>
          <w:tcPr>
            <w:tcW w:w="1134" w:type="dxa"/>
          </w:tcPr>
          <w:p w:rsidR="00044776" w:rsidRPr="00D044BE" w:rsidRDefault="00044776" w:rsidP="00C60F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84" w:type="dxa"/>
          </w:tcPr>
          <w:p w:rsidR="00044776" w:rsidRPr="00D044BE" w:rsidRDefault="00044776" w:rsidP="00C60F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044776" w:rsidRPr="00D044BE" w:rsidRDefault="00044776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9,600,000</w:t>
            </w:r>
          </w:p>
        </w:tc>
        <w:tc>
          <w:tcPr>
            <w:tcW w:w="1144" w:type="dxa"/>
          </w:tcPr>
          <w:p w:rsidR="00044776" w:rsidRPr="00D044BE" w:rsidRDefault="00044776" w:rsidP="000447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4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ระยะทางของถนนที่ได้รับการปรับปรุง</w:t>
            </w:r>
          </w:p>
        </w:tc>
        <w:tc>
          <w:tcPr>
            <w:tcW w:w="1375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044776" w:rsidRPr="00D044BE" w:rsidRDefault="0004477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044776" w:rsidRPr="00D044BE" w:rsidTr="00044776">
        <w:tc>
          <w:tcPr>
            <w:tcW w:w="509" w:type="dxa"/>
          </w:tcPr>
          <w:p w:rsidR="00044776" w:rsidRPr="00D044BE" w:rsidRDefault="00044776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43</w:t>
            </w:r>
          </w:p>
        </w:tc>
        <w:tc>
          <w:tcPr>
            <w:tcW w:w="1726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.สายบ้านนายคำนวณ-บ้านนาย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เพ็งจัทร์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หมู่ที่ 6</w:t>
            </w:r>
          </w:p>
        </w:tc>
        <w:tc>
          <w:tcPr>
            <w:tcW w:w="1701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217" w:type="dxa"/>
          </w:tcPr>
          <w:p w:rsidR="00044776" w:rsidRPr="0045666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45666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4.00 ม.</w:t>
              </w:r>
            </w:smartTag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2,900 ม."/>
              </w:smartTagPr>
              <w:r w:rsidRPr="0045666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2,900 ม.</w:t>
              </w:r>
            </w:smartTag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45666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0.15 ม.</w:t>
              </w:r>
            </w:smartTag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ไหล่ทางหินคลุกข้างละ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45666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0.50 ม.</w:t>
              </w:r>
            </w:smartTag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326" w:type="dxa"/>
          </w:tcPr>
          <w:p w:rsidR="00044776" w:rsidRPr="00D044BE" w:rsidRDefault="00044776" w:rsidP="0081031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7,540,000</w:t>
            </w:r>
          </w:p>
        </w:tc>
        <w:tc>
          <w:tcPr>
            <w:tcW w:w="1134" w:type="dxa"/>
          </w:tcPr>
          <w:p w:rsidR="00044776" w:rsidRPr="00D044BE" w:rsidRDefault="00044776" w:rsidP="00C60F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84" w:type="dxa"/>
          </w:tcPr>
          <w:p w:rsidR="00044776" w:rsidRPr="00D044BE" w:rsidRDefault="00044776" w:rsidP="00C60F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044776" w:rsidRPr="00D044BE" w:rsidRDefault="00044776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7,540,000</w:t>
            </w:r>
          </w:p>
        </w:tc>
        <w:tc>
          <w:tcPr>
            <w:tcW w:w="1144" w:type="dxa"/>
          </w:tcPr>
          <w:p w:rsidR="00044776" w:rsidRPr="00D044BE" w:rsidRDefault="00044776" w:rsidP="000447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4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375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044776" w:rsidRPr="00D044BE" w:rsidRDefault="0004477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044776" w:rsidRPr="00D044BE" w:rsidTr="00044776">
        <w:trPr>
          <w:trHeight w:val="1351"/>
        </w:trPr>
        <w:tc>
          <w:tcPr>
            <w:tcW w:w="509" w:type="dxa"/>
          </w:tcPr>
          <w:p w:rsidR="00044776" w:rsidRPr="00D044BE" w:rsidRDefault="00044776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1726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โครงการบุกเบิกถนนสายบ้านนายเฉลิม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–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ดอนวัน หมู่ที่ 6</w:t>
            </w:r>
          </w:p>
        </w:tc>
        <w:tc>
          <w:tcPr>
            <w:tcW w:w="1701" w:type="dxa"/>
          </w:tcPr>
          <w:p w:rsidR="00044776" w:rsidRPr="00D044BE" w:rsidRDefault="00044776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217" w:type="dxa"/>
          </w:tcPr>
          <w:p w:rsidR="00044776" w:rsidRPr="0045666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45666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4.00 ม.</w:t>
              </w:r>
            </w:smartTag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2,000 ม."/>
              </w:smartTagPr>
              <w:r w:rsidRPr="0045666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2,000 ม.</w:t>
              </w:r>
            </w:smartTag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ตามแบบมาตรฐานที่เทศบาลตำบลนา</w:t>
            </w:r>
          </w:p>
          <w:p w:rsidR="00044776" w:rsidRPr="0045666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>เหรงกำหนด</w:t>
            </w:r>
          </w:p>
        </w:tc>
        <w:tc>
          <w:tcPr>
            <w:tcW w:w="1326" w:type="dxa"/>
          </w:tcPr>
          <w:p w:rsidR="00044776" w:rsidRPr="00D044BE" w:rsidRDefault="00044776" w:rsidP="0081031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1,000,000</w:t>
            </w:r>
          </w:p>
        </w:tc>
        <w:tc>
          <w:tcPr>
            <w:tcW w:w="1134" w:type="dxa"/>
          </w:tcPr>
          <w:p w:rsidR="00044776" w:rsidRPr="00D044BE" w:rsidRDefault="00044776" w:rsidP="00C60F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84" w:type="dxa"/>
          </w:tcPr>
          <w:p w:rsidR="00044776" w:rsidRPr="00D044BE" w:rsidRDefault="00044776" w:rsidP="00C60F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044776" w:rsidRPr="00D044BE" w:rsidRDefault="00044776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1,000,000</w:t>
            </w:r>
          </w:p>
        </w:tc>
        <w:tc>
          <w:tcPr>
            <w:tcW w:w="1144" w:type="dxa"/>
          </w:tcPr>
          <w:p w:rsidR="00044776" w:rsidRPr="00D044BE" w:rsidRDefault="00044776" w:rsidP="000447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4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ระยะทางของถนนที่ทำการบุกเบิก</w:t>
            </w:r>
          </w:p>
        </w:tc>
        <w:tc>
          <w:tcPr>
            <w:tcW w:w="1375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044776" w:rsidRPr="00D044BE" w:rsidRDefault="0004477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044776" w:rsidRPr="00D044BE" w:rsidTr="00044776">
        <w:trPr>
          <w:trHeight w:val="1806"/>
        </w:trPr>
        <w:tc>
          <w:tcPr>
            <w:tcW w:w="509" w:type="dxa"/>
          </w:tcPr>
          <w:p w:rsidR="00044776" w:rsidRPr="00D044BE" w:rsidRDefault="00044776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1726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โครงการปรับปรุงซ่อมแซมถนน ซอยพัฒนา 1  หมู่ที่ 7</w:t>
            </w:r>
          </w:p>
        </w:tc>
        <w:tc>
          <w:tcPr>
            <w:tcW w:w="1701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217" w:type="dxa"/>
          </w:tcPr>
          <w:p w:rsidR="00044776" w:rsidRPr="0045666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45666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4.00 ม.</w:t>
              </w:r>
            </w:smartTag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800 ม."/>
              </w:smartTagPr>
              <w:r w:rsidRPr="0045666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800 ม.</w:t>
              </w:r>
            </w:smartTag>
            <w:r w:rsidRPr="0045666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326" w:type="dxa"/>
          </w:tcPr>
          <w:p w:rsidR="00044776" w:rsidRPr="00D044BE" w:rsidRDefault="00044776" w:rsidP="000447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134" w:type="dxa"/>
          </w:tcPr>
          <w:p w:rsidR="00044776" w:rsidRPr="00D044BE" w:rsidRDefault="00044776" w:rsidP="00C60F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84" w:type="dxa"/>
          </w:tcPr>
          <w:p w:rsidR="00044776" w:rsidRPr="00D044BE" w:rsidRDefault="00044776" w:rsidP="00C60F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044776" w:rsidRPr="00D044BE" w:rsidRDefault="00044776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144" w:type="dxa"/>
          </w:tcPr>
          <w:p w:rsidR="00044776" w:rsidRPr="00D044BE" w:rsidRDefault="00044776" w:rsidP="000447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44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ระยะทางของถนนที่ได้รับการปรับปรุง</w:t>
            </w:r>
          </w:p>
        </w:tc>
        <w:tc>
          <w:tcPr>
            <w:tcW w:w="1375" w:type="dxa"/>
          </w:tcPr>
          <w:p w:rsidR="00044776" w:rsidRPr="00D044BE" w:rsidRDefault="00044776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044776" w:rsidRPr="00D044BE" w:rsidRDefault="00044776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10"/>
          <w:szCs w:val="10"/>
        </w:rPr>
      </w:pPr>
    </w:p>
    <w:p w:rsidR="00044776" w:rsidRPr="00D044BE" w:rsidRDefault="00044776" w:rsidP="00D044BE">
      <w:pPr>
        <w:spacing w:after="0" w:line="240" w:lineRule="auto"/>
        <w:rPr>
          <w:rFonts w:ascii="Times New Roman" w:eastAsia="Times New Roman" w:hAnsi="Times New Roman" w:cs="Angsana New"/>
          <w:sz w:val="10"/>
          <w:szCs w:val="10"/>
        </w:rPr>
      </w:pPr>
    </w:p>
    <w:p w:rsidR="00D044BE" w:rsidRDefault="00D044BE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="00317CD5">
        <w:rPr>
          <w:rFonts w:ascii="TH SarabunIT๙" w:eastAsia="Times New Roman" w:hAnsi="TH SarabunIT๙" w:cs="TH SarabunIT๙" w:hint="cs"/>
          <w:sz w:val="32"/>
          <w:szCs w:val="32"/>
          <w:cs/>
        </w:rPr>
        <w:t>72</w:t>
      </w:r>
    </w:p>
    <w:p w:rsidR="005550DA" w:rsidRDefault="005550DA" w:rsidP="005550D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2A88" w:rsidRPr="00D044BE" w:rsidRDefault="00D32A88" w:rsidP="005550D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32A88" w:rsidRPr="00D32A88" w:rsidRDefault="00D32A88" w:rsidP="00D32A88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"/>
        <w:gridCol w:w="1643"/>
        <w:gridCol w:w="1659"/>
        <w:gridCol w:w="2343"/>
        <w:gridCol w:w="1326"/>
        <w:gridCol w:w="1134"/>
        <w:gridCol w:w="1084"/>
        <w:gridCol w:w="1326"/>
        <w:gridCol w:w="1137"/>
        <w:gridCol w:w="1247"/>
        <w:gridCol w:w="1379"/>
        <w:gridCol w:w="1134"/>
      </w:tblGrid>
      <w:tr w:rsidR="00D044BE" w:rsidRPr="00D044BE" w:rsidTr="00C26C8C">
        <w:trPr>
          <w:trHeight w:val="521"/>
        </w:trPr>
        <w:tc>
          <w:tcPr>
            <w:tcW w:w="508" w:type="dxa"/>
            <w:vMerge w:val="restart"/>
            <w:vAlign w:val="center"/>
          </w:tcPr>
          <w:p w:rsidR="00D044BE" w:rsidRPr="00C26C8C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43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59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43" w:type="dxa"/>
            <w:vMerge w:val="restart"/>
            <w:vAlign w:val="center"/>
          </w:tcPr>
          <w:p w:rsidR="00D044BE" w:rsidRPr="005550DA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550D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550D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07" w:type="dxa"/>
            <w:gridSpan w:val="5"/>
          </w:tcPr>
          <w:p w:rsidR="00D044BE" w:rsidRPr="00D044BE" w:rsidRDefault="0071227F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47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379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5550DA" w:rsidRPr="00D044BE" w:rsidTr="00C26C8C">
        <w:tc>
          <w:tcPr>
            <w:tcW w:w="508" w:type="dxa"/>
            <w:vMerge/>
          </w:tcPr>
          <w:p w:rsidR="005550DA" w:rsidRPr="00D044BE" w:rsidRDefault="005550D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43" w:type="dxa"/>
            <w:vMerge/>
          </w:tcPr>
          <w:p w:rsidR="005550DA" w:rsidRPr="00D044BE" w:rsidRDefault="005550D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59" w:type="dxa"/>
            <w:vMerge/>
          </w:tcPr>
          <w:p w:rsidR="005550DA" w:rsidRPr="00D044BE" w:rsidRDefault="005550D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343" w:type="dxa"/>
            <w:vMerge/>
          </w:tcPr>
          <w:p w:rsidR="005550DA" w:rsidRPr="00D044BE" w:rsidRDefault="005550D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26" w:type="dxa"/>
          </w:tcPr>
          <w:p w:rsidR="005550DA" w:rsidRPr="00C26C8C" w:rsidRDefault="005550D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5550DA" w:rsidRPr="00C26C8C" w:rsidRDefault="005550D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550DA" w:rsidRPr="00C26C8C" w:rsidRDefault="005550D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084" w:type="dxa"/>
          </w:tcPr>
          <w:p w:rsidR="005550DA" w:rsidRPr="00C26C8C" w:rsidRDefault="005550DA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326" w:type="dxa"/>
          </w:tcPr>
          <w:p w:rsidR="005550DA" w:rsidRPr="00C26C8C" w:rsidRDefault="005550DA" w:rsidP="007863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5550DA" w:rsidRPr="00C26C8C" w:rsidRDefault="005550DA" w:rsidP="007863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7" w:type="dxa"/>
          </w:tcPr>
          <w:p w:rsidR="005550DA" w:rsidRPr="00C26C8C" w:rsidRDefault="005550DA" w:rsidP="007863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="00226A60" w:rsidRPr="00C26C8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5550DA" w:rsidRPr="00C26C8C" w:rsidRDefault="005550DA" w:rsidP="007863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26C8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47" w:type="dxa"/>
            <w:vMerge/>
          </w:tcPr>
          <w:p w:rsidR="005550DA" w:rsidRPr="00D044BE" w:rsidRDefault="005550D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79" w:type="dxa"/>
            <w:vMerge/>
          </w:tcPr>
          <w:p w:rsidR="005550DA" w:rsidRPr="00D044BE" w:rsidRDefault="005550D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550DA" w:rsidRPr="00D044BE" w:rsidRDefault="005550DA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33B87" w:rsidRPr="00D044BE" w:rsidTr="00C26C8C">
        <w:tc>
          <w:tcPr>
            <w:tcW w:w="508" w:type="dxa"/>
          </w:tcPr>
          <w:p w:rsidR="00133B87" w:rsidRPr="00D044BE" w:rsidRDefault="00133B87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1643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โครงการบุกเบิกถนนสาย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หยา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จาก หมู่ที่ 8</w:t>
            </w:r>
          </w:p>
        </w:tc>
        <w:tc>
          <w:tcPr>
            <w:tcW w:w="1659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343" w:type="dxa"/>
          </w:tcPr>
          <w:p w:rsidR="00133B87" w:rsidRPr="005550DA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4.00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500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500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ตามแบบมาตรฐานที่เทศบาลตำบลนาเหรง</w:t>
            </w:r>
          </w:p>
        </w:tc>
        <w:tc>
          <w:tcPr>
            <w:tcW w:w="1326" w:type="dxa"/>
          </w:tcPr>
          <w:p w:rsidR="00133B87" w:rsidRPr="00D044BE" w:rsidRDefault="00133B87" w:rsidP="00133B8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</w:tcPr>
          <w:p w:rsidR="00133B87" w:rsidRPr="00D044BE" w:rsidRDefault="00133B87" w:rsidP="00D32A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4" w:type="dxa"/>
          </w:tcPr>
          <w:p w:rsidR="00133B87" w:rsidRPr="00D044BE" w:rsidRDefault="00133B87" w:rsidP="00D32A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133B87" w:rsidRPr="00D044BE" w:rsidRDefault="00133B87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7" w:type="dxa"/>
          </w:tcPr>
          <w:p w:rsidR="00133B87" w:rsidRPr="00D044BE" w:rsidRDefault="00133B87" w:rsidP="00133B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7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ระยะทางของถนนที่ทำการบุกเบิก</w:t>
            </w:r>
          </w:p>
        </w:tc>
        <w:tc>
          <w:tcPr>
            <w:tcW w:w="1379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133B87" w:rsidRPr="00D044BE" w:rsidRDefault="00133B8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33B87" w:rsidRPr="00D044BE" w:rsidTr="00C26C8C">
        <w:tc>
          <w:tcPr>
            <w:tcW w:w="508" w:type="dxa"/>
          </w:tcPr>
          <w:p w:rsidR="00133B87" w:rsidRPr="00D044BE" w:rsidRDefault="00133B87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47</w:t>
            </w:r>
          </w:p>
        </w:tc>
        <w:tc>
          <w:tcPr>
            <w:tcW w:w="1643" w:type="dxa"/>
          </w:tcPr>
          <w:p w:rsidR="00133B87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.สายบ้านนายปรีชา-บ้านนายเฟื่อง</w:t>
            </w:r>
          </w:p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8</w:t>
            </w:r>
          </w:p>
        </w:tc>
        <w:tc>
          <w:tcPr>
            <w:tcW w:w="1659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343" w:type="dxa"/>
          </w:tcPr>
          <w:p w:rsidR="00133B87" w:rsidRPr="005550DA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4.00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1,000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1,000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0.15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ไหล่ทางหินคลุกข้างละ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0.50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326" w:type="dxa"/>
          </w:tcPr>
          <w:p w:rsidR="00133B87" w:rsidRPr="00D044BE" w:rsidRDefault="00133B87" w:rsidP="00133B8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2,600,000</w:t>
            </w:r>
          </w:p>
        </w:tc>
        <w:tc>
          <w:tcPr>
            <w:tcW w:w="1134" w:type="dxa"/>
          </w:tcPr>
          <w:p w:rsidR="00133B87" w:rsidRPr="00D044BE" w:rsidRDefault="00133B87" w:rsidP="00D32A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4" w:type="dxa"/>
          </w:tcPr>
          <w:p w:rsidR="00133B87" w:rsidRPr="00D044BE" w:rsidRDefault="00133B87" w:rsidP="00D32A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133B87" w:rsidRPr="00D044BE" w:rsidRDefault="00133B87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2,600,000</w:t>
            </w:r>
          </w:p>
        </w:tc>
        <w:tc>
          <w:tcPr>
            <w:tcW w:w="1137" w:type="dxa"/>
          </w:tcPr>
          <w:p w:rsidR="00133B87" w:rsidRPr="00D044BE" w:rsidRDefault="00133B87" w:rsidP="00133B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7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379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133B87" w:rsidRPr="00D044BE" w:rsidRDefault="00133B8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33B87" w:rsidRPr="00D044BE" w:rsidTr="00C26C8C">
        <w:tc>
          <w:tcPr>
            <w:tcW w:w="508" w:type="dxa"/>
          </w:tcPr>
          <w:p w:rsidR="00133B87" w:rsidRPr="00D044BE" w:rsidRDefault="00133B87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1643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.สายบ้านนายสมโชค - บ้านนายสีชุม </w:t>
            </w:r>
          </w:p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1659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343" w:type="dxa"/>
          </w:tcPr>
          <w:p w:rsidR="00133B87" w:rsidRPr="005550DA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3.00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3.00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300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300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0.15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ไหล่ทางหินคลุกข้างละ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0.50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326" w:type="dxa"/>
          </w:tcPr>
          <w:p w:rsidR="00133B87" w:rsidRPr="00D044BE" w:rsidRDefault="00133B87" w:rsidP="00133B8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585,000</w:t>
            </w:r>
          </w:p>
        </w:tc>
        <w:tc>
          <w:tcPr>
            <w:tcW w:w="1134" w:type="dxa"/>
          </w:tcPr>
          <w:p w:rsidR="00133B87" w:rsidRPr="00E911F2" w:rsidRDefault="00133B87" w:rsidP="00133B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84" w:type="dxa"/>
          </w:tcPr>
          <w:p w:rsidR="00133B87" w:rsidRPr="00D044BE" w:rsidRDefault="00133B87" w:rsidP="00E911F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133B87" w:rsidRPr="00D044BE" w:rsidRDefault="00133B87" w:rsidP="00E911F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585,000</w:t>
            </w:r>
          </w:p>
        </w:tc>
        <w:tc>
          <w:tcPr>
            <w:tcW w:w="1137" w:type="dxa"/>
          </w:tcPr>
          <w:p w:rsidR="00133B87" w:rsidRPr="00D044BE" w:rsidRDefault="00133B87" w:rsidP="00133B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7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379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133B87" w:rsidRPr="00D044BE" w:rsidRDefault="00133B8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33B87" w:rsidRPr="00D044BE" w:rsidTr="00C26C8C">
        <w:trPr>
          <w:trHeight w:val="1550"/>
        </w:trPr>
        <w:tc>
          <w:tcPr>
            <w:tcW w:w="508" w:type="dxa"/>
          </w:tcPr>
          <w:p w:rsidR="00133B87" w:rsidRPr="00D044BE" w:rsidRDefault="00133B87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1643" w:type="dxa"/>
          </w:tcPr>
          <w:p w:rsidR="00133B87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.สายซอยพัฒนา 1</w:t>
            </w:r>
          </w:p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659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343" w:type="dxa"/>
          </w:tcPr>
          <w:p w:rsidR="00133B87" w:rsidRPr="005550DA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4.00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4.00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500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500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0.15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ไหล่ทางหินคลุกข้างละ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5550DA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0.50 ม.</w:t>
              </w:r>
            </w:smartTag>
            <w:r w:rsidRPr="005550DA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326" w:type="dxa"/>
          </w:tcPr>
          <w:p w:rsidR="00133B87" w:rsidRPr="00D044BE" w:rsidRDefault="00133B87" w:rsidP="00133B8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1,300,000</w:t>
            </w:r>
          </w:p>
        </w:tc>
        <w:tc>
          <w:tcPr>
            <w:tcW w:w="1134" w:type="dxa"/>
          </w:tcPr>
          <w:p w:rsidR="00133B87" w:rsidRPr="00D044BE" w:rsidRDefault="00133B87" w:rsidP="00D32A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84" w:type="dxa"/>
          </w:tcPr>
          <w:p w:rsidR="00133B87" w:rsidRPr="00D044BE" w:rsidRDefault="00133B87" w:rsidP="00D32A8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133B87" w:rsidRPr="00D044BE" w:rsidRDefault="00133B87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1,300,000</w:t>
            </w:r>
          </w:p>
        </w:tc>
        <w:tc>
          <w:tcPr>
            <w:tcW w:w="1137" w:type="dxa"/>
          </w:tcPr>
          <w:p w:rsidR="00133B87" w:rsidRPr="00D044BE" w:rsidRDefault="00133B87" w:rsidP="00133B8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7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379" w:type="dxa"/>
          </w:tcPr>
          <w:p w:rsidR="00133B87" w:rsidRPr="00D044BE" w:rsidRDefault="00133B87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133B87" w:rsidRPr="00D044BE" w:rsidRDefault="00133B87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32A88" w:rsidRPr="00D32A88" w:rsidRDefault="00D32A88" w:rsidP="00D32A88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32A88" w:rsidRDefault="00D32A88" w:rsidP="00D32A8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D32A88" w:rsidP="00D32A8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="00317CD5">
        <w:rPr>
          <w:rFonts w:ascii="TH SarabunIT๙" w:eastAsia="Times New Roman" w:hAnsi="TH SarabunIT๙" w:cs="TH SarabunIT๙" w:hint="cs"/>
          <w:sz w:val="32"/>
          <w:szCs w:val="32"/>
          <w:cs/>
        </w:rPr>
        <w:t>73</w:t>
      </w: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1799"/>
        <w:gridCol w:w="1770"/>
        <w:gridCol w:w="2268"/>
        <w:gridCol w:w="1276"/>
        <w:gridCol w:w="851"/>
        <w:gridCol w:w="1275"/>
        <w:gridCol w:w="1276"/>
        <w:gridCol w:w="1276"/>
        <w:gridCol w:w="1229"/>
        <w:gridCol w:w="1258"/>
        <w:gridCol w:w="1134"/>
      </w:tblGrid>
      <w:tr w:rsidR="00D044BE" w:rsidRPr="00D044BE" w:rsidTr="000F3C1D">
        <w:tc>
          <w:tcPr>
            <w:tcW w:w="508" w:type="dxa"/>
            <w:vMerge w:val="restart"/>
            <w:vAlign w:val="center"/>
          </w:tcPr>
          <w:p w:rsidR="00D044BE" w:rsidRPr="00E86328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99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70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vAlign w:val="center"/>
          </w:tcPr>
          <w:p w:rsidR="00D044BE" w:rsidRPr="002E4B28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4B2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2E4B28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4B2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</w:tcPr>
          <w:p w:rsidR="00D044BE" w:rsidRPr="00D044BE" w:rsidRDefault="00D044BE" w:rsidP="009A64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29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5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EF3463" w:rsidRPr="00D044BE" w:rsidTr="000F3C1D">
        <w:tc>
          <w:tcPr>
            <w:tcW w:w="508" w:type="dxa"/>
            <w:vMerge/>
          </w:tcPr>
          <w:p w:rsidR="00EF3463" w:rsidRPr="00D044BE" w:rsidRDefault="00EF346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99" w:type="dxa"/>
            <w:vMerge/>
          </w:tcPr>
          <w:p w:rsidR="00EF3463" w:rsidRPr="00D044BE" w:rsidRDefault="00EF346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70" w:type="dxa"/>
            <w:vMerge/>
          </w:tcPr>
          <w:p w:rsidR="00EF3463" w:rsidRPr="00D044BE" w:rsidRDefault="00EF346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EF3463" w:rsidRPr="00D044BE" w:rsidRDefault="00EF346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EF3463" w:rsidRPr="00E86328" w:rsidRDefault="00EF346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EF3463" w:rsidRPr="00E86328" w:rsidRDefault="00EF346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</w:tcPr>
          <w:p w:rsidR="00EF3463" w:rsidRPr="00E86328" w:rsidRDefault="00EF346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EF3463" w:rsidRPr="00E86328" w:rsidRDefault="00EF346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EF3463" w:rsidRPr="00E86328" w:rsidRDefault="00EF346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EF3463" w:rsidRPr="00E86328" w:rsidRDefault="00EF3463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EF3463" w:rsidRPr="00E86328" w:rsidRDefault="00EF3463" w:rsidP="00EF34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EF3463" w:rsidRPr="00E86328" w:rsidRDefault="00EF3463" w:rsidP="00EF34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EF3463" w:rsidRPr="00E86328" w:rsidRDefault="00EF3463" w:rsidP="00EF34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EF3463" w:rsidRPr="00E86328" w:rsidRDefault="00EF3463" w:rsidP="00EF34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29" w:type="dxa"/>
            <w:vMerge/>
          </w:tcPr>
          <w:p w:rsidR="00EF3463" w:rsidRPr="00D044BE" w:rsidRDefault="00EF346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58" w:type="dxa"/>
            <w:vMerge/>
          </w:tcPr>
          <w:p w:rsidR="00EF3463" w:rsidRPr="00D044BE" w:rsidRDefault="00EF346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EF3463" w:rsidRPr="00D044BE" w:rsidRDefault="00EF3463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757E5" w:rsidRPr="00D044BE" w:rsidTr="000F3C1D">
        <w:tc>
          <w:tcPr>
            <w:tcW w:w="508" w:type="dxa"/>
          </w:tcPr>
          <w:p w:rsidR="008757E5" w:rsidRPr="00D044BE" w:rsidRDefault="008757E5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</w:t>
            </w:r>
          </w:p>
        </w:tc>
        <w:tc>
          <w:tcPr>
            <w:tcW w:w="1799" w:type="dxa"/>
          </w:tcPr>
          <w:p w:rsidR="008757E5" w:rsidRPr="00D044BE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โครงการปรับปรุงซ่อมแซมถนน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นกรีตสายสามแยกเคียง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ศิริ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 6,9</w:t>
            </w:r>
          </w:p>
        </w:tc>
        <w:tc>
          <w:tcPr>
            <w:tcW w:w="1770" w:type="dxa"/>
          </w:tcPr>
          <w:p w:rsidR="008757E5" w:rsidRPr="00D044BE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268" w:type="dxa"/>
          </w:tcPr>
          <w:p w:rsidR="008757E5" w:rsidRPr="000F3C1D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8.00 ม."/>
              </w:smartTagPr>
              <w:r w:rsidRPr="000F3C1D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8.00 ม.</w:t>
              </w:r>
            </w:smartTag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27000 ม."/>
              </w:smartTagPr>
              <w:r w:rsidRPr="000F3C1D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27000 ม.</w:t>
              </w:r>
            </w:smartTag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05 ม."/>
              </w:smartTagPr>
              <w:r w:rsidRPr="000F3C1D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0.05 ม.</w:t>
              </w:r>
            </w:smartTag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276" w:type="dxa"/>
          </w:tcPr>
          <w:p w:rsidR="008757E5" w:rsidRPr="000F3C1D" w:rsidRDefault="008757E5" w:rsidP="000F3C1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8,640,000</w:t>
            </w:r>
          </w:p>
        </w:tc>
        <w:tc>
          <w:tcPr>
            <w:tcW w:w="851" w:type="dxa"/>
          </w:tcPr>
          <w:p w:rsidR="008757E5" w:rsidRPr="00F6783B" w:rsidRDefault="008757E5" w:rsidP="008B4E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6783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8757E5" w:rsidRPr="000F3C1D" w:rsidRDefault="008757E5" w:rsidP="0081031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8,640,000</w:t>
            </w:r>
          </w:p>
        </w:tc>
        <w:tc>
          <w:tcPr>
            <w:tcW w:w="1276" w:type="dxa"/>
          </w:tcPr>
          <w:p w:rsidR="008757E5" w:rsidRPr="000F3C1D" w:rsidRDefault="008757E5" w:rsidP="00A878F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8,640,000</w:t>
            </w:r>
          </w:p>
        </w:tc>
        <w:tc>
          <w:tcPr>
            <w:tcW w:w="1276" w:type="dxa"/>
          </w:tcPr>
          <w:p w:rsidR="008757E5" w:rsidRPr="000F3C1D" w:rsidRDefault="008757E5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8,640,000</w:t>
            </w:r>
          </w:p>
        </w:tc>
        <w:tc>
          <w:tcPr>
            <w:tcW w:w="1229" w:type="dxa"/>
          </w:tcPr>
          <w:p w:rsidR="008757E5" w:rsidRPr="00D044BE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ระยะทางของถนนที่ได้รับการปรับปรุง</w:t>
            </w:r>
          </w:p>
        </w:tc>
        <w:tc>
          <w:tcPr>
            <w:tcW w:w="1258" w:type="dxa"/>
          </w:tcPr>
          <w:p w:rsidR="008757E5" w:rsidRPr="00D044BE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8757E5" w:rsidRPr="00D044BE" w:rsidRDefault="008757E5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757E5" w:rsidRPr="00D044BE" w:rsidTr="000F3C1D">
        <w:tc>
          <w:tcPr>
            <w:tcW w:w="508" w:type="dxa"/>
          </w:tcPr>
          <w:p w:rsidR="008757E5" w:rsidRPr="00D044BE" w:rsidRDefault="008757E5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1799" w:type="dxa"/>
          </w:tcPr>
          <w:p w:rsidR="008757E5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.สายซอยประชาอุทิศ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บ้านนางตาลิ่น </w:t>
            </w:r>
          </w:p>
          <w:p w:rsidR="008757E5" w:rsidRPr="00D044BE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70" w:type="dxa"/>
          </w:tcPr>
          <w:p w:rsidR="008757E5" w:rsidRPr="00D044BE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268" w:type="dxa"/>
          </w:tcPr>
          <w:p w:rsidR="008757E5" w:rsidRPr="000F3C1D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ขนาดผิวจราจรกว้าง </w:t>
            </w:r>
            <w:smartTag w:uri="urn:schemas-microsoft-com:office:smarttags" w:element="metricconverter">
              <w:smartTagPr>
                <w:attr w:name="ProductID" w:val="3.00 ม."/>
              </w:smartTagPr>
              <w:r w:rsidRPr="000F3C1D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3.00 ม.</w:t>
              </w:r>
            </w:smartTag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350 ม."/>
              </w:smartTagPr>
              <w:r w:rsidRPr="000F3C1D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350 ม.</w:t>
              </w:r>
            </w:smartTag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0F3C1D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0.15 ม.</w:t>
              </w:r>
            </w:smartTag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ไหล่ทางหินคลุกข้างละ </w:t>
            </w:r>
            <w:smartTag w:uri="urn:schemas-microsoft-com:office:smarttags" w:element="metricconverter">
              <w:smartTagPr>
                <w:attr w:name="ProductID" w:val="0.50 ม."/>
              </w:smartTagPr>
              <w:r w:rsidRPr="000F3C1D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0.50 ม.</w:t>
              </w:r>
            </w:smartTag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ตามแบบมาตรฐานที่เทศบาลตำบลนาเหรงกำหนด</w:t>
            </w:r>
          </w:p>
        </w:tc>
        <w:tc>
          <w:tcPr>
            <w:tcW w:w="1276" w:type="dxa"/>
          </w:tcPr>
          <w:p w:rsidR="008757E5" w:rsidRPr="000F3C1D" w:rsidRDefault="008757E5" w:rsidP="0081031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682,500</w:t>
            </w:r>
          </w:p>
        </w:tc>
        <w:tc>
          <w:tcPr>
            <w:tcW w:w="851" w:type="dxa"/>
          </w:tcPr>
          <w:p w:rsidR="008757E5" w:rsidRPr="00F6783B" w:rsidRDefault="008757E5" w:rsidP="008B4E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6783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8757E5" w:rsidRPr="000F3C1D" w:rsidRDefault="008757E5" w:rsidP="0081031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682,500</w:t>
            </w:r>
          </w:p>
        </w:tc>
        <w:tc>
          <w:tcPr>
            <w:tcW w:w="1276" w:type="dxa"/>
          </w:tcPr>
          <w:p w:rsidR="008757E5" w:rsidRPr="000F3C1D" w:rsidRDefault="008757E5" w:rsidP="00A878F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682,500</w:t>
            </w:r>
          </w:p>
        </w:tc>
        <w:tc>
          <w:tcPr>
            <w:tcW w:w="1276" w:type="dxa"/>
          </w:tcPr>
          <w:p w:rsidR="008757E5" w:rsidRPr="000F3C1D" w:rsidRDefault="008757E5" w:rsidP="00A878F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682,500</w:t>
            </w:r>
          </w:p>
        </w:tc>
        <w:tc>
          <w:tcPr>
            <w:tcW w:w="1229" w:type="dxa"/>
          </w:tcPr>
          <w:p w:rsidR="008757E5" w:rsidRPr="00D044BE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58" w:type="dxa"/>
          </w:tcPr>
          <w:p w:rsidR="008757E5" w:rsidRPr="00D044BE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8757E5" w:rsidRPr="00D044BE" w:rsidRDefault="008757E5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8757E5" w:rsidRPr="00D044BE" w:rsidTr="000F3C1D">
        <w:tc>
          <w:tcPr>
            <w:tcW w:w="508" w:type="dxa"/>
          </w:tcPr>
          <w:p w:rsidR="008757E5" w:rsidRPr="00D044BE" w:rsidRDefault="008757E5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1799" w:type="dxa"/>
          </w:tcPr>
          <w:p w:rsidR="008757E5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โครงการปรับปรุง/ซ่อมแซมถนนภายในตำบล</w:t>
            </w:r>
          </w:p>
          <w:p w:rsidR="008757E5" w:rsidRPr="00D044BE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  <w:tc>
          <w:tcPr>
            <w:tcW w:w="1770" w:type="dxa"/>
          </w:tcPr>
          <w:p w:rsidR="008757E5" w:rsidRPr="00D044BE" w:rsidRDefault="008757E5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ประชาชนสัญจร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ไปมาไดสะดวกและปลอดภัยปรับปรุง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และซ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อมแซม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ถนนภายใน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ตําบ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  <w:tc>
          <w:tcPr>
            <w:tcW w:w="2268" w:type="dxa"/>
          </w:tcPr>
          <w:p w:rsidR="008757E5" w:rsidRPr="00D044BE" w:rsidRDefault="008757E5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ดำเนินการปรับปรุง/ซ่อมแซม  ถนนในเขตพื้นที่ตำบลนาเหรง</w:t>
            </w:r>
          </w:p>
        </w:tc>
        <w:tc>
          <w:tcPr>
            <w:tcW w:w="1276" w:type="dxa"/>
          </w:tcPr>
          <w:p w:rsidR="008757E5" w:rsidRPr="000F3C1D" w:rsidRDefault="008757E5" w:rsidP="0081031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851" w:type="dxa"/>
          </w:tcPr>
          <w:p w:rsidR="008757E5" w:rsidRPr="00F6783B" w:rsidRDefault="008757E5" w:rsidP="008B4E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6783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8757E5" w:rsidRPr="000F3C1D" w:rsidRDefault="008757E5" w:rsidP="0081031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8757E5" w:rsidRPr="000F3C1D" w:rsidRDefault="008757E5" w:rsidP="000F3C1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8757E5" w:rsidRPr="000F3C1D" w:rsidRDefault="008757E5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229" w:type="dxa"/>
          </w:tcPr>
          <w:p w:rsidR="008757E5" w:rsidRPr="00D044BE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จำนวนถนนที่ได้รับการปรับปรุง/ซ่อมแซม</w:t>
            </w:r>
          </w:p>
        </w:tc>
        <w:tc>
          <w:tcPr>
            <w:tcW w:w="1258" w:type="dxa"/>
          </w:tcPr>
          <w:p w:rsidR="008757E5" w:rsidRPr="00D044BE" w:rsidRDefault="008757E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ประชาชนสัญจรได้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สะดวก</w:t>
            </w:r>
          </w:p>
        </w:tc>
        <w:tc>
          <w:tcPr>
            <w:tcW w:w="1134" w:type="dxa"/>
          </w:tcPr>
          <w:p w:rsidR="008757E5" w:rsidRPr="00D044BE" w:rsidRDefault="008757E5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BD3E12" w:rsidRPr="00D044BE" w:rsidTr="000F3C1D">
        <w:tc>
          <w:tcPr>
            <w:tcW w:w="508" w:type="dxa"/>
          </w:tcPr>
          <w:p w:rsidR="00BD3E12" w:rsidRDefault="00BD3E12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799" w:type="dxa"/>
          </w:tcPr>
          <w:p w:rsidR="00BD3E12" w:rsidRPr="00D044BE" w:rsidRDefault="00BD3E12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D3E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โครงการปรับปรุงภูมิทัศน์บริเวณศาลาหมู่บ้านพร้อมลานกีฬา</w:t>
            </w:r>
          </w:p>
        </w:tc>
        <w:tc>
          <w:tcPr>
            <w:tcW w:w="1770" w:type="dxa"/>
          </w:tcPr>
          <w:p w:rsidR="00BD3E12" w:rsidRPr="00D044BE" w:rsidRDefault="000528B9" w:rsidP="000528B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เพื่อให้เกิดความสวยงาม และปลอดภัย</w:t>
            </w:r>
          </w:p>
        </w:tc>
        <w:tc>
          <w:tcPr>
            <w:tcW w:w="2268" w:type="dxa"/>
          </w:tcPr>
          <w:p w:rsidR="005A2B36" w:rsidRDefault="005A2B36" w:rsidP="005A2B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เทคอนกรีตกว้าง 15 ม.</w:t>
            </w:r>
          </w:p>
          <w:p w:rsidR="00BD3E12" w:rsidRPr="005A2B36" w:rsidRDefault="008757E5" w:rsidP="005A2B36">
            <w:pPr>
              <w:spacing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ยาว 20 ม. </w:t>
            </w:r>
            <w:r w:rsidR="005A2B3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หนา 0.10 ม.</w:t>
            </w:r>
          </w:p>
        </w:tc>
        <w:tc>
          <w:tcPr>
            <w:tcW w:w="1276" w:type="dxa"/>
          </w:tcPr>
          <w:p w:rsidR="00BD3E12" w:rsidRDefault="000528B9" w:rsidP="008B4E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BD3E12" w:rsidRPr="00F6783B" w:rsidRDefault="000528B9" w:rsidP="008B4E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6783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BD3E12" w:rsidRDefault="000528B9" w:rsidP="008B4E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D3E12" w:rsidRPr="00D044BE" w:rsidRDefault="005A2B36" w:rsidP="005A2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135,000</w:t>
            </w:r>
          </w:p>
        </w:tc>
        <w:tc>
          <w:tcPr>
            <w:tcW w:w="1276" w:type="dxa"/>
          </w:tcPr>
          <w:p w:rsidR="00BD3E12" w:rsidRPr="00D044BE" w:rsidRDefault="005A2B36" w:rsidP="005A2B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135,000</w:t>
            </w:r>
          </w:p>
        </w:tc>
        <w:tc>
          <w:tcPr>
            <w:tcW w:w="1229" w:type="dxa"/>
          </w:tcPr>
          <w:p w:rsidR="00BD3E12" w:rsidRPr="000F3C1D" w:rsidRDefault="000528B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ศาลาหมู่บ้าน</w:t>
            </w:r>
            <w:r w:rsidR="00237155" w:rsidRPr="000F3C1D">
              <w:rPr>
                <w:rFonts w:ascii="TH SarabunIT๙" w:eastAsia="Times New Roman" w:hAnsi="TH SarabunIT๙" w:cs="TH SarabunIT๙" w:hint="cs"/>
                <w:sz w:val="28"/>
                <w:cs/>
              </w:rPr>
              <w:t>ได้รับการปรับปรุงจำนวน 1 แห่ง</w:t>
            </w:r>
          </w:p>
        </w:tc>
        <w:tc>
          <w:tcPr>
            <w:tcW w:w="1258" w:type="dxa"/>
          </w:tcPr>
          <w:p w:rsidR="00BD3E12" w:rsidRPr="00D044BE" w:rsidRDefault="000F3C1D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F3C1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เกิดความสวยงาม และปลอดภัย</w:t>
            </w:r>
          </w:p>
        </w:tc>
        <w:tc>
          <w:tcPr>
            <w:tcW w:w="1134" w:type="dxa"/>
          </w:tcPr>
          <w:p w:rsidR="00BD3E12" w:rsidRPr="00D044BE" w:rsidRDefault="000F3C1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F3C1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jc w:val="right"/>
        <w:rPr>
          <w:rFonts w:ascii="Times New Roman" w:eastAsia="Times New Roman" w:hAnsi="Times New Roman" w:cs="Angsana New"/>
          <w:sz w:val="24"/>
        </w:rPr>
      </w:pPr>
    </w:p>
    <w:p w:rsidR="00393D3B" w:rsidRPr="00D044BE" w:rsidRDefault="00D044BE" w:rsidP="00D044BE">
      <w:pPr>
        <w:tabs>
          <w:tab w:val="left" w:pos="1464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044BE">
        <w:rPr>
          <w:rFonts w:ascii="Times New Roman" w:eastAsia="Times New Roman" w:hAnsi="Times New Roman" w:cs="Angsana New"/>
          <w:sz w:val="24"/>
        </w:rPr>
        <w:tab/>
        <w:t xml:space="preserve">  </w:t>
      </w:r>
      <w:r w:rsidR="002E4B28">
        <w:rPr>
          <w:rFonts w:ascii="Times New Roman" w:eastAsia="Times New Roman" w:hAnsi="Times New Roman" w:cs="Angsana New"/>
          <w:sz w:val="24"/>
        </w:rPr>
        <w:t xml:space="preserve">       </w:t>
      </w:r>
      <w:r w:rsidRPr="00D044BE">
        <w:rPr>
          <w:rFonts w:ascii="Times New Roman" w:eastAsia="Times New Roman" w:hAnsi="Times New Roman" w:cs="Angsana New"/>
          <w:sz w:val="24"/>
        </w:rPr>
        <w:t xml:space="preserve">   </w:t>
      </w:r>
      <w:r w:rsidR="00317CD5">
        <w:rPr>
          <w:rFonts w:ascii="TH SarabunIT๙" w:eastAsia="Times New Roman" w:hAnsi="TH SarabunIT๙" w:cs="TH SarabunIT๙" w:hint="cs"/>
          <w:sz w:val="32"/>
          <w:szCs w:val="32"/>
          <w:cs/>
        </w:rPr>
        <w:t>74</w:t>
      </w: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p w:rsidR="00393D3B" w:rsidRDefault="00393D3B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p w:rsidR="00393D3B" w:rsidRDefault="00393D3B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p w:rsidR="00393D3B" w:rsidRDefault="00393D3B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p w:rsidR="00393D3B" w:rsidRDefault="00393D3B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p w:rsidR="00393D3B" w:rsidRDefault="00393D3B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p w:rsidR="00393D3B" w:rsidRDefault="00393D3B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p w:rsidR="00393D3B" w:rsidRPr="00D044BE" w:rsidRDefault="00393D3B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2127"/>
        <w:gridCol w:w="1572"/>
        <w:gridCol w:w="1976"/>
        <w:gridCol w:w="1134"/>
        <w:gridCol w:w="1326"/>
        <w:gridCol w:w="1130"/>
        <w:gridCol w:w="1130"/>
        <w:gridCol w:w="1336"/>
        <w:gridCol w:w="1133"/>
        <w:gridCol w:w="1415"/>
        <w:gridCol w:w="1134"/>
      </w:tblGrid>
      <w:tr w:rsidR="00D044BE" w:rsidRPr="00D044BE" w:rsidTr="00FE48B0">
        <w:tc>
          <w:tcPr>
            <w:tcW w:w="507" w:type="dxa"/>
            <w:vMerge w:val="restart"/>
            <w:vAlign w:val="center"/>
          </w:tcPr>
          <w:p w:rsidR="00D044BE" w:rsidRPr="00E86328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3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74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vAlign w:val="center"/>
          </w:tcPr>
          <w:p w:rsidR="00D044BE" w:rsidRPr="00FE48B0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E48B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E48B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</w:tcPr>
          <w:p w:rsidR="00D044BE" w:rsidRPr="00D044BE" w:rsidRDefault="00A0298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FE48B0" w:rsidRPr="00D044BE" w:rsidTr="00FE48B0">
        <w:tc>
          <w:tcPr>
            <w:tcW w:w="507" w:type="dxa"/>
            <w:vMerge/>
          </w:tcPr>
          <w:p w:rsidR="00FE48B0" w:rsidRPr="00D044BE" w:rsidRDefault="00FE48B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38" w:type="dxa"/>
            <w:vMerge/>
          </w:tcPr>
          <w:p w:rsidR="00FE48B0" w:rsidRPr="00D044BE" w:rsidRDefault="00FE48B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4" w:type="dxa"/>
            <w:vMerge/>
          </w:tcPr>
          <w:p w:rsidR="00FE48B0" w:rsidRPr="00D044BE" w:rsidRDefault="00FE48B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:rsidR="00FE48B0" w:rsidRPr="00D044BE" w:rsidRDefault="00FE48B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FE48B0" w:rsidRPr="00E86328" w:rsidRDefault="00FE48B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1326" w:type="dxa"/>
          </w:tcPr>
          <w:p w:rsidR="00FE48B0" w:rsidRPr="00E86328" w:rsidRDefault="00FE48B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FE48B0" w:rsidRPr="00E86328" w:rsidRDefault="00FE48B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</w:tcPr>
          <w:p w:rsidR="00FE48B0" w:rsidRPr="00E86328" w:rsidRDefault="00FE48B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027" w:type="dxa"/>
          </w:tcPr>
          <w:p w:rsidR="00FE48B0" w:rsidRPr="00E86328" w:rsidRDefault="00FE48B0" w:rsidP="00FE48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FE48B0" w:rsidRPr="00E86328" w:rsidRDefault="00FE48B0" w:rsidP="00FE48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36" w:type="dxa"/>
          </w:tcPr>
          <w:p w:rsidR="00FE48B0" w:rsidRPr="00E86328" w:rsidRDefault="00FE48B0" w:rsidP="00FE48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E8632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FE48B0" w:rsidRPr="00E86328" w:rsidRDefault="00FE48B0" w:rsidP="00FE48B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FE48B0" w:rsidRPr="00D044BE" w:rsidRDefault="00FE48B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E48B0" w:rsidRPr="00D044BE" w:rsidRDefault="00FE48B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E48B0" w:rsidRPr="00D044BE" w:rsidRDefault="00FE48B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E48B0" w:rsidRPr="00D044BE" w:rsidTr="00FE48B0">
        <w:tc>
          <w:tcPr>
            <w:tcW w:w="507" w:type="dxa"/>
          </w:tcPr>
          <w:p w:rsidR="00FE48B0" w:rsidRPr="00D044BE" w:rsidRDefault="00E330AE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138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โครงการขุดคูระบายน้ำ</w:t>
            </w:r>
          </w:p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/วางท่อระบายน้ำภายในตำบลนาเหรง</w:t>
            </w:r>
          </w:p>
        </w:tc>
        <w:tc>
          <w:tcPr>
            <w:tcW w:w="1574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เป็นทางระบายน้ำ</w:t>
            </w:r>
          </w:p>
        </w:tc>
        <w:tc>
          <w:tcPr>
            <w:tcW w:w="1985" w:type="dxa"/>
          </w:tcPr>
          <w:p w:rsidR="00FE48B0" w:rsidRPr="00FE48B0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E48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ตามแบบมาตรฐานที่เทศบาลนาเหรงกำหนด</w:t>
            </w:r>
          </w:p>
        </w:tc>
        <w:tc>
          <w:tcPr>
            <w:tcW w:w="1134" w:type="dxa"/>
          </w:tcPr>
          <w:p w:rsidR="00FE48B0" w:rsidRPr="006F225D" w:rsidRDefault="00FE48B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2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326" w:type="dxa"/>
          </w:tcPr>
          <w:p w:rsidR="00FE48B0" w:rsidRPr="006F225D" w:rsidRDefault="006F2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25D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130" w:type="dxa"/>
          </w:tcPr>
          <w:p w:rsidR="00FE48B0" w:rsidRPr="006F225D" w:rsidRDefault="006F2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25D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027" w:type="dxa"/>
          </w:tcPr>
          <w:p w:rsidR="00FE48B0" w:rsidRPr="006F225D" w:rsidRDefault="006F2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25D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336" w:type="dxa"/>
          </w:tcPr>
          <w:p w:rsidR="00FE48B0" w:rsidRPr="006F225D" w:rsidRDefault="006F2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25D">
              <w:rPr>
                <w:rFonts w:ascii="TH SarabunIT๙" w:eastAsia="Times New Roman" w:hAnsi="TH SarabunIT๙" w:cs="TH SarabunIT๙"/>
                <w:sz w:val="32"/>
                <w:szCs w:val="32"/>
              </w:rPr>
              <w:t>500,000</w:t>
            </w:r>
          </w:p>
        </w:tc>
        <w:tc>
          <w:tcPr>
            <w:tcW w:w="1134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1418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การระบายน้ำสะดวกและไม่ท่วมขัง</w:t>
            </w:r>
          </w:p>
        </w:tc>
        <w:tc>
          <w:tcPr>
            <w:tcW w:w="1134" w:type="dxa"/>
          </w:tcPr>
          <w:p w:rsidR="00FE48B0" w:rsidRPr="00D044BE" w:rsidRDefault="00FE48B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FE48B0" w:rsidRPr="00D044BE" w:rsidTr="00FE48B0">
        <w:tc>
          <w:tcPr>
            <w:tcW w:w="507" w:type="dxa"/>
          </w:tcPr>
          <w:p w:rsidR="00FE48B0" w:rsidRPr="00D044BE" w:rsidRDefault="00E330AE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138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.สายวังเลา-คลองหนซอ หมู่ที่ 2</w:t>
            </w:r>
          </w:p>
        </w:tc>
        <w:tc>
          <w:tcPr>
            <w:tcW w:w="1574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985" w:type="dxa"/>
          </w:tcPr>
          <w:p w:rsidR="00805E6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.ตามแบบมาตรฐานที่เทศบาลตำบล</w:t>
            </w:r>
          </w:p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นาเหรงกำหนด</w:t>
            </w:r>
          </w:p>
        </w:tc>
        <w:tc>
          <w:tcPr>
            <w:tcW w:w="1134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FE48B0" w:rsidRPr="00D044BE" w:rsidRDefault="00FE48B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8,640,000</w:t>
            </w:r>
          </w:p>
        </w:tc>
        <w:tc>
          <w:tcPr>
            <w:tcW w:w="1130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27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36" w:type="dxa"/>
          </w:tcPr>
          <w:p w:rsidR="00FE48B0" w:rsidRPr="006F225D" w:rsidRDefault="006F2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25D">
              <w:rPr>
                <w:rFonts w:ascii="TH SarabunIT๙" w:eastAsia="Times New Roman" w:hAnsi="TH SarabunIT๙" w:cs="TH SarabunIT๙"/>
                <w:sz w:val="32"/>
                <w:szCs w:val="32"/>
              </w:rPr>
              <w:t>8,640,000</w:t>
            </w:r>
          </w:p>
        </w:tc>
        <w:tc>
          <w:tcPr>
            <w:tcW w:w="1134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ระยะทางของถนนที่ได้รับการปรับปรุง</w:t>
            </w:r>
          </w:p>
        </w:tc>
        <w:tc>
          <w:tcPr>
            <w:tcW w:w="1418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FE48B0" w:rsidRPr="00D044BE" w:rsidRDefault="00FE48B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FE48B0" w:rsidRPr="00D044BE" w:rsidTr="00FE48B0">
        <w:tc>
          <w:tcPr>
            <w:tcW w:w="507" w:type="dxa"/>
          </w:tcPr>
          <w:p w:rsidR="00FE48B0" w:rsidRPr="00D044BE" w:rsidRDefault="00E330AE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138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.สายซอยบ้านนายบุญทรวง-นายเสถียร</w:t>
            </w:r>
          </w:p>
          <w:p w:rsidR="00FE48B0" w:rsidRPr="00D044BE" w:rsidRDefault="00FE48B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574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985" w:type="dxa"/>
          </w:tcPr>
          <w:p w:rsidR="00FE48B0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.ตามแบบมาตรฐานที่เทศบาลตำบล</w:t>
            </w:r>
          </w:p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นาเหรงกำหนด</w:t>
            </w:r>
          </w:p>
        </w:tc>
        <w:tc>
          <w:tcPr>
            <w:tcW w:w="1134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0" w:type="dxa"/>
          </w:tcPr>
          <w:p w:rsidR="00FE48B0" w:rsidRPr="00D044BE" w:rsidRDefault="00FE48B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682,500</w:t>
            </w:r>
          </w:p>
        </w:tc>
        <w:tc>
          <w:tcPr>
            <w:tcW w:w="1027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36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FE48B0" w:rsidRPr="00D044BE" w:rsidRDefault="00FE48B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FE48B0" w:rsidRPr="00D044BE" w:rsidTr="00FE48B0">
        <w:tc>
          <w:tcPr>
            <w:tcW w:w="507" w:type="dxa"/>
          </w:tcPr>
          <w:p w:rsidR="00FE48B0" w:rsidRPr="00D044BE" w:rsidRDefault="00E330AE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138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.สายปากทางวังเลาเชื่อมถนนสายคลองหนซอปากเผ็ด หมูที่ 2</w:t>
            </w:r>
          </w:p>
        </w:tc>
        <w:tc>
          <w:tcPr>
            <w:tcW w:w="1574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985" w:type="dxa"/>
          </w:tcPr>
          <w:p w:rsidR="00FE48B0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.ตามแบบมาตรฐานที่เทศบาลตำบล</w:t>
            </w:r>
          </w:p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นาเหรงกำหนด</w:t>
            </w:r>
          </w:p>
        </w:tc>
        <w:tc>
          <w:tcPr>
            <w:tcW w:w="1134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0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27" w:type="dxa"/>
          </w:tcPr>
          <w:p w:rsidR="00FE48B0" w:rsidRPr="00D044BE" w:rsidRDefault="00FE48B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336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FE48B0" w:rsidRPr="00D044BE" w:rsidRDefault="00FE48B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FE48B0" w:rsidRPr="00D044BE" w:rsidTr="00FE48B0">
        <w:tc>
          <w:tcPr>
            <w:tcW w:w="507" w:type="dxa"/>
          </w:tcPr>
          <w:p w:rsidR="00FE48B0" w:rsidRPr="00D044BE" w:rsidRDefault="00E330AE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138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.สายซอยซวยหมู่</w:t>
            </w:r>
          </w:p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574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985" w:type="dxa"/>
          </w:tcPr>
          <w:p w:rsidR="00FE48B0" w:rsidRPr="00FE48B0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E48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FE48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FE48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.ตามแบบมาตรฐานที่เทศบาลตำบล</w:t>
            </w:r>
          </w:p>
          <w:p w:rsidR="00FE48B0" w:rsidRPr="00FE48B0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E48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นาเหรงกำหนด</w:t>
            </w:r>
          </w:p>
        </w:tc>
        <w:tc>
          <w:tcPr>
            <w:tcW w:w="1134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0" w:type="dxa"/>
          </w:tcPr>
          <w:p w:rsidR="00FE48B0" w:rsidRPr="00D044BE" w:rsidRDefault="006F225D" w:rsidP="006F2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27" w:type="dxa"/>
          </w:tcPr>
          <w:p w:rsidR="00FE48B0" w:rsidRPr="006F225D" w:rsidRDefault="006F2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25D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336" w:type="dxa"/>
          </w:tcPr>
          <w:p w:rsidR="00FE48B0" w:rsidRPr="006F225D" w:rsidRDefault="006F2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225D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134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FE48B0" w:rsidRPr="00D044BE" w:rsidRDefault="00FE48B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FE48B0" w:rsidRPr="00D044BE" w:rsidRDefault="00FE48B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044BE" w:rsidRPr="00327320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  <w:r w:rsidRPr="00D044BE">
        <w:rPr>
          <w:rFonts w:ascii="Times New Roman" w:eastAsia="Times New Roman" w:hAnsi="Times New Roman" w:cs="Angsana New"/>
          <w:sz w:val="24"/>
        </w:rPr>
        <w:t xml:space="preserve">     </w:t>
      </w:r>
    </w:p>
    <w:p w:rsidR="00327320" w:rsidRDefault="00D044BE" w:rsidP="009F41A0">
      <w:pPr>
        <w:tabs>
          <w:tab w:val="left" w:pos="1395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  <w:r w:rsidRPr="00D044BE">
        <w:rPr>
          <w:rFonts w:ascii="Times New Roman" w:eastAsia="Times New Roman" w:hAnsi="Times New Roman" w:cs="Angsana New"/>
          <w:sz w:val="24"/>
        </w:rPr>
        <w:tab/>
        <w:t xml:space="preserve">                </w:t>
      </w:r>
      <w:r w:rsidR="00393D3B">
        <w:rPr>
          <w:rFonts w:ascii="Times New Roman" w:eastAsia="Times New Roman" w:hAnsi="Times New Roman" w:cs="Angsana New"/>
          <w:sz w:val="24"/>
        </w:rPr>
        <w:t xml:space="preserve">     </w:t>
      </w:r>
    </w:p>
    <w:p w:rsidR="00327320" w:rsidRDefault="00327320" w:rsidP="009F41A0">
      <w:pPr>
        <w:tabs>
          <w:tab w:val="left" w:pos="1395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327320" w:rsidRDefault="00327320" w:rsidP="009F41A0">
      <w:pPr>
        <w:tabs>
          <w:tab w:val="left" w:pos="1395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327320" w:rsidRDefault="00327320" w:rsidP="009F41A0">
      <w:pPr>
        <w:tabs>
          <w:tab w:val="left" w:pos="1395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327320" w:rsidRDefault="00327320" w:rsidP="009F41A0">
      <w:pPr>
        <w:tabs>
          <w:tab w:val="left" w:pos="1395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327320" w:rsidRDefault="00327320" w:rsidP="009F41A0">
      <w:pPr>
        <w:tabs>
          <w:tab w:val="left" w:pos="1395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327320" w:rsidRDefault="00327320" w:rsidP="009F41A0">
      <w:pPr>
        <w:tabs>
          <w:tab w:val="left" w:pos="1395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327320" w:rsidRDefault="00327320" w:rsidP="009F41A0">
      <w:pPr>
        <w:tabs>
          <w:tab w:val="left" w:pos="1395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327320" w:rsidRDefault="00327320" w:rsidP="009F41A0">
      <w:pPr>
        <w:tabs>
          <w:tab w:val="left" w:pos="1395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327320" w:rsidRDefault="00327320" w:rsidP="009F41A0">
      <w:pPr>
        <w:tabs>
          <w:tab w:val="left" w:pos="1395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D044BE" w:rsidRPr="009F41A0" w:rsidRDefault="00393D3B" w:rsidP="009F41A0">
      <w:pPr>
        <w:tabs>
          <w:tab w:val="left" w:pos="1395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imes New Roman" w:eastAsia="Times New Roman" w:hAnsi="Times New Roman" w:cs="Angsana New"/>
          <w:sz w:val="24"/>
        </w:rPr>
        <w:t xml:space="preserve"> </w:t>
      </w:r>
      <w:r w:rsidR="00327320">
        <w:rPr>
          <w:rFonts w:ascii="Times New Roman" w:eastAsia="Times New Roman" w:hAnsi="Times New Roman" w:cs="Angsana New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Angsana New"/>
          <w:sz w:val="24"/>
        </w:rPr>
        <w:t xml:space="preserve"> </w:t>
      </w:r>
      <w:r w:rsidR="00D044BE" w:rsidRPr="00D044BE">
        <w:rPr>
          <w:rFonts w:ascii="Times New Roman" w:eastAsia="Times New Roman" w:hAnsi="Times New Roman" w:cs="Angsana New"/>
          <w:sz w:val="24"/>
        </w:rPr>
        <w:t xml:space="preserve"> </w:t>
      </w:r>
      <w:r w:rsidR="00317CD5">
        <w:rPr>
          <w:rFonts w:ascii="TH SarabunIT๙" w:eastAsia="Times New Roman" w:hAnsi="TH SarabunIT๙" w:cs="TH SarabunIT๙" w:hint="cs"/>
          <w:sz w:val="32"/>
          <w:szCs w:val="32"/>
          <w:cs/>
        </w:rPr>
        <w:t>75</w:t>
      </w:r>
    </w:p>
    <w:p w:rsid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C7FE6" w:rsidRPr="00D044BE" w:rsidRDefault="002C7FE6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"/>
        <w:gridCol w:w="2126"/>
        <w:gridCol w:w="1570"/>
        <w:gridCol w:w="1976"/>
        <w:gridCol w:w="990"/>
        <w:gridCol w:w="1131"/>
        <w:gridCol w:w="1134"/>
        <w:gridCol w:w="1304"/>
        <w:gridCol w:w="1282"/>
        <w:gridCol w:w="1273"/>
        <w:gridCol w:w="1414"/>
        <w:gridCol w:w="1134"/>
      </w:tblGrid>
      <w:tr w:rsidR="00D044BE" w:rsidRPr="00D044BE" w:rsidTr="009F41A0">
        <w:tc>
          <w:tcPr>
            <w:tcW w:w="509" w:type="dxa"/>
            <w:vMerge w:val="restart"/>
            <w:vAlign w:val="center"/>
          </w:tcPr>
          <w:p w:rsidR="00D044BE" w:rsidRPr="00E86328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70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76" w:type="dxa"/>
            <w:vMerge w:val="restart"/>
            <w:vAlign w:val="center"/>
          </w:tcPr>
          <w:p w:rsidR="00D044BE" w:rsidRPr="009F41A0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9F41A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F41A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41" w:type="dxa"/>
            <w:gridSpan w:val="5"/>
          </w:tcPr>
          <w:p w:rsidR="00D044BE" w:rsidRPr="00D044BE" w:rsidRDefault="00F6783B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3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9F41A0" w:rsidRPr="00D044BE" w:rsidTr="009F41A0">
        <w:tc>
          <w:tcPr>
            <w:tcW w:w="509" w:type="dxa"/>
            <w:vMerge/>
          </w:tcPr>
          <w:p w:rsidR="009F41A0" w:rsidRPr="00D044BE" w:rsidRDefault="009F41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9F41A0" w:rsidRPr="00D044BE" w:rsidRDefault="009F41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70" w:type="dxa"/>
            <w:vMerge/>
          </w:tcPr>
          <w:p w:rsidR="009F41A0" w:rsidRPr="00D044BE" w:rsidRDefault="009F41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76" w:type="dxa"/>
            <w:vMerge/>
          </w:tcPr>
          <w:p w:rsidR="009F41A0" w:rsidRPr="00D044BE" w:rsidRDefault="009F41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:rsidR="009F41A0" w:rsidRPr="00E86328" w:rsidRDefault="009F41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1131" w:type="dxa"/>
          </w:tcPr>
          <w:p w:rsidR="009F41A0" w:rsidRPr="00E86328" w:rsidRDefault="009F41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9F41A0" w:rsidRPr="00E86328" w:rsidRDefault="009F41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304" w:type="dxa"/>
          </w:tcPr>
          <w:p w:rsidR="009F41A0" w:rsidRPr="00E86328" w:rsidRDefault="009F41A0" w:rsidP="009F41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9F41A0" w:rsidRPr="00E86328" w:rsidRDefault="009F41A0" w:rsidP="009F41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82" w:type="dxa"/>
          </w:tcPr>
          <w:p w:rsidR="009F41A0" w:rsidRPr="00E86328" w:rsidRDefault="009F41A0" w:rsidP="009F41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E8632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9F41A0" w:rsidRPr="00E86328" w:rsidRDefault="009F41A0" w:rsidP="009F41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3" w:type="dxa"/>
            <w:vMerge/>
          </w:tcPr>
          <w:p w:rsidR="009F41A0" w:rsidRPr="00D044BE" w:rsidRDefault="009F41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4" w:type="dxa"/>
            <w:vMerge/>
          </w:tcPr>
          <w:p w:rsidR="009F41A0" w:rsidRPr="00D044BE" w:rsidRDefault="009F41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9F41A0" w:rsidRPr="00D044BE" w:rsidRDefault="009F41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F41A0" w:rsidRPr="00D044BE" w:rsidTr="009F41A0">
        <w:tc>
          <w:tcPr>
            <w:tcW w:w="509" w:type="dxa"/>
          </w:tcPr>
          <w:p w:rsidR="009F41A0" w:rsidRPr="00D044BE" w:rsidRDefault="00E330AE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126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.สายซอยบ้านนายเฟื่อง หมู่ที่ 2</w:t>
            </w:r>
          </w:p>
        </w:tc>
        <w:tc>
          <w:tcPr>
            <w:tcW w:w="1570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976" w:type="dxa"/>
          </w:tcPr>
          <w:p w:rsidR="009F41A0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.ตามแบบมาตรฐานที่เทศบาลตำบล</w:t>
            </w:r>
          </w:p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นาเหรงกำหนด</w:t>
            </w:r>
          </w:p>
        </w:tc>
        <w:tc>
          <w:tcPr>
            <w:tcW w:w="990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1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F41A0" w:rsidRPr="00D044BE" w:rsidRDefault="009F41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380,500</w:t>
            </w:r>
          </w:p>
        </w:tc>
        <w:tc>
          <w:tcPr>
            <w:tcW w:w="1304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2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4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9F41A0" w:rsidRPr="00D044BE" w:rsidRDefault="009F41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9F41A0" w:rsidRPr="00D044BE" w:rsidTr="009F41A0">
        <w:tc>
          <w:tcPr>
            <w:tcW w:w="509" w:type="dxa"/>
          </w:tcPr>
          <w:p w:rsidR="009F41A0" w:rsidRPr="00D044BE" w:rsidRDefault="00BD3E12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2126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.สายปากแส้ ม.2-ม.3 ตำบลนาเหรง  </w:t>
            </w:r>
          </w:p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570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976" w:type="dxa"/>
          </w:tcPr>
          <w:p w:rsidR="009F41A0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.ตามแบบมาตรฐานที่เทศบาลตำบล</w:t>
            </w:r>
          </w:p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นาเหรงกำหนด</w:t>
            </w:r>
          </w:p>
        </w:tc>
        <w:tc>
          <w:tcPr>
            <w:tcW w:w="990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1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9F41A0" w:rsidRPr="00D044BE" w:rsidRDefault="009F41A0" w:rsidP="0035408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600,500</w:t>
            </w:r>
          </w:p>
        </w:tc>
        <w:tc>
          <w:tcPr>
            <w:tcW w:w="1282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4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9F41A0" w:rsidRPr="00D044BE" w:rsidRDefault="009F41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9F41A0" w:rsidRPr="00D044BE" w:rsidTr="009F41A0">
        <w:tc>
          <w:tcPr>
            <w:tcW w:w="509" w:type="dxa"/>
          </w:tcPr>
          <w:p w:rsidR="009F41A0" w:rsidRPr="00D044BE" w:rsidRDefault="00BD3E12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2126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.สายบ้านนายอำนาจ-บ้านนายพุ่ม</w:t>
            </w:r>
          </w:p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570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976" w:type="dxa"/>
          </w:tcPr>
          <w:p w:rsidR="009F41A0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.ตามแบบมาตรฐานที่</w:t>
            </w: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เทศบาลตำบล</w:t>
            </w:r>
          </w:p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นาเหรงกำหนด</w:t>
            </w:r>
          </w:p>
        </w:tc>
        <w:tc>
          <w:tcPr>
            <w:tcW w:w="990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1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9F41A0" w:rsidRPr="00D044BE" w:rsidRDefault="009F41A0" w:rsidP="0035408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82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4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9F41A0" w:rsidRPr="00D044BE" w:rsidRDefault="009F41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9F41A0" w:rsidRPr="00D044BE" w:rsidTr="009F41A0">
        <w:tc>
          <w:tcPr>
            <w:tcW w:w="509" w:type="dxa"/>
          </w:tcPr>
          <w:p w:rsidR="009F41A0" w:rsidRPr="00D044BE" w:rsidRDefault="00BD3E12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2126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โครงการบุกเบิกถนนสายบ้านนางแดง-บ้านนาย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เยื่อน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หมูที่ 5</w:t>
            </w:r>
          </w:p>
        </w:tc>
        <w:tc>
          <w:tcPr>
            <w:tcW w:w="1570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976" w:type="dxa"/>
          </w:tcPr>
          <w:p w:rsidR="009F41A0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บุกเบิกถนน ตามแบบมาตรฐานที่เทศบาลตำบล</w:t>
            </w:r>
          </w:p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นาเหรงกำหนด</w:t>
            </w:r>
          </w:p>
        </w:tc>
        <w:tc>
          <w:tcPr>
            <w:tcW w:w="990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1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F41A0" w:rsidRPr="00D044BE" w:rsidRDefault="009F41A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380,000</w:t>
            </w:r>
          </w:p>
        </w:tc>
        <w:tc>
          <w:tcPr>
            <w:tcW w:w="1304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82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ระยะทางของถนนที่บุกเบิก</w:t>
            </w:r>
          </w:p>
        </w:tc>
        <w:tc>
          <w:tcPr>
            <w:tcW w:w="1414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9F41A0" w:rsidRPr="00D044BE" w:rsidRDefault="009F41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9F41A0" w:rsidRPr="00D044BE" w:rsidTr="009F41A0">
        <w:tc>
          <w:tcPr>
            <w:tcW w:w="509" w:type="dxa"/>
          </w:tcPr>
          <w:p w:rsidR="009F41A0" w:rsidRPr="00D044BE" w:rsidRDefault="00E330AE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โครงการบุกเบิกถนนสาย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บ้านนัน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ทา-บ้านนายสุชอบ หมูที่ 5</w:t>
            </w:r>
          </w:p>
        </w:tc>
        <w:tc>
          <w:tcPr>
            <w:tcW w:w="1570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976" w:type="dxa"/>
          </w:tcPr>
          <w:p w:rsidR="009F41A0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บุกเบิกถนน ตามแบบมาตรฐานที่เทศบาลตำบล</w:t>
            </w:r>
          </w:p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นาเหรงกำหนด</w:t>
            </w:r>
          </w:p>
        </w:tc>
        <w:tc>
          <w:tcPr>
            <w:tcW w:w="990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1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04" w:type="dxa"/>
          </w:tcPr>
          <w:p w:rsidR="009F41A0" w:rsidRPr="00D044BE" w:rsidRDefault="009F41A0" w:rsidP="0035408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380,000</w:t>
            </w:r>
          </w:p>
        </w:tc>
        <w:tc>
          <w:tcPr>
            <w:tcW w:w="1282" w:type="dxa"/>
          </w:tcPr>
          <w:p w:rsidR="009F41A0" w:rsidRPr="00D044BE" w:rsidRDefault="00354083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3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ระยะทางของถนนที่บุกเบิก</w:t>
            </w:r>
          </w:p>
        </w:tc>
        <w:tc>
          <w:tcPr>
            <w:tcW w:w="1414" w:type="dxa"/>
          </w:tcPr>
          <w:p w:rsidR="009F41A0" w:rsidRPr="00D044BE" w:rsidRDefault="009F41A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134" w:type="dxa"/>
          </w:tcPr>
          <w:p w:rsidR="009F41A0" w:rsidRPr="00D044BE" w:rsidRDefault="009F41A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2C7FE6" w:rsidRDefault="002C7FE6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2C7FE6" w:rsidRDefault="002C7FE6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2C7FE6" w:rsidRDefault="002C7FE6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2C7FE6" w:rsidRDefault="002C7FE6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2C7FE6" w:rsidRPr="002C7FE6" w:rsidRDefault="002C7FE6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Default="00D044BE" w:rsidP="001C53C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044BE">
        <w:rPr>
          <w:rFonts w:ascii="Times New Roman" w:eastAsia="Times New Roman" w:hAnsi="Times New Roman" w:cs="Angsana New"/>
          <w:sz w:val="24"/>
        </w:rPr>
        <w:t xml:space="preserve">                                                    </w:t>
      </w:r>
      <w:r w:rsidRPr="00D044BE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</w:t>
      </w:r>
      <w:r w:rsidR="001C53CD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</w:t>
      </w:r>
      <w:r w:rsidR="00317CD5">
        <w:rPr>
          <w:rFonts w:ascii="TH SarabunIT๙" w:eastAsia="Times New Roman" w:hAnsi="TH SarabunIT๙" w:cs="TH SarabunIT๙" w:hint="cs"/>
          <w:sz w:val="32"/>
          <w:szCs w:val="32"/>
          <w:cs/>
        </w:rPr>
        <w:t>76</w:t>
      </w:r>
    </w:p>
    <w:p w:rsidR="001C53CD" w:rsidRDefault="001C53CD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514FD1" w:rsidRDefault="00514FD1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514FD1" w:rsidRDefault="00514FD1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514FD1" w:rsidRPr="00514FD1" w:rsidRDefault="00514FD1" w:rsidP="00D044BE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1727"/>
        <w:gridCol w:w="1417"/>
        <w:gridCol w:w="2126"/>
        <w:gridCol w:w="993"/>
        <w:gridCol w:w="1134"/>
        <w:gridCol w:w="1417"/>
        <w:gridCol w:w="1418"/>
        <w:gridCol w:w="1417"/>
        <w:gridCol w:w="1134"/>
        <w:gridCol w:w="1418"/>
        <w:gridCol w:w="1211"/>
      </w:tblGrid>
      <w:tr w:rsidR="00F8025D" w:rsidRPr="00D044BE" w:rsidTr="007D0F87">
        <w:tc>
          <w:tcPr>
            <w:tcW w:w="508" w:type="dxa"/>
            <w:vMerge w:val="restart"/>
            <w:vAlign w:val="center"/>
          </w:tcPr>
          <w:p w:rsidR="00D044BE" w:rsidRPr="00E86328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7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vAlign w:val="center"/>
          </w:tcPr>
          <w:p w:rsidR="00D044BE" w:rsidRPr="00F8025D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8025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8025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9" w:type="dxa"/>
            <w:gridSpan w:val="5"/>
          </w:tcPr>
          <w:p w:rsidR="00D044BE" w:rsidRPr="00D044BE" w:rsidRDefault="00F8025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11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F8025D" w:rsidRPr="00D044BE" w:rsidTr="007D0F87">
        <w:tc>
          <w:tcPr>
            <w:tcW w:w="508" w:type="dxa"/>
            <w:vMerge/>
          </w:tcPr>
          <w:p w:rsidR="00F8025D" w:rsidRPr="00D044BE" w:rsidRDefault="00F80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7" w:type="dxa"/>
            <w:vMerge/>
          </w:tcPr>
          <w:p w:rsidR="00F8025D" w:rsidRPr="00D044BE" w:rsidRDefault="00F80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F8025D" w:rsidRPr="00D044BE" w:rsidRDefault="00F80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F8025D" w:rsidRPr="00D044BE" w:rsidRDefault="00F80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F8025D" w:rsidRPr="00E86328" w:rsidRDefault="00F8025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F8025D" w:rsidRPr="00E86328" w:rsidRDefault="00F8025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F8025D" w:rsidRPr="00E86328" w:rsidRDefault="00F8025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F8025D" w:rsidRPr="00E86328" w:rsidRDefault="00F8025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:rsidR="00F8025D" w:rsidRPr="00E86328" w:rsidRDefault="00F8025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F8025D" w:rsidRPr="00E86328" w:rsidRDefault="00F8025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</w:tcPr>
          <w:p w:rsidR="00F8025D" w:rsidRPr="00E86328" w:rsidRDefault="00F8025D" w:rsidP="00F80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F8025D" w:rsidRPr="00E86328" w:rsidRDefault="00F8025D" w:rsidP="00F80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:rsidR="00F8025D" w:rsidRPr="00E86328" w:rsidRDefault="00F8025D" w:rsidP="00F80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E8632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F8025D" w:rsidRPr="00E86328" w:rsidRDefault="00F8025D" w:rsidP="00F80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86328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F8025D" w:rsidRPr="00D044BE" w:rsidRDefault="00F80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8025D" w:rsidRPr="00D044BE" w:rsidRDefault="00F80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F8025D" w:rsidRPr="00D044BE" w:rsidRDefault="00F80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8025D" w:rsidRPr="00D044BE" w:rsidTr="007D0F87">
        <w:tc>
          <w:tcPr>
            <w:tcW w:w="508" w:type="dxa"/>
          </w:tcPr>
          <w:p w:rsidR="00F8025D" w:rsidRPr="00D044BE" w:rsidRDefault="00E330AE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727" w:type="dxa"/>
          </w:tcPr>
          <w:p w:rsidR="00F8025D" w:rsidRPr="00D044BE" w:rsidRDefault="00F8025D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.สายบ้านนาง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นันฑิญา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-บ้านนายอนุศักดิ์ หมู่ที่ 5</w:t>
            </w:r>
          </w:p>
        </w:tc>
        <w:tc>
          <w:tcPr>
            <w:tcW w:w="1417" w:type="dxa"/>
          </w:tcPr>
          <w:p w:rsidR="00F8025D" w:rsidRPr="00D044BE" w:rsidRDefault="00F8025D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126" w:type="dxa"/>
          </w:tcPr>
          <w:p w:rsidR="00F8025D" w:rsidRPr="00F8025D" w:rsidRDefault="00F8025D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.ตามแบบมาตรฐานที่</w:t>
            </w: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เทศบาลตำบลนาเหรงกำหนด</w:t>
            </w:r>
          </w:p>
        </w:tc>
        <w:tc>
          <w:tcPr>
            <w:tcW w:w="993" w:type="dxa"/>
          </w:tcPr>
          <w:p w:rsidR="00F8025D" w:rsidRPr="00D044BE" w:rsidRDefault="00F8025D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F8025D" w:rsidRPr="00D044BE" w:rsidRDefault="00F8025D" w:rsidP="0035408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8025D" w:rsidRPr="00354083" w:rsidRDefault="00F8025D" w:rsidP="0035408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408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800</w:t>
            </w:r>
            <w:r w:rsidRPr="0035408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35408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</w:tcPr>
          <w:p w:rsidR="00F8025D" w:rsidRPr="00354083" w:rsidRDefault="00F8025D" w:rsidP="00E8632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4083">
              <w:rPr>
                <w:rFonts w:ascii="TH SarabunIT๙" w:eastAsia="Times New Roman" w:hAnsi="TH SarabunIT๙" w:cs="TH SarabunIT๙"/>
                <w:sz w:val="32"/>
                <w:szCs w:val="32"/>
              </w:rPr>
              <w:t>800,000</w:t>
            </w:r>
          </w:p>
        </w:tc>
        <w:tc>
          <w:tcPr>
            <w:tcW w:w="1417" w:type="dxa"/>
          </w:tcPr>
          <w:p w:rsidR="00F8025D" w:rsidRPr="00354083" w:rsidRDefault="00F8025D" w:rsidP="00F8025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4083">
              <w:rPr>
                <w:rFonts w:ascii="TH SarabunIT๙" w:eastAsia="Times New Roman" w:hAnsi="TH SarabunIT๙" w:cs="TH SarabunIT๙"/>
                <w:sz w:val="32"/>
                <w:szCs w:val="32"/>
              </w:rPr>
              <w:t>800,000</w:t>
            </w:r>
          </w:p>
        </w:tc>
        <w:tc>
          <w:tcPr>
            <w:tcW w:w="1134" w:type="dxa"/>
          </w:tcPr>
          <w:p w:rsidR="00F8025D" w:rsidRPr="00D044BE" w:rsidRDefault="00F8025D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F8025D" w:rsidRPr="00D044BE" w:rsidRDefault="00F8025D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F8025D" w:rsidRPr="00D044BE" w:rsidRDefault="00F8025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F8025D" w:rsidRPr="00D044BE" w:rsidTr="007D0F87">
        <w:tc>
          <w:tcPr>
            <w:tcW w:w="508" w:type="dxa"/>
          </w:tcPr>
          <w:p w:rsidR="00F8025D" w:rsidRPr="00D044BE" w:rsidRDefault="00E330AE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727" w:type="dxa"/>
          </w:tcPr>
          <w:p w:rsidR="00F8025D" w:rsidRPr="00D044BE" w:rsidRDefault="00F8025D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โครงการก่อสร้างท่ออุโมงค์ ค.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  <w:p w:rsidR="00561D7C" w:rsidRDefault="00F8025D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Boxculvrt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ในเขตพื้นที่ตำบล</w:t>
            </w:r>
          </w:p>
          <w:p w:rsidR="00F8025D" w:rsidRPr="00D044BE" w:rsidRDefault="00F8025D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นาเหรง</w:t>
            </w:r>
          </w:p>
        </w:tc>
        <w:tc>
          <w:tcPr>
            <w:tcW w:w="1417" w:type="dxa"/>
          </w:tcPr>
          <w:p w:rsidR="00F8025D" w:rsidRPr="00D044BE" w:rsidRDefault="00F8025D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เพื่อให้การระบายน้ำมีความสะดวกน้ำไม่ท่วมขัง</w:t>
            </w:r>
          </w:p>
        </w:tc>
        <w:tc>
          <w:tcPr>
            <w:tcW w:w="2126" w:type="dxa"/>
          </w:tcPr>
          <w:p w:rsidR="00F8025D" w:rsidRPr="00D044BE" w:rsidRDefault="00F8025D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ดำเนินการก่อสร้างท่อ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อุโมงค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ค.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.ในเขตพื้นที่ตำบลนาเหรง ตามแบบแปลนที่เทศบาลกำหนด</w:t>
            </w:r>
          </w:p>
        </w:tc>
        <w:tc>
          <w:tcPr>
            <w:tcW w:w="993" w:type="dxa"/>
          </w:tcPr>
          <w:p w:rsidR="00F8025D" w:rsidRPr="00D044BE" w:rsidRDefault="00F8025D" w:rsidP="00F80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F8025D" w:rsidRPr="00D044BE" w:rsidRDefault="00F8025D" w:rsidP="00F80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8025D" w:rsidRPr="00354083" w:rsidRDefault="00F80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408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5408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35408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  <w:r w:rsidRPr="00354083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35408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418" w:type="dxa"/>
          </w:tcPr>
          <w:p w:rsidR="00F8025D" w:rsidRPr="00354083" w:rsidRDefault="00F8025D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4083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417" w:type="dxa"/>
          </w:tcPr>
          <w:p w:rsidR="00F8025D" w:rsidRPr="00354083" w:rsidRDefault="00F8025D" w:rsidP="00F8025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54083">
              <w:rPr>
                <w:rFonts w:ascii="TH SarabunIT๙" w:eastAsia="Times New Roman" w:hAnsi="TH SarabunIT๙" w:cs="TH SarabunIT๙"/>
                <w:sz w:val="32"/>
                <w:szCs w:val="32"/>
              </w:rPr>
              <w:t>1,000,000</w:t>
            </w:r>
          </w:p>
        </w:tc>
        <w:tc>
          <w:tcPr>
            <w:tcW w:w="1134" w:type="dxa"/>
          </w:tcPr>
          <w:p w:rsidR="00F8025D" w:rsidRPr="00D044BE" w:rsidRDefault="00F8025D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จำนวนที่เพิ่มขึ้น</w:t>
            </w:r>
          </w:p>
        </w:tc>
        <w:tc>
          <w:tcPr>
            <w:tcW w:w="1418" w:type="dxa"/>
          </w:tcPr>
          <w:p w:rsidR="00F8025D" w:rsidRPr="00D044BE" w:rsidRDefault="00F8025D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การระบายน้ำสะดวกยิ่งขึ้นน้ำไม่ท่วมขัง</w:t>
            </w:r>
          </w:p>
        </w:tc>
        <w:tc>
          <w:tcPr>
            <w:tcW w:w="1211" w:type="dxa"/>
          </w:tcPr>
          <w:p w:rsidR="00F8025D" w:rsidRPr="00D044BE" w:rsidRDefault="00F8025D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C73215" w:rsidRPr="00D044BE" w:rsidTr="007D0F87">
        <w:tc>
          <w:tcPr>
            <w:tcW w:w="508" w:type="dxa"/>
          </w:tcPr>
          <w:p w:rsidR="00C73215" w:rsidRDefault="00C73215" w:rsidP="00C7321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1727" w:type="dxa"/>
          </w:tcPr>
          <w:p w:rsidR="00C73215" w:rsidRDefault="00C73215" w:rsidP="00C7321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721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โครงการก่อสร้างท่อบล็อกสายบ้า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</w:t>
            </w:r>
            <w:r w:rsidRPr="00D721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นายกิตติศักดิ์-บ้านนางเจียร</w:t>
            </w:r>
          </w:p>
          <w:p w:rsidR="00C73215" w:rsidRPr="00D044BE" w:rsidRDefault="00C73215" w:rsidP="00C7321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417" w:type="dxa"/>
          </w:tcPr>
          <w:p w:rsidR="00C73215" w:rsidRPr="00AE7687" w:rsidRDefault="00C73215" w:rsidP="00C7321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126" w:type="dxa"/>
          </w:tcPr>
          <w:p w:rsidR="00C73215" w:rsidRPr="004C3C58" w:rsidRDefault="00C73215" w:rsidP="00C7321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ดำเนินการก่อสร้างท่อลอดเหลี่ยม </w:t>
            </w:r>
            <w:proofErr w:type="spellStart"/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คสล</w:t>
            </w:r>
            <w:proofErr w:type="spellEnd"/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 ขนาด 1.80</w:t>
            </w:r>
            <w:r w:rsidRPr="004C3C58">
              <w:rPr>
                <w:rFonts w:ascii="TH SarabunIT๙" w:eastAsia="Times New Roman" w:hAnsi="TH SarabunIT๙" w:cs="TH SarabunIT๙"/>
                <w:sz w:val="30"/>
                <w:szCs w:val="30"/>
              </w:rPr>
              <w:t xml:space="preserve">x1.80x8.00 </w:t>
            </w:r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ม.</w:t>
            </w:r>
          </w:p>
          <w:p w:rsidR="00C73215" w:rsidRPr="004C3C58" w:rsidRDefault="00C73215" w:rsidP="00C73215">
            <w:pPr>
              <w:spacing w:after="0" w:line="240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4C3C58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ตามแบบมาตรกรมทางหลวงชนบท</w:t>
            </w:r>
          </w:p>
        </w:tc>
        <w:tc>
          <w:tcPr>
            <w:tcW w:w="993" w:type="dxa"/>
          </w:tcPr>
          <w:p w:rsidR="00C73215" w:rsidRPr="00AE7687" w:rsidRDefault="00C73215" w:rsidP="00C732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73215" w:rsidRPr="00AE7687" w:rsidRDefault="00C73215" w:rsidP="00C732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390,000</w:t>
            </w:r>
          </w:p>
        </w:tc>
        <w:tc>
          <w:tcPr>
            <w:tcW w:w="1417" w:type="dxa"/>
          </w:tcPr>
          <w:p w:rsidR="00C73215" w:rsidRPr="00AE7687" w:rsidRDefault="00C73215" w:rsidP="00C7321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390,000</w:t>
            </w:r>
          </w:p>
        </w:tc>
        <w:tc>
          <w:tcPr>
            <w:tcW w:w="1418" w:type="dxa"/>
          </w:tcPr>
          <w:p w:rsidR="00C73215" w:rsidRPr="00AE7687" w:rsidRDefault="00C73215" w:rsidP="0063324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390,000</w:t>
            </w:r>
          </w:p>
        </w:tc>
        <w:tc>
          <w:tcPr>
            <w:tcW w:w="1417" w:type="dxa"/>
          </w:tcPr>
          <w:p w:rsidR="00C73215" w:rsidRPr="00AE7687" w:rsidRDefault="00C73215" w:rsidP="00C732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73215" w:rsidRPr="00AE7687" w:rsidRDefault="00C73215" w:rsidP="00C732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</w:t>
            </w:r>
          </w:p>
          <w:p w:rsidR="00C73215" w:rsidRPr="00AE7687" w:rsidRDefault="00C73215" w:rsidP="00C732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จุด</w:t>
            </w:r>
          </w:p>
        </w:tc>
        <w:tc>
          <w:tcPr>
            <w:tcW w:w="1418" w:type="dxa"/>
          </w:tcPr>
          <w:p w:rsidR="00C73215" w:rsidRPr="00AE7687" w:rsidRDefault="00C73215" w:rsidP="00C7321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C73215" w:rsidRPr="00AE7687" w:rsidRDefault="00C73215" w:rsidP="00C732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E768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D7217B" w:rsidRPr="00D044BE" w:rsidTr="007D0F87">
        <w:tc>
          <w:tcPr>
            <w:tcW w:w="508" w:type="dxa"/>
          </w:tcPr>
          <w:p w:rsidR="00D7217B" w:rsidRDefault="00D7217B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727" w:type="dxa"/>
          </w:tcPr>
          <w:p w:rsidR="00D7217B" w:rsidRDefault="00D7217B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7217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โครงการก่อสร้างท่อบล็อกส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นาแงะ-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คลองนัน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ตอ</w:t>
            </w:r>
          </w:p>
          <w:p w:rsidR="00AD04E0" w:rsidRPr="00D7217B" w:rsidRDefault="00AD04E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417" w:type="dxa"/>
          </w:tcPr>
          <w:p w:rsidR="00D7217B" w:rsidRPr="00D044BE" w:rsidRDefault="00327320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2732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เพื่อให้การระบายน้ำมีความสะดวกน้ำไม่ท่วมขัง</w:t>
            </w:r>
          </w:p>
        </w:tc>
        <w:tc>
          <w:tcPr>
            <w:tcW w:w="2126" w:type="dxa"/>
          </w:tcPr>
          <w:p w:rsidR="00D7217B" w:rsidRDefault="00805E6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ขนาดกกว้าง 1.80 ม.</w:t>
            </w:r>
          </w:p>
          <w:p w:rsidR="00805E6E" w:rsidRPr="00D044BE" w:rsidRDefault="00805E6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สูง 1.80 ม.ยาว 6 ม.</w:t>
            </w:r>
          </w:p>
        </w:tc>
        <w:tc>
          <w:tcPr>
            <w:tcW w:w="993" w:type="dxa"/>
          </w:tcPr>
          <w:p w:rsidR="00D7217B" w:rsidRDefault="00453666" w:rsidP="00F80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7217B" w:rsidRDefault="00453666" w:rsidP="00F802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7217B" w:rsidRPr="00354083" w:rsidRDefault="00453666" w:rsidP="004536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D7217B" w:rsidRPr="00354083" w:rsidRDefault="00805E6E" w:rsidP="00E8632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270,000</w:t>
            </w:r>
          </w:p>
        </w:tc>
        <w:tc>
          <w:tcPr>
            <w:tcW w:w="1417" w:type="dxa"/>
          </w:tcPr>
          <w:p w:rsidR="00D7217B" w:rsidRPr="00354083" w:rsidRDefault="00805E6E" w:rsidP="00F8025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270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805E6E" w:rsidRPr="00805E6E" w:rsidRDefault="00805E6E" w:rsidP="00805E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</w:t>
            </w:r>
          </w:p>
          <w:p w:rsidR="00D7217B" w:rsidRPr="00D044BE" w:rsidRDefault="00805E6E" w:rsidP="00805E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จุด</w:t>
            </w:r>
          </w:p>
        </w:tc>
        <w:tc>
          <w:tcPr>
            <w:tcW w:w="1418" w:type="dxa"/>
          </w:tcPr>
          <w:p w:rsidR="00D7217B" w:rsidRPr="00D044BE" w:rsidRDefault="00805E6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D7217B" w:rsidRPr="00D044BE" w:rsidRDefault="00805E6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F8025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317CD5">
        <w:rPr>
          <w:rFonts w:ascii="TH SarabunIT๙" w:eastAsia="Times New Roman" w:hAnsi="TH SarabunIT๙" w:cs="TH SarabunIT๙" w:hint="cs"/>
          <w:sz w:val="32"/>
          <w:szCs w:val="32"/>
          <w:cs/>
        </w:rPr>
        <w:t>77</w:t>
      </w:r>
    </w:p>
    <w:p w:rsidR="00561D7C" w:rsidRDefault="00561D7C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61D7C" w:rsidRPr="00E6740D" w:rsidRDefault="00561D7C" w:rsidP="00D044B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1727"/>
        <w:gridCol w:w="1417"/>
        <w:gridCol w:w="2126"/>
        <w:gridCol w:w="1276"/>
        <w:gridCol w:w="1276"/>
        <w:gridCol w:w="1276"/>
        <w:gridCol w:w="1275"/>
        <w:gridCol w:w="1276"/>
        <w:gridCol w:w="1134"/>
        <w:gridCol w:w="1418"/>
        <w:gridCol w:w="1211"/>
      </w:tblGrid>
      <w:tr w:rsidR="00561D7C" w:rsidRPr="00D044BE" w:rsidTr="00F74682">
        <w:tc>
          <w:tcPr>
            <w:tcW w:w="508" w:type="dxa"/>
            <w:vMerge w:val="restart"/>
            <w:vAlign w:val="center"/>
          </w:tcPr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27" w:type="dxa"/>
            <w:vMerge w:val="restart"/>
            <w:vAlign w:val="center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7" w:type="dxa"/>
            <w:vMerge w:val="restart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vAlign w:val="center"/>
          </w:tcPr>
          <w:p w:rsidR="00561D7C" w:rsidRPr="00F8025D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8025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8025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9" w:type="dxa"/>
            <w:gridSpan w:val="5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11" w:type="dxa"/>
            <w:vMerge w:val="restart"/>
            <w:vAlign w:val="center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561D7C" w:rsidRPr="00D044BE" w:rsidTr="00805E6E">
        <w:tc>
          <w:tcPr>
            <w:tcW w:w="508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7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B71E6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61D7C" w:rsidRPr="00D044BE" w:rsidTr="00805E6E">
        <w:tc>
          <w:tcPr>
            <w:tcW w:w="508" w:type="dxa"/>
          </w:tcPr>
          <w:p w:rsidR="00561D7C" w:rsidRPr="00D044BE" w:rsidRDefault="00561D7C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727" w:type="dxa"/>
          </w:tcPr>
          <w:p w:rsidR="00561D7C" w:rsidRDefault="00561D7C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61D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 ถนน </w:t>
            </w:r>
            <w:proofErr w:type="spellStart"/>
            <w:r w:rsidRPr="00561D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561D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.สายถนนตก 1</w:t>
            </w:r>
          </w:p>
          <w:p w:rsidR="00C149F9" w:rsidRPr="00D044BE" w:rsidRDefault="00C149F9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417" w:type="dxa"/>
          </w:tcPr>
          <w:p w:rsidR="00561D7C" w:rsidRPr="00D044BE" w:rsidRDefault="00561D7C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126" w:type="dxa"/>
          </w:tcPr>
          <w:p w:rsidR="00561D7C" w:rsidRPr="00F8025D" w:rsidRDefault="00805E6E" w:rsidP="00805E6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ขนาดผิวจราจรกว้าง 3.00 ม. 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ม. หนา 0.15 ม. ไหล่ทางหินคลุกข้างละ 0.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ม. ตามแบบมาตรฐานที่เทศบาลตำบลนาเหรงกำหนด</w:t>
            </w:r>
          </w:p>
        </w:tc>
        <w:tc>
          <w:tcPr>
            <w:tcW w:w="1276" w:type="dxa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61D7C" w:rsidRPr="00354083" w:rsidRDefault="00805E6E" w:rsidP="00805E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61D7C" w:rsidRPr="00354083" w:rsidRDefault="00805E6E" w:rsidP="00805E6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276" w:type="dxa"/>
          </w:tcPr>
          <w:p w:rsidR="00561D7C" w:rsidRPr="00354083" w:rsidRDefault="00805E6E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561D7C" w:rsidRPr="00D044BE" w:rsidRDefault="00561D7C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561D7C" w:rsidRPr="00D044BE" w:rsidRDefault="00561D7C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61D7C" w:rsidRPr="00D044BE" w:rsidTr="00805E6E">
        <w:tc>
          <w:tcPr>
            <w:tcW w:w="508" w:type="dxa"/>
          </w:tcPr>
          <w:p w:rsidR="00561D7C" w:rsidRPr="00D044BE" w:rsidRDefault="00561D7C" w:rsidP="00BD3E1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="00BD3E12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727" w:type="dxa"/>
          </w:tcPr>
          <w:p w:rsidR="00561D7C" w:rsidRDefault="00561D7C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61D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โครงการเรียงหินยาแนวสระน้ำเหมือง</w:t>
            </w:r>
            <w:proofErr w:type="spellStart"/>
            <w:r w:rsidRPr="00561D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ดอลล่าร์</w:t>
            </w:r>
            <w:proofErr w:type="spellEnd"/>
          </w:p>
          <w:p w:rsidR="00C149F9" w:rsidRPr="00D044BE" w:rsidRDefault="00C149F9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417" w:type="dxa"/>
          </w:tcPr>
          <w:p w:rsidR="00561D7C" w:rsidRPr="00D044BE" w:rsidRDefault="005E6A42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ป้องกันการ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พังทะลาย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ของหน้าดิน</w:t>
            </w:r>
          </w:p>
        </w:tc>
        <w:tc>
          <w:tcPr>
            <w:tcW w:w="2126" w:type="dxa"/>
          </w:tcPr>
          <w:p w:rsidR="00561D7C" w:rsidRPr="00D044BE" w:rsidRDefault="00561D7C" w:rsidP="005E6A4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="005E6A4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เรียงหินยาแนวลึก 5.00 ม. ยาว 150 ม.</w:t>
            </w:r>
          </w:p>
        </w:tc>
        <w:tc>
          <w:tcPr>
            <w:tcW w:w="1276" w:type="dxa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61D7C" w:rsidRPr="00354083" w:rsidRDefault="005E6A42" w:rsidP="005E6A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61D7C" w:rsidRPr="00354083" w:rsidRDefault="005E6A42" w:rsidP="005E6A4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320,000</w:t>
            </w:r>
          </w:p>
        </w:tc>
        <w:tc>
          <w:tcPr>
            <w:tcW w:w="1276" w:type="dxa"/>
          </w:tcPr>
          <w:p w:rsidR="00561D7C" w:rsidRPr="00354083" w:rsidRDefault="005E6A42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320,000</w:t>
            </w:r>
          </w:p>
        </w:tc>
        <w:tc>
          <w:tcPr>
            <w:tcW w:w="1134" w:type="dxa"/>
          </w:tcPr>
          <w:p w:rsidR="00561D7C" w:rsidRPr="00D044BE" w:rsidRDefault="00561D7C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</w:t>
            </w:r>
            <w:r w:rsidR="00B978B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จุดที่</w:t>
            </w:r>
            <w:r w:rsidR="00DC523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จัดทำ</w:t>
            </w:r>
          </w:p>
        </w:tc>
        <w:tc>
          <w:tcPr>
            <w:tcW w:w="1418" w:type="dxa"/>
          </w:tcPr>
          <w:p w:rsidR="00561D7C" w:rsidRPr="00D044BE" w:rsidRDefault="00B978B1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ลดการพังของหน้าดิน</w:t>
            </w:r>
          </w:p>
        </w:tc>
        <w:tc>
          <w:tcPr>
            <w:tcW w:w="1211" w:type="dxa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61D7C" w:rsidRPr="00D044BE" w:rsidTr="00805E6E">
        <w:tc>
          <w:tcPr>
            <w:tcW w:w="508" w:type="dxa"/>
          </w:tcPr>
          <w:p w:rsidR="00561D7C" w:rsidRDefault="00BD3E12" w:rsidP="00561D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727" w:type="dxa"/>
          </w:tcPr>
          <w:p w:rsidR="00561D7C" w:rsidRPr="00D044BE" w:rsidRDefault="00561D7C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61D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</w:t>
            </w:r>
            <w:r w:rsidR="00C149F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ครงการปรับปรุงภูมิทัศน์ถ้ำเขานา</w:t>
            </w:r>
            <w:r w:rsidR="00C149F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</w:t>
            </w:r>
            <w:r w:rsidRPr="00561D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ปาน</w:t>
            </w:r>
            <w:r w:rsidR="00C149F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1</w:t>
            </w:r>
          </w:p>
        </w:tc>
        <w:tc>
          <w:tcPr>
            <w:tcW w:w="1417" w:type="dxa"/>
          </w:tcPr>
          <w:p w:rsidR="00561D7C" w:rsidRPr="00D044BE" w:rsidRDefault="00561D7C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561D7C" w:rsidRPr="00D044BE" w:rsidRDefault="002F6FB1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งานปลูกต้นไม้ ปลูกหญ้า  ตามรายละเอียดกองช่างกำหนด</w:t>
            </w:r>
          </w:p>
        </w:tc>
        <w:tc>
          <w:tcPr>
            <w:tcW w:w="1276" w:type="dxa"/>
          </w:tcPr>
          <w:p w:rsidR="00561D7C" w:rsidRDefault="002F6FB1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61D7C" w:rsidRDefault="002F6FB1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61D7C" w:rsidRPr="00354083" w:rsidRDefault="002F6FB1" w:rsidP="002F6F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561D7C" w:rsidRPr="00354083" w:rsidRDefault="002F6FB1" w:rsidP="002F6FB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561D7C" w:rsidRPr="00354083" w:rsidRDefault="002F6FB1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34" w:type="dxa"/>
          </w:tcPr>
          <w:p w:rsidR="00561D7C" w:rsidRPr="00D044BE" w:rsidRDefault="00561D7C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561D7C" w:rsidRPr="00D044BE" w:rsidRDefault="00561D7C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11" w:type="dxa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EE6D53" w:rsidRPr="00D044BE" w:rsidTr="00805E6E">
        <w:tc>
          <w:tcPr>
            <w:tcW w:w="508" w:type="dxa"/>
          </w:tcPr>
          <w:p w:rsidR="00EE6D53" w:rsidRDefault="00EE6D53" w:rsidP="00561D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71</w:t>
            </w:r>
          </w:p>
        </w:tc>
        <w:tc>
          <w:tcPr>
            <w:tcW w:w="1727" w:type="dxa"/>
          </w:tcPr>
          <w:p w:rsidR="00EE6D53" w:rsidRPr="00D7217B" w:rsidRDefault="00EE6D53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61D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561D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561D7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.สายบ้านนายแก้ว-ปากแส้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หมู่ที่ 2</w:t>
            </w:r>
          </w:p>
        </w:tc>
        <w:tc>
          <w:tcPr>
            <w:tcW w:w="1417" w:type="dxa"/>
          </w:tcPr>
          <w:p w:rsidR="00EE6D53" w:rsidRPr="00D044BE" w:rsidRDefault="00EE6D53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126" w:type="dxa"/>
          </w:tcPr>
          <w:p w:rsidR="00EE6D53" w:rsidRPr="00F8025D" w:rsidRDefault="00EE6D53" w:rsidP="00EE6D5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ขนาดผิวจราจรกว้าง 3.00 ม. 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ม. หนา 0.15 ม. ไหล่ทางหินคลุกข้างละ 0.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ม. ตามแบบมาตรฐานที่เทศบาลตำบลนาเหรงกำหนด</w:t>
            </w:r>
          </w:p>
        </w:tc>
        <w:tc>
          <w:tcPr>
            <w:tcW w:w="1276" w:type="dxa"/>
          </w:tcPr>
          <w:p w:rsidR="00EE6D53" w:rsidRPr="00D044BE" w:rsidRDefault="00EE6D53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EE6D53" w:rsidRPr="00D044BE" w:rsidRDefault="00EE6D53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EE6D53" w:rsidRPr="00354083" w:rsidRDefault="00EE6D53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EE6D53" w:rsidRPr="00354083" w:rsidRDefault="00EE6D53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276" w:type="dxa"/>
          </w:tcPr>
          <w:p w:rsidR="00EE6D53" w:rsidRPr="00354083" w:rsidRDefault="00EE6D53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</w:tcPr>
          <w:p w:rsidR="00EE6D53" w:rsidRPr="00D044BE" w:rsidRDefault="00EE6D53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EE6D53" w:rsidRPr="00D044BE" w:rsidRDefault="00EE6D53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EE6D53" w:rsidRPr="00D044BE" w:rsidRDefault="00EE6D53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561D7C" w:rsidRDefault="00561D7C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61D7C" w:rsidRPr="00E6740D" w:rsidRDefault="00561D7C" w:rsidP="00D044BE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561D7C" w:rsidRDefault="00317CD5" w:rsidP="00BD3E12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78</w:t>
      </w:r>
    </w:p>
    <w:p w:rsidR="008105AE" w:rsidRDefault="008105AE" w:rsidP="00BD3E12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61D7C" w:rsidRDefault="00561D7C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61D7C" w:rsidRPr="008105AE" w:rsidRDefault="00561D7C" w:rsidP="00D044B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2010"/>
        <w:gridCol w:w="1418"/>
        <w:gridCol w:w="1842"/>
        <w:gridCol w:w="1418"/>
        <w:gridCol w:w="1276"/>
        <w:gridCol w:w="1275"/>
        <w:gridCol w:w="1276"/>
        <w:gridCol w:w="1134"/>
        <w:gridCol w:w="1134"/>
        <w:gridCol w:w="1418"/>
        <w:gridCol w:w="1211"/>
      </w:tblGrid>
      <w:tr w:rsidR="00561D7C" w:rsidRPr="00D044BE" w:rsidTr="00E6740D">
        <w:tc>
          <w:tcPr>
            <w:tcW w:w="508" w:type="dxa"/>
            <w:vMerge w:val="restart"/>
            <w:vAlign w:val="center"/>
          </w:tcPr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10" w:type="dxa"/>
            <w:vMerge w:val="restart"/>
            <w:vAlign w:val="center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42" w:type="dxa"/>
            <w:vMerge w:val="restart"/>
            <w:vAlign w:val="center"/>
          </w:tcPr>
          <w:p w:rsidR="00561D7C" w:rsidRPr="00F8025D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8025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8025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9" w:type="dxa"/>
            <w:gridSpan w:val="5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11" w:type="dxa"/>
            <w:vMerge w:val="restart"/>
            <w:vAlign w:val="center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561D7C" w:rsidRPr="00D044BE" w:rsidTr="00BA5C0B">
        <w:tc>
          <w:tcPr>
            <w:tcW w:w="508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10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B71E6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561D7C" w:rsidRPr="00B71E64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71E6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61D7C" w:rsidRPr="00D044BE" w:rsidTr="00BA5C0B">
        <w:tc>
          <w:tcPr>
            <w:tcW w:w="508" w:type="dxa"/>
          </w:tcPr>
          <w:p w:rsidR="00561D7C" w:rsidRPr="00D044BE" w:rsidRDefault="00435437" w:rsidP="0045366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  <w:r w:rsidR="004536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010" w:type="dxa"/>
          </w:tcPr>
          <w:p w:rsidR="00BA5C0B" w:rsidRDefault="009162AF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162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โครงการบุกเบิกถนนสายบ้านนายสุชาติ-บ้านนายวิโรจน์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61D7C" w:rsidRPr="00D044BE" w:rsidRDefault="009162AF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="00BA5C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:rsidR="005307B3" w:rsidRPr="00D044BE" w:rsidRDefault="00BA5C0B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842" w:type="dxa"/>
          </w:tcPr>
          <w:p w:rsidR="00BA5C0B" w:rsidRDefault="00BA5C0B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5C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เบิกถนนกว้าง 350 ม. </w:t>
            </w:r>
          </w:p>
          <w:p w:rsidR="00561D7C" w:rsidRPr="00BA5C0B" w:rsidRDefault="00BA5C0B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800 ม.</w:t>
            </w:r>
          </w:p>
        </w:tc>
        <w:tc>
          <w:tcPr>
            <w:tcW w:w="1418" w:type="dxa"/>
          </w:tcPr>
          <w:p w:rsidR="00561D7C" w:rsidRPr="00D044BE" w:rsidRDefault="00BA5C0B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61D7C" w:rsidRPr="00D044BE" w:rsidRDefault="00BA5C0B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561D7C" w:rsidRPr="00354083" w:rsidRDefault="00BA5C0B" w:rsidP="00BA5C0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561D7C" w:rsidRPr="00354083" w:rsidRDefault="00BA5C0B" w:rsidP="00BA5C0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134" w:type="dxa"/>
          </w:tcPr>
          <w:p w:rsidR="00561D7C" w:rsidRPr="00354083" w:rsidRDefault="00BA5C0B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134" w:type="dxa"/>
          </w:tcPr>
          <w:p w:rsidR="00561D7C" w:rsidRPr="00D044BE" w:rsidRDefault="00BA5C0B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บุกเบิก</w:t>
            </w:r>
          </w:p>
        </w:tc>
        <w:tc>
          <w:tcPr>
            <w:tcW w:w="1418" w:type="dxa"/>
          </w:tcPr>
          <w:p w:rsidR="00561D7C" w:rsidRPr="00D044BE" w:rsidRDefault="00BA5C0B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561D7C" w:rsidRPr="00D044BE" w:rsidRDefault="00BA5C0B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BA5C0B" w:rsidRPr="00D044BE" w:rsidTr="00BA5C0B">
        <w:trPr>
          <w:trHeight w:val="2025"/>
        </w:trPr>
        <w:tc>
          <w:tcPr>
            <w:tcW w:w="508" w:type="dxa"/>
          </w:tcPr>
          <w:p w:rsidR="00BA5C0B" w:rsidRPr="00D044BE" w:rsidRDefault="00BA5C0B" w:rsidP="0045366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="004536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010" w:type="dxa"/>
          </w:tcPr>
          <w:p w:rsidR="00BA5C0B" w:rsidRPr="00D044BE" w:rsidRDefault="00BA5C0B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162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9162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9162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.สายไสคา-โอทอง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162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พร้อม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ท่อ</w:t>
            </w:r>
            <w:r w:rsidRPr="009162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ลอดเหลี่ยม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4</w:t>
            </w:r>
          </w:p>
        </w:tc>
        <w:tc>
          <w:tcPr>
            <w:tcW w:w="1418" w:type="dxa"/>
          </w:tcPr>
          <w:p w:rsidR="00BA5C0B" w:rsidRPr="00D044BE" w:rsidRDefault="00BA5C0B" w:rsidP="00BA5C0B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842" w:type="dxa"/>
          </w:tcPr>
          <w:p w:rsidR="00BA5C0B" w:rsidRPr="00D044BE" w:rsidRDefault="00BA5C0B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กว้าง 3.00 ม. ยาว 200 ม. หนา 0.15 ม. ไหล่ทางหินคลุกเฉลี่ยข้างละ 0.30 ม.</w:t>
            </w:r>
            <w:r w:rsidR="009908A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พร้อมท่อลอดเหลี่ยมขนาดกว้าง 1.80 ม. ยาว 6.00 ม. </w:t>
            </w:r>
          </w:p>
        </w:tc>
        <w:tc>
          <w:tcPr>
            <w:tcW w:w="1418" w:type="dxa"/>
          </w:tcPr>
          <w:p w:rsidR="00BA5C0B" w:rsidRPr="00D044BE" w:rsidRDefault="00BA5C0B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BA5C0B" w:rsidRPr="00D044BE" w:rsidRDefault="00BA5C0B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BA5C0B" w:rsidRPr="00354083" w:rsidRDefault="00BA5C0B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BA5C0B" w:rsidRPr="00354083" w:rsidRDefault="009908A8" w:rsidP="009908A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270,000</w:t>
            </w:r>
          </w:p>
        </w:tc>
        <w:tc>
          <w:tcPr>
            <w:tcW w:w="1134" w:type="dxa"/>
          </w:tcPr>
          <w:p w:rsidR="00BA5C0B" w:rsidRPr="00354083" w:rsidRDefault="009908A8" w:rsidP="009908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270,000</w:t>
            </w:r>
          </w:p>
        </w:tc>
        <w:tc>
          <w:tcPr>
            <w:tcW w:w="1134" w:type="dxa"/>
          </w:tcPr>
          <w:p w:rsidR="00BA5C0B" w:rsidRPr="00D044BE" w:rsidRDefault="00BA5C0B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BA5C0B" w:rsidRPr="00D044BE" w:rsidRDefault="00BA5C0B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BA5C0B" w:rsidRPr="00D044BE" w:rsidRDefault="00BA5C0B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C846C1" w:rsidRPr="00D044BE" w:rsidTr="00BA5C0B">
        <w:tc>
          <w:tcPr>
            <w:tcW w:w="508" w:type="dxa"/>
          </w:tcPr>
          <w:p w:rsidR="00C846C1" w:rsidRDefault="00C846C1" w:rsidP="0045366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="004536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010" w:type="dxa"/>
          </w:tcPr>
          <w:p w:rsidR="00C846C1" w:rsidRPr="00D044BE" w:rsidRDefault="00C846C1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307B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5307B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5307B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.คลองหนซอ-วังนาค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2</w:t>
            </w:r>
          </w:p>
        </w:tc>
        <w:tc>
          <w:tcPr>
            <w:tcW w:w="1418" w:type="dxa"/>
          </w:tcPr>
          <w:p w:rsidR="00C846C1" w:rsidRPr="00D044BE" w:rsidRDefault="00C846C1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1842" w:type="dxa"/>
          </w:tcPr>
          <w:p w:rsidR="00C846C1" w:rsidRPr="00C846C1" w:rsidRDefault="00C846C1" w:rsidP="00C846C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3.00 ม. 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ม. หนา 0.15 ม. ไหล่ทางหินคลุก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เฉลี่ย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ข้างละ 0.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 ม.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พื้นที่คอนกรีตไม่น้อยกว่า 600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.ม.</w:t>
            </w:r>
          </w:p>
        </w:tc>
        <w:tc>
          <w:tcPr>
            <w:tcW w:w="1418" w:type="dxa"/>
          </w:tcPr>
          <w:p w:rsidR="00C846C1" w:rsidRPr="00D044BE" w:rsidRDefault="00C846C1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C846C1" w:rsidRPr="00D044BE" w:rsidRDefault="00C846C1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C846C1" w:rsidRPr="00354083" w:rsidRDefault="00C846C1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C846C1" w:rsidRPr="00354083" w:rsidRDefault="00C846C1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C846C1" w:rsidRPr="00354083" w:rsidRDefault="00C846C1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C846C1" w:rsidRPr="00D044BE" w:rsidRDefault="00C846C1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C846C1" w:rsidRPr="00D044BE" w:rsidRDefault="00C846C1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C846C1" w:rsidRPr="00D044BE" w:rsidRDefault="00C846C1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5307B3" w:rsidRPr="005307B3" w:rsidRDefault="005307B3" w:rsidP="00D044B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75513B" w:rsidRPr="008105AE" w:rsidRDefault="0075513B" w:rsidP="005307B3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8105AE" w:rsidRPr="008105AE" w:rsidRDefault="008105AE" w:rsidP="00011D36">
      <w:pPr>
        <w:spacing w:after="0" w:line="240" w:lineRule="auto"/>
        <w:jc w:val="right"/>
        <w:rPr>
          <w:rFonts w:ascii="TH SarabunIT๙" w:eastAsia="Times New Roman" w:hAnsi="TH SarabunIT๙" w:cs="TH SarabunIT๙"/>
          <w:sz w:val="18"/>
          <w:szCs w:val="18"/>
        </w:rPr>
      </w:pPr>
    </w:p>
    <w:p w:rsidR="00561D7C" w:rsidRDefault="00453666" w:rsidP="00011D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79</w:t>
      </w:r>
    </w:p>
    <w:p w:rsidR="00011D36" w:rsidRDefault="00011D36" w:rsidP="00011D3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B3F09" w:rsidRDefault="004B3F09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2010"/>
        <w:gridCol w:w="1559"/>
        <w:gridCol w:w="2410"/>
        <w:gridCol w:w="1134"/>
        <w:gridCol w:w="1134"/>
        <w:gridCol w:w="1134"/>
        <w:gridCol w:w="1134"/>
        <w:gridCol w:w="1134"/>
        <w:gridCol w:w="1134"/>
        <w:gridCol w:w="1418"/>
        <w:gridCol w:w="1211"/>
      </w:tblGrid>
      <w:tr w:rsidR="00561D7C" w:rsidRPr="00D044BE" w:rsidTr="00011D36">
        <w:tc>
          <w:tcPr>
            <w:tcW w:w="508" w:type="dxa"/>
            <w:vMerge w:val="restart"/>
            <w:vAlign w:val="center"/>
          </w:tcPr>
          <w:p w:rsidR="00561D7C" w:rsidRPr="00495525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10" w:type="dxa"/>
            <w:vMerge w:val="restart"/>
            <w:vAlign w:val="center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vAlign w:val="center"/>
          </w:tcPr>
          <w:p w:rsidR="00561D7C" w:rsidRPr="00F8025D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8025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8025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11" w:type="dxa"/>
            <w:vMerge w:val="restart"/>
            <w:vAlign w:val="center"/>
          </w:tcPr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561D7C" w:rsidRPr="00D044BE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561D7C" w:rsidRPr="00D044BE" w:rsidTr="00011D36">
        <w:tc>
          <w:tcPr>
            <w:tcW w:w="508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010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561D7C" w:rsidRPr="00495525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561D7C" w:rsidRPr="00495525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61D7C" w:rsidRPr="00495525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561D7C" w:rsidRPr="00495525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61D7C" w:rsidRPr="00495525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561D7C" w:rsidRPr="00495525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61D7C" w:rsidRPr="00495525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561D7C" w:rsidRPr="00495525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561D7C" w:rsidRPr="00495525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561D7C" w:rsidRPr="00495525" w:rsidRDefault="00561D7C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561D7C" w:rsidRPr="00D044BE" w:rsidRDefault="00561D7C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61D7C" w:rsidRPr="00D044BE" w:rsidTr="00011D36">
        <w:tc>
          <w:tcPr>
            <w:tcW w:w="508" w:type="dxa"/>
          </w:tcPr>
          <w:p w:rsidR="00561D7C" w:rsidRPr="00D044BE" w:rsidRDefault="00A46A9E" w:rsidP="0045366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  <w:r w:rsidR="004536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010" w:type="dxa"/>
          </w:tcPr>
          <w:p w:rsidR="00561D7C" w:rsidRPr="00D044BE" w:rsidRDefault="00464BA9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64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โครงการก่อสร้างท่อลอดเหลี่ยมถนนสายนานอน-ท่าศาลา-โรงเหล็ก  พร้อม </w:t>
            </w:r>
            <w:proofErr w:type="spellStart"/>
            <w:r w:rsidRPr="00464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64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 100เมตร</w:t>
            </w:r>
            <w:r w:rsidR="00FC397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1559" w:type="dxa"/>
          </w:tcPr>
          <w:p w:rsidR="00561D7C" w:rsidRPr="00D044BE" w:rsidRDefault="00B978B1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978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410" w:type="dxa"/>
          </w:tcPr>
          <w:p w:rsidR="00561D7C" w:rsidRDefault="0075513B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งานถนนกว้าง 4 ม.</w:t>
            </w:r>
          </w:p>
          <w:p w:rsidR="0075513B" w:rsidRDefault="0075513B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70 ม.</w:t>
            </w:r>
          </w:p>
          <w:p w:rsidR="0075513B" w:rsidRDefault="0075513B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ท่อลอดเหลี่ยม</w:t>
            </w:r>
          </w:p>
          <w:p w:rsidR="0075513B" w:rsidRPr="0075513B" w:rsidRDefault="0075513B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กว้าง2.8 ม.สูง 2.80 ม.ยาว 500ม.</w:t>
            </w:r>
          </w:p>
        </w:tc>
        <w:tc>
          <w:tcPr>
            <w:tcW w:w="1134" w:type="dxa"/>
          </w:tcPr>
          <w:p w:rsidR="00561D7C" w:rsidRPr="00D044BE" w:rsidRDefault="00B978B1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61D7C" w:rsidRPr="00D044BE" w:rsidRDefault="00B978B1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61D7C" w:rsidRPr="00354083" w:rsidRDefault="00B978B1" w:rsidP="00B978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61D7C" w:rsidRPr="00354083" w:rsidRDefault="00B978B1" w:rsidP="00B978B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418,000</w:t>
            </w:r>
          </w:p>
        </w:tc>
        <w:tc>
          <w:tcPr>
            <w:tcW w:w="1134" w:type="dxa"/>
          </w:tcPr>
          <w:p w:rsidR="00561D7C" w:rsidRPr="00354083" w:rsidRDefault="00B978B1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418,000</w:t>
            </w:r>
          </w:p>
        </w:tc>
        <w:tc>
          <w:tcPr>
            <w:tcW w:w="1134" w:type="dxa"/>
          </w:tcPr>
          <w:p w:rsidR="00561D7C" w:rsidRPr="00D044BE" w:rsidRDefault="00B978B1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978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561D7C" w:rsidRPr="00D044BE" w:rsidRDefault="00B978B1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978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561D7C" w:rsidRPr="00D044BE" w:rsidRDefault="00B978B1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978B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CB6E8E" w:rsidRPr="00D044BE" w:rsidTr="00011D36">
        <w:tc>
          <w:tcPr>
            <w:tcW w:w="508" w:type="dxa"/>
          </w:tcPr>
          <w:p w:rsidR="00CB6E8E" w:rsidRPr="00D044BE" w:rsidRDefault="00CB6E8E" w:rsidP="0045366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="004536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010" w:type="dxa"/>
          </w:tcPr>
          <w:p w:rsidR="00CB6E8E" w:rsidRPr="00D044BE" w:rsidRDefault="00CB6E8E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64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โครงการบุกเบิกถนนสายท่า</w:t>
            </w:r>
            <w:proofErr w:type="spellStart"/>
            <w:r w:rsidRPr="00464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เปรง</w:t>
            </w:r>
            <w:proofErr w:type="spellEnd"/>
            <w:r w:rsidRPr="00464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proofErr w:type="spellStart"/>
            <w:r w:rsidRPr="00464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ปลักพลา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1559" w:type="dxa"/>
          </w:tcPr>
          <w:p w:rsidR="00CB6E8E" w:rsidRPr="00D044BE" w:rsidRDefault="00CB6E8E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410" w:type="dxa"/>
          </w:tcPr>
          <w:p w:rsidR="00CB6E8E" w:rsidRDefault="00CB6E8E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5C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เบิกถนนกว้าง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4.00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ม. </w:t>
            </w:r>
          </w:p>
          <w:p w:rsidR="00CB6E8E" w:rsidRPr="00BA5C0B" w:rsidRDefault="00CB6E8E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950 ม.</w:t>
            </w:r>
          </w:p>
        </w:tc>
        <w:tc>
          <w:tcPr>
            <w:tcW w:w="1134" w:type="dxa"/>
          </w:tcPr>
          <w:p w:rsidR="00CB6E8E" w:rsidRPr="00D044BE" w:rsidRDefault="00CB6E8E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B6E8E" w:rsidRPr="00D044BE" w:rsidRDefault="00CB6E8E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B6E8E" w:rsidRPr="00354083" w:rsidRDefault="00CB6E8E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B6E8E" w:rsidRPr="00354083" w:rsidRDefault="00CB6E8E" w:rsidP="00D63B3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D63B3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CB6E8E" w:rsidRPr="00354083" w:rsidRDefault="00CB6E8E" w:rsidP="00D63B3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="00D63B3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CB6E8E" w:rsidRPr="00D044BE" w:rsidRDefault="00CB6E8E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บุกเบิก</w:t>
            </w:r>
          </w:p>
        </w:tc>
        <w:tc>
          <w:tcPr>
            <w:tcW w:w="1418" w:type="dxa"/>
          </w:tcPr>
          <w:p w:rsidR="00CB6E8E" w:rsidRPr="00D044BE" w:rsidRDefault="00CB6E8E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CB6E8E" w:rsidRPr="00D044BE" w:rsidRDefault="00CB6E8E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011D36" w:rsidRPr="00D044BE" w:rsidTr="00011D36">
        <w:tc>
          <w:tcPr>
            <w:tcW w:w="508" w:type="dxa"/>
          </w:tcPr>
          <w:p w:rsidR="00011D36" w:rsidRDefault="00453666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77</w:t>
            </w:r>
          </w:p>
        </w:tc>
        <w:tc>
          <w:tcPr>
            <w:tcW w:w="2010" w:type="dxa"/>
          </w:tcPr>
          <w:p w:rsidR="00011D36" w:rsidRPr="00D044BE" w:rsidRDefault="00011D36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64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464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464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.สายบ้านนางหนู</w:t>
            </w:r>
            <w:proofErr w:type="spellStart"/>
            <w:r w:rsidRPr="00464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เนือบ</w:t>
            </w:r>
            <w:proofErr w:type="spellEnd"/>
            <w:r w:rsidRPr="00464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-คลองนมหนู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1559" w:type="dxa"/>
          </w:tcPr>
          <w:p w:rsidR="00011D36" w:rsidRPr="00D044BE" w:rsidRDefault="00011D36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410" w:type="dxa"/>
          </w:tcPr>
          <w:p w:rsidR="00011D36" w:rsidRPr="00C846C1" w:rsidRDefault="00011D36" w:rsidP="00011D3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3.00 ม. 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ม. หนา 0.15 ม. ไหล่ทางหินคลุก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เฉลี่ย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ข้างละ 0.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 ม. </w:t>
            </w:r>
          </w:p>
        </w:tc>
        <w:tc>
          <w:tcPr>
            <w:tcW w:w="1134" w:type="dxa"/>
          </w:tcPr>
          <w:p w:rsidR="00011D36" w:rsidRPr="00D044BE" w:rsidRDefault="00011D36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011D36" w:rsidRPr="00D044BE" w:rsidRDefault="00011D36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011D36" w:rsidRPr="00354083" w:rsidRDefault="00011D36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11D36" w:rsidRPr="00354083" w:rsidRDefault="00011D36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011D36" w:rsidRPr="00354083" w:rsidRDefault="00011D36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011D36" w:rsidRPr="00D044BE" w:rsidRDefault="00011D36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011D36" w:rsidRPr="00D044BE" w:rsidRDefault="00011D36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011D36" w:rsidRPr="00D044BE" w:rsidRDefault="00011D36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011D36" w:rsidRPr="00D044BE" w:rsidTr="00011D36">
        <w:tc>
          <w:tcPr>
            <w:tcW w:w="508" w:type="dxa"/>
          </w:tcPr>
          <w:p w:rsidR="00011D36" w:rsidRDefault="00453666" w:rsidP="009B02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78</w:t>
            </w:r>
          </w:p>
        </w:tc>
        <w:tc>
          <w:tcPr>
            <w:tcW w:w="2010" w:type="dxa"/>
          </w:tcPr>
          <w:p w:rsidR="00011D36" w:rsidRPr="00D7217B" w:rsidRDefault="00011D36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64BA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โครงการบุกเบิกถนนสายบ้านนานเฉลิม-ดอนวัน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6</w:t>
            </w:r>
          </w:p>
        </w:tc>
        <w:tc>
          <w:tcPr>
            <w:tcW w:w="1559" w:type="dxa"/>
          </w:tcPr>
          <w:p w:rsidR="00011D36" w:rsidRPr="00D044BE" w:rsidRDefault="00011D36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410" w:type="dxa"/>
          </w:tcPr>
          <w:p w:rsidR="00011D36" w:rsidRDefault="00011D36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5C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เบิกถนนกว้าง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4.00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ม. </w:t>
            </w:r>
          </w:p>
          <w:p w:rsidR="00011D36" w:rsidRPr="00BA5C0B" w:rsidRDefault="00011D36" w:rsidP="00011D3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 ม.</w:t>
            </w:r>
          </w:p>
        </w:tc>
        <w:tc>
          <w:tcPr>
            <w:tcW w:w="1134" w:type="dxa"/>
          </w:tcPr>
          <w:p w:rsidR="00011D36" w:rsidRPr="00D044BE" w:rsidRDefault="00011D36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011D36" w:rsidRPr="00D044BE" w:rsidRDefault="00011D36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011D36" w:rsidRPr="00354083" w:rsidRDefault="00011D36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011D36" w:rsidRPr="00354083" w:rsidRDefault="00011D36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134" w:type="dxa"/>
          </w:tcPr>
          <w:p w:rsidR="00011D36" w:rsidRPr="00354083" w:rsidRDefault="00011D36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134" w:type="dxa"/>
          </w:tcPr>
          <w:p w:rsidR="00011D36" w:rsidRPr="00D044BE" w:rsidRDefault="00011D36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บุกเบิก</w:t>
            </w:r>
          </w:p>
        </w:tc>
        <w:tc>
          <w:tcPr>
            <w:tcW w:w="1418" w:type="dxa"/>
          </w:tcPr>
          <w:p w:rsidR="00011D36" w:rsidRPr="00D044BE" w:rsidRDefault="00011D36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011D36" w:rsidRPr="00D044BE" w:rsidRDefault="00011D36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011D36" w:rsidRPr="00D044BE" w:rsidTr="00011D36">
        <w:tc>
          <w:tcPr>
            <w:tcW w:w="508" w:type="dxa"/>
          </w:tcPr>
          <w:p w:rsidR="00011D36" w:rsidRDefault="00453666" w:rsidP="009B02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79</w:t>
            </w:r>
          </w:p>
        </w:tc>
        <w:tc>
          <w:tcPr>
            <w:tcW w:w="2010" w:type="dxa"/>
          </w:tcPr>
          <w:p w:rsidR="00011D36" w:rsidRPr="00464BA9" w:rsidRDefault="00011D36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A4C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7A4C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7A4C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.ซอยกิ่งอำเภอ</w:t>
            </w:r>
            <w:proofErr w:type="spellStart"/>
            <w:r w:rsidRPr="007A4C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นบพิ</w:t>
            </w:r>
            <w:proofErr w:type="spellEnd"/>
            <w:r w:rsidRPr="007A4C6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7</w:t>
            </w:r>
          </w:p>
        </w:tc>
        <w:tc>
          <w:tcPr>
            <w:tcW w:w="1559" w:type="dxa"/>
          </w:tcPr>
          <w:p w:rsidR="00011D36" w:rsidRPr="00D044BE" w:rsidRDefault="00011D36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410" w:type="dxa"/>
          </w:tcPr>
          <w:p w:rsidR="00011D36" w:rsidRPr="00C846C1" w:rsidRDefault="00011D36" w:rsidP="00011D3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3.00 ม. 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ม. หนา 0.15 ม. ไหล่ทางหินคลุก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เฉลี่ย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ข้างละ 0.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 ม. </w:t>
            </w:r>
          </w:p>
        </w:tc>
        <w:tc>
          <w:tcPr>
            <w:tcW w:w="1134" w:type="dxa"/>
          </w:tcPr>
          <w:p w:rsidR="00011D36" w:rsidRPr="00D044BE" w:rsidRDefault="00011D36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011D36" w:rsidRPr="00D044BE" w:rsidRDefault="00011D36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011D36" w:rsidRPr="00354083" w:rsidRDefault="00011D36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011D36" w:rsidRPr="00354083" w:rsidRDefault="00011D36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34" w:type="dxa"/>
          </w:tcPr>
          <w:p w:rsidR="00011D36" w:rsidRPr="00354083" w:rsidRDefault="00011D36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34" w:type="dxa"/>
          </w:tcPr>
          <w:p w:rsidR="00011D36" w:rsidRPr="00D044BE" w:rsidRDefault="00011D36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011D36" w:rsidRPr="00D044BE" w:rsidRDefault="00011D36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011D36" w:rsidRPr="00D044BE" w:rsidRDefault="00011D36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011D36" w:rsidRPr="004B3F09" w:rsidRDefault="00011D36" w:rsidP="00DA7356">
      <w:pPr>
        <w:rPr>
          <w:sz w:val="2"/>
          <w:szCs w:val="2"/>
        </w:rPr>
      </w:pPr>
    </w:p>
    <w:p w:rsidR="00A46A9E" w:rsidRDefault="00453666" w:rsidP="00174F4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80</w:t>
      </w:r>
    </w:p>
    <w:p w:rsidR="00174F4A" w:rsidRDefault="00174F4A" w:rsidP="0027405B">
      <w:pPr>
        <w:rPr>
          <w:rFonts w:ascii="TH SarabunIT๙" w:hAnsi="TH SarabunIT๙" w:cs="TH SarabunIT๙"/>
          <w:sz w:val="32"/>
          <w:szCs w:val="32"/>
        </w:rPr>
      </w:pPr>
    </w:p>
    <w:p w:rsidR="00130773" w:rsidRPr="00130773" w:rsidRDefault="00130773" w:rsidP="0027405B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1868"/>
        <w:gridCol w:w="1418"/>
        <w:gridCol w:w="2835"/>
        <w:gridCol w:w="1134"/>
        <w:gridCol w:w="1134"/>
        <w:gridCol w:w="1134"/>
        <w:gridCol w:w="1134"/>
        <w:gridCol w:w="1134"/>
        <w:gridCol w:w="1134"/>
        <w:gridCol w:w="1276"/>
        <w:gridCol w:w="1211"/>
      </w:tblGrid>
      <w:tr w:rsidR="007A4C68" w:rsidRPr="00D044BE" w:rsidTr="005703A3">
        <w:tc>
          <w:tcPr>
            <w:tcW w:w="508" w:type="dxa"/>
            <w:vMerge w:val="restart"/>
            <w:vAlign w:val="center"/>
          </w:tcPr>
          <w:p w:rsidR="007A4C68" w:rsidRPr="00495525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68" w:type="dxa"/>
            <w:vMerge w:val="restart"/>
            <w:vAlign w:val="center"/>
          </w:tcPr>
          <w:p w:rsidR="007A4C68" w:rsidRPr="00D044BE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8" w:type="dxa"/>
            <w:vMerge w:val="restart"/>
          </w:tcPr>
          <w:p w:rsidR="007A4C68" w:rsidRPr="00D044BE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7A4C68" w:rsidRPr="00D044BE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  <w:vAlign w:val="center"/>
          </w:tcPr>
          <w:p w:rsidR="007A4C68" w:rsidRPr="00F8025D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8025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7A4C68" w:rsidRPr="00D044BE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8025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</w:tcPr>
          <w:p w:rsidR="007A4C68" w:rsidRPr="00D044BE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7A4C68" w:rsidRPr="00D044BE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:rsidR="007A4C68" w:rsidRPr="00D044BE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7A4C68" w:rsidRPr="00D044BE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11" w:type="dxa"/>
            <w:vMerge w:val="restart"/>
            <w:vAlign w:val="center"/>
          </w:tcPr>
          <w:p w:rsidR="007A4C68" w:rsidRPr="00D044BE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7A4C68" w:rsidRPr="00D044BE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5703A3" w:rsidRPr="00D044BE" w:rsidTr="005703A3">
        <w:tc>
          <w:tcPr>
            <w:tcW w:w="508" w:type="dxa"/>
            <w:vMerge/>
          </w:tcPr>
          <w:p w:rsidR="007A4C68" w:rsidRPr="00D044BE" w:rsidRDefault="007A4C68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68" w:type="dxa"/>
            <w:vMerge/>
          </w:tcPr>
          <w:p w:rsidR="007A4C68" w:rsidRPr="00D044BE" w:rsidRDefault="007A4C68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7A4C68" w:rsidRPr="00D044BE" w:rsidRDefault="007A4C68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7A4C68" w:rsidRPr="00D044BE" w:rsidRDefault="007A4C68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7A4C68" w:rsidRPr="00495525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7A4C68" w:rsidRPr="00495525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7A4C68" w:rsidRPr="00495525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7A4C68" w:rsidRPr="00495525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7A4C68" w:rsidRPr="00495525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7A4C68" w:rsidRPr="00495525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7A4C68" w:rsidRPr="00495525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7A4C68" w:rsidRPr="00495525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7A4C68" w:rsidRPr="00495525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7A4C68" w:rsidRPr="00495525" w:rsidRDefault="007A4C6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7A4C68" w:rsidRPr="00D044BE" w:rsidRDefault="007A4C68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7A4C68" w:rsidRPr="00D044BE" w:rsidRDefault="007A4C68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7A4C68" w:rsidRPr="00D044BE" w:rsidRDefault="007A4C68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703A3" w:rsidRPr="00D044BE" w:rsidTr="005703A3">
        <w:tc>
          <w:tcPr>
            <w:tcW w:w="508" w:type="dxa"/>
          </w:tcPr>
          <w:p w:rsidR="00174F4A" w:rsidRPr="00D044BE" w:rsidRDefault="00174F4A" w:rsidP="0045366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="004536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868" w:type="dxa"/>
          </w:tcPr>
          <w:p w:rsidR="00174F4A" w:rsidRPr="00D044BE" w:rsidRDefault="00174F4A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578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78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E578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.สายบ้านนายส้อง-บ้านนายคง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7</w:t>
            </w:r>
          </w:p>
        </w:tc>
        <w:tc>
          <w:tcPr>
            <w:tcW w:w="1418" w:type="dxa"/>
          </w:tcPr>
          <w:p w:rsidR="00174F4A" w:rsidRPr="00D044BE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835" w:type="dxa"/>
          </w:tcPr>
          <w:p w:rsidR="00174F4A" w:rsidRPr="00C846C1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3.00 ม. 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ม. หนา 0.15 ม. ไหล่ทางหินคลุก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เฉลี่ย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ข้างละ 0.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 ม. </w:t>
            </w:r>
          </w:p>
        </w:tc>
        <w:tc>
          <w:tcPr>
            <w:tcW w:w="1134" w:type="dxa"/>
          </w:tcPr>
          <w:p w:rsidR="00174F4A" w:rsidRPr="00D044BE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74F4A" w:rsidRPr="00D044BE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74F4A" w:rsidRPr="00354083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74F4A" w:rsidRPr="00354083" w:rsidRDefault="00174F4A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174F4A" w:rsidRPr="00354083" w:rsidRDefault="00174F4A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174F4A" w:rsidRPr="00D044BE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6" w:type="dxa"/>
          </w:tcPr>
          <w:p w:rsidR="00174F4A" w:rsidRPr="00D044BE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174F4A" w:rsidRPr="00D044BE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703A3" w:rsidRPr="008C027D" w:rsidTr="005703A3">
        <w:tc>
          <w:tcPr>
            <w:tcW w:w="508" w:type="dxa"/>
          </w:tcPr>
          <w:p w:rsidR="00174F4A" w:rsidRDefault="00174F4A" w:rsidP="0045366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="004536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68" w:type="dxa"/>
          </w:tcPr>
          <w:p w:rsidR="00174F4A" w:rsidRPr="00E578BB" w:rsidRDefault="00174F4A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578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E578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E578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.สายบ้านนายส้อง-บ้าน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ุ</w:t>
            </w:r>
            <w:r w:rsidRPr="00E578B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คนธ์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หมู่ที่7</w:t>
            </w:r>
          </w:p>
        </w:tc>
        <w:tc>
          <w:tcPr>
            <w:tcW w:w="1418" w:type="dxa"/>
          </w:tcPr>
          <w:p w:rsidR="00174F4A" w:rsidRPr="00D044BE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835" w:type="dxa"/>
          </w:tcPr>
          <w:p w:rsidR="00174F4A" w:rsidRPr="00C846C1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3.00 ม. 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ม. หนา 0.15 ม. ไหล่ทางหินคลุก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เฉลี่ย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ข้างละ 0.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 ม. </w:t>
            </w:r>
          </w:p>
        </w:tc>
        <w:tc>
          <w:tcPr>
            <w:tcW w:w="1134" w:type="dxa"/>
          </w:tcPr>
          <w:p w:rsidR="00174F4A" w:rsidRPr="00D044BE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74F4A" w:rsidRPr="00D044BE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74F4A" w:rsidRPr="00354083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74F4A" w:rsidRPr="00354083" w:rsidRDefault="00174F4A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174F4A" w:rsidRPr="00354083" w:rsidRDefault="00174F4A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174F4A" w:rsidRPr="00D044BE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6" w:type="dxa"/>
          </w:tcPr>
          <w:p w:rsidR="00174F4A" w:rsidRPr="00D044BE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174F4A" w:rsidRPr="00D044BE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703A3" w:rsidRPr="008C027D" w:rsidTr="005703A3">
        <w:tc>
          <w:tcPr>
            <w:tcW w:w="508" w:type="dxa"/>
          </w:tcPr>
          <w:p w:rsidR="00174F4A" w:rsidRDefault="00174F4A" w:rsidP="0045366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="004536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68" w:type="dxa"/>
          </w:tcPr>
          <w:p w:rsidR="00174F4A" w:rsidRPr="00E578BB" w:rsidRDefault="00174F4A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8C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8C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.สายบ้านนายสีชุม-บ้านนายโชค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8</w:t>
            </w:r>
          </w:p>
        </w:tc>
        <w:tc>
          <w:tcPr>
            <w:tcW w:w="1418" w:type="dxa"/>
          </w:tcPr>
          <w:p w:rsidR="00174F4A" w:rsidRPr="00D044BE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835" w:type="dxa"/>
          </w:tcPr>
          <w:p w:rsidR="00174F4A" w:rsidRPr="00C846C1" w:rsidRDefault="00174F4A" w:rsidP="005703A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3.00 ม. 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ม. หนา 0.15 ม. ไหล่ทางหินคลุก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เฉลี่ย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ข้างละ 0.</w:t>
            </w:r>
            <w:r w:rsidR="005703A3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 ม. </w:t>
            </w:r>
          </w:p>
        </w:tc>
        <w:tc>
          <w:tcPr>
            <w:tcW w:w="1134" w:type="dxa"/>
          </w:tcPr>
          <w:p w:rsidR="00174F4A" w:rsidRPr="00D044BE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74F4A" w:rsidRPr="00D044BE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74F4A" w:rsidRPr="00354083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74F4A" w:rsidRPr="00354083" w:rsidRDefault="00174F4A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174F4A" w:rsidRPr="00354083" w:rsidRDefault="00174F4A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174F4A" w:rsidRPr="00D044BE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6" w:type="dxa"/>
          </w:tcPr>
          <w:p w:rsidR="00174F4A" w:rsidRPr="00D044BE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174F4A" w:rsidRPr="00D044BE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5703A3" w:rsidRPr="008C027D" w:rsidTr="005703A3">
        <w:tc>
          <w:tcPr>
            <w:tcW w:w="508" w:type="dxa"/>
          </w:tcPr>
          <w:p w:rsidR="00174F4A" w:rsidRDefault="00174F4A" w:rsidP="0045366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="0045366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868" w:type="dxa"/>
          </w:tcPr>
          <w:p w:rsidR="00174F4A" w:rsidRPr="008C027D" w:rsidRDefault="00174F4A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C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8C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8C027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.สายซอยประชาอุทิศ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8</w:t>
            </w:r>
          </w:p>
        </w:tc>
        <w:tc>
          <w:tcPr>
            <w:tcW w:w="1418" w:type="dxa"/>
          </w:tcPr>
          <w:p w:rsidR="00174F4A" w:rsidRPr="00D044BE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835" w:type="dxa"/>
          </w:tcPr>
          <w:p w:rsidR="00174F4A" w:rsidRPr="00C846C1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3.00 ม. 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ม. หนา 0.15 ม. ไหล่ทางหินคลุก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เฉลี่ย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ข้างละ 0.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 ม. </w:t>
            </w:r>
          </w:p>
        </w:tc>
        <w:tc>
          <w:tcPr>
            <w:tcW w:w="1134" w:type="dxa"/>
          </w:tcPr>
          <w:p w:rsidR="00174F4A" w:rsidRPr="00D044BE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74F4A" w:rsidRPr="00D044BE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174F4A" w:rsidRPr="00354083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74F4A" w:rsidRPr="00354083" w:rsidRDefault="00174F4A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174F4A" w:rsidRPr="00354083" w:rsidRDefault="00174F4A" w:rsidP="00174F4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134" w:type="dxa"/>
          </w:tcPr>
          <w:p w:rsidR="00174F4A" w:rsidRPr="00D044BE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6" w:type="dxa"/>
          </w:tcPr>
          <w:p w:rsidR="00174F4A" w:rsidRPr="00D044BE" w:rsidRDefault="00174F4A" w:rsidP="00174F4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174F4A" w:rsidRPr="00D044BE" w:rsidRDefault="00174F4A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27405B" w:rsidRPr="00130773" w:rsidRDefault="00130773" w:rsidP="00130773">
      <w:pPr>
        <w:rPr>
          <w:rFonts w:ascii="TH SarabunIT๙" w:hAnsi="TH SarabunIT๙" w:cs="TH SarabunIT๙"/>
          <w:sz w:val="2"/>
          <w:szCs w:val="2"/>
        </w:rPr>
      </w:pPr>
      <w:r>
        <w:rPr>
          <w:rFonts w:ascii="TH SarabunIT๙" w:hAnsi="TH SarabunIT๙" w:cs="TH SarabunIT๙"/>
          <w:sz w:val="2"/>
          <w:szCs w:val="2"/>
        </w:rPr>
        <w:t>\\</w:t>
      </w:r>
    </w:p>
    <w:p w:rsidR="001D76B2" w:rsidRDefault="0027405B" w:rsidP="00736A4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="00453666">
        <w:rPr>
          <w:rFonts w:ascii="TH SarabunIT๙" w:hAnsi="TH SarabunIT๙" w:cs="TH SarabunIT๙" w:hint="cs"/>
          <w:sz w:val="32"/>
          <w:szCs w:val="32"/>
          <w:cs/>
        </w:rPr>
        <w:t>81</w:t>
      </w:r>
    </w:p>
    <w:p w:rsidR="00736A47" w:rsidRPr="008C027D" w:rsidRDefault="00736A47" w:rsidP="00736A47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2152"/>
        <w:gridCol w:w="1701"/>
        <w:gridCol w:w="2551"/>
        <w:gridCol w:w="851"/>
        <w:gridCol w:w="992"/>
        <w:gridCol w:w="992"/>
        <w:gridCol w:w="1276"/>
        <w:gridCol w:w="1276"/>
        <w:gridCol w:w="1134"/>
        <w:gridCol w:w="1276"/>
        <w:gridCol w:w="1211"/>
      </w:tblGrid>
      <w:tr w:rsidR="001D76B2" w:rsidRPr="00D044BE" w:rsidTr="00736A47">
        <w:tc>
          <w:tcPr>
            <w:tcW w:w="508" w:type="dxa"/>
            <w:vMerge w:val="restart"/>
            <w:vAlign w:val="center"/>
          </w:tcPr>
          <w:p w:rsidR="001D76B2" w:rsidRPr="00495525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52" w:type="dxa"/>
            <w:vMerge w:val="restart"/>
            <w:vAlign w:val="center"/>
          </w:tcPr>
          <w:p w:rsidR="001D76B2" w:rsidRPr="00D044BE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1D76B2" w:rsidRPr="00D044BE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1D76B2" w:rsidRPr="00D044BE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1" w:type="dxa"/>
            <w:vMerge w:val="restart"/>
            <w:vAlign w:val="center"/>
          </w:tcPr>
          <w:p w:rsidR="001D76B2" w:rsidRPr="00F8025D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8025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1D76B2" w:rsidRPr="00D044BE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8025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</w:tcPr>
          <w:p w:rsidR="001D76B2" w:rsidRPr="00D044BE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1D76B2" w:rsidRPr="00D044BE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:rsidR="001D76B2" w:rsidRPr="00D044BE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1D76B2" w:rsidRPr="00D044BE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11" w:type="dxa"/>
            <w:vMerge w:val="restart"/>
            <w:vAlign w:val="center"/>
          </w:tcPr>
          <w:p w:rsidR="001D76B2" w:rsidRPr="00D044BE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1D76B2" w:rsidRPr="00D044BE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624DF5" w:rsidRPr="00D044BE" w:rsidTr="00736A47">
        <w:tc>
          <w:tcPr>
            <w:tcW w:w="508" w:type="dxa"/>
            <w:vMerge/>
          </w:tcPr>
          <w:p w:rsidR="001D76B2" w:rsidRPr="00D044BE" w:rsidRDefault="001D76B2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52" w:type="dxa"/>
            <w:vMerge/>
          </w:tcPr>
          <w:p w:rsidR="001D76B2" w:rsidRPr="00D044BE" w:rsidRDefault="001D76B2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1D76B2" w:rsidRPr="00D044BE" w:rsidRDefault="001D76B2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1" w:type="dxa"/>
            <w:vMerge/>
          </w:tcPr>
          <w:p w:rsidR="001D76B2" w:rsidRPr="00D044BE" w:rsidRDefault="001D76B2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:rsidR="001D76B2" w:rsidRPr="00495525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1D76B2" w:rsidRPr="00495525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1D76B2" w:rsidRPr="00495525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1D76B2" w:rsidRPr="00495525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1D76B2" w:rsidRPr="00495525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1D76B2" w:rsidRPr="00495525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1D76B2" w:rsidRPr="00495525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1D76B2" w:rsidRPr="00495525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1D76B2" w:rsidRPr="00495525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1D76B2" w:rsidRPr="00495525" w:rsidRDefault="001D76B2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1D76B2" w:rsidRPr="00D044BE" w:rsidRDefault="001D76B2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1D76B2" w:rsidRPr="00D044BE" w:rsidRDefault="001D76B2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11" w:type="dxa"/>
            <w:vMerge/>
          </w:tcPr>
          <w:p w:rsidR="001D76B2" w:rsidRPr="00D044BE" w:rsidRDefault="001D76B2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24DF5" w:rsidRPr="00D044BE" w:rsidTr="00736A47">
        <w:tc>
          <w:tcPr>
            <w:tcW w:w="508" w:type="dxa"/>
          </w:tcPr>
          <w:p w:rsidR="00594210" w:rsidRPr="00D044BE" w:rsidRDefault="00736A47" w:rsidP="009B02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84</w:t>
            </w:r>
          </w:p>
        </w:tc>
        <w:tc>
          <w:tcPr>
            <w:tcW w:w="2152" w:type="dxa"/>
          </w:tcPr>
          <w:p w:rsidR="00594210" w:rsidRPr="00D044BE" w:rsidRDefault="00594210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D76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1D76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1D76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.สายดอนวัน</w:t>
            </w:r>
          </w:p>
        </w:tc>
        <w:tc>
          <w:tcPr>
            <w:tcW w:w="1701" w:type="dxa"/>
          </w:tcPr>
          <w:p w:rsidR="00594210" w:rsidRPr="00D044BE" w:rsidRDefault="00594210" w:rsidP="0081031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551" w:type="dxa"/>
          </w:tcPr>
          <w:p w:rsidR="00594210" w:rsidRPr="00C846C1" w:rsidRDefault="00594210" w:rsidP="0059421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.00 ม. 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 ม. หนา 0.15 ม. ไหล่ทางหินคลุก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เฉลี่ย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ข้างละ 0.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805E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 ม. </w:t>
            </w:r>
          </w:p>
        </w:tc>
        <w:tc>
          <w:tcPr>
            <w:tcW w:w="851" w:type="dxa"/>
          </w:tcPr>
          <w:p w:rsidR="00594210" w:rsidRPr="00D044BE" w:rsidRDefault="00594210" w:rsidP="008103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594210" w:rsidRPr="00D044BE" w:rsidRDefault="00594210" w:rsidP="008103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594210" w:rsidRPr="00354083" w:rsidRDefault="00594210" w:rsidP="008103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94210" w:rsidRPr="00354083" w:rsidRDefault="00594210" w:rsidP="0081031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280,000</w:t>
            </w:r>
          </w:p>
        </w:tc>
        <w:tc>
          <w:tcPr>
            <w:tcW w:w="1276" w:type="dxa"/>
          </w:tcPr>
          <w:p w:rsidR="00594210" w:rsidRPr="00354083" w:rsidRDefault="00594210" w:rsidP="0081031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280,000</w:t>
            </w:r>
          </w:p>
        </w:tc>
        <w:tc>
          <w:tcPr>
            <w:tcW w:w="1134" w:type="dxa"/>
          </w:tcPr>
          <w:p w:rsidR="00594210" w:rsidRPr="00D044BE" w:rsidRDefault="00594210" w:rsidP="0081031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6" w:type="dxa"/>
          </w:tcPr>
          <w:p w:rsidR="00594210" w:rsidRPr="00D044BE" w:rsidRDefault="00594210" w:rsidP="0081031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594210" w:rsidRPr="00D044BE" w:rsidRDefault="00594210" w:rsidP="008103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624DF5" w:rsidRPr="00D044BE" w:rsidTr="00736A47">
        <w:tc>
          <w:tcPr>
            <w:tcW w:w="508" w:type="dxa"/>
          </w:tcPr>
          <w:p w:rsidR="00EE6D53" w:rsidRDefault="00C643A7" w:rsidP="009B02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2152" w:type="dxa"/>
          </w:tcPr>
          <w:p w:rsidR="00EE6D53" w:rsidRPr="001D76B2" w:rsidRDefault="00624DF5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โครงการขยายเขตไฟฟ้า</w:t>
            </w:r>
            <w:r w:rsidR="00EE6D53" w:rsidRPr="00EE6D5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ซอยช่วยสร้าง-วังนาค </w:t>
            </w:r>
            <w:r w:rsidR="00B44F3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E6D53" w:rsidRPr="00EE6D5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701" w:type="dxa"/>
          </w:tcPr>
          <w:p w:rsidR="00EE6D53" w:rsidRPr="00D044BE" w:rsidRDefault="004F734B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เพื่อให้ชาวบ้านมีไฟฟ้าใช้อย่างทั่วถึง</w:t>
            </w:r>
          </w:p>
        </w:tc>
        <w:tc>
          <w:tcPr>
            <w:tcW w:w="2551" w:type="dxa"/>
          </w:tcPr>
          <w:p w:rsidR="00EE6D53" w:rsidRPr="00453666" w:rsidRDefault="00453666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5366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ขยายเขตไฟฟ้าซอยช่วยสร้าง-วังนาค  หมู่ที่ 2</w:t>
            </w:r>
          </w:p>
        </w:tc>
        <w:tc>
          <w:tcPr>
            <w:tcW w:w="851" w:type="dxa"/>
          </w:tcPr>
          <w:p w:rsidR="00EE6D53" w:rsidRPr="00D044BE" w:rsidRDefault="00AB7EF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EE6D53" w:rsidRPr="00D044BE" w:rsidRDefault="00AB7EF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EE6D53" w:rsidRPr="00354083" w:rsidRDefault="00AB7EF8" w:rsidP="00AB7E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EE6D53" w:rsidRPr="00354083" w:rsidRDefault="00AB7EF8" w:rsidP="00AB7EF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EE6D53" w:rsidRPr="00354083" w:rsidRDefault="00AB7EF8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34" w:type="dxa"/>
          </w:tcPr>
          <w:p w:rsidR="00EE6D53" w:rsidRPr="00D044BE" w:rsidRDefault="00AB7EF8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จำนวนครัวเรือนที่มีไฟฟ้าใช้</w:t>
            </w:r>
          </w:p>
        </w:tc>
        <w:tc>
          <w:tcPr>
            <w:tcW w:w="1276" w:type="dxa"/>
          </w:tcPr>
          <w:p w:rsidR="00EE6D53" w:rsidRPr="00D044BE" w:rsidRDefault="00AB7EF8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มีแสงสว่างเพียงพอ</w:t>
            </w:r>
          </w:p>
        </w:tc>
        <w:tc>
          <w:tcPr>
            <w:tcW w:w="1211" w:type="dxa"/>
          </w:tcPr>
          <w:p w:rsidR="00EE6D53" w:rsidRPr="00D044BE" w:rsidRDefault="00AB7EF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B7EF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624DF5" w:rsidRPr="00D044BE" w:rsidTr="00736A47">
        <w:tc>
          <w:tcPr>
            <w:tcW w:w="508" w:type="dxa"/>
          </w:tcPr>
          <w:p w:rsidR="00C846C1" w:rsidRDefault="00C643A7" w:rsidP="009B02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86</w:t>
            </w:r>
          </w:p>
        </w:tc>
        <w:tc>
          <w:tcPr>
            <w:tcW w:w="2152" w:type="dxa"/>
          </w:tcPr>
          <w:p w:rsidR="00C846C1" w:rsidRPr="00736A47" w:rsidRDefault="00C846C1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36A4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โครงการวางท่อระบายน้ำถนนสายท่าศาลา-โรงเหล็ก (จากสามแยกนาเหรง-ห้วยคลองนอน) หมู่ที่ </w:t>
            </w:r>
            <w:r w:rsidRPr="00736A47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C846C1" w:rsidRPr="00D044BE" w:rsidRDefault="002E779E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เพื่อให้น้ำ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ไหบ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ผ่านได้สะดวก</w:t>
            </w:r>
          </w:p>
        </w:tc>
        <w:tc>
          <w:tcPr>
            <w:tcW w:w="2551" w:type="dxa"/>
          </w:tcPr>
          <w:p w:rsidR="00C846C1" w:rsidRDefault="00624DF5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 1.00 ม. ชั้นคุณภาพ</w:t>
            </w:r>
          </w:p>
          <w:p w:rsidR="00624DF5" w:rsidRDefault="00624DF5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ชั้น 3 ความยาว 800 ม.</w:t>
            </w:r>
          </w:p>
          <w:p w:rsidR="00624DF5" w:rsidRPr="00624DF5" w:rsidRDefault="00624DF5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พร้อมสร้างบ่อพัก</w:t>
            </w:r>
          </w:p>
        </w:tc>
        <w:tc>
          <w:tcPr>
            <w:tcW w:w="851" w:type="dxa"/>
          </w:tcPr>
          <w:p w:rsidR="00C846C1" w:rsidRPr="00D044BE" w:rsidRDefault="00AB7EF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C846C1" w:rsidRPr="00D044BE" w:rsidRDefault="00AB7EF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C846C1" w:rsidRPr="00354083" w:rsidRDefault="00AB7EF8" w:rsidP="00AB7E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C846C1" w:rsidRPr="00354083" w:rsidRDefault="00624DF5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276" w:type="dxa"/>
          </w:tcPr>
          <w:p w:rsidR="00C846C1" w:rsidRPr="00354083" w:rsidRDefault="00624DF5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</w:tcPr>
          <w:p w:rsidR="00C846C1" w:rsidRPr="00D044BE" w:rsidRDefault="002E779E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จำนวนจุด</w:t>
            </w:r>
            <w:r w:rsidR="00DA1E9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ที่ได้วางท่อ</w:t>
            </w:r>
          </w:p>
        </w:tc>
        <w:tc>
          <w:tcPr>
            <w:tcW w:w="1276" w:type="dxa"/>
          </w:tcPr>
          <w:p w:rsidR="00C846C1" w:rsidRPr="00D044BE" w:rsidRDefault="00DA1E9D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น้ำไหลผ่านสะดวก</w:t>
            </w:r>
          </w:p>
        </w:tc>
        <w:tc>
          <w:tcPr>
            <w:tcW w:w="1211" w:type="dxa"/>
          </w:tcPr>
          <w:p w:rsidR="00C846C1" w:rsidRPr="00D044BE" w:rsidRDefault="002E77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77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624DF5" w:rsidRPr="00D044BE" w:rsidTr="00736A47">
        <w:tc>
          <w:tcPr>
            <w:tcW w:w="508" w:type="dxa"/>
          </w:tcPr>
          <w:p w:rsidR="00BA5C0B" w:rsidRDefault="00C643A7" w:rsidP="009B02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87</w:t>
            </w:r>
          </w:p>
        </w:tc>
        <w:tc>
          <w:tcPr>
            <w:tcW w:w="2152" w:type="dxa"/>
          </w:tcPr>
          <w:p w:rsidR="00BA5C0B" w:rsidRPr="00BA5C0B" w:rsidRDefault="00BA5C0B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โครงการเรียงหินยาแนวกั้นแนวตลิ่งคลองกลาย หมู่ที่ </w:t>
            </w: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BA5C0B" w:rsidRPr="00D044BE" w:rsidRDefault="00B44F32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เพื่อป้องกันแนวตลิ่งพัง</w:t>
            </w:r>
          </w:p>
        </w:tc>
        <w:tc>
          <w:tcPr>
            <w:tcW w:w="2551" w:type="dxa"/>
          </w:tcPr>
          <w:p w:rsidR="00217C90" w:rsidRDefault="00217C90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ขนาดลึก 50 </w:t>
            </w:r>
            <w:r w:rsidRPr="00217C9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ม. ยาว </w:t>
            </w:r>
          </w:p>
          <w:p w:rsidR="00BA5C0B" w:rsidRPr="00217C90" w:rsidRDefault="00217C90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17C9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1,200 ม.</w:t>
            </w:r>
          </w:p>
        </w:tc>
        <w:tc>
          <w:tcPr>
            <w:tcW w:w="851" w:type="dxa"/>
          </w:tcPr>
          <w:p w:rsidR="00BA5C0B" w:rsidRPr="00D044BE" w:rsidRDefault="00AB7EF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BA5C0B" w:rsidRPr="00D044BE" w:rsidRDefault="00AB7EF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BA5C0B" w:rsidRPr="00354083" w:rsidRDefault="00AB7EF8" w:rsidP="00AB7E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A5C0B" w:rsidRPr="00217C90" w:rsidRDefault="00217C90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17C90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100,000,000</w:t>
            </w:r>
          </w:p>
        </w:tc>
        <w:tc>
          <w:tcPr>
            <w:tcW w:w="1276" w:type="dxa"/>
          </w:tcPr>
          <w:p w:rsidR="00BA5C0B" w:rsidRPr="00217C90" w:rsidRDefault="00217C90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17C90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100,000,000</w:t>
            </w:r>
          </w:p>
        </w:tc>
        <w:tc>
          <w:tcPr>
            <w:tcW w:w="1134" w:type="dxa"/>
          </w:tcPr>
          <w:p w:rsidR="00BA5C0B" w:rsidRPr="00D044BE" w:rsidRDefault="003C7302" w:rsidP="003C730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ระยะทางที่ดำเนินการ</w:t>
            </w:r>
          </w:p>
        </w:tc>
        <w:tc>
          <w:tcPr>
            <w:tcW w:w="1276" w:type="dxa"/>
          </w:tcPr>
          <w:p w:rsidR="00BA5C0B" w:rsidRDefault="00D3213E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ตลิ่งริมคลอง</w:t>
            </w:r>
          </w:p>
          <w:p w:rsidR="00D3213E" w:rsidRPr="00D044BE" w:rsidRDefault="00D3213E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มีความคงทนขึ้น</w:t>
            </w:r>
          </w:p>
        </w:tc>
        <w:tc>
          <w:tcPr>
            <w:tcW w:w="1211" w:type="dxa"/>
          </w:tcPr>
          <w:p w:rsidR="00BA5C0B" w:rsidRPr="00D044BE" w:rsidRDefault="004F734B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F734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86CCE" w:rsidRPr="00D044BE" w:rsidTr="00736A47">
        <w:tc>
          <w:tcPr>
            <w:tcW w:w="508" w:type="dxa"/>
          </w:tcPr>
          <w:p w:rsidR="00286CCE" w:rsidRDefault="00C643A7" w:rsidP="009B02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88</w:t>
            </w:r>
          </w:p>
        </w:tc>
        <w:tc>
          <w:tcPr>
            <w:tcW w:w="2152" w:type="dxa"/>
          </w:tcPr>
          <w:p w:rsidR="00286CCE" w:rsidRPr="00BA5C0B" w:rsidRDefault="00286CCE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74F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โครงการปรับปรุงถนนสายอนามัย-บ้านนายพัน-บ้านนายคล่อง หมู่ที่ 8</w:t>
            </w:r>
          </w:p>
        </w:tc>
        <w:tc>
          <w:tcPr>
            <w:tcW w:w="1701" w:type="dxa"/>
          </w:tcPr>
          <w:p w:rsidR="00286CCE" w:rsidRPr="00736A47" w:rsidRDefault="00286CCE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736A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551" w:type="dxa"/>
          </w:tcPr>
          <w:p w:rsidR="00286CCE" w:rsidRPr="00736A47" w:rsidRDefault="00286CCE" w:rsidP="00334E0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36A47">
              <w:rPr>
                <w:rFonts w:ascii="TH SarabunIT๙" w:eastAsia="Times New Roman" w:hAnsi="TH SarabunIT๙" w:cs="TH SarabunIT๙" w:hint="cs"/>
                <w:sz w:val="28"/>
                <w:cs/>
              </w:rPr>
              <w:t>ทำการปรับปรุง</w:t>
            </w:r>
            <w:r w:rsidRPr="00736A47">
              <w:rPr>
                <w:rFonts w:ascii="TH SarabunIT๙" w:eastAsia="Times New Roman" w:hAnsi="TH SarabunIT๙" w:cs="TH SarabunIT๙"/>
                <w:sz w:val="28"/>
                <w:cs/>
              </w:rPr>
              <w:t>ถนนสายอนามัย-บ้านนายพัน-บ้านนายคล่อง</w:t>
            </w:r>
            <w:r w:rsidRPr="00736A47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   </w:t>
            </w:r>
            <w:r w:rsidRPr="00736A4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736A47"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  <w:r w:rsidRPr="00736A4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.00 ม. ยาว </w:t>
            </w:r>
            <w:r w:rsidRPr="00736A47">
              <w:rPr>
                <w:rFonts w:ascii="TH SarabunIT๙" w:eastAsia="Times New Roman" w:hAnsi="TH SarabunIT๙" w:cs="TH SarabunIT๙" w:hint="cs"/>
                <w:sz w:val="28"/>
                <w:cs/>
              </w:rPr>
              <w:t>65</w:t>
            </w:r>
            <w:r w:rsidRPr="00736A47">
              <w:rPr>
                <w:rFonts w:ascii="TH SarabunIT๙" w:eastAsia="Times New Roman" w:hAnsi="TH SarabunIT๙" w:cs="TH SarabunIT๙"/>
                <w:sz w:val="28"/>
                <w:cs/>
              </w:rPr>
              <w:t xml:space="preserve">0 ม.  </w:t>
            </w:r>
          </w:p>
        </w:tc>
        <w:tc>
          <w:tcPr>
            <w:tcW w:w="851" w:type="dxa"/>
          </w:tcPr>
          <w:p w:rsidR="00286CCE" w:rsidRPr="00D044BE" w:rsidRDefault="00AB7EF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86CCE" w:rsidRPr="00D044BE" w:rsidRDefault="00AB7EF8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86CCE" w:rsidRPr="00354083" w:rsidRDefault="00AB7EF8" w:rsidP="00AB7E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286CCE" w:rsidRPr="00354083" w:rsidRDefault="00286CCE" w:rsidP="0031019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276" w:type="dxa"/>
          </w:tcPr>
          <w:p w:rsidR="00286CCE" w:rsidRPr="00354083" w:rsidRDefault="00286CCE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134" w:type="dxa"/>
          </w:tcPr>
          <w:p w:rsidR="00286CCE" w:rsidRPr="00286CCE" w:rsidRDefault="00286CCE" w:rsidP="00810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6CCE">
              <w:rPr>
                <w:rFonts w:ascii="TH SarabunIT๙" w:hAnsi="TH SarabunIT๙" w:cs="TH SarabunIT๙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6" w:type="dxa"/>
          </w:tcPr>
          <w:p w:rsidR="00286CCE" w:rsidRPr="00286CCE" w:rsidRDefault="00286CCE" w:rsidP="00810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6CCE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286CCE" w:rsidRPr="00286CCE" w:rsidRDefault="00286CCE" w:rsidP="00286C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6CC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736A47" w:rsidRPr="00D044BE" w:rsidTr="00736A47">
        <w:trPr>
          <w:trHeight w:val="1133"/>
        </w:trPr>
        <w:tc>
          <w:tcPr>
            <w:tcW w:w="508" w:type="dxa"/>
          </w:tcPr>
          <w:p w:rsidR="00736A47" w:rsidRDefault="00C643A7" w:rsidP="009B02D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89</w:t>
            </w:r>
          </w:p>
        </w:tc>
        <w:tc>
          <w:tcPr>
            <w:tcW w:w="2152" w:type="dxa"/>
          </w:tcPr>
          <w:p w:rsidR="00736A47" w:rsidRDefault="00736A47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โครงการสร้างถนน</w:t>
            </w:r>
          </w:p>
          <w:p w:rsidR="00736A47" w:rsidRPr="00174F4A" w:rsidRDefault="00736A47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.สายซอยพรุเตียว</w:t>
            </w:r>
          </w:p>
        </w:tc>
        <w:tc>
          <w:tcPr>
            <w:tcW w:w="1701" w:type="dxa"/>
          </w:tcPr>
          <w:p w:rsidR="00736A47" w:rsidRPr="00736A47" w:rsidRDefault="00736A47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736A47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551" w:type="dxa"/>
          </w:tcPr>
          <w:p w:rsidR="00736A47" w:rsidRPr="00736A47" w:rsidRDefault="00736A47" w:rsidP="00736A4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36A47">
              <w:rPr>
                <w:rFonts w:ascii="TH SarabunIT๙" w:eastAsia="Times New Roman" w:hAnsi="TH SarabunIT๙" w:cs="TH SarabunIT๙"/>
                <w:sz w:val="28"/>
                <w:cs/>
              </w:rPr>
              <w:t>กว้าง 4.00 ม. ยาว 1</w:t>
            </w:r>
            <w:r w:rsidRPr="00736A47"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 w:rsidRPr="00736A47">
              <w:rPr>
                <w:rFonts w:ascii="TH SarabunIT๙" w:eastAsia="Times New Roman" w:hAnsi="TH SarabunIT๙" w:cs="TH SarabunIT๙"/>
                <w:sz w:val="28"/>
                <w:cs/>
              </w:rPr>
              <w:t>0 ม. หนา 0.15 ม. ไหล่ทางหินคลุกเฉลี่ยข้างละ 0.50 ม.</w:t>
            </w:r>
          </w:p>
        </w:tc>
        <w:tc>
          <w:tcPr>
            <w:tcW w:w="851" w:type="dxa"/>
          </w:tcPr>
          <w:p w:rsidR="00736A47" w:rsidRDefault="00F6783B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36A47" w:rsidRDefault="00F6783B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736A47" w:rsidRDefault="00F6783B" w:rsidP="00AB7E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736A47" w:rsidRDefault="00736A47" w:rsidP="0031019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420,000</w:t>
            </w:r>
          </w:p>
        </w:tc>
        <w:tc>
          <w:tcPr>
            <w:tcW w:w="1276" w:type="dxa"/>
          </w:tcPr>
          <w:p w:rsidR="00736A47" w:rsidRDefault="00736A47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420,000</w:t>
            </w:r>
          </w:p>
        </w:tc>
        <w:tc>
          <w:tcPr>
            <w:tcW w:w="1134" w:type="dxa"/>
          </w:tcPr>
          <w:p w:rsidR="00736A47" w:rsidRPr="00736A47" w:rsidRDefault="00736A47" w:rsidP="008103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6A47">
              <w:rPr>
                <w:rFonts w:ascii="TH SarabunIT๙" w:hAnsi="TH SarabunIT๙" w:cs="TH SarabunIT๙"/>
                <w:sz w:val="28"/>
                <w:cs/>
              </w:rPr>
              <w:t>ระยะทางของถนนที่ก่อสร้าง</w:t>
            </w:r>
          </w:p>
        </w:tc>
        <w:tc>
          <w:tcPr>
            <w:tcW w:w="1276" w:type="dxa"/>
          </w:tcPr>
          <w:p w:rsidR="00736A47" w:rsidRPr="00736A47" w:rsidRDefault="00736A47" w:rsidP="0081031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736A47">
              <w:rPr>
                <w:rFonts w:ascii="TH SarabunIT๙" w:hAnsi="TH SarabunIT๙" w:cs="TH SarabunIT๙"/>
                <w:sz w:val="28"/>
                <w:cs/>
              </w:rPr>
              <w:t>ประชาชนสัญจรไปมาได้สะดวก</w:t>
            </w:r>
          </w:p>
        </w:tc>
        <w:tc>
          <w:tcPr>
            <w:tcW w:w="1211" w:type="dxa"/>
          </w:tcPr>
          <w:p w:rsidR="00736A47" w:rsidRPr="00286CCE" w:rsidRDefault="00736A47" w:rsidP="008103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86CCE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663026" w:rsidRDefault="00663026" w:rsidP="00DA7356">
      <w:pPr>
        <w:rPr>
          <w:rFonts w:ascii="TH SarabunIT๙" w:hAnsi="TH SarabunIT๙" w:cs="TH SarabunIT๙"/>
          <w:sz w:val="16"/>
          <w:szCs w:val="16"/>
        </w:rPr>
      </w:pPr>
    </w:p>
    <w:p w:rsidR="00663026" w:rsidRPr="00660469" w:rsidRDefault="00736A47" w:rsidP="00DA73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82</w:t>
      </w:r>
    </w:p>
    <w:p w:rsidR="00A46A9E" w:rsidRDefault="00A46A9E" w:rsidP="00DA7356"/>
    <w:tbl>
      <w:tblPr>
        <w:tblW w:w="15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4"/>
        <w:gridCol w:w="1414"/>
        <w:gridCol w:w="2977"/>
        <w:gridCol w:w="1134"/>
        <w:gridCol w:w="1417"/>
        <w:gridCol w:w="993"/>
        <w:gridCol w:w="864"/>
        <w:gridCol w:w="978"/>
        <w:gridCol w:w="1276"/>
        <w:gridCol w:w="1276"/>
        <w:gridCol w:w="1228"/>
      </w:tblGrid>
      <w:tr w:rsidR="00A62D56" w:rsidRPr="00A62D56" w:rsidTr="00A62D56">
        <w:tc>
          <w:tcPr>
            <w:tcW w:w="534" w:type="dxa"/>
            <w:vMerge w:val="restart"/>
            <w:vAlign w:val="center"/>
          </w:tcPr>
          <w:p w:rsidR="00A62D56" w:rsidRPr="00495525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04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4" w:type="dxa"/>
            <w:vMerge w:val="restart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977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28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A62D56" w:rsidRPr="00A62D56" w:rsidTr="00A62D56">
        <w:tc>
          <w:tcPr>
            <w:tcW w:w="534" w:type="dxa"/>
            <w:vMerge/>
          </w:tcPr>
          <w:p w:rsidR="00A62D56" w:rsidRPr="00A62D56" w:rsidRDefault="00A62D56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4" w:type="dxa"/>
            <w:vMerge/>
          </w:tcPr>
          <w:p w:rsidR="00A62D56" w:rsidRPr="00A62D56" w:rsidRDefault="00A62D56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4" w:type="dxa"/>
            <w:vMerge/>
          </w:tcPr>
          <w:p w:rsidR="00A62D56" w:rsidRPr="00A62D56" w:rsidRDefault="00A62D56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A62D56" w:rsidRPr="00A62D56" w:rsidRDefault="00A62D56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62D56" w:rsidRPr="00495525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A62D56" w:rsidRPr="00495525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:rsidR="00A62D56" w:rsidRPr="00495525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A62D56" w:rsidRPr="00495525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A62D56" w:rsidRPr="00495525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864" w:type="dxa"/>
          </w:tcPr>
          <w:p w:rsidR="00A62D56" w:rsidRPr="00495525" w:rsidRDefault="00A62D56" w:rsidP="004955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A62D56" w:rsidRPr="00495525" w:rsidRDefault="00A62D56" w:rsidP="004955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78" w:type="dxa"/>
          </w:tcPr>
          <w:p w:rsidR="00A62D56" w:rsidRPr="00495525" w:rsidRDefault="00A62D56" w:rsidP="004955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A62D56" w:rsidRPr="00495525" w:rsidRDefault="00A62D56" w:rsidP="004955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A62D56" w:rsidRPr="00A62D56" w:rsidRDefault="00A62D56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A62D56" w:rsidRPr="00A62D56" w:rsidRDefault="00A62D56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28" w:type="dxa"/>
            <w:vMerge/>
          </w:tcPr>
          <w:p w:rsidR="00A62D56" w:rsidRPr="00A62D56" w:rsidRDefault="00A62D56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62D56" w:rsidRPr="00A62D56" w:rsidTr="00A62D56">
        <w:tc>
          <w:tcPr>
            <w:tcW w:w="534" w:type="dxa"/>
          </w:tcPr>
          <w:p w:rsidR="00A62D56" w:rsidRPr="00A62D56" w:rsidRDefault="00A62D56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90</w:t>
            </w:r>
          </w:p>
        </w:tc>
        <w:tc>
          <w:tcPr>
            <w:tcW w:w="1704" w:type="dxa"/>
          </w:tcPr>
          <w:p w:rsidR="00A62D56" w:rsidRPr="00A62D56" w:rsidRDefault="00A62D56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.สายสระน้ำเหมืองดอลลาร์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414" w:type="dxa"/>
          </w:tcPr>
          <w:p w:rsidR="00A62D56" w:rsidRPr="00A62D56" w:rsidRDefault="00A62D56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977" w:type="dxa"/>
          </w:tcPr>
          <w:p w:rsidR="00A62D56" w:rsidRPr="00A62D56" w:rsidRDefault="00A62D56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 ค.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.ผิวจราจรกว้าง 3.00ม. ยาว 160 ม. หนา 0.15 ม.ไหล่ทางหินคลุกกว้างเฉลี่ยข้างละ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1134" w:type="dxa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A62D56" w:rsidRPr="00A62D56" w:rsidRDefault="00A62D56" w:rsidP="001B779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993" w:type="dxa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64" w:type="dxa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78" w:type="dxa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6" w:type="dxa"/>
          </w:tcPr>
          <w:p w:rsidR="00A62D56" w:rsidRPr="00A62D56" w:rsidRDefault="00A62D56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28" w:type="dxa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A62D56" w:rsidRPr="00A62D56" w:rsidTr="00A62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โครงการขุดคูระบายน้ำถนนสาย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นบพิ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ตำ-โรงเหล็ก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เพื่อป้องกันน้ำไม่ให้ท่วมขัง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ขุดคูระบายน้ำ ความยาวไม่น้อยกว่า 850 ม.ขนาดปากคูกว้างเฉลี่ย 1.00 ม. ลึกเฉลี่ย 0.85 ม. ท้องคูกว้างเฉลี่ย 0.80 ม. พร้อมวางท่อ ค.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มอก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ชั้น 3 ขนาดเส้นผ่า ศก.0.80 ม. จำนวน 90 ท่อน (15 จุด จุดละ 6 ท่อน พร้อมคอนกรีตรัดปากท่อทั้งสองด้าน) ตามแบบที่เทศบาลนาเหรงกำหนด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1B779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ระยะทางของคูระบายน้ำ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การระบายสะดวก น้ำไม่ท่วมขัง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A62D56" w:rsidRPr="00A62D56" w:rsidTr="00A62D5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โครงการปรับปรุงถนนลาดยางผิว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นกรีตสายวังเลา-นาแงะ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A62D5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ปรับปรุงถนนลาดยางผิว</w:t>
            </w:r>
            <w:proofErr w:type="spellStart"/>
            <w:r w:rsidRPr="00A62D5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แอสฟัลท์</w:t>
            </w:r>
            <w:proofErr w:type="spellEnd"/>
            <w:r w:rsidRPr="00A62D5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ติ</w:t>
            </w:r>
            <w:proofErr w:type="spellStart"/>
            <w:r w:rsidRPr="00A62D5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กคอ</w:t>
            </w:r>
            <w:proofErr w:type="spellEnd"/>
            <w:r w:rsidRPr="00A62D5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นกรีต</w:t>
            </w:r>
            <w:r w:rsidRPr="00A62D5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ขนาดกว้าง 7.00ม.ยาว 1,530 ม.หนา 0.05 ม.หรือพื้นที่ผิว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แอสฟัล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ติ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กคอ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นกรีตไม่น้อยกว่า 10,710 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ตร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.ม.</w:t>
            </w:r>
            <w:r w:rsidRPr="00A62D56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ตามแบบที่เทศบาลนาเหรงกำหนด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6,310,000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ระยะทางของถนนที่ได้รับการปรับปรุง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A62D56" w:rsidRPr="00A62D56" w:rsidRDefault="00A62D56" w:rsidP="00A62D56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</w:t>
      </w:r>
    </w:p>
    <w:p w:rsidR="00A62D56" w:rsidRP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Pr="00A62D56">
        <w:rPr>
          <w:rFonts w:ascii="TH SarabunIT๙" w:eastAsia="Times New Roman" w:hAnsi="TH SarabunIT๙" w:cs="TH SarabunIT๙"/>
          <w:sz w:val="32"/>
          <w:szCs w:val="32"/>
        </w:rPr>
        <w:t>83</w:t>
      </w:r>
    </w:p>
    <w:p w:rsidR="00A62D56" w:rsidRP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62D56" w:rsidRP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62D56" w:rsidRP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62D56" w:rsidRP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62D5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4"/>
        <w:gridCol w:w="1470"/>
        <w:gridCol w:w="2640"/>
        <w:gridCol w:w="990"/>
        <w:gridCol w:w="1275"/>
        <w:gridCol w:w="1134"/>
        <w:gridCol w:w="993"/>
        <w:gridCol w:w="992"/>
        <w:gridCol w:w="1276"/>
        <w:gridCol w:w="1559"/>
        <w:gridCol w:w="1276"/>
      </w:tblGrid>
      <w:tr w:rsidR="00A62D56" w:rsidRPr="00A62D56" w:rsidTr="00F42A7D">
        <w:tc>
          <w:tcPr>
            <w:tcW w:w="534" w:type="dxa"/>
            <w:vMerge w:val="restart"/>
            <w:vAlign w:val="center"/>
          </w:tcPr>
          <w:p w:rsidR="00A62D56" w:rsidRPr="00495525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04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70" w:type="dxa"/>
            <w:vMerge w:val="restart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640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384" w:type="dxa"/>
            <w:gridSpan w:val="5"/>
          </w:tcPr>
          <w:p w:rsidR="00A62D56" w:rsidRPr="00A62D56" w:rsidRDefault="00A62D56" w:rsidP="00260C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59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260C39" w:rsidRPr="00A62D56" w:rsidTr="00F42A7D">
        <w:tc>
          <w:tcPr>
            <w:tcW w:w="534" w:type="dxa"/>
            <w:vMerge/>
          </w:tcPr>
          <w:p w:rsidR="00260C39" w:rsidRPr="00A62D56" w:rsidRDefault="00260C39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4" w:type="dxa"/>
            <w:vMerge/>
          </w:tcPr>
          <w:p w:rsidR="00260C39" w:rsidRPr="00A62D56" w:rsidRDefault="00260C39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  <w:vMerge/>
          </w:tcPr>
          <w:p w:rsidR="00260C39" w:rsidRPr="00A62D56" w:rsidRDefault="00260C39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40" w:type="dxa"/>
            <w:vMerge/>
          </w:tcPr>
          <w:p w:rsidR="00260C39" w:rsidRPr="00A62D56" w:rsidRDefault="00260C39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:rsidR="00260C39" w:rsidRPr="00495525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260C39" w:rsidRPr="00495525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260C39" w:rsidRPr="00495525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260C39" w:rsidRPr="00495525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260C39" w:rsidRPr="00495525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260C39" w:rsidRPr="00495525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260C39" w:rsidRPr="00495525" w:rsidRDefault="00260C39" w:rsidP="00260C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260C39" w:rsidRPr="00495525" w:rsidRDefault="00260C39" w:rsidP="00260C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260C39" w:rsidRPr="00495525" w:rsidRDefault="00260C39" w:rsidP="00260C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260C39" w:rsidRPr="00495525" w:rsidRDefault="00260C39" w:rsidP="00260C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260C39" w:rsidRPr="00A62D56" w:rsidRDefault="00260C39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260C39" w:rsidRPr="00A62D56" w:rsidRDefault="00260C39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260C39" w:rsidRPr="00A62D56" w:rsidRDefault="00260C39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60C39" w:rsidRPr="00A62D56" w:rsidTr="00F42A7D">
        <w:tc>
          <w:tcPr>
            <w:tcW w:w="534" w:type="dxa"/>
          </w:tcPr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93</w:t>
            </w:r>
          </w:p>
        </w:tc>
        <w:tc>
          <w:tcPr>
            <w:tcW w:w="1704" w:type="dxa"/>
          </w:tcPr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โครงการก่อสร้างถนน ค.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สายปากแส้ หมู่ที่ 3</w:t>
            </w:r>
          </w:p>
        </w:tc>
        <w:tc>
          <w:tcPr>
            <w:tcW w:w="1470" w:type="dxa"/>
          </w:tcPr>
          <w:p w:rsidR="00260C39" w:rsidRPr="00A62D56" w:rsidRDefault="00260C39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640" w:type="dxa"/>
          </w:tcPr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 ค.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.ผิวจราจรกว้าง 3.00 ม. ยาว 160 ม. หนา 0.15 ม. พร้อมถมไหล่ทาง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หิก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คลุกกว้างเฉลี่ยข้างละ 0.50 ม.  ตามแบบที่เทศบาลนาเหรงกำหนด</w:t>
            </w:r>
          </w:p>
        </w:tc>
        <w:tc>
          <w:tcPr>
            <w:tcW w:w="990" w:type="dxa"/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260C39" w:rsidRPr="00A62D56" w:rsidRDefault="00260C39" w:rsidP="004955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260C39" w:rsidRPr="00A62D56" w:rsidRDefault="00495525" w:rsidP="004955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</w:tcPr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260C39" w:rsidRPr="00A62D56" w:rsidTr="00F42A7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โครงการก่อสร้างถนน ค.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.สายปลักคล้า-ไสคา</w:t>
            </w:r>
          </w:p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 ค.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.ผิวจราจรกว้าง 4.00 ม. ยาว 117 ม. หนา 0.15 ม. พร้อมถมไหล่ทาง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หิก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คลุกกว้างเฉลี่ยข้างละ 0.50 ม.  ตามแบบที่เทศบาลนาเหรงกำหนด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4955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495525" w:rsidP="004955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260C39" w:rsidRPr="00A62D56" w:rsidTr="00F42A7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โครงการติดตั้งไฟฟ้าส่องทางหน้าโรงเรียนบ้านใน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ตูล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4</w:t>
            </w:r>
          </w:p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เพื่อป้องกันและลดอุบัติเหตุบนท้องถนน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ติดตั้งไฟฟ้าส่องทางหน้าโรงเรียนบ้านใน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ตูล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2 จุด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4955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495525" w:rsidP="004955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จำนวนจุดที่ติดตั้ง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ลดการเกิดอุบัติเหตุทางถนน ประชาชนเกิดความปลอดภัยในทรัพย์สิน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C39" w:rsidRPr="00A62D56" w:rsidRDefault="00260C39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A62D56" w:rsidRP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62D5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</w:t>
      </w:r>
    </w:p>
    <w:p w:rsidR="00260C39" w:rsidRPr="00A62D56" w:rsidRDefault="00260C39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A62D56" w:rsidRDefault="00A62D56" w:rsidP="00A62D56">
      <w:pPr>
        <w:tabs>
          <w:tab w:val="left" w:pos="711"/>
          <w:tab w:val="right" w:pos="1537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62D5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F42A7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A62D56">
        <w:rPr>
          <w:rFonts w:ascii="TH SarabunIT๙" w:eastAsia="Times New Roman" w:hAnsi="TH SarabunIT๙" w:cs="TH SarabunIT๙"/>
          <w:sz w:val="32"/>
          <w:szCs w:val="32"/>
        </w:rPr>
        <w:tab/>
      </w:r>
      <w:r w:rsidR="00260C39">
        <w:rPr>
          <w:rFonts w:ascii="TH SarabunIT๙" w:eastAsia="Times New Roman" w:hAnsi="TH SarabunIT๙" w:cs="TH SarabunIT๙"/>
          <w:sz w:val="32"/>
          <w:szCs w:val="32"/>
        </w:rPr>
        <w:t>8</w:t>
      </w:r>
      <w:r w:rsidRPr="00A62D56">
        <w:rPr>
          <w:rFonts w:ascii="TH SarabunIT๙" w:eastAsia="Times New Roman" w:hAnsi="TH SarabunIT๙" w:cs="TH SarabunIT๙"/>
          <w:sz w:val="32"/>
          <w:szCs w:val="32"/>
        </w:rPr>
        <w:t>4</w:t>
      </w:r>
    </w:p>
    <w:p w:rsidR="00FE6B8E" w:rsidRPr="00A62D56" w:rsidRDefault="00FE6B8E" w:rsidP="00A62D56">
      <w:pPr>
        <w:tabs>
          <w:tab w:val="left" w:pos="711"/>
          <w:tab w:val="right" w:pos="1537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62D56" w:rsidRP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62D56" w:rsidRP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62D56" w:rsidRPr="00A62D56" w:rsidRDefault="00A62D56" w:rsidP="00A62D56">
      <w:pPr>
        <w:tabs>
          <w:tab w:val="left" w:pos="711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650"/>
        <w:gridCol w:w="1470"/>
        <w:gridCol w:w="3063"/>
        <w:gridCol w:w="992"/>
        <w:gridCol w:w="1134"/>
        <w:gridCol w:w="1134"/>
        <w:gridCol w:w="1034"/>
        <w:gridCol w:w="1092"/>
        <w:gridCol w:w="1134"/>
        <w:gridCol w:w="1276"/>
        <w:gridCol w:w="1276"/>
      </w:tblGrid>
      <w:tr w:rsidR="00F42A7D" w:rsidRPr="00A62D56" w:rsidTr="00F42A7D">
        <w:tc>
          <w:tcPr>
            <w:tcW w:w="588" w:type="dxa"/>
            <w:vMerge w:val="restart"/>
            <w:vAlign w:val="center"/>
          </w:tcPr>
          <w:p w:rsidR="00A62D56" w:rsidRPr="00495525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0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70" w:type="dxa"/>
            <w:vMerge w:val="restart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063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386" w:type="dxa"/>
            <w:gridSpan w:val="5"/>
          </w:tcPr>
          <w:p w:rsidR="00A62D56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F42A7D" w:rsidRPr="00A62D56" w:rsidTr="00F42A7D">
        <w:tc>
          <w:tcPr>
            <w:tcW w:w="588" w:type="dxa"/>
            <w:vMerge/>
          </w:tcPr>
          <w:p w:rsidR="00F42A7D" w:rsidRPr="00A62D56" w:rsidRDefault="00F42A7D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50" w:type="dxa"/>
            <w:vMerge/>
          </w:tcPr>
          <w:p w:rsidR="00F42A7D" w:rsidRPr="00A62D56" w:rsidRDefault="00F42A7D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0" w:type="dxa"/>
            <w:vMerge/>
          </w:tcPr>
          <w:p w:rsidR="00F42A7D" w:rsidRPr="00A62D56" w:rsidRDefault="00F42A7D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63" w:type="dxa"/>
            <w:vMerge/>
          </w:tcPr>
          <w:p w:rsidR="00F42A7D" w:rsidRPr="00A62D56" w:rsidRDefault="00F42A7D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F42A7D" w:rsidRPr="00495525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F42A7D" w:rsidRPr="00495525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F42A7D" w:rsidRPr="00495525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F42A7D" w:rsidRPr="00495525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034" w:type="dxa"/>
          </w:tcPr>
          <w:p w:rsidR="00F42A7D" w:rsidRPr="00495525" w:rsidRDefault="00F42A7D" w:rsidP="00E106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F42A7D" w:rsidRPr="00495525" w:rsidRDefault="00F42A7D" w:rsidP="00E106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92" w:type="dxa"/>
          </w:tcPr>
          <w:p w:rsidR="00F42A7D" w:rsidRPr="00495525" w:rsidRDefault="00F42A7D" w:rsidP="00E106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F42A7D" w:rsidRPr="00495525" w:rsidRDefault="00F42A7D" w:rsidP="00E106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9552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F42A7D" w:rsidRPr="00A62D56" w:rsidRDefault="00F42A7D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F42A7D" w:rsidRPr="00A62D56" w:rsidRDefault="00F42A7D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F42A7D" w:rsidRPr="00A62D56" w:rsidRDefault="00F42A7D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42A7D" w:rsidRPr="00A62D56" w:rsidTr="00F42A7D">
        <w:tc>
          <w:tcPr>
            <w:tcW w:w="588" w:type="dxa"/>
          </w:tcPr>
          <w:p w:rsidR="00F42A7D" w:rsidRPr="00A62D56" w:rsidRDefault="00F42A7D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96</w:t>
            </w:r>
          </w:p>
        </w:tc>
        <w:tc>
          <w:tcPr>
            <w:tcW w:w="1650" w:type="dxa"/>
          </w:tcPr>
          <w:p w:rsidR="00F42A7D" w:rsidRPr="00A62D56" w:rsidRDefault="00F42A7D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โครงการบุกเบิกถนนสายบ้านนายโกมล-บ้านนาง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กิม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ให้ </w:t>
            </w:r>
          </w:p>
          <w:p w:rsidR="00F42A7D" w:rsidRPr="00A62D56" w:rsidRDefault="00F42A7D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470" w:type="dxa"/>
          </w:tcPr>
          <w:p w:rsidR="00F42A7D" w:rsidRPr="00A62D56" w:rsidRDefault="00F42A7D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3063" w:type="dxa"/>
          </w:tcPr>
          <w:p w:rsidR="00F42A7D" w:rsidRPr="00A62D56" w:rsidRDefault="00F42A7D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บุกเบิกถนนเดิมให้ได้ความกว้าง 3.00 ม. ยาว 75 ม.และผิวจราจรกว้าง 4 ม. ยาว 1,425 ม. รวมความยาวทั้งหมดไม่น้อยกว่า1,500 ม. พร้อมเกลี่ยเรียบและบดทับ และลงผิวจราจรด้วยหินคลุก หนา 5 ซม. ตลอดสาย พร้อมเกลี่ยเรียบและบดทับ  ตามแบบที่เทศบาลนาเหรงกำหนด</w:t>
            </w:r>
          </w:p>
        </w:tc>
        <w:tc>
          <w:tcPr>
            <w:tcW w:w="992" w:type="dxa"/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34" w:type="dxa"/>
          </w:tcPr>
          <w:p w:rsidR="00F42A7D" w:rsidRPr="00A62D56" w:rsidRDefault="00F42A7D" w:rsidP="00F42A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92" w:type="dxa"/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ระยะทางของถนนที่ได้รับการบุกเบิก</w:t>
            </w:r>
          </w:p>
        </w:tc>
        <w:tc>
          <w:tcPr>
            <w:tcW w:w="1276" w:type="dxa"/>
          </w:tcPr>
          <w:p w:rsidR="00F42A7D" w:rsidRPr="00A62D56" w:rsidRDefault="00F42A7D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ประชาชนสัญจรไปมาได้สะดวกขึ้น</w:t>
            </w:r>
          </w:p>
        </w:tc>
        <w:tc>
          <w:tcPr>
            <w:tcW w:w="1276" w:type="dxa"/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F42A7D" w:rsidRPr="00A62D56" w:rsidTr="00F42A7D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97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โครงการก่อสร้างถนน ค.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.สายซอยกิ่งอำเภอ หมู่ที่ 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 ค.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.ผิวจราจรกว้าง 3.00 ม. ยาว 160 ม. หนา 0.15 ม.พร้อมถมไหล่ทางหินคลุกกว้างเฉลี่ยข้างละ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F42A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</w:t>
            </w:r>
          </w:p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แห่ง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ประชาชนมีน้ำใช้ในการอุปโภคบริโภค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42A7D" w:rsidRPr="00A62D56" w:rsidTr="00F42A7D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98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</w:t>
            </w:r>
          </w:p>
          <w:p w:rsidR="00F42A7D" w:rsidRPr="00A62D56" w:rsidRDefault="00F42A7D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ถนน ค.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.สายบ้านนาง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จ้าย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-บ้านนายอุดมพร หมู่ที่ 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ก่อสร้างถนน ค.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.ผิวจราจรกว้าง 3.00 ม. ยาว 160 ม. หนา 0.15 ม.พร้อมถมไหล่ทางหินคลุกกว้างเฉลี่ยข้างละ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F42A7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A7D" w:rsidRPr="00A62D56" w:rsidRDefault="00F42A7D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A62D56" w:rsidRPr="00A62D56" w:rsidRDefault="00A62D56" w:rsidP="00A62D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62D56" w:rsidRDefault="00F42A7D" w:rsidP="00A62D5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F42A7D">
        <w:rPr>
          <w:rFonts w:ascii="TH SarabunIT๙" w:eastAsia="Times New Roman" w:hAnsi="TH SarabunIT๙" w:cs="TH SarabunIT๙"/>
          <w:sz w:val="32"/>
          <w:szCs w:val="32"/>
        </w:rPr>
        <w:t>85</w:t>
      </w:r>
    </w:p>
    <w:p w:rsidR="00585D6D" w:rsidRDefault="00585D6D" w:rsidP="00A62D5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85D6D" w:rsidRDefault="00585D6D" w:rsidP="00A62D5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85D6D" w:rsidRDefault="00585D6D" w:rsidP="00A62D5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585D6D" w:rsidRPr="00A62D56" w:rsidRDefault="00585D6D" w:rsidP="00A62D5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A62D56" w:rsidRPr="00A62D56" w:rsidRDefault="00A62D56" w:rsidP="003D41A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A62D56" w:rsidRPr="00A62D56" w:rsidRDefault="00A62D56" w:rsidP="00A62D56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01"/>
        <w:gridCol w:w="1444"/>
        <w:gridCol w:w="2951"/>
        <w:gridCol w:w="992"/>
        <w:gridCol w:w="1134"/>
        <w:gridCol w:w="850"/>
        <w:gridCol w:w="927"/>
        <w:gridCol w:w="1058"/>
        <w:gridCol w:w="1417"/>
        <w:gridCol w:w="1418"/>
        <w:gridCol w:w="1276"/>
      </w:tblGrid>
      <w:tr w:rsidR="00A62D56" w:rsidRPr="00A62D56" w:rsidTr="00E10630">
        <w:tc>
          <w:tcPr>
            <w:tcW w:w="675" w:type="dxa"/>
            <w:vMerge w:val="restart"/>
            <w:vAlign w:val="center"/>
          </w:tcPr>
          <w:p w:rsidR="00A62D56" w:rsidRPr="002708AA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708A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44" w:type="dxa"/>
            <w:vMerge w:val="restart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951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</w:tcPr>
          <w:p w:rsidR="00A62D56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62D56" w:rsidRPr="00A62D56" w:rsidRDefault="00A62D56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E10630" w:rsidRPr="00A62D56" w:rsidTr="00E10630">
        <w:tc>
          <w:tcPr>
            <w:tcW w:w="675" w:type="dxa"/>
            <w:vMerge/>
          </w:tcPr>
          <w:p w:rsidR="00E10630" w:rsidRPr="00A62D56" w:rsidRDefault="00E10630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E10630" w:rsidRPr="00A62D56" w:rsidRDefault="00E10630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44" w:type="dxa"/>
            <w:vMerge/>
          </w:tcPr>
          <w:p w:rsidR="00E10630" w:rsidRPr="00A62D56" w:rsidRDefault="00E10630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51" w:type="dxa"/>
            <w:vMerge/>
          </w:tcPr>
          <w:p w:rsidR="00E10630" w:rsidRPr="00A62D56" w:rsidRDefault="00E10630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E10630" w:rsidRPr="002708AA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708A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E10630" w:rsidRPr="002708AA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708A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E10630" w:rsidRPr="002708AA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708A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850" w:type="dxa"/>
          </w:tcPr>
          <w:p w:rsidR="00E10630" w:rsidRPr="002708AA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708A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927" w:type="dxa"/>
          </w:tcPr>
          <w:p w:rsidR="00E10630" w:rsidRPr="002708AA" w:rsidRDefault="00E10630" w:rsidP="00E106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708A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E10630" w:rsidRPr="002708AA" w:rsidRDefault="00E10630" w:rsidP="00E106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708A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58" w:type="dxa"/>
          </w:tcPr>
          <w:p w:rsidR="00E10630" w:rsidRPr="002708AA" w:rsidRDefault="00E10630" w:rsidP="00E106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708A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</w:t>
            </w:r>
            <w:r w:rsidRPr="002708AA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E10630" w:rsidRPr="002708AA" w:rsidRDefault="00E10630" w:rsidP="00E106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708A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(</w:t>
            </w:r>
            <w:r w:rsidRPr="002708AA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บาท)</w:t>
            </w:r>
          </w:p>
        </w:tc>
        <w:tc>
          <w:tcPr>
            <w:tcW w:w="1417" w:type="dxa"/>
            <w:vMerge/>
          </w:tcPr>
          <w:p w:rsidR="00E10630" w:rsidRPr="00A62D56" w:rsidRDefault="00E10630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E10630" w:rsidRPr="00A62D56" w:rsidRDefault="00E10630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10630" w:rsidRPr="00A62D56" w:rsidRDefault="00E10630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10630" w:rsidRPr="00A62D56" w:rsidTr="00E10630">
        <w:trPr>
          <w:trHeight w:val="1815"/>
        </w:trPr>
        <w:tc>
          <w:tcPr>
            <w:tcW w:w="675" w:type="dxa"/>
          </w:tcPr>
          <w:p w:rsidR="00E10630" w:rsidRPr="00A62D56" w:rsidRDefault="00E10630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99</w:t>
            </w:r>
          </w:p>
        </w:tc>
        <w:tc>
          <w:tcPr>
            <w:tcW w:w="1701" w:type="dxa"/>
          </w:tcPr>
          <w:p w:rsidR="00E10630" w:rsidRPr="00A62D56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โครงการก่อสร้างถนน ค.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.สายบ้านนายโชค-บ้านนายสีชุม </w:t>
            </w:r>
          </w:p>
          <w:p w:rsidR="00E10630" w:rsidRPr="00A62D56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8</w:t>
            </w:r>
          </w:p>
        </w:tc>
        <w:tc>
          <w:tcPr>
            <w:tcW w:w="1444" w:type="dxa"/>
          </w:tcPr>
          <w:p w:rsidR="00E10630" w:rsidRPr="00A62D56" w:rsidRDefault="00E10630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951" w:type="dxa"/>
          </w:tcPr>
          <w:p w:rsidR="00E10630" w:rsidRPr="00A62D56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ก่อสร้างถนน ค.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ส.ล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.ผิวจราจรกว้าง 3.00ม. ยาว 160 ม. หนา 0.15 ม.พร้อมถมไหล่ทางหินคลุกกว้างเฉลี่ยข้างละ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992" w:type="dxa"/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850" w:type="dxa"/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7" w:type="dxa"/>
          </w:tcPr>
          <w:p w:rsidR="00E10630" w:rsidRPr="00A62D56" w:rsidRDefault="00E10630" w:rsidP="00E106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58" w:type="dxa"/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</w:tcPr>
          <w:p w:rsidR="00E10630" w:rsidRPr="00A62D56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E10630" w:rsidRPr="00A62D56" w:rsidTr="00E1063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8B64AF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B64AF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โครงการก่อสร้างถนน ค.</w:t>
            </w:r>
            <w:proofErr w:type="spellStart"/>
            <w:r w:rsidRPr="008B64AF">
              <w:rPr>
                <w:rFonts w:ascii="TH SarabunIT๙" w:eastAsia="Times New Roman" w:hAnsi="TH SarabunIT๙" w:cs="TH SarabunIT๙" w:hint="cs"/>
                <w:sz w:val="28"/>
                <w:cs/>
              </w:rPr>
              <w:t>ส.ล</w:t>
            </w:r>
            <w:proofErr w:type="spellEnd"/>
            <w:r w:rsidRPr="008B64AF">
              <w:rPr>
                <w:rFonts w:ascii="TH SarabunIT๙" w:eastAsia="Times New Roman" w:hAnsi="TH SarabunIT๙" w:cs="TH SarabunIT๙" w:hint="cs"/>
                <w:sz w:val="28"/>
                <w:cs/>
              </w:rPr>
              <w:t>.สายซอยศาลาประจำหมู่บ้าน-บ้านนายกิตติศักดิ์ หมู่ที่ 9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8B64AF" w:rsidRDefault="00E10630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B64AF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8B64AF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B64AF"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ก่อสร้างถนน ค.</w:t>
            </w:r>
            <w:proofErr w:type="spellStart"/>
            <w:r w:rsidRPr="008B64AF">
              <w:rPr>
                <w:rFonts w:ascii="TH SarabunIT๙" w:eastAsia="Times New Roman" w:hAnsi="TH SarabunIT๙" w:cs="TH SarabunIT๙" w:hint="cs"/>
                <w:sz w:val="28"/>
                <w:cs/>
              </w:rPr>
              <w:t>ส.ล</w:t>
            </w:r>
            <w:proofErr w:type="spellEnd"/>
            <w:r w:rsidRPr="008B64AF">
              <w:rPr>
                <w:rFonts w:ascii="TH SarabunIT๙" w:eastAsia="Times New Roman" w:hAnsi="TH SarabunIT๙" w:cs="TH SarabunIT๙" w:hint="cs"/>
                <w:sz w:val="28"/>
                <w:cs/>
              </w:rPr>
              <w:t>.ผิวจราจรกว้าง 3.00 ม. ยาว 160 ม. หนา 0.15 ม.พร้อมถมไหล่ทางหินคลุกกว้างเฉลี่ยข้างละ 0.50 ม.  ตามแบบที่เทศบาลนาเหรงกำหนด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E106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ระยะทางของถนนที่ก่อสร้าง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ประชาชนสัญจรไปมาได้สะดวก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E10630" w:rsidRPr="00A62D56" w:rsidTr="00E10630">
        <w:trPr>
          <w:trHeight w:val="170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โครงการติดตั้งไฟฟ้าส่องทางถนนสายสามแยกเคียง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ศิริ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6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เพื่อป้องกันและลดอุบัติเหตุบนท้องถนน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ติดตั้งไฟฟ้าส่องทางสายสามแยกเคียง</w:t>
            </w:r>
            <w:proofErr w:type="spellStart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ศิริ</w:t>
            </w:r>
            <w:proofErr w:type="spellEnd"/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จำนวน 5จุด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E106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จำนวนจุดที่ติดตั้ง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ลดการเกิดอุบัติเหตุทางถนน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E10630" w:rsidRPr="00A62D56" w:rsidTr="00E10630">
        <w:trPr>
          <w:trHeight w:val="110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3D41A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โครงการขยายท่อเมนประปาหมู่บ้าน หมู่ที่ 6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เพื่อให้ประชาชนมีน้ำใช้อย่างทั่วถึง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ทำการขยายท่อเมนประปา ขนาด 1 นิ้ว ยาว 100 ม. พร้อมจุดใช้น้ำ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2 จุด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19,600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E1063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ระยะทางของการขยาย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ประชาชนมีน้ำใช้อย่างทั่วถึง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630" w:rsidRPr="00A62D56" w:rsidRDefault="00E10630" w:rsidP="00A62D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62D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A62D56" w:rsidRDefault="003D41AA" w:rsidP="00A62D56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16"/>
          <w:szCs w:val="16"/>
          <w:cs/>
        </w:rPr>
        <w:t xml:space="preserve"> </w:t>
      </w:r>
    </w:p>
    <w:p w:rsidR="003D41AA" w:rsidRPr="00A62D56" w:rsidRDefault="003D41AA" w:rsidP="00A62D56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3D41AA" w:rsidRPr="003D41AA" w:rsidRDefault="003D41AA" w:rsidP="00DA7356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E10630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86</w:t>
      </w:r>
    </w:p>
    <w:p w:rsidR="00A62D56" w:rsidRDefault="00A62D56" w:rsidP="00DA7356"/>
    <w:p w:rsidR="001D7E4E" w:rsidRDefault="001D7E4E" w:rsidP="001D7E4E">
      <w:pPr>
        <w:spacing w:after="0" w:line="240" w:lineRule="auto"/>
      </w:pPr>
    </w:p>
    <w:p w:rsidR="00D044BE" w:rsidRPr="00D044BE" w:rsidRDefault="00D044BE" w:rsidP="001D7E4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D044B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5</w:t>
      </w:r>
      <w:r w:rsidRPr="00D044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.</w:t>
      </w:r>
      <w:r w:rsidRPr="00D044BE">
        <w:rPr>
          <w:rFonts w:ascii="TH SarabunIT๙" w:eastAsia="Calibri" w:hAnsi="TH SarabunIT๙" w:cs="TH SarabunIT๙"/>
          <w:b/>
          <w:bCs/>
          <w:sz w:val="32"/>
          <w:szCs w:val="32"/>
        </w:rPr>
        <w:t>2</w:t>
      </w:r>
      <w:r w:rsidRPr="00D044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</w:t>
      </w:r>
      <w:r w:rsidRPr="00D044B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แผนงานการพาณิชย์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1801"/>
        <w:gridCol w:w="1694"/>
        <w:gridCol w:w="2252"/>
        <w:gridCol w:w="889"/>
        <w:gridCol w:w="992"/>
        <w:gridCol w:w="1134"/>
        <w:gridCol w:w="1326"/>
        <w:gridCol w:w="1368"/>
        <w:gridCol w:w="1275"/>
        <w:gridCol w:w="1560"/>
        <w:gridCol w:w="1275"/>
      </w:tblGrid>
      <w:tr w:rsidR="00D044BE" w:rsidRPr="00D044BE" w:rsidTr="00665C04">
        <w:tc>
          <w:tcPr>
            <w:tcW w:w="418" w:type="dxa"/>
            <w:vMerge w:val="restart"/>
            <w:vAlign w:val="center"/>
          </w:tcPr>
          <w:p w:rsidR="00D044BE" w:rsidRPr="00E071FD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01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94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52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709" w:type="dxa"/>
            <w:gridSpan w:val="5"/>
          </w:tcPr>
          <w:p w:rsidR="00D044BE" w:rsidRPr="00D044BE" w:rsidRDefault="003029C2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1B6929" w:rsidRPr="00D044BE" w:rsidTr="004539AD">
        <w:tc>
          <w:tcPr>
            <w:tcW w:w="418" w:type="dxa"/>
            <w:vMerge/>
          </w:tcPr>
          <w:p w:rsidR="001B6929" w:rsidRPr="00D044BE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1" w:type="dxa"/>
            <w:vMerge/>
          </w:tcPr>
          <w:p w:rsidR="001B6929" w:rsidRPr="00D044BE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4" w:type="dxa"/>
            <w:vMerge/>
          </w:tcPr>
          <w:p w:rsidR="001B6929" w:rsidRPr="00D044BE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52" w:type="dxa"/>
            <w:vMerge/>
          </w:tcPr>
          <w:p w:rsidR="001B6929" w:rsidRPr="00D044BE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89" w:type="dxa"/>
          </w:tcPr>
          <w:p w:rsidR="001B6929" w:rsidRPr="00E071FD" w:rsidRDefault="001B692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1B6929" w:rsidRPr="00E071FD" w:rsidRDefault="001B692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1B6929" w:rsidRPr="00E071FD" w:rsidRDefault="001B692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1B6929" w:rsidRPr="00E071FD" w:rsidRDefault="001B692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1326" w:type="dxa"/>
          </w:tcPr>
          <w:p w:rsidR="001B6929" w:rsidRPr="00E071FD" w:rsidRDefault="001B6929" w:rsidP="001B69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1B6929" w:rsidRPr="00E071FD" w:rsidRDefault="001B6929" w:rsidP="001B69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68" w:type="dxa"/>
          </w:tcPr>
          <w:p w:rsidR="001B6929" w:rsidRPr="00E071FD" w:rsidRDefault="001B6929" w:rsidP="001B69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2565</w:t>
            </w:r>
          </w:p>
          <w:p w:rsidR="001B6929" w:rsidRPr="00E071FD" w:rsidRDefault="001B6929" w:rsidP="001B69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  <w:vMerge/>
          </w:tcPr>
          <w:p w:rsidR="001B6929" w:rsidRPr="00D044BE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1B6929" w:rsidRPr="00D044BE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1B6929" w:rsidRPr="00D044BE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B6929" w:rsidRPr="00D044BE" w:rsidTr="004539AD">
        <w:tc>
          <w:tcPr>
            <w:tcW w:w="418" w:type="dxa"/>
          </w:tcPr>
          <w:p w:rsidR="001B6929" w:rsidRPr="004B523D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523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01" w:type="dxa"/>
          </w:tcPr>
          <w:p w:rsidR="001B6929" w:rsidRPr="00D044BE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โครงการขุดเจาะบ่อบาดาล หมู่ที่ 2</w:t>
            </w:r>
          </w:p>
        </w:tc>
        <w:tc>
          <w:tcPr>
            <w:tcW w:w="1694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อุปโภคบริโภคอย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าง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2252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ขนาดเส้นผ่าศูนย์กลางบ่อ</w:t>
            </w:r>
          </w:p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smartTag w:uri="urn:schemas-microsoft-com:office:smarttags" w:element="metricconverter">
              <w:smartTagPr>
                <w:attr w:name="ProductID" w:val="6 นิ้ว"/>
              </w:smartTagPr>
              <w:r w:rsidRPr="00D044B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6 นิ้ว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ลึก </w:t>
            </w:r>
            <w:smartTag w:uri="urn:schemas-microsoft-com:office:smarttags" w:element="metricconverter">
              <w:smartTagPr>
                <w:attr w:name="ProductID" w:val="60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28"/>
                  <w:cs/>
                </w:rPr>
                <w:t>60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หรือมีปริมาณไม่น้อยกว่า 404 ลบ.ม./ซม.ตามแบบมาตรฐานที่เทศบาลตำบลนาเหรงกำหนด</w:t>
            </w:r>
          </w:p>
        </w:tc>
        <w:tc>
          <w:tcPr>
            <w:tcW w:w="889" w:type="dxa"/>
          </w:tcPr>
          <w:p w:rsidR="001B6929" w:rsidRPr="00D044BE" w:rsidRDefault="001B6929" w:rsidP="0066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1B6929" w:rsidRPr="00D044BE" w:rsidRDefault="001B6929" w:rsidP="0066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B6929" w:rsidRPr="00D044BE" w:rsidRDefault="004539AD" w:rsidP="0066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539AD">
              <w:rPr>
                <w:rFonts w:ascii="TH SarabunIT๙" w:eastAsia="Times New Roman" w:hAnsi="TH SarabunIT๙" w:cs="TH SarabunIT๙"/>
                <w:sz w:val="32"/>
                <w:szCs w:val="32"/>
              </w:rPr>
              <w:t>162,000</w:t>
            </w:r>
          </w:p>
        </w:tc>
        <w:tc>
          <w:tcPr>
            <w:tcW w:w="1326" w:type="dxa"/>
          </w:tcPr>
          <w:p w:rsidR="001B6929" w:rsidRPr="00D044BE" w:rsidRDefault="001B6929" w:rsidP="00665C0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162,000</w:t>
            </w:r>
          </w:p>
        </w:tc>
        <w:tc>
          <w:tcPr>
            <w:tcW w:w="1368" w:type="dxa"/>
          </w:tcPr>
          <w:p w:rsidR="001B6929" w:rsidRPr="00D044BE" w:rsidRDefault="001B6929" w:rsidP="00665C0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162,000</w:t>
            </w:r>
          </w:p>
        </w:tc>
        <w:tc>
          <w:tcPr>
            <w:tcW w:w="1275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1560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ใช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บริโภค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275" w:type="dxa"/>
          </w:tcPr>
          <w:p w:rsidR="001B6929" w:rsidRPr="00D044BE" w:rsidRDefault="001B692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B6929" w:rsidRPr="00D044BE" w:rsidTr="004539AD">
        <w:tc>
          <w:tcPr>
            <w:tcW w:w="418" w:type="dxa"/>
          </w:tcPr>
          <w:p w:rsidR="001B6929" w:rsidRPr="004B523D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B523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01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โครงการก่อสร้างระบบประปาหมู่บ้าน หมูที่ 2</w:t>
            </w:r>
          </w:p>
        </w:tc>
        <w:tc>
          <w:tcPr>
            <w:tcW w:w="1694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อุปโภคบริโภคอย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าง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2252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ตามแบบมาตรฐานที่เทศบาลนาเหรงกำหนด</w:t>
            </w:r>
          </w:p>
        </w:tc>
        <w:tc>
          <w:tcPr>
            <w:tcW w:w="889" w:type="dxa"/>
          </w:tcPr>
          <w:p w:rsidR="001B6929" w:rsidRPr="00D044BE" w:rsidRDefault="001B6929" w:rsidP="0066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1B6929" w:rsidRPr="00D044BE" w:rsidRDefault="001B6929" w:rsidP="0066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B6929" w:rsidRPr="00D044BE" w:rsidRDefault="00665C04" w:rsidP="0066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1B6929" w:rsidRPr="00D044BE" w:rsidRDefault="001B6929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1,500,000</w:t>
            </w:r>
          </w:p>
        </w:tc>
        <w:tc>
          <w:tcPr>
            <w:tcW w:w="1368" w:type="dxa"/>
          </w:tcPr>
          <w:p w:rsidR="001B6929" w:rsidRPr="00D044BE" w:rsidRDefault="001B6929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1,500,000</w:t>
            </w:r>
          </w:p>
        </w:tc>
        <w:tc>
          <w:tcPr>
            <w:tcW w:w="1275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1560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ใช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บริโภค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275" w:type="dxa"/>
          </w:tcPr>
          <w:p w:rsidR="001B6929" w:rsidRPr="00D044BE" w:rsidRDefault="001B692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B6929" w:rsidRPr="00D044BE" w:rsidTr="004539AD">
        <w:trPr>
          <w:trHeight w:val="1786"/>
        </w:trPr>
        <w:tc>
          <w:tcPr>
            <w:tcW w:w="418" w:type="dxa"/>
          </w:tcPr>
          <w:p w:rsidR="001B6929" w:rsidRPr="004B523D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B523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801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โครงการก่อสร้างระบบประปาหมู่บ้าน หมูที่ 4</w:t>
            </w:r>
          </w:p>
        </w:tc>
        <w:tc>
          <w:tcPr>
            <w:tcW w:w="1694" w:type="dxa"/>
          </w:tcPr>
          <w:p w:rsidR="001B6929" w:rsidRPr="00D044BE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อุปโภคบริโภคอย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าง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2252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ตามแบบมาตรฐานที่เทศบาลนาเหรงกำหนด</w:t>
            </w:r>
          </w:p>
        </w:tc>
        <w:tc>
          <w:tcPr>
            <w:tcW w:w="889" w:type="dxa"/>
          </w:tcPr>
          <w:p w:rsidR="001B6929" w:rsidRPr="00D044BE" w:rsidRDefault="001B6929" w:rsidP="0066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1B6929" w:rsidRPr="00D044BE" w:rsidRDefault="001B6929" w:rsidP="0066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B6929" w:rsidRPr="00D044BE" w:rsidRDefault="00665C04" w:rsidP="0066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1B6929" w:rsidRPr="00D044BE" w:rsidRDefault="001B6929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1,500,000</w:t>
            </w:r>
          </w:p>
        </w:tc>
        <w:tc>
          <w:tcPr>
            <w:tcW w:w="1368" w:type="dxa"/>
          </w:tcPr>
          <w:p w:rsidR="001B6929" w:rsidRPr="00D044BE" w:rsidRDefault="001B6929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1,500,000</w:t>
            </w:r>
          </w:p>
        </w:tc>
        <w:tc>
          <w:tcPr>
            <w:tcW w:w="1275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1560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ใช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บริโภค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275" w:type="dxa"/>
          </w:tcPr>
          <w:p w:rsidR="001B6929" w:rsidRPr="00D044BE" w:rsidRDefault="001B692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B6929" w:rsidRPr="00D044BE" w:rsidTr="004539AD">
        <w:trPr>
          <w:trHeight w:val="1786"/>
        </w:trPr>
        <w:tc>
          <w:tcPr>
            <w:tcW w:w="418" w:type="dxa"/>
          </w:tcPr>
          <w:p w:rsidR="001B6929" w:rsidRPr="004B523D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B523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801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โครงการก่อสร้างระบบประปาหมู่บ้าน หมูที่ 5</w:t>
            </w:r>
          </w:p>
        </w:tc>
        <w:tc>
          <w:tcPr>
            <w:tcW w:w="1694" w:type="dxa"/>
          </w:tcPr>
          <w:p w:rsidR="001B6929" w:rsidRPr="00D044BE" w:rsidRDefault="001B6929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อุปโภคบริโภคอย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าง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2252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ตามแบบมาตรฐานที่เทศบาลนาเหรงกำหนด</w:t>
            </w:r>
          </w:p>
        </w:tc>
        <w:tc>
          <w:tcPr>
            <w:tcW w:w="889" w:type="dxa"/>
          </w:tcPr>
          <w:p w:rsidR="001B6929" w:rsidRPr="00D044BE" w:rsidRDefault="001B6929" w:rsidP="0066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1B6929" w:rsidRPr="00D044BE" w:rsidRDefault="001B6929" w:rsidP="0066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B6929" w:rsidRPr="00D044BE" w:rsidRDefault="00665C04" w:rsidP="0066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1B6929" w:rsidRPr="00D044BE" w:rsidRDefault="001B6929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1,500,000</w:t>
            </w:r>
          </w:p>
        </w:tc>
        <w:tc>
          <w:tcPr>
            <w:tcW w:w="1368" w:type="dxa"/>
          </w:tcPr>
          <w:p w:rsidR="001B6929" w:rsidRPr="00D044BE" w:rsidRDefault="001B6929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1,500,000</w:t>
            </w:r>
          </w:p>
        </w:tc>
        <w:tc>
          <w:tcPr>
            <w:tcW w:w="1275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1560" w:type="dxa"/>
          </w:tcPr>
          <w:p w:rsidR="001B6929" w:rsidRPr="00D044BE" w:rsidRDefault="001B6929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ใช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บริโภค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275" w:type="dxa"/>
          </w:tcPr>
          <w:p w:rsidR="001B6929" w:rsidRPr="00D044BE" w:rsidRDefault="001B6929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p w:rsidR="001D7E4E" w:rsidRPr="001D7E4E" w:rsidRDefault="001D7E4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1B692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1D7E4E">
        <w:rPr>
          <w:rFonts w:ascii="TH SarabunIT๙" w:eastAsia="Times New Roman" w:hAnsi="TH SarabunIT๙" w:cs="TH SarabunIT๙" w:hint="cs"/>
          <w:sz w:val="32"/>
          <w:szCs w:val="32"/>
          <w:cs/>
        </w:rPr>
        <w:t>87</w:t>
      </w:r>
    </w:p>
    <w:p w:rsidR="00622649" w:rsidRPr="00D044BE" w:rsidRDefault="00622649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  <w:r w:rsidRPr="00D044BE">
        <w:rPr>
          <w:rFonts w:ascii="Times New Roman" w:eastAsia="Times New Roman" w:hAnsi="Times New Roman" w:cs="Angsana New" w:hint="cs"/>
          <w:sz w:val="24"/>
          <w:cs/>
        </w:rPr>
        <w:tab/>
      </w: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"/>
        <w:gridCol w:w="1917"/>
        <w:gridCol w:w="1685"/>
        <w:gridCol w:w="2240"/>
        <w:gridCol w:w="1078"/>
        <w:gridCol w:w="992"/>
        <w:gridCol w:w="1134"/>
        <w:gridCol w:w="1191"/>
        <w:gridCol w:w="1326"/>
        <w:gridCol w:w="1402"/>
        <w:gridCol w:w="1403"/>
        <w:gridCol w:w="1134"/>
      </w:tblGrid>
      <w:tr w:rsidR="00D044BE" w:rsidRPr="00D044BE" w:rsidTr="001C33EE">
        <w:tc>
          <w:tcPr>
            <w:tcW w:w="418" w:type="dxa"/>
            <w:vMerge w:val="restart"/>
            <w:vAlign w:val="center"/>
          </w:tcPr>
          <w:p w:rsidR="00D044BE" w:rsidRPr="00E071FD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17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85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4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721" w:type="dxa"/>
            <w:gridSpan w:val="5"/>
          </w:tcPr>
          <w:p w:rsidR="00D044BE" w:rsidRPr="00D044BE" w:rsidRDefault="001D7E4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02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03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1C33EE" w:rsidRPr="00D044BE" w:rsidTr="001C33EE">
        <w:tc>
          <w:tcPr>
            <w:tcW w:w="418" w:type="dxa"/>
            <w:vMerge/>
          </w:tcPr>
          <w:p w:rsidR="001C33EE" w:rsidRPr="00D044BE" w:rsidRDefault="001C33E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17" w:type="dxa"/>
            <w:vMerge/>
          </w:tcPr>
          <w:p w:rsidR="001C33EE" w:rsidRPr="00D044BE" w:rsidRDefault="001C33E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85" w:type="dxa"/>
            <w:vMerge/>
          </w:tcPr>
          <w:p w:rsidR="001C33EE" w:rsidRPr="00D044BE" w:rsidRDefault="001C33E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40" w:type="dxa"/>
            <w:vMerge/>
          </w:tcPr>
          <w:p w:rsidR="001C33EE" w:rsidRPr="00D044BE" w:rsidRDefault="001C33E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78" w:type="dxa"/>
          </w:tcPr>
          <w:p w:rsidR="001C33EE" w:rsidRPr="00E071FD" w:rsidRDefault="001C33E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1C33EE" w:rsidRPr="00E071FD" w:rsidRDefault="001C33E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1C33EE" w:rsidRPr="00E071FD" w:rsidRDefault="001C33E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1C33EE" w:rsidRPr="00E071FD" w:rsidRDefault="001C33E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1C33EE" w:rsidRPr="00E071FD" w:rsidRDefault="001C33E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1C33EE" w:rsidRPr="00E071FD" w:rsidRDefault="001C33E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91" w:type="dxa"/>
          </w:tcPr>
          <w:p w:rsidR="001C33EE" w:rsidRPr="00E071FD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1C33EE" w:rsidRPr="00E071FD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:rsidR="001C33EE" w:rsidRPr="00E071FD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E071F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1C33EE" w:rsidRPr="00E071FD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071F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02" w:type="dxa"/>
            <w:vMerge/>
          </w:tcPr>
          <w:p w:rsidR="001C33EE" w:rsidRPr="00D044BE" w:rsidRDefault="001C33E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3" w:type="dxa"/>
            <w:vMerge/>
          </w:tcPr>
          <w:p w:rsidR="001C33EE" w:rsidRPr="00D044BE" w:rsidRDefault="001C33E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C33EE" w:rsidRPr="00D044BE" w:rsidRDefault="001C33E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C33EE" w:rsidRPr="00D044BE" w:rsidTr="001C33EE">
        <w:tc>
          <w:tcPr>
            <w:tcW w:w="418" w:type="dxa"/>
          </w:tcPr>
          <w:p w:rsidR="001C33EE" w:rsidRPr="00D044BE" w:rsidRDefault="001C33E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917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โครงการก่อสร้างระบบประปาหมู่บ้าน หมูที่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85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อุปโภคบริโภค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อย่างเพียงพอ</w:t>
            </w:r>
          </w:p>
        </w:tc>
        <w:tc>
          <w:tcPr>
            <w:tcW w:w="2240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ตามแบบมาตรฐานที่เทศบาลนาเหรงกำหนด</w:t>
            </w:r>
          </w:p>
        </w:tc>
        <w:tc>
          <w:tcPr>
            <w:tcW w:w="1078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91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1C33EE" w:rsidRPr="00D044BE" w:rsidRDefault="001C33EE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1,500,000</w:t>
            </w:r>
          </w:p>
        </w:tc>
        <w:tc>
          <w:tcPr>
            <w:tcW w:w="1402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1403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ใช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บริโภค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134" w:type="dxa"/>
          </w:tcPr>
          <w:p w:rsidR="001C33EE" w:rsidRPr="00D044BE" w:rsidRDefault="001C33E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C33EE" w:rsidRPr="00D044BE" w:rsidTr="001C33EE">
        <w:tc>
          <w:tcPr>
            <w:tcW w:w="418" w:type="dxa"/>
          </w:tcPr>
          <w:p w:rsidR="001C33EE" w:rsidRPr="00D044BE" w:rsidRDefault="001C33E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917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โครงการขุดเจาะบ่อบาดาล หมู่ที่ 6</w:t>
            </w:r>
          </w:p>
        </w:tc>
        <w:tc>
          <w:tcPr>
            <w:tcW w:w="1685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อุปโภคบริโภคอย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าง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2240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ขนาดเส้นผ่าศูนย์กลางบ่อ </w:t>
            </w:r>
            <w:smartTag w:uri="urn:schemas-microsoft-com:office:smarttags" w:element="metricconverter">
              <w:smartTagPr>
                <w:attr w:name="ProductID" w:val="6 นิ้ว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6 นิ้ว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ลึก </w:t>
            </w:r>
            <w:smartTag w:uri="urn:schemas-microsoft-com:office:smarttags" w:element="metricconverter">
              <w:smartTagPr>
                <w:attr w:name="ProductID" w:val="60 เมตร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60 เมตร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หรือมีปริมาณไม่น้อยกว่า 404 </w:t>
            </w: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ลบ.ม./ซม. ตามแบบมาตรฐานที่เทศบาลนาเหรงกำหนด</w:t>
            </w:r>
          </w:p>
        </w:tc>
        <w:tc>
          <w:tcPr>
            <w:tcW w:w="1078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91" w:type="dxa"/>
          </w:tcPr>
          <w:p w:rsidR="001C33EE" w:rsidRPr="001C33E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1C33EE" w:rsidRPr="00D044BE" w:rsidRDefault="001C33EE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162,000</w:t>
            </w:r>
          </w:p>
        </w:tc>
        <w:tc>
          <w:tcPr>
            <w:tcW w:w="1402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1403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ใช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บริโภค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134" w:type="dxa"/>
          </w:tcPr>
          <w:p w:rsidR="001C33EE" w:rsidRPr="00D044BE" w:rsidRDefault="001C33E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C33EE" w:rsidRPr="00D044BE" w:rsidTr="001C33EE">
        <w:trPr>
          <w:trHeight w:val="1786"/>
        </w:trPr>
        <w:tc>
          <w:tcPr>
            <w:tcW w:w="418" w:type="dxa"/>
          </w:tcPr>
          <w:p w:rsidR="001C33EE" w:rsidRPr="00D044BE" w:rsidRDefault="001C33E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917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โครงการก่อสร้างระบบประปาหมู่บ้าน หมูที่ 7</w:t>
            </w:r>
          </w:p>
        </w:tc>
        <w:tc>
          <w:tcPr>
            <w:tcW w:w="1685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อุปโภคบริโภค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อย่างเพียงพอ</w:t>
            </w:r>
          </w:p>
        </w:tc>
        <w:tc>
          <w:tcPr>
            <w:tcW w:w="2240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ตามแบบมาตรฐานที่เทศบาลนาเหรงกำหนด</w:t>
            </w:r>
          </w:p>
        </w:tc>
        <w:tc>
          <w:tcPr>
            <w:tcW w:w="1078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91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1C33EE" w:rsidRPr="00D044BE" w:rsidRDefault="001C33EE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1,500,000</w:t>
            </w:r>
          </w:p>
        </w:tc>
        <w:tc>
          <w:tcPr>
            <w:tcW w:w="1402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1403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ใช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บริโภค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134" w:type="dxa"/>
          </w:tcPr>
          <w:p w:rsidR="001C33EE" w:rsidRPr="00D044BE" w:rsidRDefault="001C33E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C33EE" w:rsidRPr="00D044BE" w:rsidTr="001C33EE">
        <w:trPr>
          <w:trHeight w:val="1786"/>
        </w:trPr>
        <w:tc>
          <w:tcPr>
            <w:tcW w:w="418" w:type="dxa"/>
          </w:tcPr>
          <w:p w:rsidR="001C33EE" w:rsidRPr="00D044BE" w:rsidRDefault="001C33E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917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โครงการก่อสร้างระบบประปาหมู่บ้าน หมูที่ 5</w:t>
            </w:r>
          </w:p>
        </w:tc>
        <w:tc>
          <w:tcPr>
            <w:tcW w:w="1685" w:type="dxa"/>
          </w:tcPr>
          <w:p w:rsidR="001C33EE" w:rsidRPr="00D044BE" w:rsidRDefault="001C33EE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อุปโภคบริโภคอย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าง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2240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ตามแบบมาตรฐานที่เทศบาลนาเหรงกำหนด</w:t>
            </w:r>
          </w:p>
        </w:tc>
        <w:tc>
          <w:tcPr>
            <w:tcW w:w="1078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91" w:type="dxa"/>
          </w:tcPr>
          <w:p w:rsidR="001C33EE" w:rsidRPr="00D044BE" w:rsidRDefault="001C33EE" w:rsidP="001C33E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1C33EE" w:rsidRPr="00D044BE" w:rsidRDefault="001C33EE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1,500,000</w:t>
            </w:r>
          </w:p>
        </w:tc>
        <w:tc>
          <w:tcPr>
            <w:tcW w:w="1402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1403" w:type="dxa"/>
          </w:tcPr>
          <w:p w:rsidR="001C33EE" w:rsidRPr="00D044BE" w:rsidRDefault="001C33EE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ใช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บริโภค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134" w:type="dxa"/>
          </w:tcPr>
          <w:p w:rsidR="001C33EE" w:rsidRPr="00D044BE" w:rsidRDefault="001C33E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="001C33E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D7E4E">
        <w:rPr>
          <w:rFonts w:ascii="TH SarabunIT๙" w:eastAsia="Times New Roman" w:hAnsi="TH SarabunIT๙" w:cs="TH SarabunIT๙" w:hint="cs"/>
          <w:sz w:val="32"/>
          <w:szCs w:val="32"/>
          <w:cs/>
        </w:rPr>
        <w:t>88</w:t>
      </w:r>
    </w:p>
    <w:p w:rsidR="004539AD" w:rsidRPr="00D044BE" w:rsidRDefault="004539AD" w:rsidP="00D044B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  <w:r w:rsidRPr="00D044BE">
        <w:rPr>
          <w:rFonts w:ascii="Times New Roman" w:eastAsia="Times New Roman" w:hAnsi="Times New Roman" w:cs="Angsana New" w:hint="cs"/>
          <w:sz w:val="24"/>
          <w:cs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1585"/>
        <w:gridCol w:w="1843"/>
        <w:gridCol w:w="2268"/>
        <w:gridCol w:w="992"/>
        <w:gridCol w:w="992"/>
        <w:gridCol w:w="1134"/>
        <w:gridCol w:w="992"/>
        <w:gridCol w:w="1418"/>
        <w:gridCol w:w="1417"/>
        <w:gridCol w:w="1560"/>
        <w:gridCol w:w="1134"/>
      </w:tblGrid>
      <w:tr w:rsidR="00D044BE" w:rsidRPr="00D044BE" w:rsidTr="001F21F8">
        <w:tc>
          <w:tcPr>
            <w:tcW w:w="508" w:type="dxa"/>
            <w:vMerge w:val="restart"/>
            <w:vAlign w:val="center"/>
          </w:tcPr>
          <w:p w:rsidR="00D044BE" w:rsidRPr="00B05014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85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3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</w:tcPr>
          <w:p w:rsidR="00D044BE" w:rsidRPr="00D044BE" w:rsidRDefault="001D7E4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7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56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1F21F8" w:rsidRPr="00D044BE" w:rsidTr="001F21F8">
        <w:tc>
          <w:tcPr>
            <w:tcW w:w="508" w:type="dxa"/>
            <w:vMerge/>
          </w:tcPr>
          <w:p w:rsidR="001F21F8" w:rsidRPr="00D044BE" w:rsidRDefault="001F21F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85" w:type="dxa"/>
            <w:vMerge/>
          </w:tcPr>
          <w:p w:rsidR="001F21F8" w:rsidRPr="00D044BE" w:rsidRDefault="001F21F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1F21F8" w:rsidRPr="00D044BE" w:rsidRDefault="001F21F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1F21F8" w:rsidRPr="00D044BE" w:rsidRDefault="001F21F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1F21F8" w:rsidRPr="00B05014" w:rsidRDefault="001F21F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992" w:type="dxa"/>
          </w:tcPr>
          <w:p w:rsidR="001F21F8" w:rsidRPr="00B05014" w:rsidRDefault="001F21F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1F21F8" w:rsidRPr="00B05014" w:rsidRDefault="001F21F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2563(บาท)</w:t>
            </w:r>
          </w:p>
        </w:tc>
        <w:tc>
          <w:tcPr>
            <w:tcW w:w="992" w:type="dxa"/>
          </w:tcPr>
          <w:p w:rsidR="001F21F8" w:rsidRPr="00B05014" w:rsidRDefault="001F21F8" w:rsidP="001F21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1F21F8" w:rsidRPr="00B05014" w:rsidRDefault="001F21F8" w:rsidP="001F21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</w:tcPr>
          <w:p w:rsidR="001F21F8" w:rsidRPr="00B05014" w:rsidRDefault="001F21F8" w:rsidP="001F21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2565</w:t>
            </w:r>
          </w:p>
          <w:p w:rsidR="001F21F8" w:rsidRPr="00B05014" w:rsidRDefault="001F21F8" w:rsidP="001F21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  <w:vMerge/>
          </w:tcPr>
          <w:p w:rsidR="001F21F8" w:rsidRPr="00D044BE" w:rsidRDefault="001F21F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1F21F8" w:rsidRPr="00D044BE" w:rsidRDefault="001F21F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F21F8" w:rsidRPr="00D044BE" w:rsidRDefault="001F21F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F21F8" w:rsidRPr="00D044BE" w:rsidTr="001F21F8">
        <w:tc>
          <w:tcPr>
            <w:tcW w:w="508" w:type="dxa"/>
          </w:tcPr>
          <w:p w:rsidR="001F21F8" w:rsidRPr="00D044BE" w:rsidRDefault="001F21F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85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โครงการก่อสร้างระบบประปาหมู่บ้าน หมูที่ 3</w:t>
            </w:r>
          </w:p>
        </w:tc>
        <w:tc>
          <w:tcPr>
            <w:tcW w:w="1843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อุปโภคบริโภคอย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าง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2268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ตามแบบมาตรฐานที่เทศบาลนาเหรงกำหนด</w:t>
            </w:r>
          </w:p>
        </w:tc>
        <w:tc>
          <w:tcPr>
            <w:tcW w:w="992" w:type="dxa"/>
          </w:tcPr>
          <w:p w:rsidR="001F21F8" w:rsidRPr="00D044BE" w:rsidRDefault="001F21F8" w:rsidP="00B44F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F21F8" w:rsidRPr="00D044BE" w:rsidRDefault="00B44F32" w:rsidP="00B44F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F21F8" w:rsidRPr="00D044BE" w:rsidRDefault="00B44F32" w:rsidP="00B44F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F21F8" w:rsidRPr="00D044BE" w:rsidRDefault="00B44F32" w:rsidP="00B44F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F21F8" w:rsidRPr="00D044BE" w:rsidRDefault="001F21F8" w:rsidP="001F21F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500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7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1560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ใช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บริโภค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134" w:type="dxa"/>
          </w:tcPr>
          <w:p w:rsidR="001F21F8" w:rsidRPr="00D044BE" w:rsidRDefault="001F21F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F21F8" w:rsidRPr="00D044BE" w:rsidTr="001F21F8">
        <w:tc>
          <w:tcPr>
            <w:tcW w:w="508" w:type="dxa"/>
          </w:tcPr>
          <w:p w:rsidR="001F21F8" w:rsidRPr="00D044BE" w:rsidRDefault="001F21F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585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โครงการขุดเจาะบ่อบาดาล หมู่ที่ 9</w:t>
            </w:r>
          </w:p>
        </w:tc>
        <w:tc>
          <w:tcPr>
            <w:tcW w:w="1843" w:type="dxa"/>
          </w:tcPr>
          <w:p w:rsidR="001F21F8" w:rsidRPr="00D044BE" w:rsidRDefault="001F21F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อุปโภคบริโภคอย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าง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2268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ขนาดเส้นผ่าศูนย์กลางบ่อ </w:t>
            </w:r>
            <w:smartTag w:uri="urn:schemas-microsoft-com:office:smarttags" w:element="metricconverter">
              <w:smartTagPr>
                <w:attr w:name="ProductID" w:val="6 นิ้ว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6 นิ้ว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ลึก </w:t>
            </w:r>
            <w:smartTag w:uri="urn:schemas-microsoft-com:office:smarttags" w:element="metricconverter">
              <w:smartTagPr>
                <w:attr w:name="ProductID" w:val="60 เมตร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60 เมตร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หรือมีปริมาณไม่น้อยกว่า </w:t>
            </w: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404 ลบ.ม./ซม. ตามแบบมาตรฐานที่เทศบาล</w:t>
            </w:r>
          </w:p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นาเหรงกำหนด</w:t>
            </w:r>
          </w:p>
        </w:tc>
        <w:tc>
          <w:tcPr>
            <w:tcW w:w="992" w:type="dxa"/>
          </w:tcPr>
          <w:p w:rsidR="001F21F8" w:rsidRPr="00D044BE" w:rsidRDefault="001F21F8" w:rsidP="00B44F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F21F8" w:rsidRPr="00D044BE" w:rsidRDefault="00B44F32" w:rsidP="00B44F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F21F8" w:rsidRPr="00D044BE" w:rsidRDefault="00B44F32" w:rsidP="00B44F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F21F8" w:rsidRPr="00D044BE" w:rsidRDefault="00B44F32" w:rsidP="00B44F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F21F8" w:rsidRPr="00D044BE" w:rsidRDefault="001F21F8" w:rsidP="001F21F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162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417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1560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ใช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บริโภค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134" w:type="dxa"/>
          </w:tcPr>
          <w:p w:rsidR="001F21F8" w:rsidRPr="00D044BE" w:rsidRDefault="001F21F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F21F8" w:rsidRPr="00D044BE" w:rsidTr="001F21F8">
        <w:trPr>
          <w:trHeight w:val="1786"/>
        </w:trPr>
        <w:tc>
          <w:tcPr>
            <w:tcW w:w="508" w:type="dxa"/>
          </w:tcPr>
          <w:p w:rsidR="001F21F8" w:rsidRPr="00D044BE" w:rsidRDefault="001F21F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585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โครงการก่อสร้างถังประปาพร้อมเจาะบ่อบาดาล หมูที่ 9</w:t>
            </w:r>
          </w:p>
        </w:tc>
        <w:tc>
          <w:tcPr>
            <w:tcW w:w="1843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</w:t>
            </w: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ประชาชนมีน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อุปโภคบริโภคอย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าง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ทั่วถึง</w:t>
            </w:r>
          </w:p>
        </w:tc>
        <w:tc>
          <w:tcPr>
            <w:tcW w:w="2268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ตามแบบมาตรฐานที่เทศบาล</w:t>
            </w:r>
          </w:p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นาเหรงกำหนด</w:t>
            </w:r>
          </w:p>
        </w:tc>
        <w:tc>
          <w:tcPr>
            <w:tcW w:w="992" w:type="dxa"/>
          </w:tcPr>
          <w:p w:rsidR="001F21F8" w:rsidRPr="00D044BE" w:rsidRDefault="001F21F8" w:rsidP="00B44F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F21F8" w:rsidRPr="00D044BE" w:rsidRDefault="00B44F32" w:rsidP="00B44F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F21F8" w:rsidRPr="00D044BE" w:rsidRDefault="00B44F32" w:rsidP="00B44F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F21F8" w:rsidRPr="00D044BE" w:rsidRDefault="00B44F32" w:rsidP="00B44F3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F21F8" w:rsidRPr="00D044BE" w:rsidRDefault="001F21F8" w:rsidP="001F21F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1,500,000</w:t>
            </w:r>
          </w:p>
        </w:tc>
        <w:tc>
          <w:tcPr>
            <w:tcW w:w="1417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1560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้ำ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ใช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อุปโ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บริโภค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1134" w:type="dxa"/>
          </w:tcPr>
          <w:p w:rsidR="001F21F8" w:rsidRPr="00D044BE" w:rsidRDefault="001F21F8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F21F8" w:rsidRPr="00D044BE" w:rsidTr="001F21F8">
        <w:trPr>
          <w:trHeight w:val="1786"/>
        </w:trPr>
        <w:tc>
          <w:tcPr>
            <w:tcW w:w="508" w:type="dxa"/>
          </w:tcPr>
          <w:p w:rsidR="001F21F8" w:rsidRPr="00D044BE" w:rsidRDefault="001F21F8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585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โครงการจ้างเหมาคนงานประปา</w:t>
            </w:r>
          </w:p>
        </w:tc>
        <w:tc>
          <w:tcPr>
            <w:tcW w:w="1843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เพื่อให้กิจการด้านการประปามีคนดูแลและซ่อมแซม</w:t>
            </w:r>
          </w:p>
        </w:tc>
        <w:tc>
          <w:tcPr>
            <w:tcW w:w="2268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ดำเนินการจ้างเหมาคนงานประปา จำนวน 1 อัตรา</w:t>
            </w:r>
          </w:p>
        </w:tc>
        <w:tc>
          <w:tcPr>
            <w:tcW w:w="992" w:type="dxa"/>
          </w:tcPr>
          <w:p w:rsidR="001F21F8" w:rsidRPr="00D044BE" w:rsidRDefault="001F21F8" w:rsidP="001F21F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84,000</w:t>
            </w:r>
          </w:p>
        </w:tc>
        <w:tc>
          <w:tcPr>
            <w:tcW w:w="992" w:type="dxa"/>
          </w:tcPr>
          <w:p w:rsidR="001F21F8" w:rsidRPr="00D044BE" w:rsidRDefault="001F21F8" w:rsidP="001F21F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84,000</w:t>
            </w:r>
          </w:p>
        </w:tc>
        <w:tc>
          <w:tcPr>
            <w:tcW w:w="1134" w:type="dxa"/>
          </w:tcPr>
          <w:p w:rsidR="001F21F8" w:rsidRPr="00D044BE" w:rsidRDefault="001F21F8" w:rsidP="001F21F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84,000</w:t>
            </w:r>
          </w:p>
        </w:tc>
        <w:tc>
          <w:tcPr>
            <w:tcW w:w="992" w:type="dxa"/>
          </w:tcPr>
          <w:p w:rsidR="001F21F8" w:rsidRPr="00D044BE" w:rsidRDefault="001F21F8" w:rsidP="001F21F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84,000</w:t>
            </w:r>
          </w:p>
        </w:tc>
        <w:tc>
          <w:tcPr>
            <w:tcW w:w="1418" w:type="dxa"/>
          </w:tcPr>
          <w:p w:rsidR="001F21F8" w:rsidRPr="00D044BE" w:rsidRDefault="001F21F8" w:rsidP="001F21F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84,000</w:t>
            </w:r>
          </w:p>
        </w:tc>
        <w:tc>
          <w:tcPr>
            <w:tcW w:w="1417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จํานวน</w:t>
            </w:r>
            <w:proofErr w:type="spellEnd"/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ที่ได้รับ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044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ประโยชน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</w:p>
        </w:tc>
        <w:tc>
          <w:tcPr>
            <w:tcW w:w="1560" w:type="dxa"/>
          </w:tcPr>
          <w:p w:rsidR="001F21F8" w:rsidRPr="00D044BE" w:rsidRDefault="001F21F8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ประชาชนได้รับความ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สะดวนทาง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ด้านการประปา</w:t>
            </w:r>
          </w:p>
        </w:tc>
        <w:tc>
          <w:tcPr>
            <w:tcW w:w="1134" w:type="dxa"/>
          </w:tcPr>
          <w:p w:rsidR="001F21F8" w:rsidRPr="00D044BE" w:rsidRDefault="001F21F8" w:rsidP="001F21F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D044BE" w:rsidRP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D044BE" w:rsidRDefault="00D044BE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4539AD" w:rsidRDefault="004539AD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4539AD" w:rsidRDefault="004539AD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4539AD" w:rsidRDefault="004539AD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4539AD" w:rsidRDefault="004539AD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4539AD" w:rsidRPr="004539AD" w:rsidRDefault="004539AD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D044BE" w:rsidRPr="00D044BE" w:rsidRDefault="00D044BE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1D7E4E">
        <w:rPr>
          <w:rFonts w:ascii="TH SarabunIT๙" w:eastAsia="Times New Roman" w:hAnsi="TH SarabunIT๙" w:cs="TH SarabunIT๙" w:hint="cs"/>
          <w:sz w:val="32"/>
          <w:szCs w:val="32"/>
          <w:cs/>
        </w:rPr>
        <w:t>89</w:t>
      </w:r>
    </w:p>
    <w:p w:rsidR="00D044BE" w:rsidRPr="00D044BE" w:rsidRDefault="00D044BE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880AD3" w:rsidRDefault="00D044BE" w:rsidP="000B6C9D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pPr w:leftFromText="180" w:rightFromText="180" w:vertAnchor="text" w:horzAnchor="margin" w:tblpY="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647"/>
        <w:gridCol w:w="1701"/>
        <w:gridCol w:w="2409"/>
        <w:gridCol w:w="993"/>
        <w:gridCol w:w="992"/>
        <w:gridCol w:w="1276"/>
        <w:gridCol w:w="1275"/>
        <w:gridCol w:w="1276"/>
        <w:gridCol w:w="1276"/>
        <w:gridCol w:w="1276"/>
        <w:gridCol w:w="1134"/>
      </w:tblGrid>
      <w:tr w:rsidR="00F454E8" w:rsidRPr="00F454E8" w:rsidTr="00880AD3">
        <w:tc>
          <w:tcPr>
            <w:tcW w:w="588" w:type="dxa"/>
            <w:vMerge w:val="restart"/>
            <w:vAlign w:val="center"/>
          </w:tcPr>
          <w:p w:rsidR="00F454E8" w:rsidRPr="00B05014" w:rsidRDefault="00F454E8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47" w:type="dxa"/>
            <w:vMerge w:val="restart"/>
            <w:vAlign w:val="center"/>
          </w:tcPr>
          <w:p w:rsidR="00F454E8" w:rsidRPr="00F454E8" w:rsidRDefault="00F454E8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F454E8" w:rsidRPr="00F454E8" w:rsidRDefault="00F454E8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F454E8" w:rsidRPr="00F454E8" w:rsidRDefault="00F454E8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409" w:type="dxa"/>
            <w:vMerge w:val="restart"/>
            <w:vAlign w:val="center"/>
          </w:tcPr>
          <w:p w:rsidR="00F454E8" w:rsidRPr="00F454E8" w:rsidRDefault="00F454E8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F454E8" w:rsidRPr="00F454E8" w:rsidRDefault="00F454E8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812" w:type="dxa"/>
            <w:gridSpan w:val="5"/>
          </w:tcPr>
          <w:p w:rsidR="00F454E8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F454E8" w:rsidRPr="00F454E8" w:rsidRDefault="00F454E8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:rsidR="00F454E8" w:rsidRPr="00F454E8" w:rsidRDefault="00F454E8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F454E8" w:rsidRPr="00F454E8" w:rsidRDefault="00F454E8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454E8" w:rsidRPr="00F454E8" w:rsidRDefault="00F454E8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F454E8" w:rsidRPr="00F454E8" w:rsidRDefault="00F454E8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0B6C9D" w:rsidRPr="00F454E8" w:rsidTr="00880AD3">
        <w:tc>
          <w:tcPr>
            <w:tcW w:w="588" w:type="dxa"/>
            <w:vMerge/>
          </w:tcPr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47" w:type="dxa"/>
            <w:vMerge/>
          </w:tcPr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09" w:type="dxa"/>
            <w:vMerge/>
          </w:tcPr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0B6C9D" w:rsidRPr="00B05014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0B6C9D" w:rsidRPr="00B05014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0B6C9D" w:rsidRPr="00B05014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276" w:type="dxa"/>
          </w:tcPr>
          <w:p w:rsidR="000B6C9D" w:rsidRPr="00B05014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0B6C9D" w:rsidRPr="00B05014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0B6C9D" w:rsidRPr="00B05014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0B6C9D" w:rsidRPr="00B05014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0B6C9D" w:rsidRPr="00B05014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0B6C9D" w:rsidRPr="00B05014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B6C9D" w:rsidRPr="00F454E8" w:rsidTr="00880AD3">
        <w:trPr>
          <w:trHeight w:val="1585"/>
        </w:trPr>
        <w:tc>
          <w:tcPr>
            <w:tcW w:w="588" w:type="dxa"/>
          </w:tcPr>
          <w:p w:rsidR="000B6C9D" w:rsidRPr="00F454E8" w:rsidRDefault="00BA4811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13</w:t>
            </w:r>
          </w:p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47" w:type="dxa"/>
          </w:tcPr>
          <w:p w:rsidR="000B6C9D" w:rsidRPr="00F454E8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ขยายท่อเมนส่งน้ำ</w:t>
            </w:r>
            <w:r w:rsidR="001E2A0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ฝายยอดเหลือง</w:t>
            </w:r>
          </w:p>
          <w:p w:rsidR="000B6C9D" w:rsidRPr="00F454E8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701" w:type="dxa"/>
          </w:tcPr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54E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เพื่อให้ประชาชนมีน้ำใช้ในการอุปโภคบริโภคอย่างเพียงพอ</w:t>
            </w:r>
          </w:p>
        </w:tc>
        <w:tc>
          <w:tcPr>
            <w:tcW w:w="2409" w:type="dxa"/>
          </w:tcPr>
          <w:p w:rsidR="000B6C9D" w:rsidRPr="000B6C9D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B6C9D">
              <w:rPr>
                <w:rFonts w:ascii="TH SarabunIT๙" w:eastAsia="Times New Roman" w:hAnsi="TH SarabunIT๙" w:cs="TH SarabunIT๙" w:hint="cs"/>
                <w:sz w:val="28"/>
                <w:cs/>
              </w:rPr>
              <w:t>งานวางท่อ พีวีซี ขนาด 2 นิ้ว ระยะทางยาวไม่น้อยกว่า 1,500 เมตร พร้อมจุดจ่ายน้ำ</w:t>
            </w:r>
            <w:r w:rsidRPr="000B6C9D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ตามแบบที่เทศบาลนาเหรงกำหนด</w:t>
            </w:r>
            <w:r w:rsidRPr="000B6C9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993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B6C9D" w:rsidRPr="00F454E8" w:rsidRDefault="000E6A75" w:rsidP="000E6A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200</w:t>
            </w: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</w:tcPr>
          <w:p w:rsidR="000B6C9D" w:rsidRPr="00F454E8" w:rsidRDefault="000E6A75" w:rsidP="000E6A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276" w:type="dxa"/>
          </w:tcPr>
          <w:p w:rsidR="000B6C9D" w:rsidRPr="00F454E8" w:rsidRDefault="000B6C9D" w:rsidP="000E6A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จำนวนครัวเรือนที่มีน้ำใช้</w:t>
            </w:r>
          </w:p>
        </w:tc>
        <w:tc>
          <w:tcPr>
            <w:tcW w:w="1276" w:type="dxa"/>
          </w:tcPr>
          <w:p w:rsidR="000B6C9D" w:rsidRPr="00F454E8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ประชาชนมีน้ำใช้ในการอุปโภคบริโภค</w:t>
            </w:r>
          </w:p>
        </w:tc>
        <w:tc>
          <w:tcPr>
            <w:tcW w:w="1134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B6C9D" w:rsidRPr="00F454E8" w:rsidTr="00880AD3">
        <w:trPr>
          <w:trHeight w:val="1446"/>
        </w:trPr>
        <w:tc>
          <w:tcPr>
            <w:tcW w:w="588" w:type="dxa"/>
          </w:tcPr>
          <w:p w:rsidR="000B6C9D" w:rsidRPr="00F454E8" w:rsidRDefault="00BA4811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647" w:type="dxa"/>
          </w:tcPr>
          <w:p w:rsidR="000B6C9D" w:rsidRPr="00F454E8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โครงการขยายท่อประปาท่อส่งน้ำฝายยอดเหลือง</w:t>
            </w:r>
            <w:r w:rsidR="00890DA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9</w:t>
            </w:r>
          </w:p>
        </w:tc>
        <w:tc>
          <w:tcPr>
            <w:tcW w:w="1701" w:type="dxa"/>
          </w:tcPr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เพื่อให้ประชาชนมีน้ำใช้ในการอุปโภคบริโภคอย่างเพียงพอ</w:t>
            </w:r>
          </w:p>
        </w:tc>
        <w:tc>
          <w:tcPr>
            <w:tcW w:w="2409" w:type="dxa"/>
          </w:tcPr>
          <w:p w:rsidR="000B6C9D" w:rsidRPr="000B6C9D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B6C9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ใช้ท่อ </w:t>
            </w:r>
            <w:r w:rsidRPr="000B6C9D">
              <w:rPr>
                <w:rFonts w:ascii="TH SarabunIT๙" w:eastAsia="Times New Roman" w:hAnsi="TH SarabunIT๙" w:cs="TH SarabunIT๙"/>
                <w:sz w:val="28"/>
              </w:rPr>
              <w:t>PE</w:t>
            </w:r>
            <w:r w:rsidRPr="000B6C9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4-6 นิ้ว ยาวไม่น้อยกว่า500 เมตร พร้อมต่อเชื่อมประปาหมู่บ้าน หมู่ที่ 9 </w:t>
            </w:r>
            <w:r w:rsidRPr="000B6C9D">
              <w:rPr>
                <w:rFonts w:ascii="TH SarabunIT๙" w:eastAsia="Times New Roman" w:hAnsi="TH SarabunIT๙" w:cs="TH SarabunIT๙"/>
                <w:sz w:val="28"/>
                <w:cs/>
              </w:rPr>
              <w:t>ตามแบบที่เทศบาลนาเหรงกำหนด</w:t>
            </w:r>
          </w:p>
        </w:tc>
        <w:tc>
          <w:tcPr>
            <w:tcW w:w="993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B6C9D" w:rsidRPr="00F454E8" w:rsidRDefault="000E6A75" w:rsidP="000E6A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400</w:t>
            </w: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</w:tcPr>
          <w:p w:rsidR="000B6C9D" w:rsidRPr="00F454E8" w:rsidRDefault="000E6A75" w:rsidP="000E6A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400</w:t>
            </w: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6" w:type="dxa"/>
          </w:tcPr>
          <w:p w:rsidR="000B6C9D" w:rsidRPr="00F454E8" w:rsidRDefault="000B6C9D" w:rsidP="000E6A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276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จำนวนครัวเรือนที่มีน้ำใช้</w:t>
            </w:r>
          </w:p>
        </w:tc>
        <w:tc>
          <w:tcPr>
            <w:tcW w:w="1276" w:type="dxa"/>
          </w:tcPr>
          <w:p w:rsidR="000B6C9D" w:rsidRPr="00F454E8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ประชาชนมีน้ำใช้ในการอุปโภคบริโภค</w:t>
            </w:r>
          </w:p>
        </w:tc>
        <w:tc>
          <w:tcPr>
            <w:tcW w:w="1134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B6C9D" w:rsidRPr="00F454E8" w:rsidTr="00880AD3">
        <w:trPr>
          <w:trHeight w:val="1446"/>
        </w:trPr>
        <w:tc>
          <w:tcPr>
            <w:tcW w:w="588" w:type="dxa"/>
          </w:tcPr>
          <w:p w:rsidR="000B6C9D" w:rsidRPr="00F454E8" w:rsidRDefault="00BA4811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1647" w:type="dxa"/>
          </w:tcPr>
          <w:p w:rsidR="000B6C9D" w:rsidRPr="00F454E8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โครงการขุดลอกหน้าฝายยอดเหลือง</w:t>
            </w:r>
            <w:r w:rsidR="001E2A0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พร้อมปรับปรุงภูมิทัศน์</w:t>
            </w:r>
          </w:p>
        </w:tc>
        <w:tc>
          <w:tcPr>
            <w:tcW w:w="1701" w:type="dxa"/>
          </w:tcPr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เพื่อให้ประชาชนมีน้ำใช้ในการอุปโภคบริโภคอย่างเพียงพอ</w:t>
            </w:r>
          </w:p>
        </w:tc>
        <w:tc>
          <w:tcPr>
            <w:tcW w:w="2409" w:type="dxa"/>
          </w:tcPr>
          <w:p w:rsidR="000B6C9D" w:rsidRPr="000B6C9D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0B6C9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งานคุดลอกฝายยอดเหลือง </w:t>
            </w:r>
          </w:p>
          <w:p w:rsidR="000B6C9D" w:rsidRPr="000B6C9D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0B6C9D">
              <w:rPr>
                <w:rFonts w:ascii="TH SarabunIT๙" w:eastAsia="Times New Roman" w:hAnsi="TH SarabunIT๙" w:cs="TH SarabunIT๙" w:hint="cs"/>
                <w:sz w:val="28"/>
                <w:cs/>
              </w:rPr>
              <w:t>ขนาดกว้าง 45 เมตร</w:t>
            </w:r>
          </w:p>
          <w:p w:rsidR="000B6C9D" w:rsidRPr="000B6C9D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B6C9D">
              <w:rPr>
                <w:rFonts w:ascii="TH SarabunIT๙" w:eastAsia="Times New Roman" w:hAnsi="TH SarabunIT๙" w:cs="TH SarabunIT๙" w:hint="cs"/>
                <w:sz w:val="28"/>
                <w:cs/>
              </w:rPr>
              <w:t>ยาว 65 เมตร ลึก 1.5 เมตร จำนวนดิน 4,387 ลบ.ม.</w:t>
            </w:r>
          </w:p>
        </w:tc>
        <w:tc>
          <w:tcPr>
            <w:tcW w:w="993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B6C9D" w:rsidRPr="00F454E8" w:rsidRDefault="000E6A75" w:rsidP="000E6A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200</w:t>
            </w: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</w:tcPr>
          <w:p w:rsidR="000B6C9D" w:rsidRPr="00F454E8" w:rsidRDefault="000E6A75" w:rsidP="000E6A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276" w:type="dxa"/>
          </w:tcPr>
          <w:p w:rsidR="000B6C9D" w:rsidRPr="00F454E8" w:rsidRDefault="000B6C9D" w:rsidP="000E6A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จำนวนครัวเรือนที่มีน้ำใช้</w:t>
            </w:r>
          </w:p>
        </w:tc>
        <w:tc>
          <w:tcPr>
            <w:tcW w:w="1276" w:type="dxa"/>
          </w:tcPr>
          <w:p w:rsidR="000B6C9D" w:rsidRPr="00F454E8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ประชาชนมีน้ำใช้ในการอุปโภคบริโภค</w:t>
            </w:r>
          </w:p>
        </w:tc>
        <w:tc>
          <w:tcPr>
            <w:tcW w:w="1134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B6C9D" w:rsidRPr="00F454E8" w:rsidTr="00880AD3">
        <w:trPr>
          <w:trHeight w:val="1446"/>
        </w:trPr>
        <w:tc>
          <w:tcPr>
            <w:tcW w:w="588" w:type="dxa"/>
          </w:tcPr>
          <w:p w:rsidR="000B6C9D" w:rsidRPr="00F454E8" w:rsidRDefault="00BA4811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647" w:type="dxa"/>
          </w:tcPr>
          <w:p w:rsidR="000B6C9D" w:rsidRPr="00F454E8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โครงการเจาะบ่อบาดาลภายในเขตเทศบาลตำบลนาเหรง</w:t>
            </w:r>
          </w:p>
        </w:tc>
        <w:tc>
          <w:tcPr>
            <w:tcW w:w="1701" w:type="dxa"/>
          </w:tcPr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เพื่อให้ประชาชนมีน้ำใช้ในการอุปโภคบริโภคอย่างเพียงพอ</w:t>
            </w:r>
          </w:p>
        </w:tc>
        <w:tc>
          <w:tcPr>
            <w:tcW w:w="2409" w:type="dxa"/>
          </w:tcPr>
          <w:p w:rsidR="000B6C9D" w:rsidRPr="000B6C9D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0B6C9D">
              <w:rPr>
                <w:rFonts w:ascii="TH SarabunIT๙" w:eastAsia="Times New Roman" w:hAnsi="TH SarabunIT๙" w:cs="TH SarabunIT๙" w:hint="cs"/>
                <w:sz w:val="28"/>
                <w:cs/>
              </w:rPr>
              <w:t>ดำเนินการเจาะบ่อบาดาล</w:t>
            </w:r>
          </w:p>
          <w:p w:rsidR="000B6C9D" w:rsidRPr="000B6C9D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B6C9D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ท่อ </w:t>
            </w:r>
            <w:r w:rsidRPr="000B6C9D">
              <w:rPr>
                <w:rFonts w:ascii="TH SarabunIT๙" w:eastAsia="Times New Roman" w:hAnsi="TH SarabunIT๙" w:cs="TH SarabunIT๙"/>
                <w:sz w:val="28"/>
              </w:rPr>
              <w:t xml:space="preserve">PVC </w:t>
            </w:r>
            <w:r w:rsidRPr="000B6C9D">
              <w:rPr>
                <w:rFonts w:ascii="TH SarabunIT๙" w:eastAsia="Times New Roman" w:hAnsi="TH SarabunIT๙" w:cs="TH SarabunIT๙" w:hint="cs"/>
                <w:sz w:val="28"/>
                <w:cs/>
              </w:rPr>
              <w:t>ขนาด 6 นิ้ว ความลึกไม่น้อยกว่า 40-60 เมตร</w:t>
            </w:r>
          </w:p>
        </w:tc>
        <w:tc>
          <w:tcPr>
            <w:tcW w:w="993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B6C9D" w:rsidRPr="00880AD3" w:rsidRDefault="000B6C9D" w:rsidP="00880AD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80AD3">
              <w:rPr>
                <w:rFonts w:ascii="TH SarabunIT๙" w:eastAsia="Times New Roman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275" w:type="dxa"/>
          </w:tcPr>
          <w:p w:rsidR="000B6C9D" w:rsidRPr="00880AD3" w:rsidRDefault="000B6C9D" w:rsidP="00880AD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80AD3">
              <w:rPr>
                <w:rFonts w:ascii="TH SarabunIT๙" w:eastAsia="Times New Roman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0B6C9D" w:rsidRPr="00880AD3" w:rsidRDefault="000B6C9D" w:rsidP="00880AD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880AD3">
              <w:rPr>
                <w:rFonts w:ascii="TH SarabunIT๙" w:eastAsia="Times New Roman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จำนวนครัวเรือนที่มีน้ำใช้</w:t>
            </w:r>
          </w:p>
        </w:tc>
        <w:tc>
          <w:tcPr>
            <w:tcW w:w="1276" w:type="dxa"/>
          </w:tcPr>
          <w:p w:rsidR="000B6C9D" w:rsidRPr="00F454E8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ประชาชนมีน้ำใช้ในการอุปโภคบริโภค</w:t>
            </w:r>
          </w:p>
        </w:tc>
        <w:tc>
          <w:tcPr>
            <w:tcW w:w="1134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0B6C9D" w:rsidRPr="00F454E8" w:rsidTr="00880AD3">
        <w:trPr>
          <w:trHeight w:val="1571"/>
        </w:trPr>
        <w:tc>
          <w:tcPr>
            <w:tcW w:w="588" w:type="dxa"/>
          </w:tcPr>
          <w:p w:rsidR="000B6C9D" w:rsidRPr="00F454E8" w:rsidRDefault="00BA4811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647" w:type="dxa"/>
          </w:tcPr>
          <w:p w:rsidR="000B6C9D" w:rsidRPr="00F454E8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ขยายเขตประปาหมู่บ้าน </w:t>
            </w: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701" w:type="dxa"/>
          </w:tcPr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454E8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เพื่อให้ประชาชนมีน้ำใช้ในการอุปโภคบริโภคอย่างเพียงพอ</w:t>
            </w:r>
          </w:p>
        </w:tc>
        <w:tc>
          <w:tcPr>
            <w:tcW w:w="2409" w:type="dxa"/>
          </w:tcPr>
          <w:p w:rsidR="00880AD3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0B6C9D">
              <w:rPr>
                <w:rFonts w:ascii="TH SarabunIT๙" w:eastAsia="Times New Roman" w:hAnsi="TH SarabunIT๙" w:cs="TH SarabunIT๙" w:hint="cs"/>
                <w:sz w:val="28"/>
                <w:cs/>
              </w:rPr>
              <w:t>งานวางท่อ พีวีซี ขนาด 2 นิ้ว ชั้นคุณภาพ 8.5 ระยะทางยาว 740 เมตร พร้อมจุดจ่ายน้ำ</w:t>
            </w:r>
            <w:r w:rsidRPr="000B6C9D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ตามแบบที่เทศบาล</w:t>
            </w:r>
          </w:p>
          <w:p w:rsidR="000B6C9D" w:rsidRPr="000B6C9D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B6C9D">
              <w:rPr>
                <w:rFonts w:ascii="TH SarabunIT๙" w:eastAsia="Times New Roman" w:hAnsi="TH SarabunIT๙" w:cs="TH SarabunIT๙"/>
                <w:sz w:val="28"/>
                <w:cs/>
              </w:rPr>
              <w:t>นาเหรงกำหนด</w:t>
            </w:r>
          </w:p>
        </w:tc>
        <w:tc>
          <w:tcPr>
            <w:tcW w:w="993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0B6C9D" w:rsidRPr="00F454E8" w:rsidRDefault="000E6A75" w:rsidP="000E6A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275" w:type="dxa"/>
          </w:tcPr>
          <w:p w:rsidR="000B6C9D" w:rsidRPr="00F454E8" w:rsidRDefault="000E6A75" w:rsidP="000E6A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0E6A75">
              <w:rPr>
                <w:rFonts w:ascii="TH SarabunIT๙" w:eastAsia="Times New Roman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276" w:type="dxa"/>
          </w:tcPr>
          <w:p w:rsidR="000B6C9D" w:rsidRPr="00F454E8" w:rsidRDefault="000B6C9D" w:rsidP="000E6A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จำนวนครัวเรือนที่มีน้ำใช้</w:t>
            </w:r>
          </w:p>
        </w:tc>
        <w:tc>
          <w:tcPr>
            <w:tcW w:w="1276" w:type="dxa"/>
          </w:tcPr>
          <w:p w:rsidR="000B6C9D" w:rsidRPr="00F454E8" w:rsidRDefault="000B6C9D" w:rsidP="000B6C9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ประชาชนมีน้ำใช้ในการอุปโภคบริโภค</w:t>
            </w:r>
          </w:p>
        </w:tc>
        <w:tc>
          <w:tcPr>
            <w:tcW w:w="1134" w:type="dxa"/>
          </w:tcPr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B6C9D" w:rsidRPr="00F454E8" w:rsidRDefault="000B6C9D" w:rsidP="000B6C9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0B6C9D" w:rsidRPr="00F454E8" w:rsidRDefault="000B6C9D" w:rsidP="000B6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B5368" w:rsidRDefault="00880AD3" w:rsidP="00880AD3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9B5368" w:rsidRDefault="009B5368" w:rsidP="00880AD3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9B5368" w:rsidRDefault="009B5368" w:rsidP="00880AD3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9B5368" w:rsidRDefault="009B5368" w:rsidP="00880AD3">
      <w:pPr>
        <w:spacing w:after="0" w:line="240" w:lineRule="auto"/>
        <w:rPr>
          <w:rFonts w:ascii="TH SarabunIT๙" w:eastAsia="Times New Roman" w:hAnsi="TH SarabunIT๙" w:cs="TH SarabunIT๙"/>
          <w:sz w:val="2"/>
          <w:szCs w:val="2"/>
        </w:rPr>
      </w:pPr>
    </w:p>
    <w:p w:rsidR="00F454E8" w:rsidRDefault="001D7E4E" w:rsidP="009B5368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90</w:t>
      </w:r>
    </w:p>
    <w:p w:rsidR="009430A1" w:rsidRPr="00F454E8" w:rsidRDefault="009430A1" w:rsidP="00D6044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454E8" w:rsidRPr="007C05FB" w:rsidRDefault="00F454E8" w:rsidP="00F454E8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650"/>
        <w:gridCol w:w="1414"/>
        <w:gridCol w:w="3296"/>
        <w:gridCol w:w="815"/>
        <w:gridCol w:w="850"/>
        <w:gridCol w:w="1276"/>
        <w:gridCol w:w="1276"/>
        <w:gridCol w:w="1276"/>
        <w:gridCol w:w="992"/>
        <w:gridCol w:w="1134"/>
        <w:gridCol w:w="1276"/>
      </w:tblGrid>
      <w:tr w:rsidR="00F454E8" w:rsidRPr="00F454E8" w:rsidTr="009D1FEA">
        <w:tc>
          <w:tcPr>
            <w:tcW w:w="588" w:type="dxa"/>
            <w:vMerge w:val="restart"/>
            <w:vAlign w:val="center"/>
          </w:tcPr>
          <w:p w:rsidR="00F454E8" w:rsidRPr="00B05014" w:rsidRDefault="00F454E8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0" w:type="dxa"/>
            <w:vMerge w:val="restart"/>
            <w:vAlign w:val="center"/>
          </w:tcPr>
          <w:p w:rsidR="00F454E8" w:rsidRPr="00F454E8" w:rsidRDefault="00F454E8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4" w:type="dxa"/>
            <w:vMerge w:val="restart"/>
          </w:tcPr>
          <w:p w:rsidR="00F454E8" w:rsidRPr="00F454E8" w:rsidRDefault="00F454E8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F454E8" w:rsidRPr="00F454E8" w:rsidRDefault="00F454E8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296" w:type="dxa"/>
            <w:vMerge w:val="restart"/>
            <w:vAlign w:val="center"/>
          </w:tcPr>
          <w:p w:rsidR="00F454E8" w:rsidRPr="00F454E8" w:rsidRDefault="00F454E8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F454E8" w:rsidRPr="00F454E8" w:rsidRDefault="00F454E8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493" w:type="dxa"/>
            <w:gridSpan w:val="5"/>
          </w:tcPr>
          <w:p w:rsidR="00F454E8" w:rsidRPr="00F454E8" w:rsidRDefault="001B7797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:rsidR="00F454E8" w:rsidRPr="00F454E8" w:rsidRDefault="00F454E8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vAlign w:val="center"/>
          </w:tcPr>
          <w:p w:rsidR="00F454E8" w:rsidRPr="00F454E8" w:rsidRDefault="00F454E8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F454E8" w:rsidRPr="00F454E8" w:rsidRDefault="00F454E8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76" w:type="dxa"/>
            <w:vMerge w:val="restart"/>
            <w:vAlign w:val="center"/>
          </w:tcPr>
          <w:p w:rsidR="00F454E8" w:rsidRPr="00F454E8" w:rsidRDefault="00F454E8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F454E8" w:rsidRPr="00F454E8" w:rsidRDefault="00F454E8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880AD3" w:rsidRPr="00F454E8" w:rsidTr="009D1FEA">
        <w:tc>
          <w:tcPr>
            <w:tcW w:w="588" w:type="dxa"/>
            <w:vMerge/>
          </w:tcPr>
          <w:p w:rsidR="00880AD3" w:rsidRPr="00F454E8" w:rsidRDefault="00880AD3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50" w:type="dxa"/>
            <w:vMerge/>
          </w:tcPr>
          <w:p w:rsidR="00880AD3" w:rsidRPr="00F454E8" w:rsidRDefault="00880AD3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4" w:type="dxa"/>
            <w:vMerge/>
          </w:tcPr>
          <w:p w:rsidR="00880AD3" w:rsidRPr="00F454E8" w:rsidRDefault="00880AD3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96" w:type="dxa"/>
            <w:vMerge/>
          </w:tcPr>
          <w:p w:rsidR="00880AD3" w:rsidRPr="00F454E8" w:rsidRDefault="00880AD3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5" w:type="dxa"/>
          </w:tcPr>
          <w:p w:rsidR="00880AD3" w:rsidRPr="00B05014" w:rsidRDefault="00880AD3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880AD3" w:rsidRPr="00B05014" w:rsidRDefault="00880AD3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850" w:type="dxa"/>
          </w:tcPr>
          <w:p w:rsidR="00880AD3" w:rsidRPr="00B05014" w:rsidRDefault="00880AD3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276" w:type="dxa"/>
          </w:tcPr>
          <w:p w:rsidR="00880AD3" w:rsidRPr="00B05014" w:rsidRDefault="00880AD3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880AD3" w:rsidRPr="00B05014" w:rsidRDefault="00880AD3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880AD3" w:rsidRPr="00B05014" w:rsidRDefault="00880AD3" w:rsidP="00D604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880AD3" w:rsidRPr="00B05014" w:rsidRDefault="00880AD3" w:rsidP="00D604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880AD3" w:rsidRPr="00B05014" w:rsidRDefault="00880AD3" w:rsidP="00D604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880AD3" w:rsidRPr="00B05014" w:rsidRDefault="00880AD3" w:rsidP="00D604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880AD3" w:rsidRPr="00F454E8" w:rsidRDefault="00880AD3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80AD3" w:rsidRPr="00F454E8" w:rsidRDefault="00880AD3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880AD3" w:rsidRPr="00F454E8" w:rsidRDefault="00880AD3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80AD3" w:rsidRPr="00F454E8" w:rsidTr="009D1FEA">
        <w:trPr>
          <w:trHeight w:val="1585"/>
        </w:trPr>
        <w:tc>
          <w:tcPr>
            <w:tcW w:w="588" w:type="dxa"/>
          </w:tcPr>
          <w:p w:rsidR="00880AD3" w:rsidRPr="00F454E8" w:rsidRDefault="00BA4811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18</w:t>
            </w:r>
          </w:p>
          <w:p w:rsidR="00880AD3" w:rsidRPr="00F454E8" w:rsidRDefault="00880AD3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80AD3" w:rsidRPr="00F454E8" w:rsidRDefault="00880AD3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50" w:type="dxa"/>
          </w:tcPr>
          <w:p w:rsidR="00880AD3" w:rsidRPr="00F454E8" w:rsidRDefault="00880AD3" w:rsidP="00880AD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</w:t>
            </w:r>
          </w:p>
          <w:p w:rsidR="00880AD3" w:rsidRPr="00F454E8" w:rsidRDefault="00880AD3" w:rsidP="00880AD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ระบบประปาหมู่บ้านแบบบาดาลขนาดกลาง พร้อมขยายท่อเมนส่งน้ำ หมู่ที่ 9</w:t>
            </w:r>
          </w:p>
        </w:tc>
        <w:tc>
          <w:tcPr>
            <w:tcW w:w="1414" w:type="dxa"/>
          </w:tcPr>
          <w:p w:rsidR="00880AD3" w:rsidRPr="00F454E8" w:rsidRDefault="00880AD3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</w:t>
            </w: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ประชาชนมีน้ำใช้ในการอุปโภคบริโภค</w:t>
            </w: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อย่างเพียงพอ</w:t>
            </w:r>
          </w:p>
        </w:tc>
        <w:tc>
          <w:tcPr>
            <w:tcW w:w="3296" w:type="dxa"/>
          </w:tcPr>
          <w:p w:rsidR="00880AD3" w:rsidRPr="00145C04" w:rsidRDefault="00880AD3" w:rsidP="007C05F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45C04">
              <w:rPr>
                <w:rFonts w:ascii="TH SarabunIT๙" w:eastAsia="Times New Roman" w:hAnsi="TH SarabunIT๙" w:cs="TH SarabunIT๙"/>
                <w:sz w:val="28"/>
                <w:cs/>
              </w:rPr>
              <w:t>หอถังเหล็กเก็บน้ำ  ขนาด  20  ลูกบาศก์เมตร  สูง  15  เมตร   ทรง</w:t>
            </w:r>
            <w:proofErr w:type="spellStart"/>
            <w:r w:rsidRPr="00145C04">
              <w:rPr>
                <w:rFonts w:ascii="TH SarabunIT๙" w:eastAsia="Times New Roman" w:hAnsi="TH SarabunIT๙" w:cs="TH SarabunIT๙"/>
                <w:sz w:val="28"/>
                <w:cs/>
              </w:rPr>
              <w:t>แชมเปญ</w:t>
            </w:r>
            <w:proofErr w:type="spellEnd"/>
            <w:r w:rsidRPr="00145C0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  พร้อมถังกรองสนิมเหล็ก   จำนวน   1  ชุดและขุดเจาะบ่อบาดาล ชนิดบ่อเปิด ท่อ พีวีซี ขนาด </w:t>
            </w:r>
            <w:r w:rsidRPr="00145C04">
              <w:rPr>
                <w:rFonts w:ascii="TH SarabunIT๙" w:eastAsia="Times New Roman" w:hAnsi="TH SarabunIT๙" w:cs="TH SarabunIT๙"/>
                <w:sz w:val="28"/>
              </w:rPr>
              <w:t xml:space="preserve">Ø </w:t>
            </w:r>
            <w:r w:rsidRPr="00145C04">
              <w:rPr>
                <w:rFonts w:ascii="TH SarabunIT๙" w:eastAsia="Times New Roman" w:hAnsi="TH SarabunIT๙" w:cs="TH SarabunIT๙"/>
                <w:sz w:val="28"/>
                <w:cs/>
              </w:rPr>
              <w:t>6 นิ้วโดยมีปริมาณน้ำไม่น้อยกว่า  2.5 ลบ.ม./ 1 ชม.  ที่ความลึกไม่น้อยกว่า  42.00  เมตร  วางท่อพีวีซี ขนาด 2 นิ้ว ชั้นคุณภาพ 8.5 ยาว 1</w:t>
            </w:r>
            <w:r w:rsidRPr="00145C04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145C0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485 เมตร พร้อมจุดจ่ายน้ำ 23 จุด  </w:t>
            </w:r>
          </w:p>
        </w:tc>
        <w:tc>
          <w:tcPr>
            <w:tcW w:w="815" w:type="dxa"/>
          </w:tcPr>
          <w:p w:rsidR="00880AD3" w:rsidRPr="00F454E8" w:rsidRDefault="00880AD3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880AD3" w:rsidRPr="00F454E8" w:rsidRDefault="00880AD3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880AD3" w:rsidRPr="00D6044A" w:rsidRDefault="00880AD3" w:rsidP="00D6044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6044A">
              <w:rPr>
                <w:rFonts w:ascii="TH SarabunIT๙" w:eastAsia="Times New Roman" w:hAnsi="TH SarabunIT๙" w:cs="TH SarabunIT๙" w:hint="cs"/>
                <w:sz w:val="28"/>
                <w:cs/>
              </w:rPr>
              <w:t>1,500,000</w:t>
            </w:r>
          </w:p>
        </w:tc>
        <w:tc>
          <w:tcPr>
            <w:tcW w:w="1276" w:type="dxa"/>
          </w:tcPr>
          <w:p w:rsidR="00880AD3" w:rsidRPr="00D6044A" w:rsidRDefault="00880AD3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6044A">
              <w:rPr>
                <w:rFonts w:ascii="TH SarabunIT๙" w:eastAsia="Times New Roman" w:hAnsi="TH SarabunIT๙" w:cs="TH SarabunIT๙" w:hint="cs"/>
                <w:sz w:val="28"/>
                <w:cs/>
              </w:rPr>
              <w:t>1,500,000</w:t>
            </w:r>
          </w:p>
        </w:tc>
        <w:tc>
          <w:tcPr>
            <w:tcW w:w="1276" w:type="dxa"/>
          </w:tcPr>
          <w:p w:rsidR="00880AD3" w:rsidRPr="00F454E8" w:rsidRDefault="00936552" w:rsidP="0093655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880AD3" w:rsidRPr="00F454E8" w:rsidRDefault="00880AD3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จำนวนครัวเรือนที่มีน้ำใช้</w:t>
            </w:r>
          </w:p>
        </w:tc>
        <w:tc>
          <w:tcPr>
            <w:tcW w:w="1134" w:type="dxa"/>
          </w:tcPr>
          <w:p w:rsidR="00880AD3" w:rsidRPr="00F454E8" w:rsidRDefault="00880AD3" w:rsidP="00880AD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ประชาชนมีน้ำใช้ในการอุปโภคบริโภค</w:t>
            </w:r>
          </w:p>
        </w:tc>
        <w:tc>
          <w:tcPr>
            <w:tcW w:w="1276" w:type="dxa"/>
          </w:tcPr>
          <w:p w:rsidR="00880AD3" w:rsidRPr="00F454E8" w:rsidRDefault="00880AD3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880AD3" w:rsidRPr="00F454E8" w:rsidTr="009D1FEA">
        <w:trPr>
          <w:trHeight w:val="1446"/>
        </w:trPr>
        <w:tc>
          <w:tcPr>
            <w:tcW w:w="588" w:type="dxa"/>
          </w:tcPr>
          <w:p w:rsidR="00880AD3" w:rsidRPr="00F454E8" w:rsidRDefault="00BA4811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650" w:type="dxa"/>
          </w:tcPr>
          <w:p w:rsidR="00880AD3" w:rsidRPr="00F454E8" w:rsidRDefault="00880AD3" w:rsidP="00880AD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โครงการขุดลอก</w:t>
            </w:r>
          </w:p>
          <w:p w:rsidR="00880AD3" w:rsidRPr="00F454E8" w:rsidRDefault="00880AD3" w:rsidP="00880AD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คลองท่าพุด</w:t>
            </w:r>
          </w:p>
          <w:p w:rsidR="00880AD3" w:rsidRPr="00F454E8" w:rsidRDefault="00880AD3" w:rsidP="00880AD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414" w:type="dxa"/>
          </w:tcPr>
          <w:p w:rsidR="00880AD3" w:rsidRPr="00F83BBA" w:rsidRDefault="00880AD3" w:rsidP="00880AD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83BB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เพื่อกักเก็บน้ำใช้ในฤดูแล้ง</w:t>
            </w:r>
          </w:p>
        </w:tc>
        <w:tc>
          <w:tcPr>
            <w:tcW w:w="3296" w:type="dxa"/>
          </w:tcPr>
          <w:p w:rsidR="00880AD3" w:rsidRPr="00F454E8" w:rsidRDefault="001B2148" w:rsidP="00880AD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ขุดลอกคลองท่าพุด ขนาดกว้างเฉลี่ย 15 ม. ลึกเฉลี่ย 1 ม. ยาว 700 ม.</w:t>
            </w:r>
          </w:p>
        </w:tc>
        <w:tc>
          <w:tcPr>
            <w:tcW w:w="815" w:type="dxa"/>
          </w:tcPr>
          <w:p w:rsidR="00880AD3" w:rsidRPr="00F454E8" w:rsidRDefault="00815A27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880AD3" w:rsidRPr="00F454E8" w:rsidRDefault="00815A27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880AD3" w:rsidRPr="00F454E8" w:rsidRDefault="00D6044A" w:rsidP="00880AD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367,500</w:t>
            </w:r>
          </w:p>
        </w:tc>
        <w:tc>
          <w:tcPr>
            <w:tcW w:w="1276" w:type="dxa"/>
          </w:tcPr>
          <w:p w:rsidR="00880AD3" w:rsidRPr="00F454E8" w:rsidRDefault="00D6044A" w:rsidP="00880AD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367,500</w:t>
            </w:r>
          </w:p>
        </w:tc>
        <w:tc>
          <w:tcPr>
            <w:tcW w:w="1276" w:type="dxa"/>
          </w:tcPr>
          <w:p w:rsidR="00880AD3" w:rsidRPr="00F454E8" w:rsidRDefault="00D6044A" w:rsidP="00880AD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367,500</w:t>
            </w:r>
          </w:p>
        </w:tc>
        <w:tc>
          <w:tcPr>
            <w:tcW w:w="992" w:type="dxa"/>
          </w:tcPr>
          <w:p w:rsidR="00880AD3" w:rsidRPr="00145C04" w:rsidRDefault="00880AD3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45C04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จำนวนแห่งที่ได้รับการก่อสร้าง</w:t>
            </w:r>
          </w:p>
        </w:tc>
        <w:tc>
          <w:tcPr>
            <w:tcW w:w="1134" w:type="dxa"/>
          </w:tcPr>
          <w:p w:rsidR="00880AD3" w:rsidRPr="00F454E8" w:rsidRDefault="00880AD3" w:rsidP="00880AD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276" w:type="dxa"/>
          </w:tcPr>
          <w:p w:rsidR="00880AD3" w:rsidRPr="00F454E8" w:rsidRDefault="00880AD3" w:rsidP="00880A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CC0499" w:rsidRPr="00F454E8" w:rsidTr="009D1FEA">
        <w:trPr>
          <w:trHeight w:val="1446"/>
        </w:trPr>
        <w:tc>
          <w:tcPr>
            <w:tcW w:w="588" w:type="dxa"/>
          </w:tcPr>
          <w:p w:rsidR="00CC0499" w:rsidRDefault="00CC0499" w:rsidP="00CC049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650" w:type="dxa"/>
          </w:tcPr>
          <w:p w:rsidR="00CC0499" w:rsidRDefault="00CC0499" w:rsidP="00CC049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โครงการขุดลอก</w:t>
            </w:r>
          </w:p>
          <w:p w:rsidR="00CC0499" w:rsidRDefault="00CC0499" w:rsidP="00CC049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คลองโชน</w:t>
            </w:r>
          </w:p>
          <w:p w:rsidR="007C3274" w:rsidRPr="00F454E8" w:rsidRDefault="007C3274" w:rsidP="00CC049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414" w:type="dxa"/>
          </w:tcPr>
          <w:p w:rsidR="00CC0499" w:rsidRPr="00F83BBA" w:rsidRDefault="00CC0499" w:rsidP="00CC049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83BB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เพื่อกักเก็บน้ำใช้ในฤดูแล้ง</w:t>
            </w:r>
          </w:p>
        </w:tc>
        <w:tc>
          <w:tcPr>
            <w:tcW w:w="3296" w:type="dxa"/>
          </w:tcPr>
          <w:p w:rsidR="00CC0499" w:rsidRDefault="00CC0499" w:rsidP="00CC049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ขุดลอกคลอง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โชน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ขนาดกว้างเฉลี่ย </w:t>
            </w:r>
          </w:p>
          <w:p w:rsidR="00CC0499" w:rsidRDefault="00CC0499" w:rsidP="00CC049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  <w:r w:rsidRPr="00D604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ม. ลึกเฉลี่ย 1 ม. 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044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 ม.</w:t>
            </w:r>
          </w:p>
        </w:tc>
        <w:tc>
          <w:tcPr>
            <w:tcW w:w="815" w:type="dxa"/>
          </w:tcPr>
          <w:p w:rsidR="00CC0499" w:rsidRPr="00F454E8" w:rsidRDefault="00815A27" w:rsidP="00CC0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CC0499" w:rsidRPr="00F454E8" w:rsidRDefault="00815A27" w:rsidP="00CC0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CC0499" w:rsidRDefault="00CC0499" w:rsidP="00CC049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276" w:type="dxa"/>
          </w:tcPr>
          <w:p w:rsidR="00CC0499" w:rsidRDefault="00CC0499" w:rsidP="00CC049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276" w:type="dxa"/>
          </w:tcPr>
          <w:p w:rsidR="00CC0499" w:rsidRDefault="00CC0499" w:rsidP="00CC049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992" w:type="dxa"/>
          </w:tcPr>
          <w:p w:rsidR="00CC0499" w:rsidRPr="007C05FB" w:rsidRDefault="00CC0499" w:rsidP="00CC0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C05FB">
              <w:rPr>
                <w:rFonts w:ascii="TH SarabunIT๙" w:eastAsia="Times New Roman" w:hAnsi="TH SarabunIT๙" w:cs="TH SarabunIT๙" w:hint="cs"/>
                <w:sz w:val="28"/>
                <w:cs/>
              </w:rPr>
              <w:t>จำนวนแห่งที่ได้รับการก่อสร้าง</w:t>
            </w:r>
          </w:p>
        </w:tc>
        <w:tc>
          <w:tcPr>
            <w:tcW w:w="1134" w:type="dxa"/>
          </w:tcPr>
          <w:p w:rsidR="00CC0499" w:rsidRPr="00F454E8" w:rsidRDefault="00CC0499" w:rsidP="00CC049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276" w:type="dxa"/>
          </w:tcPr>
          <w:p w:rsidR="00CC0499" w:rsidRPr="00F454E8" w:rsidRDefault="00CC0499" w:rsidP="00CC04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145C04" w:rsidRPr="00F454E8" w:rsidTr="009D1FEA">
        <w:trPr>
          <w:trHeight w:val="1271"/>
        </w:trPr>
        <w:tc>
          <w:tcPr>
            <w:tcW w:w="588" w:type="dxa"/>
          </w:tcPr>
          <w:p w:rsidR="00145C04" w:rsidRDefault="00145C04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650" w:type="dxa"/>
          </w:tcPr>
          <w:p w:rsidR="00145C04" w:rsidRPr="001D76B2" w:rsidRDefault="00145C04" w:rsidP="00145C0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D76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โครงการขุดเจาะบ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่อบาดาลพร้อมหอถัง(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ศาลาหมู่บ้าน</w:t>
            </w:r>
            <w:r w:rsidRPr="001D76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หมู่ที่8</w:t>
            </w:r>
          </w:p>
        </w:tc>
        <w:tc>
          <w:tcPr>
            <w:tcW w:w="1414" w:type="dxa"/>
          </w:tcPr>
          <w:p w:rsidR="00145C04" w:rsidRPr="00BA4811" w:rsidRDefault="00145C04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เพื่อให้ประชาชนมีน้ำใช้อย่างทั่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</w:t>
            </w:r>
            <w:r w:rsidRPr="000710B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</w:p>
        </w:tc>
        <w:tc>
          <w:tcPr>
            <w:tcW w:w="3296" w:type="dxa"/>
          </w:tcPr>
          <w:p w:rsidR="00145C04" w:rsidRDefault="00145C04" w:rsidP="00145C0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ขนาดเส้นผ่าศูนย์กลาง6 นิ้ว</w:t>
            </w:r>
          </w:p>
          <w:p w:rsidR="00145C04" w:rsidRDefault="00145C04" w:rsidP="00145C0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ชั้น 13.5  เฉลี่ยความลึก</w:t>
            </w:r>
          </w:p>
          <w:p w:rsidR="00145C04" w:rsidRDefault="00145C04" w:rsidP="00145C0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40-60 ม.    </w:t>
            </w:r>
          </w:p>
          <w:p w:rsidR="00145C04" w:rsidRPr="00B633FD" w:rsidRDefault="00145C04" w:rsidP="00145C04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B1B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ตามแบบกรมทรัพยากรน้ำ  </w:t>
            </w:r>
          </w:p>
        </w:tc>
        <w:tc>
          <w:tcPr>
            <w:tcW w:w="815" w:type="dxa"/>
          </w:tcPr>
          <w:p w:rsidR="00145C04" w:rsidRPr="00BA4811" w:rsidRDefault="00145C04" w:rsidP="0014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145C04" w:rsidRPr="00BA4811" w:rsidRDefault="00145C04" w:rsidP="0014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145C04" w:rsidRPr="00BA4811" w:rsidRDefault="00145C04" w:rsidP="0014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145C04" w:rsidRPr="00145C04" w:rsidRDefault="00145C04" w:rsidP="00145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145C04">
              <w:rPr>
                <w:rFonts w:ascii="TH SarabunIT๙" w:eastAsia="Times New Roman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1276" w:type="dxa"/>
          </w:tcPr>
          <w:p w:rsidR="00145C04" w:rsidRPr="00145C04" w:rsidRDefault="00145C04" w:rsidP="00145C04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145C04">
              <w:rPr>
                <w:rFonts w:ascii="TH SarabunIT๙" w:eastAsia="Times New Roman" w:hAnsi="TH SarabunIT๙" w:cs="TH SarabunIT๙" w:hint="cs"/>
                <w:sz w:val="28"/>
                <w:cs/>
              </w:rPr>
              <w:t>1,000,000</w:t>
            </w:r>
          </w:p>
        </w:tc>
        <w:tc>
          <w:tcPr>
            <w:tcW w:w="992" w:type="dxa"/>
          </w:tcPr>
          <w:p w:rsidR="00145C04" w:rsidRPr="007C05FB" w:rsidRDefault="00145C04" w:rsidP="00145C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7C05FB">
              <w:rPr>
                <w:rFonts w:ascii="TH SarabunIT๙" w:hAnsi="TH SarabunIT๙" w:cs="TH SarabunIT๙"/>
                <w:sz w:val="28"/>
                <w:cs/>
              </w:rPr>
              <w:t>จำนวนแห่งที่ได้รับการก่อสร้าง</w:t>
            </w:r>
          </w:p>
        </w:tc>
        <w:tc>
          <w:tcPr>
            <w:tcW w:w="1134" w:type="dxa"/>
          </w:tcPr>
          <w:p w:rsidR="00145C04" w:rsidRPr="00D360A2" w:rsidRDefault="00145C04" w:rsidP="00145C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276" w:type="dxa"/>
          </w:tcPr>
          <w:p w:rsidR="00145C04" w:rsidRPr="00D360A2" w:rsidRDefault="00145C04" w:rsidP="00145C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2F3E2B" w:rsidRDefault="002F3E2B" w:rsidP="00F454E8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660469" w:rsidRDefault="00660469" w:rsidP="00D044B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660469" w:rsidRPr="00D044BE" w:rsidRDefault="00660469" w:rsidP="00D044BE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660469" w:rsidRDefault="00D044BE" w:rsidP="00660469">
      <w:pPr>
        <w:tabs>
          <w:tab w:val="left" w:pos="394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</w:t>
      </w:r>
      <w:r w:rsidR="001D7E4E">
        <w:rPr>
          <w:rFonts w:ascii="TH SarabunIT๙" w:eastAsia="Times New Roman" w:hAnsi="TH SarabunIT๙" w:cs="TH SarabunIT๙" w:hint="cs"/>
          <w:sz w:val="32"/>
          <w:szCs w:val="32"/>
          <w:cs/>
        </w:rPr>
        <w:t>91</w:t>
      </w:r>
    </w:p>
    <w:p w:rsidR="00660469" w:rsidRPr="002F3E2B" w:rsidRDefault="00660469" w:rsidP="002F3E2B">
      <w:pPr>
        <w:tabs>
          <w:tab w:val="left" w:pos="394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BA4811" w:rsidRDefault="00BA4811" w:rsidP="001070C8">
      <w:pPr>
        <w:tabs>
          <w:tab w:val="left" w:pos="394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1650"/>
        <w:gridCol w:w="1414"/>
        <w:gridCol w:w="3296"/>
        <w:gridCol w:w="815"/>
        <w:gridCol w:w="850"/>
        <w:gridCol w:w="1276"/>
        <w:gridCol w:w="1276"/>
        <w:gridCol w:w="1276"/>
        <w:gridCol w:w="992"/>
        <w:gridCol w:w="1276"/>
        <w:gridCol w:w="1134"/>
      </w:tblGrid>
      <w:tr w:rsidR="00F83BBA" w:rsidRPr="00F454E8" w:rsidTr="00EC4DC8">
        <w:tc>
          <w:tcPr>
            <w:tcW w:w="588" w:type="dxa"/>
            <w:vMerge w:val="restart"/>
            <w:vAlign w:val="center"/>
          </w:tcPr>
          <w:p w:rsidR="00F83BBA" w:rsidRPr="00B05014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50" w:type="dxa"/>
            <w:vMerge w:val="restart"/>
            <w:vAlign w:val="center"/>
          </w:tcPr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14" w:type="dxa"/>
            <w:vMerge w:val="restart"/>
          </w:tcPr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296" w:type="dxa"/>
            <w:vMerge w:val="restart"/>
            <w:vAlign w:val="center"/>
          </w:tcPr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493" w:type="dxa"/>
            <w:gridSpan w:val="5"/>
          </w:tcPr>
          <w:p w:rsidR="00F83BBA" w:rsidRPr="00F454E8" w:rsidRDefault="001B7797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F83BBA" w:rsidRPr="00F454E8" w:rsidTr="00EC4DC8">
        <w:tc>
          <w:tcPr>
            <w:tcW w:w="588" w:type="dxa"/>
            <w:vMerge/>
          </w:tcPr>
          <w:p w:rsidR="00F83BBA" w:rsidRPr="00F454E8" w:rsidRDefault="00F83BBA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50" w:type="dxa"/>
            <w:vMerge/>
          </w:tcPr>
          <w:p w:rsidR="00F83BBA" w:rsidRPr="00F454E8" w:rsidRDefault="00F83BBA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4" w:type="dxa"/>
            <w:vMerge/>
          </w:tcPr>
          <w:p w:rsidR="00F83BBA" w:rsidRPr="00F454E8" w:rsidRDefault="00F83BBA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96" w:type="dxa"/>
            <w:vMerge/>
          </w:tcPr>
          <w:p w:rsidR="00F83BBA" w:rsidRPr="00F454E8" w:rsidRDefault="00F83BBA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5" w:type="dxa"/>
          </w:tcPr>
          <w:p w:rsidR="00F83BBA" w:rsidRPr="00B05014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F83BBA" w:rsidRPr="00B05014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850" w:type="dxa"/>
          </w:tcPr>
          <w:p w:rsidR="00F83BBA" w:rsidRPr="00B05014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276" w:type="dxa"/>
          </w:tcPr>
          <w:p w:rsidR="00F83BBA" w:rsidRPr="00B05014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F83BBA" w:rsidRPr="00B05014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F83BBA" w:rsidRPr="00B05014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F83BBA" w:rsidRPr="00B05014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F83BBA" w:rsidRPr="00B05014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F83BBA" w:rsidRPr="00B05014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F83BBA" w:rsidRPr="00F454E8" w:rsidRDefault="00F83BBA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F83BBA" w:rsidRPr="00F454E8" w:rsidRDefault="00F83BBA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F83BBA" w:rsidRPr="00F454E8" w:rsidRDefault="00F83BBA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83BBA" w:rsidRPr="00F454E8" w:rsidTr="00EC4DC8">
        <w:trPr>
          <w:trHeight w:val="1585"/>
        </w:trPr>
        <w:tc>
          <w:tcPr>
            <w:tcW w:w="588" w:type="dxa"/>
          </w:tcPr>
          <w:p w:rsidR="00F83BBA" w:rsidRPr="00F454E8" w:rsidRDefault="00F83BBA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  <w:p w:rsidR="00F83BBA" w:rsidRPr="00F454E8" w:rsidRDefault="00F83BBA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F83BBA" w:rsidRPr="00F454E8" w:rsidRDefault="00F83BBA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50" w:type="dxa"/>
          </w:tcPr>
          <w:p w:rsidR="00F83BBA" w:rsidRDefault="00F83BBA" w:rsidP="00F83BB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ขุดลอกคลองหน้าฝายยอดเหลือง</w:t>
            </w:r>
          </w:p>
          <w:p w:rsidR="00660469" w:rsidRPr="00F454E8" w:rsidRDefault="00660469" w:rsidP="00F83BB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414" w:type="dxa"/>
          </w:tcPr>
          <w:p w:rsidR="00F83BBA" w:rsidRPr="00F454E8" w:rsidRDefault="001C6D5B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C6D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เพื่อให้ประชาชนมีน้ำใช้อย่างทั่วถึง</w:t>
            </w:r>
          </w:p>
        </w:tc>
        <w:tc>
          <w:tcPr>
            <w:tcW w:w="3296" w:type="dxa"/>
          </w:tcPr>
          <w:p w:rsidR="00F83BBA" w:rsidRDefault="00F83BBA" w:rsidP="00F83BB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ขุดลอกคลอ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งยอดเหลือง</w:t>
            </w:r>
            <w:r w:rsidRPr="00F83BB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ขนาดกว้างเฉลี่ย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45</w:t>
            </w:r>
            <w:r w:rsidRPr="00F83BB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ม. ลึกเฉลี่ย 1 ม. </w:t>
            </w:r>
          </w:p>
          <w:p w:rsidR="00F83BBA" w:rsidRPr="00F454E8" w:rsidRDefault="00F83BBA" w:rsidP="00F83BB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83BB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65</w:t>
            </w:r>
            <w:r w:rsidRPr="00F83BB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ม.</w:t>
            </w:r>
          </w:p>
        </w:tc>
        <w:tc>
          <w:tcPr>
            <w:tcW w:w="815" w:type="dxa"/>
          </w:tcPr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83BBA" w:rsidRPr="00815A27" w:rsidRDefault="00815A27" w:rsidP="00815A2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F83BBA" w:rsidRPr="00815A27" w:rsidRDefault="00815A27" w:rsidP="00815A2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276" w:type="dxa"/>
          </w:tcPr>
          <w:p w:rsidR="00F83BBA" w:rsidRPr="00815A27" w:rsidRDefault="00815A27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992" w:type="dxa"/>
          </w:tcPr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จำนวนครัวเรือนที่มีน้ำใช้</w:t>
            </w:r>
          </w:p>
        </w:tc>
        <w:tc>
          <w:tcPr>
            <w:tcW w:w="1276" w:type="dxa"/>
          </w:tcPr>
          <w:p w:rsidR="00F83BBA" w:rsidRPr="00F454E8" w:rsidRDefault="00F83BBA" w:rsidP="00815A2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ประชาชนมีน้ำใช้ในการอุปโภคบริโภค</w:t>
            </w:r>
          </w:p>
        </w:tc>
        <w:tc>
          <w:tcPr>
            <w:tcW w:w="1134" w:type="dxa"/>
          </w:tcPr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F83BBA" w:rsidRPr="00F454E8" w:rsidTr="00EC4DC8">
        <w:trPr>
          <w:trHeight w:val="1446"/>
        </w:trPr>
        <w:tc>
          <w:tcPr>
            <w:tcW w:w="588" w:type="dxa"/>
          </w:tcPr>
          <w:p w:rsidR="00F83BBA" w:rsidRPr="00F454E8" w:rsidRDefault="00815A27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50" w:type="dxa"/>
          </w:tcPr>
          <w:p w:rsidR="00F83BBA" w:rsidRDefault="00F83BBA" w:rsidP="00815A2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</w:t>
            </w:r>
            <w:r w:rsidR="00815A2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</w:t>
            </w:r>
          </w:p>
          <w:p w:rsidR="00815A27" w:rsidRPr="00F454E8" w:rsidRDefault="00815A27" w:rsidP="00815A2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ระบบประปาหมู่บ้านแบบผิวดินขนาดใหญ่(สระน้ำเหมือง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ดอล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ล่า)</w:t>
            </w:r>
            <w:r w:rsidR="0066046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414" w:type="dxa"/>
          </w:tcPr>
          <w:p w:rsidR="00F83BBA" w:rsidRPr="00F83BBA" w:rsidRDefault="001C6D5B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C6D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เพื่อให้ประชาชนมีน้ำใช้อย่างทั่วถึง</w:t>
            </w:r>
          </w:p>
        </w:tc>
        <w:tc>
          <w:tcPr>
            <w:tcW w:w="3296" w:type="dxa"/>
          </w:tcPr>
          <w:p w:rsidR="00F83BBA" w:rsidRPr="00F454E8" w:rsidRDefault="00815A27" w:rsidP="00815A2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ก่อสร้างระบบประปาแบบผิวดินขนาดใหญ่ ตามแบบสำนักบริหารจัดการ</w:t>
            </w:r>
            <w:r w:rsidR="00EC4DC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น้ำกรมทรัพยากรน้ำกระทรวงธรรมชาติและสิ่งแวดล้อม</w:t>
            </w:r>
          </w:p>
        </w:tc>
        <w:tc>
          <w:tcPr>
            <w:tcW w:w="815" w:type="dxa"/>
          </w:tcPr>
          <w:p w:rsidR="00F83BBA" w:rsidRPr="00F454E8" w:rsidRDefault="00350A0D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F83BBA" w:rsidRPr="00F454E8" w:rsidRDefault="00350A0D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83BBA" w:rsidRPr="00EC4DC8" w:rsidRDefault="00EC4DC8" w:rsidP="00815A2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C4DC8">
              <w:rPr>
                <w:rFonts w:ascii="TH SarabunIT๙" w:eastAsia="Times New Roman" w:hAnsi="TH SarabunIT๙" w:cs="TH SarabunIT๙" w:hint="cs"/>
                <w:sz w:val="28"/>
                <w:cs/>
              </w:rPr>
              <w:t>4,000,000</w:t>
            </w:r>
          </w:p>
        </w:tc>
        <w:tc>
          <w:tcPr>
            <w:tcW w:w="1276" w:type="dxa"/>
          </w:tcPr>
          <w:p w:rsidR="00F83BBA" w:rsidRPr="00EC4DC8" w:rsidRDefault="00EC4DC8" w:rsidP="00815A2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C4DC8">
              <w:rPr>
                <w:rFonts w:ascii="TH SarabunIT๙" w:eastAsia="Times New Roman" w:hAnsi="TH SarabunIT๙" w:cs="TH SarabunIT๙" w:hint="cs"/>
                <w:sz w:val="28"/>
                <w:cs/>
              </w:rPr>
              <w:t>4,000,000</w:t>
            </w:r>
          </w:p>
        </w:tc>
        <w:tc>
          <w:tcPr>
            <w:tcW w:w="1276" w:type="dxa"/>
          </w:tcPr>
          <w:p w:rsidR="00F83BBA" w:rsidRPr="00EC4DC8" w:rsidRDefault="00EC4DC8" w:rsidP="00815A2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EC4DC8">
              <w:rPr>
                <w:rFonts w:ascii="TH SarabunIT๙" w:eastAsia="Times New Roman" w:hAnsi="TH SarabunIT๙" w:cs="TH SarabunIT๙" w:hint="cs"/>
                <w:sz w:val="28"/>
                <w:cs/>
              </w:rPr>
              <w:t>4,000,000</w:t>
            </w:r>
          </w:p>
        </w:tc>
        <w:tc>
          <w:tcPr>
            <w:tcW w:w="992" w:type="dxa"/>
          </w:tcPr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276" w:type="dxa"/>
          </w:tcPr>
          <w:p w:rsidR="00F83BBA" w:rsidRPr="00F454E8" w:rsidRDefault="00F83BBA" w:rsidP="00815A2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F83BBA" w:rsidRPr="00F454E8" w:rsidRDefault="00F83BBA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4A4161" w:rsidRPr="00F454E8" w:rsidTr="00EC4DC8">
        <w:trPr>
          <w:trHeight w:val="1446"/>
        </w:trPr>
        <w:tc>
          <w:tcPr>
            <w:tcW w:w="588" w:type="dxa"/>
          </w:tcPr>
          <w:p w:rsidR="004A4161" w:rsidRDefault="004A4161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50" w:type="dxa"/>
          </w:tcPr>
          <w:p w:rsidR="004A4161" w:rsidRDefault="004A4161" w:rsidP="004A416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</w:t>
            </w:r>
          </w:p>
          <w:p w:rsidR="004A4161" w:rsidRPr="00F454E8" w:rsidRDefault="004A4161" w:rsidP="004A416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ระบบประปาหมู่บ้านแบบผิวดินขนาดใหญ่(สระน้ำหลุมพี)</w:t>
            </w:r>
          </w:p>
        </w:tc>
        <w:tc>
          <w:tcPr>
            <w:tcW w:w="1414" w:type="dxa"/>
          </w:tcPr>
          <w:p w:rsidR="004A4161" w:rsidRPr="00F83BBA" w:rsidRDefault="001C6D5B" w:rsidP="00815A2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C6D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เพื่อให้ประชาชนมีน้ำใช้อย่างทั่วถึง</w:t>
            </w:r>
          </w:p>
        </w:tc>
        <w:tc>
          <w:tcPr>
            <w:tcW w:w="3296" w:type="dxa"/>
          </w:tcPr>
          <w:p w:rsidR="004A4161" w:rsidRDefault="004A4161" w:rsidP="00815A2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A416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ก่อสร้างระบบประปาแบบผิวดินขนาดใหญ่ ตามแบบสำนักบริหารจัดการน้ำกรมทรัพยากรน้ำกระทรวงธรรมชาติและสิ่งแวดล้อม</w:t>
            </w:r>
          </w:p>
        </w:tc>
        <w:tc>
          <w:tcPr>
            <w:tcW w:w="815" w:type="dxa"/>
          </w:tcPr>
          <w:p w:rsidR="004A4161" w:rsidRPr="00F454E8" w:rsidRDefault="00350A0D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4A4161" w:rsidRPr="00F454E8" w:rsidRDefault="00350A0D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4A4161" w:rsidRPr="004A4161" w:rsidRDefault="004A4161" w:rsidP="0080481A">
            <w:pPr>
              <w:rPr>
                <w:rFonts w:ascii="TH SarabunIT๙" w:hAnsi="TH SarabunIT๙" w:cs="TH SarabunIT๙"/>
                <w:sz w:val="28"/>
              </w:rPr>
            </w:pPr>
            <w:r w:rsidRPr="004A4161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1276" w:type="dxa"/>
          </w:tcPr>
          <w:p w:rsidR="004A4161" w:rsidRPr="004A4161" w:rsidRDefault="004A4161" w:rsidP="0080481A">
            <w:pPr>
              <w:rPr>
                <w:rFonts w:ascii="TH SarabunIT๙" w:hAnsi="TH SarabunIT๙" w:cs="TH SarabunIT๙"/>
                <w:sz w:val="28"/>
              </w:rPr>
            </w:pPr>
            <w:r w:rsidRPr="004A4161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1276" w:type="dxa"/>
          </w:tcPr>
          <w:p w:rsidR="004A4161" w:rsidRPr="004A4161" w:rsidRDefault="004A4161" w:rsidP="0080481A">
            <w:pPr>
              <w:rPr>
                <w:rFonts w:ascii="TH SarabunIT๙" w:hAnsi="TH SarabunIT๙" w:cs="TH SarabunIT๙"/>
                <w:sz w:val="28"/>
              </w:rPr>
            </w:pPr>
            <w:r w:rsidRPr="004A4161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992" w:type="dxa"/>
          </w:tcPr>
          <w:p w:rsidR="004A4161" w:rsidRPr="00F454E8" w:rsidRDefault="004A4161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276" w:type="dxa"/>
          </w:tcPr>
          <w:p w:rsidR="004A4161" w:rsidRPr="00F454E8" w:rsidRDefault="004A4161" w:rsidP="00815A2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54E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4A4161" w:rsidRPr="00F454E8" w:rsidRDefault="004A4161" w:rsidP="00815A2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54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D37DFD" w:rsidRPr="00F454E8" w:rsidTr="00EC4DC8">
        <w:trPr>
          <w:trHeight w:val="1446"/>
        </w:trPr>
        <w:tc>
          <w:tcPr>
            <w:tcW w:w="588" w:type="dxa"/>
          </w:tcPr>
          <w:p w:rsidR="00D37DFD" w:rsidRDefault="00D37DFD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650" w:type="dxa"/>
          </w:tcPr>
          <w:p w:rsidR="00D37DFD" w:rsidRPr="00D37DFD" w:rsidRDefault="00D37DFD" w:rsidP="00D37D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37D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</w:t>
            </w:r>
          </w:p>
          <w:p w:rsidR="00D37DFD" w:rsidRDefault="00D37DFD" w:rsidP="00D37D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37D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ระบบประปาหมู่บ้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านแบบผิวดินขนาดใหญ่(สระน้ำ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วังเฟือง</w:t>
            </w:r>
            <w:r w:rsidRPr="00D37D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414" w:type="dxa"/>
          </w:tcPr>
          <w:p w:rsidR="00D37DFD" w:rsidRPr="00F83BBA" w:rsidRDefault="001C6D5B" w:rsidP="00D37DF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C6D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เพื่อให้ประชาชนมีน้ำใช้อย่างทั่วถึง</w:t>
            </w:r>
          </w:p>
        </w:tc>
        <w:tc>
          <w:tcPr>
            <w:tcW w:w="3296" w:type="dxa"/>
          </w:tcPr>
          <w:p w:rsidR="00D37DFD" w:rsidRPr="004A4161" w:rsidRDefault="00D37DFD" w:rsidP="00D37D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37D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ก่อสร้างระบบประปาแบบผิวดินขนาดใหญ่ ตามแบบสำนักบริหารจัดการน้ำกรมทรัพยากรน้ำกระทรวงธรรมชาติและสิ่งแวดล้อม</w:t>
            </w:r>
          </w:p>
        </w:tc>
        <w:tc>
          <w:tcPr>
            <w:tcW w:w="815" w:type="dxa"/>
          </w:tcPr>
          <w:p w:rsidR="00D37DFD" w:rsidRPr="00F454E8" w:rsidRDefault="00350A0D" w:rsidP="00D37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D37DFD" w:rsidRPr="00F454E8" w:rsidRDefault="00350A0D" w:rsidP="00D37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D37DFD" w:rsidRPr="004A4161" w:rsidRDefault="00D37DFD" w:rsidP="00D37DFD">
            <w:pPr>
              <w:rPr>
                <w:rFonts w:ascii="TH SarabunIT๙" w:hAnsi="TH SarabunIT๙" w:cs="TH SarabunIT๙"/>
                <w:sz w:val="28"/>
              </w:rPr>
            </w:pPr>
            <w:r w:rsidRPr="004A4161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1276" w:type="dxa"/>
          </w:tcPr>
          <w:p w:rsidR="00D37DFD" w:rsidRPr="004A4161" w:rsidRDefault="00D37DFD" w:rsidP="00D37DFD">
            <w:pPr>
              <w:rPr>
                <w:rFonts w:ascii="TH SarabunIT๙" w:hAnsi="TH SarabunIT๙" w:cs="TH SarabunIT๙"/>
                <w:sz w:val="28"/>
              </w:rPr>
            </w:pPr>
            <w:r w:rsidRPr="004A4161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1276" w:type="dxa"/>
          </w:tcPr>
          <w:p w:rsidR="00D37DFD" w:rsidRPr="004A4161" w:rsidRDefault="00D37DFD" w:rsidP="00D37DFD">
            <w:pPr>
              <w:rPr>
                <w:rFonts w:ascii="TH SarabunIT๙" w:hAnsi="TH SarabunIT๙" w:cs="TH SarabunIT๙"/>
                <w:sz w:val="28"/>
              </w:rPr>
            </w:pPr>
            <w:r w:rsidRPr="004A4161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992" w:type="dxa"/>
          </w:tcPr>
          <w:p w:rsidR="00D37DFD" w:rsidRPr="00F454E8" w:rsidRDefault="00D37DFD" w:rsidP="00D37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37D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276" w:type="dxa"/>
          </w:tcPr>
          <w:p w:rsidR="00D37DFD" w:rsidRPr="00F454E8" w:rsidRDefault="00D37DFD" w:rsidP="00D37D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37D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D37DFD" w:rsidRPr="00F454E8" w:rsidRDefault="00D37DFD" w:rsidP="00D37D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37D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660469" w:rsidRPr="00F95B31" w:rsidRDefault="00660469" w:rsidP="001070C8">
      <w:pPr>
        <w:tabs>
          <w:tab w:val="left" w:pos="3945"/>
        </w:tabs>
        <w:spacing w:after="0" w:line="240" w:lineRule="auto"/>
        <w:rPr>
          <w:rFonts w:ascii="TH SarabunIT๙" w:eastAsia="Times New Roman" w:hAnsi="TH SarabunIT๙" w:cs="TH SarabunIT๙"/>
          <w:sz w:val="52"/>
          <w:szCs w:val="52"/>
        </w:rPr>
      </w:pPr>
    </w:p>
    <w:p w:rsidR="004A4161" w:rsidRDefault="00660469" w:rsidP="001070C8">
      <w:pPr>
        <w:tabs>
          <w:tab w:val="left" w:pos="394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="001D7E4E">
        <w:rPr>
          <w:rFonts w:ascii="TH SarabunIT๙" w:eastAsia="Times New Roman" w:hAnsi="TH SarabunIT๙" w:cs="TH SarabunIT๙" w:hint="cs"/>
          <w:sz w:val="32"/>
          <w:szCs w:val="32"/>
          <w:cs/>
        </w:rPr>
        <w:t>92</w:t>
      </w:r>
    </w:p>
    <w:p w:rsidR="00D360A2" w:rsidRPr="00D360A2" w:rsidRDefault="00D360A2" w:rsidP="001070C8">
      <w:pPr>
        <w:tabs>
          <w:tab w:val="left" w:pos="394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A4811" w:rsidRPr="00D360A2" w:rsidRDefault="00BA4811" w:rsidP="001070C8">
      <w:pPr>
        <w:tabs>
          <w:tab w:val="left" w:pos="3945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pPr w:leftFromText="180" w:rightFromText="180" w:vertAnchor="text" w:horzAnchor="margin" w:tblpY="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072"/>
        <w:gridCol w:w="1559"/>
        <w:gridCol w:w="2552"/>
        <w:gridCol w:w="850"/>
        <w:gridCol w:w="851"/>
        <w:gridCol w:w="1275"/>
        <w:gridCol w:w="1276"/>
        <w:gridCol w:w="1276"/>
        <w:gridCol w:w="1134"/>
        <w:gridCol w:w="1276"/>
        <w:gridCol w:w="1134"/>
      </w:tblGrid>
      <w:tr w:rsidR="00BA4811" w:rsidRPr="00BA4811" w:rsidTr="00024FB9">
        <w:tc>
          <w:tcPr>
            <w:tcW w:w="588" w:type="dxa"/>
            <w:vMerge w:val="restart"/>
            <w:vAlign w:val="center"/>
          </w:tcPr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72" w:type="dxa"/>
            <w:vMerge w:val="restart"/>
            <w:vAlign w:val="center"/>
          </w:tcPr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  <w:vAlign w:val="center"/>
          </w:tcPr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</w:tcPr>
          <w:p w:rsidR="00BA4811" w:rsidRPr="00BA4811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BA4811" w:rsidRPr="00BA4811" w:rsidTr="00024FB9">
        <w:tc>
          <w:tcPr>
            <w:tcW w:w="588" w:type="dxa"/>
            <w:vMerge/>
          </w:tcPr>
          <w:p w:rsidR="00BA4811" w:rsidRPr="00BA4811" w:rsidRDefault="00BA4811" w:rsidP="00BA481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72" w:type="dxa"/>
            <w:vMerge/>
          </w:tcPr>
          <w:p w:rsidR="00BA4811" w:rsidRPr="00BA4811" w:rsidRDefault="00BA4811" w:rsidP="00BA481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BA4811" w:rsidRPr="00BA4811" w:rsidRDefault="00BA4811" w:rsidP="00BA481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BA4811" w:rsidRPr="00BA4811" w:rsidRDefault="00BA4811" w:rsidP="00BA481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</w:tcPr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275" w:type="dxa"/>
          </w:tcPr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B050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BA4811" w:rsidRPr="00B05014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501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BA4811" w:rsidRPr="00BA4811" w:rsidRDefault="00BA4811" w:rsidP="00BA481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BA4811" w:rsidRPr="00BA4811" w:rsidRDefault="00BA4811" w:rsidP="00BA481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A4811" w:rsidRPr="00BA4811" w:rsidRDefault="00BA4811" w:rsidP="00BA481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A4811" w:rsidRPr="00BA4811" w:rsidTr="00024FB9">
        <w:trPr>
          <w:trHeight w:val="1585"/>
        </w:trPr>
        <w:tc>
          <w:tcPr>
            <w:tcW w:w="588" w:type="dxa"/>
          </w:tcPr>
          <w:p w:rsidR="00BA4811" w:rsidRPr="00BA4811" w:rsidRDefault="00BA4811" w:rsidP="00BA481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4811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  <w:p w:rsidR="00BA4811" w:rsidRPr="00BA4811" w:rsidRDefault="00BA4811" w:rsidP="00BA481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4811" w:rsidRPr="00BA4811" w:rsidRDefault="00BA4811" w:rsidP="00BA481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72" w:type="dxa"/>
          </w:tcPr>
          <w:p w:rsidR="00BA4811" w:rsidRDefault="00BA4811" w:rsidP="00BA481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</w:t>
            </w:r>
            <w:r w:rsid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</w:t>
            </w:r>
          </w:p>
          <w:p w:rsidR="00B633FD" w:rsidRDefault="00BA4811" w:rsidP="00BA481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ฝายชะลอน้ำ </w:t>
            </w:r>
          </w:p>
          <w:p w:rsidR="00BA4811" w:rsidRDefault="00BA4811" w:rsidP="00BA481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ซ.บ้านครูสำราญ</w:t>
            </w:r>
          </w:p>
          <w:p w:rsidR="00BA4811" w:rsidRPr="00BA4811" w:rsidRDefault="00763CD9" w:rsidP="00BA481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(ห้วยเรียน</w:t>
            </w:r>
            <w:r w:rsidR="007F1D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  <w:r w:rsidR="006A0FB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559" w:type="dxa"/>
          </w:tcPr>
          <w:p w:rsidR="00BA4811" w:rsidRPr="00BA4811" w:rsidRDefault="00BA4811" w:rsidP="00BA481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เพื่อชะลอน้ำ และกักเก็บน้ำเพื่อบรรเทาภัยแล้ง</w:t>
            </w:r>
          </w:p>
        </w:tc>
        <w:tc>
          <w:tcPr>
            <w:tcW w:w="2552" w:type="dxa"/>
          </w:tcPr>
          <w:p w:rsidR="00BA4811" w:rsidRPr="00B633FD" w:rsidRDefault="000B543B" w:rsidP="00BA481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ก่อสร้างฝาย</w:t>
            </w:r>
            <w:r w:rsidR="00BA4811" w:rsidRP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ค.</w:t>
            </w:r>
            <w:proofErr w:type="spellStart"/>
            <w:r w:rsidR="00BA4811" w:rsidRP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ส.ล</w:t>
            </w:r>
            <w:proofErr w:type="spellEnd"/>
            <w:r w:rsidR="00BA4811" w:rsidRP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.ตามแบบ </w:t>
            </w:r>
            <w:proofErr w:type="spellStart"/>
            <w:r w:rsidR="00BA4811" w:rsidRP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มข</w:t>
            </w:r>
            <w:proofErr w:type="spellEnd"/>
            <w:r w:rsidR="00BA4811" w:rsidRP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.2527 ขนากว้าง 6 เมตร</w:t>
            </w:r>
            <w:r w:rsid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A4811" w:rsidRP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สันฝายสูง 1 เมตร</w:t>
            </w:r>
          </w:p>
        </w:tc>
        <w:tc>
          <w:tcPr>
            <w:tcW w:w="850" w:type="dxa"/>
          </w:tcPr>
          <w:p w:rsidR="00BA4811" w:rsidRPr="00BA4811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BA4811" w:rsidRPr="00BA4811" w:rsidRDefault="007F1D43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BA4811" w:rsidRPr="00BA4811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</w:tcPr>
          <w:p w:rsidR="00BA4811" w:rsidRPr="00BA4811" w:rsidRDefault="00B633FD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</w:tcPr>
          <w:p w:rsidR="00BA4811" w:rsidRPr="00BA4811" w:rsidRDefault="00B633FD" w:rsidP="00BA481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="00BA4811"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134" w:type="dxa"/>
          </w:tcPr>
          <w:p w:rsidR="00BA4811" w:rsidRPr="00BA4811" w:rsidRDefault="00BA4811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</w:t>
            </w:r>
            <w:r w:rsid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นแห่งที่ได้รับการก่อสร้าง</w:t>
            </w:r>
          </w:p>
        </w:tc>
        <w:tc>
          <w:tcPr>
            <w:tcW w:w="1276" w:type="dxa"/>
          </w:tcPr>
          <w:p w:rsidR="00BA4811" w:rsidRPr="00BA4811" w:rsidRDefault="00BA4811" w:rsidP="00BA481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</w:t>
            </w:r>
            <w:r w:rsid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าชนมีน้ำใช้ใน</w:t>
            </w:r>
            <w:r w:rsid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ฤดูแล้ง</w:t>
            </w:r>
          </w:p>
        </w:tc>
        <w:tc>
          <w:tcPr>
            <w:tcW w:w="1134" w:type="dxa"/>
          </w:tcPr>
          <w:p w:rsidR="00BA4811" w:rsidRPr="00BA4811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BA4811" w:rsidRPr="00BA4811" w:rsidRDefault="00BA4811" w:rsidP="00BA48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A4811" w:rsidRPr="00BA4811" w:rsidRDefault="00BA4811" w:rsidP="00BA481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33FD" w:rsidRPr="00BA4811" w:rsidTr="00024FB9">
        <w:trPr>
          <w:trHeight w:val="1446"/>
        </w:trPr>
        <w:tc>
          <w:tcPr>
            <w:tcW w:w="588" w:type="dxa"/>
          </w:tcPr>
          <w:p w:rsidR="00B633FD" w:rsidRPr="00BA4811" w:rsidRDefault="00B633FD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072" w:type="dxa"/>
          </w:tcPr>
          <w:p w:rsidR="00B633FD" w:rsidRPr="00B633FD" w:rsidRDefault="00B633FD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</w:t>
            </w:r>
          </w:p>
          <w:p w:rsidR="006A0FB3" w:rsidRDefault="00B633FD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ฝายชะลอน้ำ </w:t>
            </w:r>
          </w:p>
          <w:p w:rsidR="007F1D43" w:rsidRDefault="00B633FD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ซ.</w:t>
            </w:r>
            <w:r w:rsidR="00CA629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นายัญ </w:t>
            </w:r>
            <w:r w:rsidR="007F1D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(คลอง</w:t>
            </w:r>
            <w:proofErr w:type="spellStart"/>
            <w:r w:rsidR="007F1D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ตูล</w:t>
            </w:r>
            <w:proofErr w:type="spellEnd"/>
            <w:r w:rsidR="007F1D4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  <w:p w:rsidR="00B633FD" w:rsidRPr="00BA4811" w:rsidRDefault="00B633FD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559" w:type="dxa"/>
          </w:tcPr>
          <w:p w:rsidR="00B633FD" w:rsidRPr="00BA4811" w:rsidRDefault="00B633FD" w:rsidP="00B633F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เพื่อชะลอน้ำ และกักเก็บน้ำเพื่อบรรเทาภัยแล้ง</w:t>
            </w:r>
          </w:p>
        </w:tc>
        <w:tc>
          <w:tcPr>
            <w:tcW w:w="2552" w:type="dxa"/>
          </w:tcPr>
          <w:p w:rsidR="00B633FD" w:rsidRPr="00B633FD" w:rsidRDefault="000B543B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ก่อสร้างฝา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</w:t>
            </w:r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ค.</w:t>
            </w:r>
            <w:proofErr w:type="spellStart"/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ส.ล</w:t>
            </w:r>
            <w:proofErr w:type="spellEnd"/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.ตามแบบ </w:t>
            </w:r>
            <w:proofErr w:type="spellStart"/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มข</w:t>
            </w:r>
            <w:proofErr w:type="spellEnd"/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.2527 ขนากว้าง 6 เมตร</w:t>
            </w:r>
            <w:r w:rsid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สันฝายสูง 1 เมตร</w:t>
            </w:r>
          </w:p>
        </w:tc>
        <w:tc>
          <w:tcPr>
            <w:tcW w:w="850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B633FD" w:rsidRPr="00BA4811" w:rsidRDefault="007F1D43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</w:tcPr>
          <w:p w:rsidR="00B633FD" w:rsidRPr="00BA4811" w:rsidRDefault="00B633FD" w:rsidP="00B633F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134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276" w:type="dxa"/>
          </w:tcPr>
          <w:p w:rsidR="00B633FD" w:rsidRPr="00BA4811" w:rsidRDefault="00B633FD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33FD" w:rsidRPr="00BA4811" w:rsidRDefault="00B633FD" w:rsidP="00B633F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33FD" w:rsidRPr="00BA4811" w:rsidTr="00024FB9">
        <w:trPr>
          <w:trHeight w:val="1446"/>
        </w:trPr>
        <w:tc>
          <w:tcPr>
            <w:tcW w:w="588" w:type="dxa"/>
          </w:tcPr>
          <w:p w:rsidR="00B633FD" w:rsidRPr="00BA4811" w:rsidRDefault="00B633FD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072" w:type="dxa"/>
          </w:tcPr>
          <w:p w:rsidR="00B633FD" w:rsidRPr="006A0FB3" w:rsidRDefault="00B633FD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6A0FB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โครงการก่อสร้าง</w:t>
            </w:r>
          </w:p>
          <w:p w:rsidR="00B633FD" w:rsidRPr="006A0FB3" w:rsidRDefault="00B633FD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6A0FB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ฝายชะลอน้ำ </w:t>
            </w:r>
          </w:p>
          <w:p w:rsidR="00B633FD" w:rsidRPr="006A0FB3" w:rsidRDefault="00B633FD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6A0FB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ซ.บ้าน</w:t>
            </w:r>
            <w:r w:rsidR="00CA6290" w:rsidRPr="006A0FB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นาแงะ</w:t>
            </w:r>
          </w:p>
          <w:p w:rsidR="00B633FD" w:rsidRPr="00BA4811" w:rsidRDefault="007F1D43" w:rsidP="00CA62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A0FB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(</w:t>
            </w:r>
            <w:proofErr w:type="spellStart"/>
            <w:r w:rsidRPr="006A0FB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คลองนัน</w:t>
            </w:r>
            <w:proofErr w:type="spellEnd"/>
            <w:r w:rsidRPr="006A0FB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ตอ)</w:t>
            </w:r>
            <w:r w:rsidR="006A0FB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  <w:r w:rsidR="00B633FD" w:rsidRPr="006A0FB3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 xml:space="preserve">หมู่ที่ </w:t>
            </w:r>
            <w:r w:rsidR="00CA6290" w:rsidRPr="006A0FB3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559" w:type="dxa"/>
          </w:tcPr>
          <w:p w:rsidR="00B633FD" w:rsidRPr="00BA4811" w:rsidRDefault="00B633FD" w:rsidP="00B633F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เพื่อชะลอน้ำ และกักเก็บน้ำเพื่อบรรเทาภัยแล้ง</w:t>
            </w:r>
          </w:p>
        </w:tc>
        <w:tc>
          <w:tcPr>
            <w:tcW w:w="2552" w:type="dxa"/>
          </w:tcPr>
          <w:p w:rsidR="00B633FD" w:rsidRPr="00B633FD" w:rsidRDefault="000B543B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ก่อสร้างฝา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</w:t>
            </w:r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ค.</w:t>
            </w:r>
            <w:proofErr w:type="spellStart"/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ส.ล</w:t>
            </w:r>
            <w:proofErr w:type="spellEnd"/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.ตามแบบ </w:t>
            </w:r>
            <w:proofErr w:type="spellStart"/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มข</w:t>
            </w:r>
            <w:proofErr w:type="spellEnd"/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.2527 ขนากว้าง 6 เมตร</w:t>
            </w:r>
            <w:r w:rsid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สันฝายสูง 1 เมตร</w:t>
            </w:r>
          </w:p>
        </w:tc>
        <w:tc>
          <w:tcPr>
            <w:tcW w:w="850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B633FD" w:rsidRPr="00BA4811" w:rsidRDefault="007F1D43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</w:tcPr>
          <w:p w:rsidR="00B633FD" w:rsidRPr="00BA4811" w:rsidRDefault="00B633FD" w:rsidP="00B633F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134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276" w:type="dxa"/>
          </w:tcPr>
          <w:p w:rsidR="00B633FD" w:rsidRPr="00BA4811" w:rsidRDefault="00B633FD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33FD" w:rsidRPr="00BA4811" w:rsidRDefault="00B633FD" w:rsidP="00B633F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633FD" w:rsidRPr="00BA4811" w:rsidTr="00024FB9">
        <w:trPr>
          <w:trHeight w:val="1446"/>
        </w:trPr>
        <w:tc>
          <w:tcPr>
            <w:tcW w:w="588" w:type="dxa"/>
          </w:tcPr>
          <w:p w:rsidR="00B633FD" w:rsidRPr="00BA4811" w:rsidRDefault="00B633FD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072" w:type="dxa"/>
          </w:tcPr>
          <w:p w:rsidR="00B633FD" w:rsidRPr="00B633FD" w:rsidRDefault="00B633FD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</w:t>
            </w:r>
          </w:p>
          <w:p w:rsidR="00B633FD" w:rsidRPr="00BA4811" w:rsidRDefault="00B633FD" w:rsidP="00CA6290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ฝายชะลอน้ำ </w:t>
            </w:r>
            <w:r w:rsidR="00CA629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คลองลำนาน</w:t>
            </w:r>
            <w:r w:rsidR="006A0FB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CA629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</w:tcPr>
          <w:p w:rsidR="00B633FD" w:rsidRPr="00BA4811" w:rsidRDefault="00B633FD" w:rsidP="00B633F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เพื่อชะลอน้ำ และกักเก็บน้ำเพื่อบรรเทาภัยแล้ง</w:t>
            </w:r>
          </w:p>
        </w:tc>
        <w:tc>
          <w:tcPr>
            <w:tcW w:w="2552" w:type="dxa"/>
          </w:tcPr>
          <w:p w:rsidR="00B633FD" w:rsidRPr="00B633FD" w:rsidRDefault="000B543B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ก่อสร้างฝา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</w:t>
            </w:r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ค.</w:t>
            </w:r>
            <w:proofErr w:type="spellStart"/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ส.ล</w:t>
            </w:r>
            <w:proofErr w:type="spellEnd"/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.ตามแบบ </w:t>
            </w:r>
            <w:proofErr w:type="spellStart"/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มข</w:t>
            </w:r>
            <w:proofErr w:type="spellEnd"/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.2527 ขนากว้าง 6 เมตร</w:t>
            </w:r>
            <w:r w:rsid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633FD"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สันฝายสูง 1 เมตร</w:t>
            </w:r>
          </w:p>
        </w:tc>
        <w:tc>
          <w:tcPr>
            <w:tcW w:w="850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B633FD" w:rsidRPr="00BA4811" w:rsidRDefault="007F1D43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</w:tcPr>
          <w:p w:rsidR="00B633FD" w:rsidRPr="00BA4811" w:rsidRDefault="00B633FD" w:rsidP="00B633F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134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276" w:type="dxa"/>
          </w:tcPr>
          <w:p w:rsidR="00B633FD" w:rsidRPr="00BA4811" w:rsidRDefault="00B633FD" w:rsidP="00B633F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633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B633FD" w:rsidRPr="00BA4811" w:rsidRDefault="00B633FD" w:rsidP="00B633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633FD" w:rsidRPr="00BA4811" w:rsidRDefault="00B633FD" w:rsidP="00B633F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A0FB3" w:rsidRPr="00BA4811" w:rsidTr="00024FB9">
        <w:trPr>
          <w:trHeight w:val="1446"/>
        </w:trPr>
        <w:tc>
          <w:tcPr>
            <w:tcW w:w="588" w:type="dxa"/>
          </w:tcPr>
          <w:p w:rsidR="006A0FB3" w:rsidRPr="00BA4811" w:rsidRDefault="00145C04" w:rsidP="006A0FB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2072" w:type="dxa"/>
          </w:tcPr>
          <w:p w:rsidR="006A0FB3" w:rsidRDefault="006A0FB3" w:rsidP="006A0FB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โครงการขุดเจาะบ่อบาดาลพร้อมติดตั้ง</w:t>
            </w:r>
          </w:p>
          <w:p w:rsidR="006A0FB3" w:rsidRPr="00B633FD" w:rsidRDefault="006A0FB3" w:rsidP="006A0FB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หอถังเก็บน้ำที่สาธารณะประโยชน์นายัญ</w:t>
            </w:r>
          </w:p>
        </w:tc>
        <w:tc>
          <w:tcPr>
            <w:tcW w:w="1559" w:type="dxa"/>
          </w:tcPr>
          <w:p w:rsidR="006A0FB3" w:rsidRPr="00F83BBA" w:rsidRDefault="001C6D5B" w:rsidP="006A0FB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C6D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เพื่อให้ประชาชนมีน้ำใช้อย่างทั่วถึง</w:t>
            </w:r>
          </w:p>
        </w:tc>
        <w:tc>
          <w:tcPr>
            <w:tcW w:w="2552" w:type="dxa"/>
          </w:tcPr>
          <w:p w:rsidR="006A0FB3" w:rsidRPr="004A4161" w:rsidRDefault="006A0FB3" w:rsidP="006A0FB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37D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ก่อสร้างระบบประปาแบบผิวดินขนาดใหญ่ ตามแบบสำนักบริหารจัดการน้ำกรมทรัพยากรน้ำกระทรวงธรรมชาติและสิ่งแวดล้อม</w:t>
            </w:r>
          </w:p>
        </w:tc>
        <w:tc>
          <w:tcPr>
            <w:tcW w:w="850" w:type="dxa"/>
          </w:tcPr>
          <w:p w:rsidR="006A0FB3" w:rsidRPr="00F454E8" w:rsidRDefault="00CF2AB1" w:rsidP="006A0F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6A0FB3" w:rsidRPr="00F454E8" w:rsidRDefault="00CF2AB1" w:rsidP="006A0F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6A0FB3" w:rsidRPr="004A4161" w:rsidRDefault="006A0FB3" w:rsidP="00024FB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A4161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1276" w:type="dxa"/>
          </w:tcPr>
          <w:p w:rsidR="006A0FB3" w:rsidRPr="004A4161" w:rsidRDefault="006A0FB3" w:rsidP="00024FB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A4161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1276" w:type="dxa"/>
          </w:tcPr>
          <w:p w:rsidR="006A0FB3" w:rsidRPr="004A4161" w:rsidRDefault="006A0FB3" w:rsidP="00024FB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A4161">
              <w:rPr>
                <w:rFonts w:ascii="TH SarabunIT๙" w:hAnsi="TH SarabunIT๙" w:cs="TH SarabunIT๙"/>
                <w:sz w:val="28"/>
              </w:rPr>
              <w:t>4,000,000</w:t>
            </w:r>
          </w:p>
        </w:tc>
        <w:tc>
          <w:tcPr>
            <w:tcW w:w="1134" w:type="dxa"/>
          </w:tcPr>
          <w:p w:rsidR="006A0FB3" w:rsidRPr="00F454E8" w:rsidRDefault="006A0FB3" w:rsidP="006A0F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37D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276" w:type="dxa"/>
          </w:tcPr>
          <w:p w:rsidR="006A0FB3" w:rsidRPr="00F454E8" w:rsidRDefault="006A0FB3" w:rsidP="006A0FB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37D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6A0FB3" w:rsidRPr="00F454E8" w:rsidRDefault="006A0FB3" w:rsidP="006A0F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37DF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D360A2" w:rsidRDefault="00D360A2" w:rsidP="001070C8">
      <w:pPr>
        <w:tabs>
          <w:tab w:val="left" w:pos="394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360A2" w:rsidRPr="00D360A2" w:rsidRDefault="00D360A2" w:rsidP="001070C8">
      <w:pPr>
        <w:tabs>
          <w:tab w:val="left" w:pos="394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2"/>
          <w:szCs w:val="2"/>
        </w:rPr>
      </w:pPr>
    </w:p>
    <w:p w:rsidR="00F46991" w:rsidRDefault="001D7E4E" w:rsidP="00F46991">
      <w:pPr>
        <w:tabs>
          <w:tab w:val="left" w:pos="394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93</w:t>
      </w:r>
    </w:p>
    <w:p w:rsidR="00A46A9E" w:rsidRDefault="00A46A9E" w:rsidP="00F46991">
      <w:pPr>
        <w:tabs>
          <w:tab w:val="left" w:pos="394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A46A9E" w:rsidRPr="00BA4811" w:rsidRDefault="00A46A9E" w:rsidP="00A46A9E">
      <w:pPr>
        <w:tabs>
          <w:tab w:val="left" w:pos="394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072"/>
        <w:gridCol w:w="1701"/>
        <w:gridCol w:w="2835"/>
        <w:gridCol w:w="850"/>
        <w:gridCol w:w="851"/>
        <w:gridCol w:w="1134"/>
        <w:gridCol w:w="1134"/>
        <w:gridCol w:w="1134"/>
        <w:gridCol w:w="1276"/>
        <w:gridCol w:w="1134"/>
        <w:gridCol w:w="1134"/>
      </w:tblGrid>
      <w:tr w:rsidR="00A46A9E" w:rsidRPr="00BA4811" w:rsidTr="000F75DF">
        <w:tc>
          <w:tcPr>
            <w:tcW w:w="588" w:type="dxa"/>
            <w:vMerge w:val="restart"/>
            <w:vAlign w:val="center"/>
          </w:tcPr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72" w:type="dxa"/>
            <w:vMerge w:val="restart"/>
            <w:vAlign w:val="center"/>
          </w:tcPr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  <w:vAlign w:val="center"/>
          </w:tcPr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103" w:type="dxa"/>
            <w:gridSpan w:val="5"/>
          </w:tcPr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134" w:type="dxa"/>
            <w:vMerge w:val="restart"/>
            <w:vAlign w:val="center"/>
          </w:tcPr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A46A9E" w:rsidRPr="00BA4811" w:rsidTr="000F75DF">
        <w:tc>
          <w:tcPr>
            <w:tcW w:w="588" w:type="dxa"/>
            <w:vMerge/>
          </w:tcPr>
          <w:p w:rsidR="00A46A9E" w:rsidRPr="00BA4811" w:rsidRDefault="00A46A9E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72" w:type="dxa"/>
            <w:vMerge/>
          </w:tcPr>
          <w:p w:rsidR="00A46A9E" w:rsidRPr="00BA4811" w:rsidRDefault="00A46A9E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A46A9E" w:rsidRPr="00BA4811" w:rsidRDefault="00A46A9E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A46A9E" w:rsidRPr="00BA4811" w:rsidRDefault="00A46A9E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</w:tcPr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134" w:type="dxa"/>
          </w:tcPr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A46A9E" w:rsidRPr="00361D62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A46A9E" w:rsidRPr="00BA4811" w:rsidRDefault="00A46A9E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46A9E" w:rsidRPr="00BA4811" w:rsidRDefault="00A46A9E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A46A9E" w:rsidRPr="00BA4811" w:rsidRDefault="00A46A9E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46A9E" w:rsidRPr="00BA4811" w:rsidTr="000F75DF">
        <w:trPr>
          <w:trHeight w:val="1585"/>
        </w:trPr>
        <w:tc>
          <w:tcPr>
            <w:tcW w:w="588" w:type="dxa"/>
          </w:tcPr>
          <w:p w:rsidR="00A46A9E" w:rsidRPr="00BA4811" w:rsidRDefault="00A46A9E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</w:p>
          <w:p w:rsidR="00A46A9E" w:rsidRPr="00BA4811" w:rsidRDefault="00A46A9E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46A9E" w:rsidRPr="00BA4811" w:rsidRDefault="00A46A9E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72" w:type="dxa"/>
          </w:tcPr>
          <w:p w:rsidR="00A46A9E" w:rsidRPr="00BA4811" w:rsidRDefault="00A46A9E" w:rsidP="00A46A9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46A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โครงการขุดเจาะบ่อบาดาล พร้อมระบบประปา</w:t>
            </w:r>
            <w:r w:rsidR="008B687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46A9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701" w:type="dxa"/>
          </w:tcPr>
          <w:p w:rsidR="00A46A9E" w:rsidRPr="00BA4811" w:rsidRDefault="001C6D5B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C6D5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เพื่อให้ประชาชนมีน้ำใช้อย่างทั่วถึง</w:t>
            </w:r>
          </w:p>
        </w:tc>
        <w:tc>
          <w:tcPr>
            <w:tcW w:w="2835" w:type="dxa"/>
          </w:tcPr>
          <w:p w:rsidR="00A46A9E" w:rsidRDefault="00CB2A96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ขนาดเส้นผ่าศูนย์กลาง 3 นิ้ว</w:t>
            </w:r>
          </w:p>
          <w:p w:rsidR="00CB2A96" w:rsidRPr="00B633FD" w:rsidRDefault="00CB2A96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DVC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3.5 ค่าเฉลี่ยความลึก 40-60 ม. พร้อมอุปกรณ์ครบชุด</w:t>
            </w:r>
          </w:p>
        </w:tc>
        <w:tc>
          <w:tcPr>
            <w:tcW w:w="850" w:type="dxa"/>
          </w:tcPr>
          <w:p w:rsidR="00A46A9E" w:rsidRPr="00BA4811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A46A9E" w:rsidRPr="00BA4811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A46A9E" w:rsidRPr="00BA4811" w:rsidRDefault="00CB2A96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A46A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134" w:type="dxa"/>
          </w:tcPr>
          <w:p w:rsidR="00A46A9E" w:rsidRPr="00BA4811" w:rsidRDefault="00CB2A96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A46A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134" w:type="dxa"/>
          </w:tcPr>
          <w:p w:rsidR="00A46A9E" w:rsidRPr="00BA4811" w:rsidRDefault="00CB2A96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A46A9E"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276" w:type="dxa"/>
          </w:tcPr>
          <w:p w:rsidR="00A46A9E" w:rsidRPr="00BA4811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นแห่งที่ได้รับการก่อสร้าง</w:t>
            </w:r>
          </w:p>
        </w:tc>
        <w:tc>
          <w:tcPr>
            <w:tcW w:w="1134" w:type="dxa"/>
          </w:tcPr>
          <w:p w:rsidR="00A46A9E" w:rsidRPr="00BA4811" w:rsidRDefault="00A46A9E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81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าชนมีน้ำใช้ใน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ฤดูแล้ง</w:t>
            </w:r>
          </w:p>
        </w:tc>
        <w:tc>
          <w:tcPr>
            <w:tcW w:w="1134" w:type="dxa"/>
          </w:tcPr>
          <w:p w:rsidR="00A46A9E" w:rsidRPr="00BA4811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A46A9E" w:rsidRPr="00BA4811" w:rsidRDefault="00A46A9E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46A9E" w:rsidRPr="00BA4811" w:rsidRDefault="00A46A9E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D7F89" w:rsidRPr="00BA4811" w:rsidTr="000F75DF">
        <w:trPr>
          <w:trHeight w:val="1110"/>
        </w:trPr>
        <w:tc>
          <w:tcPr>
            <w:tcW w:w="588" w:type="dxa"/>
          </w:tcPr>
          <w:p w:rsidR="00FD7F89" w:rsidRDefault="002248A6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072" w:type="dxa"/>
          </w:tcPr>
          <w:p w:rsidR="00FD7F89" w:rsidRPr="00A46A9E" w:rsidRDefault="00FD7F89" w:rsidP="00FD7F8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ฝาย</w:t>
            </w:r>
            <w:r w:rsidRPr="009162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น้ำล้นคลองท่า</w:t>
            </w:r>
            <w:proofErr w:type="spellStart"/>
            <w:r w:rsidRPr="009162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เปรง</w:t>
            </w:r>
            <w:proofErr w:type="spellEnd"/>
            <w:r w:rsidRPr="009162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(หลังวัดวังเลา)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หมู่ที่2</w:t>
            </w:r>
          </w:p>
        </w:tc>
        <w:tc>
          <w:tcPr>
            <w:tcW w:w="1701" w:type="dxa"/>
          </w:tcPr>
          <w:p w:rsidR="00FD7F89" w:rsidRPr="00BA4811" w:rsidRDefault="00FD7F89" w:rsidP="00FD7F8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4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เพื่อชะลอน้ำ และกักเก็บน้ำเพื่อบรรเทาภัยแล้ง</w:t>
            </w:r>
          </w:p>
        </w:tc>
        <w:tc>
          <w:tcPr>
            <w:tcW w:w="2835" w:type="dxa"/>
          </w:tcPr>
          <w:p w:rsidR="00FD7F89" w:rsidRPr="00B633FD" w:rsidRDefault="00FD7F89" w:rsidP="00FD7F8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</w:t>
            </w:r>
            <w:r w:rsidRP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แบบ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มาตรฐานก่อสร้างฝายน้ำล้น</w:t>
            </w:r>
            <w:r w:rsidRP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มข</w:t>
            </w:r>
            <w:proofErr w:type="spellEnd"/>
            <w:r w:rsidRP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.2527 ขนา</w:t>
            </w:r>
            <w:r w:rsidR="000F75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</w:t>
            </w:r>
            <w:r w:rsidRP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กว้าง 6 เมตร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633F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สันฝายสูง 1 เมตร</w:t>
            </w:r>
          </w:p>
        </w:tc>
        <w:tc>
          <w:tcPr>
            <w:tcW w:w="850" w:type="dxa"/>
          </w:tcPr>
          <w:p w:rsidR="00FD7F89" w:rsidRPr="00BA4811" w:rsidRDefault="00CF2AB1" w:rsidP="00FD7F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FD7F89" w:rsidRDefault="00CF2AB1" w:rsidP="00FD7F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D7F89" w:rsidRDefault="00CF2AB1" w:rsidP="00FD7F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D7F89" w:rsidRDefault="00DB737A" w:rsidP="00DB73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420,000</w:t>
            </w:r>
          </w:p>
        </w:tc>
        <w:tc>
          <w:tcPr>
            <w:tcW w:w="1134" w:type="dxa"/>
          </w:tcPr>
          <w:p w:rsidR="00FD7F89" w:rsidRDefault="00DB737A" w:rsidP="00DB73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420,000</w:t>
            </w:r>
          </w:p>
        </w:tc>
        <w:tc>
          <w:tcPr>
            <w:tcW w:w="1276" w:type="dxa"/>
          </w:tcPr>
          <w:p w:rsidR="00FD7F89" w:rsidRPr="00BA4811" w:rsidRDefault="00FD7F89" w:rsidP="00FD7F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D7F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134" w:type="dxa"/>
          </w:tcPr>
          <w:p w:rsidR="00FD7F89" w:rsidRPr="00BA4811" w:rsidRDefault="00FD7F89" w:rsidP="00FD7F8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D7F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FD7F89" w:rsidRPr="00BA4811" w:rsidRDefault="00FD7F89" w:rsidP="00FD7F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D7F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DB737A" w:rsidRPr="00BA4811" w:rsidTr="000F75DF">
        <w:trPr>
          <w:trHeight w:val="1110"/>
        </w:trPr>
        <w:tc>
          <w:tcPr>
            <w:tcW w:w="588" w:type="dxa"/>
          </w:tcPr>
          <w:p w:rsidR="00DB737A" w:rsidRDefault="002248A6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072" w:type="dxa"/>
          </w:tcPr>
          <w:p w:rsidR="00DB737A" w:rsidRPr="009162AF" w:rsidRDefault="00DB737A" w:rsidP="00DB737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63D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โครงการต่อเติม/ปรับปรุงฝายกั้นน้ำ</w:t>
            </w:r>
            <w:proofErr w:type="spellStart"/>
            <w:r w:rsidRPr="00663D7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ห้วยล็อกช็อค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4</w:t>
            </w:r>
          </w:p>
        </w:tc>
        <w:tc>
          <w:tcPr>
            <w:tcW w:w="1701" w:type="dxa"/>
          </w:tcPr>
          <w:p w:rsidR="00DB737A" w:rsidRPr="00BA4811" w:rsidRDefault="00DB737A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B737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เพื่อชะลอน้ำ และกักเก็บน้ำเพื่อบรรเทาภัยแล้ง</w:t>
            </w:r>
          </w:p>
        </w:tc>
        <w:tc>
          <w:tcPr>
            <w:tcW w:w="2835" w:type="dxa"/>
          </w:tcPr>
          <w:p w:rsidR="00DB737A" w:rsidRDefault="00DB737A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ขนาดกว้าง 4.00 ม.</w:t>
            </w:r>
          </w:p>
          <w:p w:rsidR="00DB737A" w:rsidRDefault="00DB737A" w:rsidP="00F7468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10 ม. สูง 1.00 ม.</w:t>
            </w:r>
          </w:p>
        </w:tc>
        <w:tc>
          <w:tcPr>
            <w:tcW w:w="850" w:type="dxa"/>
          </w:tcPr>
          <w:p w:rsidR="00DB737A" w:rsidRPr="00BA4811" w:rsidRDefault="00CF2AB1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DB737A" w:rsidRDefault="00CF2AB1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B737A" w:rsidRDefault="00CF2AB1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B737A" w:rsidRDefault="00DB737A" w:rsidP="00DB737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134" w:type="dxa"/>
          </w:tcPr>
          <w:p w:rsidR="00DB737A" w:rsidRDefault="00DB737A" w:rsidP="00F74682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276" w:type="dxa"/>
          </w:tcPr>
          <w:p w:rsidR="00DB737A" w:rsidRPr="00D360A2" w:rsidRDefault="00DB737A" w:rsidP="00810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134" w:type="dxa"/>
          </w:tcPr>
          <w:p w:rsidR="00DB737A" w:rsidRPr="00D360A2" w:rsidRDefault="00DB737A" w:rsidP="00810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DB737A" w:rsidRPr="00D360A2" w:rsidRDefault="00DB737A" w:rsidP="00810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D360A2" w:rsidRPr="00BA4811" w:rsidTr="000F75DF">
        <w:trPr>
          <w:trHeight w:val="1245"/>
        </w:trPr>
        <w:tc>
          <w:tcPr>
            <w:tcW w:w="588" w:type="dxa"/>
          </w:tcPr>
          <w:p w:rsidR="00D360A2" w:rsidRDefault="002248A6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072" w:type="dxa"/>
          </w:tcPr>
          <w:p w:rsidR="00D360A2" w:rsidRPr="00663D73" w:rsidRDefault="00D360A2" w:rsidP="00A46A9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137D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โครงการก่อสร้างฝายน้ำล้นคลองลำนาน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 6</w:t>
            </w:r>
          </w:p>
        </w:tc>
        <w:tc>
          <w:tcPr>
            <w:tcW w:w="1701" w:type="dxa"/>
          </w:tcPr>
          <w:p w:rsidR="00D360A2" w:rsidRPr="00BA4811" w:rsidRDefault="00CD1BCA" w:rsidP="00F7468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D1B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เพื่อชะลอน้ำ และกักเก็บน้ำเพื่อบรรเทาภัยแล้ง</w:t>
            </w:r>
          </w:p>
        </w:tc>
        <w:tc>
          <w:tcPr>
            <w:tcW w:w="2835" w:type="dxa"/>
          </w:tcPr>
          <w:p w:rsidR="00D360A2" w:rsidRDefault="00D360A2" w:rsidP="00D360A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ก่อสร้างฝาย ค.</w:t>
            </w:r>
            <w:proofErr w:type="spellStart"/>
            <w:r w:rsidRPr="00D360A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ส.ล</w:t>
            </w:r>
            <w:proofErr w:type="spellEnd"/>
            <w:r w:rsidRPr="00D360A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.ตามแบบ </w:t>
            </w:r>
            <w:proofErr w:type="spellStart"/>
            <w:r w:rsidRPr="00D360A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มข</w:t>
            </w:r>
            <w:proofErr w:type="spellEnd"/>
            <w:r w:rsidRPr="00D360A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.2527 ขนากว้าง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เมตร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</w:t>
            </w:r>
            <w:r w:rsidRPr="00D360A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</w:t>
            </w:r>
            <w:r w:rsidRPr="00D360A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สูง 1.00 ม.</w:t>
            </w:r>
          </w:p>
        </w:tc>
        <w:tc>
          <w:tcPr>
            <w:tcW w:w="850" w:type="dxa"/>
          </w:tcPr>
          <w:p w:rsidR="00D360A2" w:rsidRPr="00BA4811" w:rsidRDefault="00CF2AB1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D360A2" w:rsidRDefault="00CF2AB1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360A2" w:rsidRDefault="00CF2AB1" w:rsidP="00F746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360A2" w:rsidRPr="00D360A2" w:rsidRDefault="00D360A2" w:rsidP="00D360A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</w:rPr>
              <w:t>250,000</w:t>
            </w:r>
          </w:p>
        </w:tc>
        <w:tc>
          <w:tcPr>
            <w:tcW w:w="1134" w:type="dxa"/>
          </w:tcPr>
          <w:p w:rsidR="00D360A2" w:rsidRPr="00D360A2" w:rsidRDefault="00D360A2" w:rsidP="00D360A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</w:rPr>
              <w:t>250,000</w:t>
            </w:r>
          </w:p>
        </w:tc>
        <w:tc>
          <w:tcPr>
            <w:tcW w:w="1276" w:type="dxa"/>
          </w:tcPr>
          <w:p w:rsidR="00D360A2" w:rsidRPr="00D360A2" w:rsidRDefault="00D360A2" w:rsidP="00810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134" w:type="dxa"/>
          </w:tcPr>
          <w:p w:rsidR="00D360A2" w:rsidRPr="00D360A2" w:rsidRDefault="00D360A2" w:rsidP="008103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D360A2" w:rsidRPr="00D360A2" w:rsidRDefault="00D360A2" w:rsidP="008103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CD1BCA" w:rsidRPr="00BA4811" w:rsidTr="000F75DF">
        <w:trPr>
          <w:trHeight w:val="858"/>
        </w:trPr>
        <w:tc>
          <w:tcPr>
            <w:tcW w:w="588" w:type="dxa"/>
          </w:tcPr>
          <w:p w:rsidR="00CD1BCA" w:rsidRDefault="002248A6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072" w:type="dxa"/>
          </w:tcPr>
          <w:p w:rsidR="00CD1BCA" w:rsidRPr="00F137DD" w:rsidRDefault="00CD1BCA" w:rsidP="00CD1BC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474C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โครงการก่อสร้างระบบประปาบ้านลำนาน พร้อมเขื่อนน้ำล้น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6</w:t>
            </w:r>
          </w:p>
        </w:tc>
        <w:tc>
          <w:tcPr>
            <w:tcW w:w="1701" w:type="dxa"/>
          </w:tcPr>
          <w:p w:rsidR="00CD1BCA" w:rsidRPr="00BA4811" w:rsidRDefault="00CD1BCA" w:rsidP="00CD1BC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CD1BC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เพื่อชะลอน้ำ และกักเก็บน้ำเพื่อบรรเทาภัยแล้ง</w:t>
            </w:r>
          </w:p>
        </w:tc>
        <w:tc>
          <w:tcPr>
            <w:tcW w:w="2835" w:type="dxa"/>
          </w:tcPr>
          <w:p w:rsidR="00CD1BCA" w:rsidRDefault="00CD1BCA" w:rsidP="00CD1BC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F75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ตามแบบมาตรฐานก่อสร้างฝายน้ำล้น </w:t>
            </w:r>
            <w:proofErr w:type="spellStart"/>
            <w:r w:rsidRPr="000F75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มข</w:t>
            </w:r>
            <w:proofErr w:type="spellEnd"/>
            <w:r w:rsidRPr="000F75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.2527 ขนาดกว้าง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0F75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เมตร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ยาว 10 ม.</w:t>
            </w:r>
            <w:r w:rsidRPr="000F75D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สันฝายสูง 1 เมตร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งานวางท่อประปาตามรายละเอียดกองช่างกำหนด</w:t>
            </w:r>
          </w:p>
        </w:tc>
        <w:tc>
          <w:tcPr>
            <w:tcW w:w="850" w:type="dxa"/>
          </w:tcPr>
          <w:p w:rsidR="00CD1BCA" w:rsidRPr="00BA4811" w:rsidRDefault="00CF2AB1" w:rsidP="00CD1B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CD1BCA" w:rsidRDefault="00CF2AB1" w:rsidP="00CD1B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D1BCA" w:rsidRDefault="00CF2AB1" w:rsidP="00CD1B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D1BCA" w:rsidRDefault="00CD1BCA" w:rsidP="00CD1BC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500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CD1BCA" w:rsidRDefault="00CD1BCA" w:rsidP="00CD1BC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76" w:type="dxa"/>
          </w:tcPr>
          <w:p w:rsidR="00CD1BCA" w:rsidRPr="00D360A2" w:rsidRDefault="00CD1BCA" w:rsidP="00CD1B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134" w:type="dxa"/>
          </w:tcPr>
          <w:p w:rsidR="00CD1BCA" w:rsidRPr="00D360A2" w:rsidRDefault="00CD1BCA" w:rsidP="00CD1BC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CD1BCA" w:rsidRPr="00D360A2" w:rsidRDefault="00CD1BCA" w:rsidP="00CD1B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315D0B" w:rsidRDefault="00315D0B" w:rsidP="00F46991">
      <w:pPr>
        <w:tabs>
          <w:tab w:val="left" w:pos="394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F46991" w:rsidRDefault="001D7E4E" w:rsidP="00F46991">
      <w:pPr>
        <w:tabs>
          <w:tab w:val="left" w:pos="394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94</w:t>
      </w:r>
    </w:p>
    <w:p w:rsidR="006A2CF8" w:rsidRDefault="006A2CF8" w:rsidP="00005963">
      <w:pPr>
        <w:tabs>
          <w:tab w:val="left" w:pos="394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A2CF8" w:rsidRPr="00005963" w:rsidRDefault="006A2CF8" w:rsidP="00F46991">
      <w:pPr>
        <w:tabs>
          <w:tab w:val="left" w:pos="394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16"/>
          <w:szCs w:val="16"/>
        </w:rPr>
      </w:pPr>
    </w:p>
    <w:p w:rsidR="006A2CF8" w:rsidRPr="00005963" w:rsidRDefault="006A2CF8" w:rsidP="006A2CF8">
      <w:pPr>
        <w:tabs>
          <w:tab w:val="left" w:pos="3945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pPr w:leftFromText="180" w:rightFromText="180" w:vertAnchor="text" w:horzAnchor="margin" w:tblpY="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072"/>
        <w:gridCol w:w="1559"/>
        <w:gridCol w:w="2552"/>
        <w:gridCol w:w="850"/>
        <w:gridCol w:w="851"/>
        <w:gridCol w:w="992"/>
        <w:gridCol w:w="1417"/>
        <w:gridCol w:w="1418"/>
        <w:gridCol w:w="1134"/>
        <w:gridCol w:w="1276"/>
        <w:gridCol w:w="1134"/>
      </w:tblGrid>
      <w:tr w:rsidR="006A2CF8" w:rsidRPr="00BA4811" w:rsidTr="00005963">
        <w:tc>
          <w:tcPr>
            <w:tcW w:w="588" w:type="dxa"/>
            <w:vMerge w:val="restart"/>
            <w:vAlign w:val="center"/>
          </w:tcPr>
          <w:p w:rsidR="006A2CF8" w:rsidRPr="00361D62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72" w:type="dxa"/>
            <w:vMerge w:val="restart"/>
            <w:vAlign w:val="center"/>
          </w:tcPr>
          <w:p w:rsidR="006A2CF8" w:rsidRPr="00361D62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vMerge w:val="restart"/>
          </w:tcPr>
          <w:p w:rsidR="006A2CF8" w:rsidRPr="00361D62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A2CF8" w:rsidRPr="00361D62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  <w:vAlign w:val="center"/>
          </w:tcPr>
          <w:p w:rsidR="006A2CF8" w:rsidRPr="00361D62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6A2CF8" w:rsidRPr="00361D62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361D6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</w:tcPr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vAlign w:val="center"/>
          </w:tcPr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276" w:type="dxa"/>
            <w:vMerge w:val="restart"/>
            <w:vAlign w:val="center"/>
          </w:tcPr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vAlign w:val="center"/>
          </w:tcPr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6A2CF8" w:rsidRPr="00BA4811" w:rsidTr="00005963">
        <w:tc>
          <w:tcPr>
            <w:tcW w:w="588" w:type="dxa"/>
            <w:vMerge/>
          </w:tcPr>
          <w:p w:rsidR="006A2CF8" w:rsidRPr="00BA4811" w:rsidRDefault="006A2CF8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72" w:type="dxa"/>
            <w:vMerge/>
          </w:tcPr>
          <w:p w:rsidR="006A2CF8" w:rsidRPr="00BA4811" w:rsidRDefault="006A2CF8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6A2CF8" w:rsidRPr="00BA4811" w:rsidRDefault="006A2CF8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6A2CF8" w:rsidRPr="00BA4811" w:rsidRDefault="006A2CF8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851" w:type="dxa"/>
          </w:tcPr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992" w:type="dxa"/>
          </w:tcPr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</w:tcPr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16358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6A2CF8" w:rsidRPr="0016358E" w:rsidRDefault="006A2CF8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6358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6A2CF8" w:rsidRPr="00BA4811" w:rsidRDefault="006A2CF8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6A2CF8" w:rsidRPr="00BA4811" w:rsidRDefault="006A2CF8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A2CF8" w:rsidRPr="00BA4811" w:rsidRDefault="006A2CF8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DF453E" w:rsidRPr="00BA4811" w:rsidTr="00005963">
        <w:trPr>
          <w:trHeight w:val="1436"/>
        </w:trPr>
        <w:tc>
          <w:tcPr>
            <w:tcW w:w="588" w:type="dxa"/>
          </w:tcPr>
          <w:p w:rsidR="00DF453E" w:rsidRPr="00BA4811" w:rsidRDefault="00DF453E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</w:t>
            </w:r>
          </w:p>
          <w:p w:rsidR="00DF453E" w:rsidRPr="00BA4811" w:rsidRDefault="00DF453E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DF453E" w:rsidRPr="00BA4811" w:rsidRDefault="00DF453E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72" w:type="dxa"/>
          </w:tcPr>
          <w:p w:rsidR="00DF453E" w:rsidRPr="00BA4811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A2CF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โครงการขุดเจาะบ่อบาดาล พร้อมระบบประปา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7</w:t>
            </w:r>
          </w:p>
        </w:tc>
        <w:tc>
          <w:tcPr>
            <w:tcW w:w="1559" w:type="dxa"/>
          </w:tcPr>
          <w:p w:rsidR="00DF453E" w:rsidRPr="00BA4811" w:rsidRDefault="00DF453E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เพื่อให้ประชาชนมีน้ำใช</w:t>
            </w:r>
            <w:r w:rsidR="000710B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้อย่างทั่ว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ถึง</w:t>
            </w:r>
          </w:p>
        </w:tc>
        <w:tc>
          <w:tcPr>
            <w:tcW w:w="2552" w:type="dxa"/>
          </w:tcPr>
          <w:p w:rsidR="00DF453E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ขนาดเส้นผ่าศูนย์กลาง6 นิ้ว</w:t>
            </w:r>
          </w:p>
          <w:p w:rsidR="00DF453E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ชั้น 13.5  เฉลี่ยความลึก</w:t>
            </w:r>
          </w:p>
          <w:p w:rsidR="00DF453E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40-60 ม.    </w:t>
            </w:r>
          </w:p>
          <w:p w:rsidR="00DF453E" w:rsidRPr="00B633FD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ตามแบบกรมทรัพยากรน้ำ                              </w:t>
            </w:r>
          </w:p>
        </w:tc>
        <w:tc>
          <w:tcPr>
            <w:tcW w:w="850" w:type="dxa"/>
          </w:tcPr>
          <w:p w:rsidR="00DF453E" w:rsidRPr="00BA4811" w:rsidRDefault="00DF453E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DF453E" w:rsidRPr="00BA4811" w:rsidRDefault="00DF453E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F453E" w:rsidRPr="00BA4811" w:rsidRDefault="00DF453E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F453E" w:rsidRPr="00BA4811" w:rsidRDefault="00DF453E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1,000,000</w:t>
            </w:r>
          </w:p>
        </w:tc>
        <w:tc>
          <w:tcPr>
            <w:tcW w:w="1418" w:type="dxa"/>
          </w:tcPr>
          <w:p w:rsidR="00DF453E" w:rsidRPr="00BA4811" w:rsidRDefault="00DF453E" w:rsidP="0000596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1,000,000</w:t>
            </w:r>
          </w:p>
        </w:tc>
        <w:tc>
          <w:tcPr>
            <w:tcW w:w="1134" w:type="dxa"/>
          </w:tcPr>
          <w:p w:rsidR="00DF453E" w:rsidRPr="00005963" w:rsidRDefault="00DF453E" w:rsidP="000059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5963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276" w:type="dxa"/>
          </w:tcPr>
          <w:p w:rsidR="00DF453E" w:rsidRPr="00D360A2" w:rsidRDefault="00DF453E" w:rsidP="000059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DF453E" w:rsidRPr="00D360A2" w:rsidRDefault="00DF453E" w:rsidP="00005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DF453E" w:rsidRPr="00BA4811" w:rsidTr="00005963">
        <w:trPr>
          <w:trHeight w:val="1110"/>
        </w:trPr>
        <w:tc>
          <w:tcPr>
            <w:tcW w:w="588" w:type="dxa"/>
          </w:tcPr>
          <w:p w:rsidR="00DF453E" w:rsidRPr="00BA4811" w:rsidRDefault="00DF453E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072" w:type="dxa"/>
          </w:tcPr>
          <w:p w:rsidR="00DF453E" w:rsidRPr="006A2CF8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D76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โครงการขุดเจาะบ่อบาดาลพร้อมหอถัง  (เขานายปาน)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8</w:t>
            </w:r>
          </w:p>
        </w:tc>
        <w:tc>
          <w:tcPr>
            <w:tcW w:w="1559" w:type="dxa"/>
          </w:tcPr>
          <w:p w:rsidR="00DF453E" w:rsidRPr="00BA4811" w:rsidRDefault="000710B5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เพื่อให้ประชาชนมีน้ำใช้อย่างทั่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</w:t>
            </w:r>
            <w:r w:rsidRPr="000710B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</w:p>
        </w:tc>
        <w:tc>
          <w:tcPr>
            <w:tcW w:w="2552" w:type="dxa"/>
          </w:tcPr>
          <w:p w:rsidR="00DF453E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ขนาดเส้นผ่าศูนย์กลาง6 นิ้ว</w:t>
            </w:r>
          </w:p>
          <w:p w:rsidR="00DF453E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ชั้น 13.5  เฉลี่ยความลึก</w:t>
            </w:r>
          </w:p>
          <w:p w:rsidR="00DF453E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40-60 ม.  </w:t>
            </w:r>
          </w:p>
          <w:p w:rsidR="00DF453E" w:rsidRPr="00B633FD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B1B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ตามแบบกรมทรัพยากรน้ำ   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</w:t>
            </w:r>
          </w:p>
        </w:tc>
        <w:tc>
          <w:tcPr>
            <w:tcW w:w="850" w:type="dxa"/>
          </w:tcPr>
          <w:p w:rsidR="00DF453E" w:rsidRPr="00BA4811" w:rsidRDefault="00DF453E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DF453E" w:rsidRPr="00BA4811" w:rsidRDefault="00DF453E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F453E" w:rsidRPr="00BA4811" w:rsidRDefault="00DF453E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F453E" w:rsidRPr="00BA4811" w:rsidRDefault="00DF453E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1,000,000</w:t>
            </w:r>
          </w:p>
        </w:tc>
        <w:tc>
          <w:tcPr>
            <w:tcW w:w="1418" w:type="dxa"/>
          </w:tcPr>
          <w:p w:rsidR="00DF453E" w:rsidRPr="00BA4811" w:rsidRDefault="00DF453E" w:rsidP="0000596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1,000,000</w:t>
            </w:r>
          </w:p>
        </w:tc>
        <w:tc>
          <w:tcPr>
            <w:tcW w:w="1134" w:type="dxa"/>
          </w:tcPr>
          <w:p w:rsidR="00DF453E" w:rsidRPr="00D360A2" w:rsidRDefault="00DF453E" w:rsidP="000059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276" w:type="dxa"/>
          </w:tcPr>
          <w:p w:rsidR="00DF453E" w:rsidRPr="00D360A2" w:rsidRDefault="00DF453E" w:rsidP="000059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DF453E" w:rsidRPr="00D360A2" w:rsidRDefault="00DF453E" w:rsidP="00005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DF453E" w:rsidRPr="00BA4811" w:rsidTr="00005963">
        <w:trPr>
          <w:trHeight w:val="1615"/>
        </w:trPr>
        <w:tc>
          <w:tcPr>
            <w:tcW w:w="588" w:type="dxa"/>
          </w:tcPr>
          <w:p w:rsidR="00DF453E" w:rsidRPr="00BA4811" w:rsidRDefault="00DF453E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072" w:type="dxa"/>
          </w:tcPr>
          <w:p w:rsidR="00DF453E" w:rsidRPr="001D76B2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D76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โครงการขุดเจาะบ</w:t>
            </w:r>
            <w:r w:rsidR="0000596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่อบาดาลพร้อมหอถัง  (</w:t>
            </w:r>
            <w:r w:rsidR="0000596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บ้านนายแป้ว</w:t>
            </w:r>
            <w:r w:rsidRPr="001D76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หมู่ที่8</w:t>
            </w:r>
          </w:p>
        </w:tc>
        <w:tc>
          <w:tcPr>
            <w:tcW w:w="1559" w:type="dxa"/>
          </w:tcPr>
          <w:p w:rsidR="00DF453E" w:rsidRPr="00BA4811" w:rsidRDefault="000710B5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เพื่อให้ประชาชนมีน้ำใช้อย่างทั่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</w:t>
            </w:r>
            <w:r w:rsidRPr="000710B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</w:p>
        </w:tc>
        <w:tc>
          <w:tcPr>
            <w:tcW w:w="2552" w:type="dxa"/>
          </w:tcPr>
          <w:p w:rsidR="00DF453E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ขนาดเส้นผ่าศูนย์กลาง6 นิ้ว</w:t>
            </w:r>
          </w:p>
          <w:p w:rsidR="00DF453E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ชั้น 13.5  เฉลี่ยความลึก</w:t>
            </w:r>
          </w:p>
          <w:p w:rsidR="00DF453E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40-60 ม.    </w:t>
            </w:r>
          </w:p>
          <w:p w:rsidR="00DF453E" w:rsidRPr="00B633FD" w:rsidRDefault="00DF453E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B1B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ตามแบบกรมทรัพยากรน้ำ  </w:t>
            </w:r>
          </w:p>
        </w:tc>
        <w:tc>
          <w:tcPr>
            <w:tcW w:w="850" w:type="dxa"/>
          </w:tcPr>
          <w:p w:rsidR="00DF453E" w:rsidRPr="00BA4811" w:rsidRDefault="00DF453E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DF453E" w:rsidRPr="00BA4811" w:rsidRDefault="00DF453E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F453E" w:rsidRPr="00BA4811" w:rsidRDefault="00DF453E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F453E" w:rsidRPr="00BA4811" w:rsidRDefault="00DF453E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1,000,000</w:t>
            </w:r>
          </w:p>
        </w:tc>
        <w:tc>
          <w:tcPr>
            <w:tcW w:w="1418" w:type="dxa"/>
          </w:tcPr>
          <w:p w:rsidR="00DF453E" w:rsidRPr="00BA4811" w:rsidRDefault="00DF453E" w:rsidP="0000596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1,000,000</w:t>
            </w:r>
          </w:p>
        </w:tc>
        <w:tc>
          <w:tcPr>
            <w:tcW w:w="1134" w:type="dxa"/>
          </w:tcPr>
          <w:p w:rsidR="00DF453E" w:rsidRPr="00D360A2" w:rsidRDefault="00DF453E" w:rsidP="000059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276" w:type="dxa"/>
          </w:tcPr>
          <w:p w:rsidR="00DF453E" w:rsidRPr="00D360A2" w:rsidRDefault="00DF453E" w:rsidP="000059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DF453E" w:rsidRPr="00D360A2" w:rsidRDefault="00DF453E" w:rsidP="00005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005963" w:rsidRPr="00BA4811" w:rsidTr="00005963">
        <w:trPr>
          <w:trHeight w:val="1629"/>
        </w:trPr>
        <w:tc>
          <w:tcPr>
            <w:tcW w:w="588" w:type="dxa"/>
          </w:tcPr>
          <w:p w:rsidR="00005963" w:rsidRDefault="00005963" w:rsidP="00145C0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="00145C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072" w:type="dxa"/>
          </w:tcPr>
          <w:p w:rsidR="00005963" w:rsidRPr="001D76B2" w:rsidRDefault="00005963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D76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โครงการขุดเ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จาะบ่อบาดาลพร้อมหอถัง  (</w:t>
            </w:r>
            <w:r w:rsidRPr="001D76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นายผอม</w:t>
            </w:r>
            <w:r w:rsidRPr="001D76B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หมู่ที่4</w:t>
            </w:r>
          </w:p>
        </w:tc>
        <w:tc>
          <w:tcPr>
            <w:tcW w:w="1559" w:type="dxa"/>
          </w:tcPr>
          <w:p w:rsidR="00005963" w:rsidRPr="00BA4811" w:rsidRDefault="00005963" w:rsidP="0000596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เพื่อให้ประชาชนมีน้ำใช้อย่างทั่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</w:t>
            </w:r>
            <w:r w:rsidRPr="000710B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</w:p>
        </w:tc>
        <w:tc>
          <w:tcPr>
            <w:tcW w:w="2552" w:type="dxa"/>
          </w:tcPr>
          <w:p w:rsidR="00005963" w:rsidRDefault="00005963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ขนาดเส้นผ่าศูนย์กลาง6 นิ้ว</w:t>
            </w:r>
          </w:p>
          <w:p w:rsidR="00005963" w:rsidRDefault="00005963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ชั้น 13.5  เฉลี่ยความลึก</w:t>
            </w:r>
          </w:p>
          <w:p w:rsidR="00005963" w:rsidRDefault="00005963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40-60 ม.    </w:t>
            </w:r>
          </w:p>
          <w:p w:rsidR="00005963" w:rsidRPr="00B633FD" w:rsidRDefault="00005963" w:rsidP="00005963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B1B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ตามแบบกรมทรัพยากรน้ำ   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</w:t>
            </w:r>
          </w:p>
        </w:tc>
        <w:tc>
          <w:tcPr>
            <w:tcW w:w="850" w:type="dxa"/>
          </w:tcPr>
          <w:p w:rsidR="00005963" w:rsidRPr="00BA4811" w:rsidRDefault="00005963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005963" w:rsidRPr="00BA4811" w:rsidRDefault="00005963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005963" w:rsidRPr="00BA4811" w:rsidRDefault="00005963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005963" w:rsidRPr="00BA4811" w:rsidRDefault="00005963" w:rsidP="000059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1,000,000</w:t>
            </w:r>
          </w:p>
        </w:tc>
        <w:tc>
          <w:tcPr>
            <w:tcW w:w="1418" w:type="dxa"/>
          </w:tcPr>
          <w:p w:rsidR="00005963" w:rsidRPr="00BA4811" w:rsidRDefault="00005963" w:rsidP="0000596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1,000,000</w:t>
            </w:r>
          </w:p>
        </w:tc>
        <w:tc>
          <w:tcPr>
            <w:tcW w:w="1134" w:type="dxa"/>
          </w:tcPr>
          <w:p w:rsidR="00005963" w:rsidRPr="00D360A2" w:rsidRDefault="00005963" w:rsidP="0000596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จำนวนแห่งที่ได้รับการก่อสร้าง</w:t>
            </w:r>
          </w:p>
        </w:tc>
        <w:tc>
          <w:tcPr>
            <w:tcW w:w="1276" w:type="dxa"/>
          </w:tcPr>
          <w:p w:rsidR="00005963" w:rsidRPr="00D360A2" w:rsidRDefault="00005963" w:rsidP="000059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ประชาชนมีน้ำใช้ในฤดูแล้ง</w:t>
            </w:r>
          </w:p>
        </w:tc>
        <w:tc>
          <w:tcPr>
            <w:tcW w:w="1134" w:type="dxa"/>
          </w:tcPr>
          <w:p w:rsidR="00005963" w:rsidRPr="00D360A2" w:rsidRDefault="00005963" w:rsidP="000059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60A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6A2CF8" w:rsidRPr="00005963" w:rsidRDefault="006A2CF8" w:rsidP="00005963">
      <w:pPr>
        <w:tabs>
          <w:tab w:val="left" w:pos="3945"/>
        </w:tabs>
        <w:spacing w:after="0" w:line="240" w:lineRule="auto"/>
        <w:rPr>
          <w:rFonts w:ascii="TH SarabunIT๙" w:eastAsia="Times New Roman" w:hAnsi="TH SarabunIT๙" w:cs="TH SarabunIT๙"/>
          <w:sz w:val="44"/>
          <w:szCs w:val="44"/>
        </w:rPr>
      </w:pPr>
    </w:p>
    <w:p w:rsidR="00F74682" w:rsidRDefault="001D7E4E" w:rsidP="00200648">
      <w:pPr>
        <w:tabs>
          <w:tab w:val="left" w:pos="394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95</w:t>
      </w:r>
    </w:p>
    <w:p w:rsidR="00F74682" w:rsidRPr="00F46991" w:rsidRDefault="00F74682" w:rsidP="00F46991">
      <w:pPr>
        <w:tabs>
          <w:tab w:val="left" w:pos="394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0" w:type="auto"/>
        <w:jc w:val="right"/>
        <w:tblInd w:w="8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3"/>
      </w:tblGrid>
      <w:tr w:rsidR="00D044BE" w:rsidRPr="00D044BE" w:rsidTr="00E36343">
        <w:trPr>
          <w:jc w:val="right"/>
        </w:trPr>
        <w:tc>
          <w:tcPr>
            <w:tcW w:w="1353" w:type="dxa"/>
          </w:tcPr>
          <w:p w:rsidR="00D044BE" w:rsidRPr="00D044BE" w:rsidRDefault="00E36343" w:rsidP="004564E8">
            <w:pPr>
              <w:spacing w:after="0" w:line="240" w:lineRule="auto"/>
              <w:ind w:left="-828" w:firstLine="180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แบบ ผ.02/1</w:t>
            </w:r>
          </w:p>
        </w:tc>
      </w:tr>
    </w:tbl>
    <w:p w:rsidR="00C52993" w:rsidRPr="00F46991" w:rsidRDefault="00D044BE" w:rsidP="00F46991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</w:t>
      </w:r>
      <w:r w:rsidRPr="00D044BE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</w:p>
    <w:p w:rsidR="00D044BE" w:rsidRPr="00D044BE" w:rsidRDefault="00D044BE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รายละเอียดโครงการพัฒนา</w:t>
      </w:r>
    </w:p>
    <w:p w:rsidR="00D044BE" w:rsidRPr="00D044BE" w:rsidRDefault="00E36343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แผนพัฒนาท้องถิ่น</w:t>
      </w:r>
      <w:r w:rsidR="00D044BE"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(พ.ศ.2561-256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044BE"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D044BE" w:rsidRPr="00D044BE" w:rsidRDefault="00C81352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สำหรับโครงการที่เกินศักยภาพขององค์กรปกครองส่วนท้องถิ่น</w:t>
      </w:r>
    </w:p>
    <w:p w:rsidR="00D044BE" w:rsidRPr="00D044BE" w:rsidRDefault="00D044BE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044BE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เทศบาลตำบลนาเหรง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ก. </w:t>
      </w:r>
      <w:r w:rsidRPr="00D044BE">
        <w:rPr>
          <w:rFonts w:ascii="TH SarabunIT๙" w:eastAsia="Times New Roman" w:hAnsi="TH SarabunIT๙" w:cs="TH SarabunIT๙"/>
          <w:b/>
          <w:bCs/>
          <w:sz w:val="28"/>
          <w:cs/>
        </w:rPr>
        <w:t xml:space="preserve">ยุทธศาสตร์จังหวัดที่    </w:t>
      </w:r>
      <w:r w:rsidRPr="00D044BE">
        <w:rPr>
          <w:rFonts w:ascii="TH SarabunIT๙" w:eastAsia="Times New Roman" w:hAnsi="TH SarabunIT๙" w:cs="TH SarabunIT๙" w:hint="cs"/>
          <w:b/>
          <w:bCs/>
          <w:sz w:val="28"/>
          <w:cs/>
        </w:rPr>
        <w:t>๒</w:t>
      </w:r>
      <w:r w:rsidRPr="00D044BE">
        <w:rPr>
          <w:rFonts w:ascii="TH SarabunIT๙" w:eastAsia="Times New Roman" w:hAnsi="TH SarabunIT๙" w:cs="TH SarabunIT๙"/>
          <w:b/>
          <w:bCs/>
          <w:sz w:val="28"/>
          <w:cs/>
        </w:rPr>
        <w:t xml:space="preserve">  </w:t>
      </w:r>
      <w:r w:rsidRPr="00D044BE">
        <w:rPr>
          <w:rFonts w:ascii="TH SarabunIT๙" w:eastAsia="Times New Roman" w:hAnsi="TH SarabunIT๙" w:cs="TH SarabunIT๙" w:hint="cs"/>
          <w:b/>
          <w:bCs/>
          <w:sz w:val="28"/>
          <w:cs/>
        </w:rPr>
        <w:t>พัฒนาการท้องเที่ยวบนพื้นฐาน ธรรมะ ธรรมชาติและศิลปวัฒนธรรม</w:t>
      </w:r>
    </w:p>
    <w:p w:rsidR="00D044BE" w:rsidRPr="00D044BE" w:rsidRDefault="00D044BE" w:rsidP="00D044B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</w:rPr>
      </w:pPr>
      <w:r w:rsidRPr="00D044BE">
        <w:rPr>
          <w:rFonts w:ascii="TH SarabunIT๙" w:eastAsia="Times New Roman" w:hAnsi="TH SarabunIT๙" w:cs="TH SarabunIT๙" w:hint="cs"/>
          <w:b/>
          <w:bCs/>
          <w:sz w:val="28"/>
          <w:cs/>
        </w:rPr>
        <w:t xml:space="preserve">ข. </w:t>
      </w:r>
      <w:r w:rsidRPr="00D044BE">
        <w:rPr>
          <w:rFonts w:ascii="TH SarabunIT๙" w:eastAsia="Times New Roman" w:hAnsi="TH SarabunIT๙" w:cs="TH SarabunIT๙"/>
          <w:b/>
          <w:bCs/>
          <w:sz w:val="28"/>
          <w:cs/>
        </w:rPr>
        <w:t>ยุทธศาสตร์การพัฒนาองค์กรปกครองส่วนท้องถิ่น ในเขตจังหวัดที่ 4 การพัฒนาโครงสร้างพื้นฐาน</w:t>
      </w:r>
    </w:p>
    <w:p w:rsidR="00D044BE" w:rsidRPr="00D044BE" w:rsidRDefault="00D044BE" w:rsidP="00D044B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28"/>
        </w:rPr>
      </w:pPr>
      <w:r w:rsidRPr="00D044BE">
        <w:rPr>
          <w:rFonts w:ascii="TH SarabunIT๙" w:eastAsia="Calibri" w:hAnsi="TH SarabunIT๙" w:cs="TH SarabunIT๙" w:hint="cs"/>
          <w:b/>
          <w:bCs/>
          <w:sz w:val="28"/>
          <w:cs/>
        </w:rPr>
        <w:t>5</w:t>
      </w:r>
      <w:r w:rsidRPr="00D044BE">
        <w:rPr>
          <w:rFonts w:ascii="TH SarabunIT๙" w:eastAsia="Calibri" w:hAnsi="TH SarabunIT๙" w:cs="TH SarabunIT๙"/>
          <w:b/>
          <w:bCs/>
          <w:sz w:val="28"/>
          <w:cs/>
        </w:rPr>
        <w:t>. ยุทธศาสตร์การพัฒนาโครงสร้างพื้นฐาน</w:t>
      </w:r>
    </w:p>
    <w:p w:rsidR="004F0F21" w:rsidRDefault="00D044BE" w:rsidP="004F0F21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28"/>
        </w:rPr>
      </w:pPr>
      <w:r w:rsidRPr="00D044BE">
        <w:rPr>
          <w:rFonts w:ascii="TH SarabunIT๙" w:eastAsia="Calibri" w:hAnsi="TH SarabunIT๙" w:cs="TH SarabunIT๙" w:hint="cs"/>
          <w:b/>
          <w:bCs/>
          <w:sz w:val="28"/>
          <w:cs/>
        </w:rPr>
        <w:t>5</w:t>
      </w:r>
      <w:r w:rsidRPr="00D044BE">
        <w:rPr>
          <w:rFonts w:ascii="TH SarabunIT๙" w:eastAsia="Calibri" w:hAnsi="TH SarabunIT๙" w:cs="TH SarabunIT๙"/>
          <w:b/>
          <w:bCs/>
          <w:sz w:val="28"/>
          <w:cs/>
        </w:rPr>
        <w:t xml:space="preserve">.๑  </w:t>
      </w:r>
      <w:r w:rsidRPr="00D044BE">
        <w:rPr>
          <w:rFonts w:ascii="TH SarabunIT๙" w:eastAsia="Calibri" w:hAnsi="TH SarabunIT๙" w:cs="TH SarabunIT๙" w:hint="cs"/>
          <w:b/>
          <w:bCs/>
          <w:sz w:val="28"/>
          <w:cs/>
        </w:rPr>
        <w:t>แผนงานเคหะและชุมชน</w:t>
      </w:r>
    </w:p>
    <w:tbl>
      <w:tblPr>
        <w:tblW w:w="15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800"/>
        <w:gridCol w:w="1560"/>
        <w:gridCol w:w="2268"/>
        <w:gridCol w:w="850"/>
        <w:gridCol w:w="992"/>
        <w:gridCol w:w="1418"/>
        <w:gridCol w:w="1417"/>
        <w:gridCol w:w="1418"/>
        <w:gridCol w:w="992"/>
        <w:gridCol w:w="1418"/>
        <w:gridCol w:w="1231"/>
      </w:tblGrid>
      <w:tr w:rsidR="00F426BF" w:rsidRPr="004F0F21" w:rsidTr="00DB609B">
        <w:tc>
          <w:tcPr>
            <w:tcW w:w="576" w:type="dxa"/>
            <w:vMerge w:val="restart"/>
            <w:vAlign w:val="center"/>
          </w:tcPr>
          <w:p w:rsidR="004F0F21" w:rsidRPr="00B01CF4" w:rsidRDefault="004F0F21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00" w:type="dxa"/>
            <w:vMerge w:val="restart"/>
            <w:vAlign w:val="center"/>
          </w:tcPr>
          <w:p w:rsidR="004F0F21" w:rsidRPr="004F0F21" w:rsidRDefault="004F0F21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60" w:type="dxa"/>
            <w:vMerge w:val="restart"/>
          </w:tcPr>
          <w:p w:rsidR="004F0F21" w:rsidRPr="004F0F21" w:rsidRDefault="004F0F21" w:rsidP="00F426B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4F0F21" w:rsidRPr="004F0F21" w:rsidRDefault="004F0F21" w:rsidP="00F426B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vAlign w:val="center"/>
          </w:tcPr>
          <w:p w:rsidR="004F0F21" w:rsidRPr="004F0F21" w:rsidRDefault="004F0F21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4F0F21" w:rsidRPr="004F0F21" w:rsidRDefault="004F0F21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5"/>
          </w:tcPr>
          <w:p w:rsidR="004F0F21" w:rsidRPr="004F0F21" w:rsidRDefault="006D23C0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vAlign w:val="center"/>
          </w:tcPr>
          <w:p w:rsidR="004F0F21" w:rsidRPr="004F0F21" w:rsidRDefault="004F0F21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418" w:type="dxa"/>
            <w:vMerge w:val="restart"/>
            <w:vAlign w:val="center"/>
          </w:tcPr>
          <w:p w:rsidR="004F0F21" w:rsidRPr="004F0F21" w:rsidRDefault="004F0F21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4F0F21" w:rsidRPr="004F0F21" w:rsidRDefault="004F0F21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231" w:type="dxa"/>
            <w:vMerge w:val="restart"/>
            <w:vAlign w:val="center"/>
          </w:tcPr>
          <w:p w:rsidR="004F0F21" w:rsidRPr="004F0F21" w:rsidRDefault="004F0F21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4F0F21" w:rsidRPr="004F0F21" w:rsidRDefault="004F0F21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F426BF" w:rsidRPr="004F0F21" w:rsidTr="00DB609B">
        <w:tc>
          <w:tcPr>
            <w:tcW w:w="576" w:type="dxa"/>
            <w:vMerge/>
          </w:tcPr>
          <w:p w:rsidR="00F426BF" w:rsidRPr="004F0F21" w:rsidRDefault="00F426BF" w:rsidP="004F0F2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0" w:type="dxa"/>
            <w:vMerge/>
          </w:tcPr>
          <w:p w:rsidR="00F426BF" w:rsidRPr="004F0F21" w:rsidRDefault="00F426BF" w:rsidP="004F0F2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F426BF" w:rsidRPr="004F0F21" w:rsidRDefault="00F426BF" w:rsidP="004F0F2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F426BF" w:rsidRPr="004F0F21" w:rsidRDefault="00F426BF" w:rsidP="004F0F2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F426BF" w:rsidRPr="00B01CF4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</w:t>
            </w:r>
          </w:p>
          <w:p w:rsidR="00F426BF" w:rsidRPr="00B01CF4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F426BF" w:rsidRPr="00B01CF4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</w:t>
            </w:r>
          </w:p>
          <w:p w:rsidR="00F426BF" w:rsidRPr="00B01CF4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</w:tcPr>
          <w:p w:rsidR="00F426BF" w:rsidRPr="00B01CF4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F426BF" w:rsidRPr="00B01CF4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:rsidR="00F426BF" w:rsidRPr="00B01CF4" w:rsidRDefault="00F426BF" w:rsidP="00A37F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F426BF" w:rsidRPr="00B01CF4" w:rsidRDefault="00F426BF" w:rsidP="00A37F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</w:tcPr>
          <w:p w:rsidR="00A37F5A" w:rsidRPr="00B01CF4" w:rsidRDefault="00A37F5A" w:rsidP="00A37F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B01C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F426BF" w:rsidRPr="00B01CF4" w:rsidRDefault="00A37F5A" w:rsidP="00A37F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F426BF" w:rsidRPr="004F0F21" w:rsidRDefault="00F426BF" w:rsidP="004F0F2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  <w:vMerge/>
          </w:tcPr>
          <w:p w:rsidR="00F426BF" w:rsidRPr="004F0F21" w:rsidRDefault="00F426BF" w:rsidP="004F0F2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31" w:type="dxa"/>
            <w:vMerge/>
          </w:tcPr>
          <w:p w:rsidR="00F426BF" w:rsidRPr="004F0F21" w:rsidRDefault="00F426BF" w:rsidP="004F0F2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426BF" w:rsidRPr="004F0F21" w:rsidTr="00DB609B">
        <w:tc>
          <w:tcPr>
            <w:tcW w:w="576" w:type="dxa"/>
          </w:tcPr>
          <w:p w:rsidR="00F426BF" w:rsidRPr="004F0F21" w:rsidRDefault="00F426BF" w:rsidP="004F0F2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1800" w:type="dxa"/>
          </w:tcPr>
          <w:p w:rsidR="00F426BF" w:rsidRPr="004F0F21" w:rsidRDefault="00F426BF" w:rsidP="004F0F2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โครงการก่อสร้างถนน ลาดยาง</w:t>
            </w:r>
            <w:proofErr w:type="spellStart"/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นกรีตสายคลองโปน-วังเลา </w:t>
            </w:r>
            <w:r w:rsidR="00DB60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560" w:type="dxa"/>
          </w:tcPr>
          <w:p w:rsidR="00F426BF" w:rsidRPr="004F0F21" w:rsidRDefault="00F426BF" w:rsidP="004F0F2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268" w:type="dxa"/>
          </w:tcPr>
          <w:p w:rsidR="00F426BF" w:rsidRPr="004F0F21" w:rsidRDefault="00F426BF" w:rsidP="00B50E0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ถนนลาดยาง</w:t>
            </w:r>
            <w:proofErr w:type="spellStart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นกรีตสายคลองโปน </w:t>
            </w: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– </w:t>
            </w: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วังเลา ผิวจราจรกว้าง </w:t>
            </w:r>
            <w:r w:rsidR="00F746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</w:t>
            </w:r>
            <w:r w:rsidR="00DB60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.00 </w:t>
            </w:r>
            <w:r w:rsidR="00DB60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B60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</w:t>
            </w:r>
            <w:r w:rsidR="00DB60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="00DB60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ยาว 1</w:t>
            </w:r>
            <w:r w:rsidR="00DB60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,500</w:t>
            </w: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ม. </w:t>
            </w:r>
            <w:r w:rsidR="00B50E0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หรือพื้นที่ไม่น้อยกว่า 10,500 </w:t>
            </w:r>
            <w:proofErr w:type="spellStart"/>
            <w:r w:rsidR="00B50E0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="00B50E0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.ม.</w:t>
            </w:r>
          </w:p>
        </w:tc>
        <w:tc>
          <w:tcPr>
            <w:tcW w:w="850" w:type="dxa"/>
          </w:tcPr>
          <w:p w:rsidR="00F426BF" w:rsidRPr="004F0F21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F426BF" w:rsidRPr="004F0F21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F426BF" w:rsidRPr="004F0F21" w:rsidRDefault="00F426BF" w:rsidP="00DB609B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4,</w:t>
            </w:r>
            <w:r w:rsidR="00DB60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800</w:t>
            </w:r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</w:tcPr>
          <w:p w:rsidR="00F426BF" w:rsidRPr="004F0F21" w:rsidRDefault="00F426BF" w:rsidP="00DB609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4,</w:t>
            </w:r>
            <w:r w:rsidR="00DB609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800</w:t>
            </w:r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418" w:type="dxa"/>
          </w:tcPr>
          <w:p w:rsidR="00F426BF" w:rsidRPr="004F0F21" w:rsidRDefault="00DB609B" w:rsidP="00F426B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B60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Pr="00DB609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B60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800</w:t>
            </w:r>
            <w:r w:rsidRPr="00DB609B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DB609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F426BF" w:rsidRPr="004F0F21" w:rsidRDefault="00F426BF" w:rsidP="004F0F2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ความยาวของถนนที่ได้รับการก่อสร้าง</w:t>
            </w:r>
          </w:p>
        </w:tc>
        <w:tc>
          <w:tcPr>
            <w:tcW w:w="1418" w:type="dxa"/>
          </w:tcPr>
          <w:p w:rsidR="00F426BF" w:rsidRPr="004F0F21" w:rsidRDefault="00F426BF" w:rsidP="004F0F21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231" w:type="dxa"/>
          </w:tcPr>
          <w:p w:rsidR="00F426BF" w:rsidRPr="004F0F21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อบจ</w:t>
            </w:r>
            <w:proofErr w:type="spellEnd"/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F426BF" w:rsidRPr="004F0F21" w:rsidTr="00DB609B">
        <w:tc>
          <w:tcPr>
            <w:tcW w:w="576" w:type="dxa"/>
          </w:tcPr>
          <w:p w:rsidR="00F426BF" w:rsidRPr="004F0F21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00" w:type="dxa"/>
          </w:tcPr>
          <w:p w:rsidR="00F426BF" w:rsidRPr="004F0F21" w:rsidRDefault="00F426BF" w:rsidP="004F0F2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โครงการก่อสร้างถนนลาดยาง</w:t>
            </w:r>
            <w:proofErr w:type="spellStart"/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</w:t>
            </w:r>
            <w:r w:rsidR="00746CB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</w:t>
            </w:r>
            <w:proofErr w:type="spellEnd"/>
            <w:r w:rsidR="00746CB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นกรีตผสมยางพาราสายเคียง</w:t>
            </w:r>
            <w:proofErr w:type="spellStart"/>
            <w:r w:rsidR="00746CB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ศิริ</w:t>
            </w:r>
            <w:proofErr w:type="spellEnd"/>
            <w:r w:rsidR="00746CB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-ยอดเหลือง </w:t>
            </w:r>
          </w:p>
        </w:tc>
        <w:tc>
          <w:tcPr>
            <w:tcW w:w="1560" w:type="dxa"/>
          </w:tcPr>
          <w:p w:rsidR="00F426BF" w:rsidRPr="004F0F21" w:rsidRDefault="00F426BF" w:rsidP="004F0F2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268" w:type="dxa"/>
          </w:tcPr>
          <w:p w:rsidR="00F426BF" w:rsidRPr="004F0F21" w:rsidRDefault="00F426BF" w:rsidP="00B50E0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ถนนลาดยาง</w:t>
            </w:r>
            <w:proofErr w:type="spellStart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นกรีตสายสามแยกเคียง</w:t>
            </w:r>
            <w:proofErr w:type="spellStart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ศิริ</w:t>
            </w:r>
            <w:proofErr w:type="spellEnd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– </w:t>
            </w: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ยอดเหลือง กว้าง </w:t>
            </w: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7.00 </w:t>
            </w: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ยาว </w:t>
            </w:r>
            <w:r w:rsidR="00746CB7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746CB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 w:rsidR="00746CB7">
              <w:rPr>
                <w:rFonts w:ascii="TH SarabunIT๙" w:eastAsia="Times New Roman" w:hAnsi="TH SarabunIT๙" w:cs="TH SarabunIT๙"/>
                <w:sz w:val="32"/>
                <w:szCs w:val="32"/>
              </w:rPr>
              <w:t>600</w:t>
            </w: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ม. </w:t>
            </w:r>
            <w:r w:rsidR="00746CB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หรือมีพื้นที่ไม่น้อยกว่า 18,200 </w:t>
            </w:r>
            <w:proofErr w:type="spellStart"/>
            <w:r w:rsidR="00746CB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="00746CB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.ม.</w:t>
            </w:r>
          </w:p>
        </w:tc>
        <w:tc>
          <w:tcPr>
            <w:tcW w:w="850" w:type="dxa"/>
          </w:tcPr>
          <w:p w:rsidR="00F426BF" w:rsidRPr="004F0F21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:rsidR="00F426BF" w:rsidRPr="004F0F21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F426BF" w:rsidRPr="00756687" w:rsidRDefault="00756687" w:rsidP="004564E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56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8,200,000</w:t>
            </w:r>
          </w:p>
        </w:tc>
        <w:tc>
          <w:tcPr>
            <w:tcW w:w="1417" w:type="dxa"/>
          </w:tcPr>
          <w:p w:rsidR="00F426BF" w:rsidRPr="00756687" w:rsidRDefault="00756687" w:rsidP="004564E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56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8,200,000</w:t>
            </w:r>
          </w:p>
        </w:tc>
        <w:tc>
          <w:tcPr>
            <w:tcW w:w="1418" w:type="dxa"/>
          </w:tcPr>
          <w:p w:rsidR="00F426BF" w:rsidRPr="00756687" w:rsidRDefault="00756687" w:rsidP="004564E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5668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8,200,000</w:t>
            </w:r>
          </w:p>
        </w:tc>
        <w:tc>
          <w:tcPr>
            <w:tcW w:w="992" w:type="dxa"/>
          </w:tcPr>
          <w:p w:rsidR="00F426BF" w:rsidRPr="004F0F21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ความยาวของถนนที่ได้รับการก่อสร้าง</w:t>
            </w:r>
          </w:p>
        </w:tc>
        <w:tc>
          <w:tcPr>
            <w:tcW w:w="1418" w:type="dxa"/>
          </w:tcPr>
          <w:p w:rsidR="00F426BF" w:rsidRPr="004F0F21" w:rsidRDefault="00F426BF" w:rsidP="00F426B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231" w:type="dxa"/>
          </w:tcPr>
          <w:p w:rsidR="00F426BF" w:rsidRPr="004F0F21" w:rsidRDefault="00F426BF" w:rsidP="004F0F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อบจ</w:t>
            </w:r>
            <w:proofErr w:type="spellEnd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</w:tr>
    </w:tbl>
    <w:p w:rsidR="004F0F21" w:rsidRDefault="004F0F21" w:rsidP="00D044B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28"/>
        </w:rPr>
      </w:pPr>
    </w:p>
    <w:p w:rsidR="00C52993" w:rsidRPr="00200648" w:rsidRDefault="00C52993" w:rsidP="00D044B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2"/>
          <w:szCs w:val="2"/>
        </w:rPr>
      </w:pPr>
    </w:p>
    <w:p w:rsidR="00C52993" w:rsidRPr="00F46991" w:rsidRDefault="00B42032" w:rsidP="00F46991">
      <w:pPr>
        <w:spacing w:after="0" w:line="240" w:lineRule="auto"/>
        <w:ind w:firstLine="720"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96</w:t>
      </w:r>
    </w:p>
    <w:p w:rsidR="00C52993" w:rsidRDefault="00C52993" w:rsidP="00D044B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28"/>
        </w:rPr>
      </w:pPr>
    </w:p>
    <w:p w:rsidR="00C52993" w:rsidRDefault="00C52993" w:rsidP="00D044B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28"/>
        </w:rPr>
      </w:pPr>
    </w:p>
    <w:p w:rsidR="00021FFB" w:rsidRDefault="00021FFB" w:rsidP="00D044B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28"/>
        </w:rPr>
      </w:pPr>
    </w:p>
    <w:p w:rsidR="00021FFB" w:rsidRDefault="00021FFB" w:rsidP="00D044B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28"/>
        </w:rPr>
      </w:pPr>
    </w:p>
    <w:p w:rsidR="00021FFB" w:rsidRDefault="00021FFB" w:rsidP="00D044B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28"/>
        </w:rPr>
      </w:pPr>
    </w:p>
    <w:p w:rsidR="00021FFB" w:rsidRDefault="00021FFB" w:rsidP="00D044B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28"/>
        </w:rPr>
      </w:pPr>
    </w:p>
    <w:p w:rsidR="00F46991" w:rsidRDefault="00F46991" w:rsidP="00D044B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28"/>
        </w:rPr>
      </w:pPr>
    </w:p>
    <w:p w:rsidR="004F0F21" w:rsidRPr="00D044BE" w:rsidRDefault="004F0F21" w:rsidP="00BA4DF5">
      <w:pPr>
        <w:spacing w:after="0" w:line="240" w:lineRule="auto"/>
        <w:rPr>
          <w:rFonts w:ascii="TH SarabunIT๙" w:eastAsia="Calibri" w:hAnsi="TH SarabunIT๙" w:cs="TH SarabunIT๙"/>
          <w:b/>
          <w:bCs/>
          <w:sz w:val="28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1"/>
        <w:gridCol w:w="1697"/>
        <w:gridCol w:w="1558"/>
        <w:gridCol w:w="2825"/>
        <w:gridCol w:w="867"/>
        <w:gridCol w:w="850"/>
        <w:gridCol w:w="1326"/>
        <w:gridCol w:w="1367"/>
        <w:gridCol w:w="1421"/>
        <w:gridCol w:w="1093"/>
        <w:gridCol w:w="1397"/>
        <w:gridCol w:w="1128"/>
      </w:tblGrid>
      <w:tr w:rsidR="006D23C0" w:rsidRPr="00D044BE" w:rsidTr="006D23C0">
        <w:tc>
          <w:tcPr>
            <w:tcW w:w="391" w:type="dxa"/>
            <w:vMerge w:val="restart"/>
            <w:vAlign w:val="center"/>
          </w:tcPr>
          <w:p w:rsidR="00D044BE" w:rsidRPr="00B01CF4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97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8" w:type="dxa"/>
            <w:vMerge w:val="restart"/>
          </w:tcPr>
          <w:p w:rsidR="00D044BE" w:rsidRPr="00D044BE" w:rsidRDefault="00D044BE" w:rsidP="006D23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D044BE" w:rsidRPr="00D044BE" w:rsidRDefault="00D044BE" w:rsidP="006D23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25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</w:tc>
        <w:tc>
          <w:tcPr>
            <w:tcW w:w="5831" w:type="dxa"/>
            <w:gridSpan w:val="5"/>
          </w:tcPr>
          <w:p w:rsidR="00D044BE" w:rsidRPr="00D044BE" w:rsidRDefault="006D23C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093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397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จะได้รับ</w:t>
            </w:r>
          </w:p>
        </w:tc>
        <w:tc>
          <w:tcPr>
            <w:tcW w:w="1128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รับผิดชอบ</w:t>
            </w:r>
          </w:p>
        </w:tc>
      </w:tr>
      <w:tr w:rsidR="006D23C0" w:rsidRPr="00D044BE" w:rsidTr="006D23C0">
        <w:tc>
          <w:tcPr>
            <w:tcW w:w="391" w:type="dxa"/>
            <w:vMerge/>
          </w:tcPr>
          <w:p w:rsidR="006D23C0" w:rsidRPr="00D044BE" w:rsidRDefault="006D23C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97" w:type="dxa"/>
            <w:vMerge/>
          </w:tcPr>
          <w:p w:rsidR="006D23C0" w:rsidRPr="00D044BE" w:rsidRDefault="006D23C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  <w:vMerge/>
          </w:tcPr>
          <w:p w:rsidR="006D23C0" w:rsidRPr="00D044BE" w:rsidRDefault="006D23C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25" w:type="dxa"/>
            <w:vMerge/>
          </w:tcPr>
          <w:p w:rsidR="006D23C0" w:rsidRPr="00D044BE" w:rsidRDefault="006D23C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67" w:type="dxa"/>
          </w:tcPr>
          <w:p w:rsidR="006D23C0" w:rsidRPr="00B01CF4" w:rsidRDefault="006D23C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2561(บาท)</w:t>
            </w:r>
          </w:p>
        </w:tc>
        <w:tc>
          <w:tcPr>
            <w:tcW w:w="850" w:type="dxa"/>
          </w:tcPr>
          <w:p w:rsidR="006D23C0" w:rsidRPr="00B01CF4" w:rsidRDefault="006D23C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2562(บาท)</w:t>
            </w:r>
          </w:p>
        </w:tc>
        <w:tc>
          <w:tcPr>
            <w:tcW w:w="1326" w:type="dxa"/>
          </w:tcPr>
          <w:p w:rsidR="006D23C0" w:rsidRPr="00B01CF4" w:rsidRDefault="006D23C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2563</w:t>
            </w:r>
          </w:p>
          <w:p w:rsidR="006D23C0" w:rsidRPr="00B01CF4" w:rsidRDefault="006D23C0" w:rsidP="00D044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67" w:type="dxa"/>
          </w:tcPr>
          <w:p w:rsidR="006D23C0" w:rsidRPr="00B01CF4" w:rsidRDefault="006D23C0" w:rsidP="006D23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2564</w:t>
            </w:r>
          </w:p>
          <w:p w:rsidR="006D23C0" w:rsidRPr="00B01CF4" w:rsidRDefault="006D23C0" w:rsidP="006D23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421" w:type="dxa"/>
          </w:tcPr>
          <w:p w:rsidR="006D23C0" w:rsidRPr="00B01CF4" w:rsidRDefault="006D23C0" w:rsidP="006D23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 w:rsidRPr="00B01C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6D23C0" w:rsidRPr="00B01CF4" w:rsidRDefault="006D23C0" w:rsidP="006D23C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093" w:type="dxa"/>
            <w:vMerge/>
          </w:tcPr>
          <w:p w:rsidR="006D23C0" w:rsidRPr="00D044BE" w:rsidRDefault="006D23C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97" w:type="dxa"/>
            <w:vMerge/>
          </w:tcPr>
          <w:p w:rsidR="006D23C0" w:rsidRPr="00D044BE" w:rsidRDefault="006D23C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28" w:type="dxa"/>
            <w:vMerge/>
          </w:tcPr>
          <w:p w:rsidR="006D23C0" w:rsidRPr="00D044BE" w:rsidRDefault="006D23C0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D23C0" w:rsidRPr="00D044BE" w:rsidTr="006D23C0">
        <w:tc>
          <w:tcPr>
            <w:tcW w:w="391" w:type="dxa"/>
          </w:tcPr>
          <w:p w:rsidR="006D23C0" w:rsidRPr="00F46991" w:rsidRDefault="00F46991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46991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97" w:type="dxa"/>
          </w:tcPr>
          <w:p w:rsidR="006D23C0" w:rsidRPr="004F0F21" w:rsidRDefault="006D23C0" w:rsidP="0080481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โครงการก่อสร้างถนน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.สายบ้านในเขา -บ้านลำนาน หมู่ที่ 6</w:t>
            </w:r>
          </w:p>
        </w:tc>
        <w:tc>
          <w:tcPr>
            <w:tcW w:w="1558" w:type="dxa"/>
          </w:tcPr>
          <w:p w:rsidR="006D23C0" w:rsidRPr="004F0F21" w:rsidRDefault="006D23C0" w:rsidP="0080481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825" w:type="dxa"/>
          </w:tcPr>
          <w:p w:rsidR="006D23C0" w:rsidRPr="004F0F21" w:rsidRDefault="006D23C0" w:rsidP="00033DB0">
            <w:pPr>
              <w:tabs>
                <w:tab w:val="left" w:pos="24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ก่อสร้างถนน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ผิวจราจรกว้าง 4.00 ม. ยาว </w:t>
            </w:r>
            <w:r w:rsidR="004564E8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000 ม. หนา 0.15 ม.พร้อมถมไหล่ทางหินคลุกกว้างเฉลี่ยข้างละ 0.50 ม.  </w:t>
            </w:r>
            <w:r w:rsidR="00033D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พร้อมป้าย 2 ป้าย</w:t>
            </w:r>
          </w:p>
        </w:tc>
        <w:tc>
          <w:tcPr>
            <w:tcW w:w="867" w:type="dxa"/>
          </w:tcPr>
          <w:p w:rsidR="006D23C0" w:rsidRPr="004F0F21" w:rsidRDefault="006D23C0" w:rsidP="008048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D23C0" w:rsidRPr="004F0F21" w:rsidRDefault="006D23C0" w:rsidP="008048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F0F2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26" w:type="dxa"/>
          </w:tcPr>
          <w:p w:rsidR="006D23C0" w:rsidRPr="004F0F21" w:rsidRDefault="00746CB7" w:rsidP="0080481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,0</w:t>
            </w:r>
            <w:r w:rsidR="006D23C0"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367" w:type="dxa"/>
          </w:tcPr>
          <w:p w:rsidR="006D23C0" w:rsidRPr="004F0F21" w:rsidRDefault="00746CB7" w:rsidP="006D23C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3,0</w:t>
            </w:r>
            <w:r w:rsidR="006D23C0" w:rsidRPr="004F0F2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421" w:type="dxa"/>
          </w:tcPr>
          <w:p w:rsidR="006D23C0" w:rsidRPr="004F0F21" w:rsidRDefault="00746CB7" w:rsidP="00746CB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3,000,000</w:t>
            </w:r>
          </w:p>
        </w:tc>
        <w:tc>
          <w:tcPr>
            <w:tcW w:w="1093" w:type="dxa"/>
          </w:tcPr>
          <w:p w:rsidR="006D23C0" w:rsidRPr="004F0F21" w:rsidRDefault="006D23C0" w:rsidP="008048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ความยาวของถนนที่ได้รับการก่อสร้าง</w:t>
            </w:r>
          </w:p>
        </w:tc>
        <w:tc>
          <w:tcPr>
            <w:tcW w:w="1397" w:type="dxa"/>
          </w:tcPr>
          <w:p w:rsidR="006D23C0" w:rsidRPr="004F0F21" w:rsidRDefault="006D23C0" w:rsidP="0080481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128" w:type="dxa"/>
          </w:tcPr>
          <w:p w:rsidR="006D23C0" w:rsidRPr="004F0F21" w:rsidRDefault="006D23C0" w:rsidP="008048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อบจ</w:t>
            </w:r>
            <w:proofErr w:type="spellEnd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</w:tr>
      <w:tr w:rsidR="00420255" w:rsidRPr="00D044BE" w:rsidTr="006D23C0">
        <w:tc>
          <w:tcPr>
            <w:tcW w:w="391" w:type="dxa"/>
          </w:tcPr>
          <w:p w:rsidR="00420255" w:rsidRPr="00F46991" w:rsidRDefault="00420255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6991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697" w:type="dxa"/>
          </w:tcPr>
          <w:p w:rsidR="00420255" w:rsidRDefault="0042025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.สายวังเลา-คลองหนซอ</w:t>
            </w:r>
          </w:p>
          <w:p w:rsidR="00420255" w:rsidRPr="00D044BE" w:rsidRDefault="00420255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558" w:type="dxa"/>
          </w:tcPr>
          <w:p w:rsidR="00420255" w:rsidRPr="00D044BE" w:rsidRDefault="00420255" w:rsidP="006D6E2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46CB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825" w:type="dxa"/>
          </w:tcPr>
          <w:p w:rsidR="00420255" w:rsidRPr="00D044BE" w:rsidRDefault="00420255" w:rsidP="00033DB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36FB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.ผิวจราจรกว้าง 4.00 ม. 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450 </w:t>
            </w:r>
            <w:r w:rsidRPr="00336FB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ม. หนา 0.15 ม.พร้อมถมไหล่ทางหินคลุกกว้างเฉลี่ยข้างละ 0.50 ม.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พร้อมป้าย 2 ป้าย</w:t>
            </w:r>
          </w:p>
        </w:tc>
        <w:tc>
          <w:tcPr>
            <w:tcW w:w="867" w:type="dxa"/>
          </w:tcPr>
          <w:p w:rsidR="00420255" w:rsidRPr="00D044BE" w:rsidRDefault="00F95B31" w:rsidP="00F95B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420255" w:rsidRPr="00D044BE" w:rsidRDefault="00F95B31" w:rsidP="00F95B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420255" w:rsidRPr="00420255" w:rsidRDefault="00420255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1,300,000</w:t>
            </w:r>
          </w:p>
        </w:tc>
        <w:tc>
          <w:tcPr>
            <w:tcW w:w="1367" w:type="dxa"/>
          </w:tcPr>
          <w:p w:rsidR="00420255" w:rsidRPr="00420255" w:rsidRDefault="00420255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025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1,300,000</w:t>
            </w:r>
          </w:p>
        </w:tc>
        <w:tc>
          <w:tcPr>
            <w:tcW w:w="1421" w:type="dxa"/>
          </w:tcPr>
          <w:p w:rsidR="00420255" w:rsidRPr="00420255" w:rsidRDefault="00420255" w:rsidP="0042025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2025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1,300,000</w:t>
            </w:r>
          </w:p>
        </w:tc>
        <w:tc>
          <w:tcPr>
            <w:tcW w:w="1093" w:type="dxa"/>
          </w:tcPr>
          <w:p w:rsidR="00420255" w:rsidRPr="004F0F21" w:rsidRDefault="00420255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ความยาวของถนนที่ได้รับการก่อสร้าง</w:t>
            </w:r>
          </w:p>
        </w:tc>
        <w:tc>
          <w:tcPr>
            <w:tcW w:w="1397" w:type="dxa"/>
          </w:tcPr>
          <w:p w:rsidR="00420255" w:rsidRPr="004F0F21" w:rsidRDefault="00420255" w:rsidP="00174F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128" w:type="dxa"/>
          </w:tcPr>
          <w:p w:rsidR="00420255" w:rsidRPr="004F0F21" w:rsidRDefault="00420255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อบจ</w:t>
            </w:r>
            <w:proofErr w:type="spellEnd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</w:tr>
      <w:tr w:rsidR="008325BB" w:rsidRPr="00D044BE" w:rsidTr="006D23C0">
        <w:tc>
          <w:tcPr>
            <w:tcW w:w="391" w:type="dxa"/>
          </w:tcPr>
          <w:p w:rsidR="008325BB" w:rsidRPr="00F46991" w:rsidRDefault="008325B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46991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697" w:type="dxa"/>
          </w:tcPr>
          <w:p w:rsidR="008325BB" w:rsidRDefault="008325BB" w:rsidP="00D044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.สาย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ปากแส้</w:t>
            </w:r>
            <w:r w:rsidR="00AF7C9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หมู่ที่ 3</w:t>
            </w:r>
          </w:p>
        </w:tc>
        <w:tc>
          <w:tcPr>
            <w:tcW w:w="1558" w:type="dxa"/>
          </w:tcPr>
          <w:p w:rsidR="008325BB" w:rsidRPr="00D044BE" w:rsidRDefault="006D6E2D" w:rsidP="006D6E2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D6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เพื่อให้ประชาชนได้รับความสะดวกในการคมนาคม</w:t>
            </w:r>
          </w:p>
        </w:tc>
        <w:tc>
          <w:tcPr>
            <w:tcW w:w="2825" w:type="dxa"/>
          </w:tcPr>
          <w:p w:rsidR="008325BB" w:rsidRPr="00336FB4" w:rsidRDefault="008325BB" w:rsidP="008325BB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4D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ก่อสร้างถนน  </w:t>
            </w:r>
            <w:proofErr w:type="spellStart"/>
            <w:r w:rsidRPr="00BA4D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สล</w:t>
            </w:r>
            <w:proofErr w:type="spellEnd"/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.ผิวจราจรกว้าง 4.00 ม. ยาว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,000 </w:t>
            </w:r>
            <w:r w:rsidRPr="00BA4D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ม. หนา 0.15 ม.พร้อมถมไหล่ทางหินคลุกกว้างเฉลี่ยข้างละ 0.50 ม.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พร้อมป้าย 2 ป้าย</w:t>
            </w:r>
          </w:p>
        </w:tc>
        <w:tc>
          <w:tcPr>
            <w:tcW w:w="867" w:type="dxa"/>
          </w:tcPr>
          <w:p w:rsidR="008325BB" w:rsidRPr="00D044BE" w:rsidRDefault="00F95B31" w:rsidP="00F95B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8325BB" w:rsidRPr="00D044BE" w:rsidRDefault="00F95B31" w:rsidP="00F95B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26" w:type="dxa"/>
          </w:tcPr>
          <w:p w:rsidR="008325BB" w:rsidRPr="008325BB" w:rsidRDefault="008325B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25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3,000,000</w:t>
            </w:r>
          </w:p>
        </w:tc>
        <w:tc>
          <w:tcPr>
            <w:tcW w:w="1367" w:type="dxa"/>
          </w:tcPr>
          <w:p w:rsidR="008325BB" w:rsidRPr="008325BB" w:rsidRDefault="008325B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25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3,000,000</w:t>
            </w:r>
          </w:p>
        </w:tc>
        <w:tc>
          <w:tcPr>
            <w:tcW w:w="1421" w:type="dxa"/>
          </w:tcPr>
          <w:p w:rsidR="008325BB" w:rsidRPr="008325BB" w:rsidRDefault="008325BB" w:rsidP="00D044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325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3,000,000</w:t>
            </w:r>
          </w:p>
        </w:tc>
        <w:tc>
          <w:tcPr>
            <w:tcW w:w="1093" w:type="dxa"/>
          </w:tcPr>
          <w:p w:rsidR="008325BB" w:rsidRPr="004F0F21" w:rsidRDefault="008325BB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ความยาวของถนนที่ได้รับการก่อสร้าง</w:t>
            </w:r>
          </w:p>
        </w:tc>
        <w:tc>
          <w:tcPr>
            <w:tcW w:w="1397" w:type="dxa"/>
          </w:tcPr>
          <w:p w:rsidR="008325BB" w:rsidRPr="004F0F21" w:rsidRDefault="008325BB" w:rsidP="00174F4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ประชาชนได้รับความสะดวกในการสัญจรไปมา</w:t>
            </w:r>
          </w:p>
        </w:tc>
        <w:tc>
          <w:tcPr>
            <w:tcW w:w="1128" w:type="dxa"/>
          </w:tcPr>
          <w:p w:rsidR="008325BB" w:rsidRPr="004F0F21" w:rsidRDefault="008325BB" w:rsidP="00174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proofErr w:type="spellStart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อบจ</w:t>
            </w:r>
            <w:proofErr w:type="spellEnd"/>
            <w:r w:rsidRPr="004F0F2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</w:tr>
    </w:tbl>
    <w:p w:rsidR="00D044BE" w:rsidRPr="00D044BE" w:rsidRDefault="00D044BE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D044BE" w:rsidRDefault="00D044BE" w:rsidP="00D044B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D044BE" w:rsidRPr="005B195E" w:rsidRDefault="00B42032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B195E">
        <w:rPr>
          <w:rFonts w:ascii="TH SarabunIT๙" w:eastAsia="Times New Roman" w:hAnsi="TH SarabunIT๙" w:cs="TH SarabunIT๙"/>
          <w:sz w:val="32"/>
          <w:szCs w:val="32"/>
        </w:rPr>
        <w:t>97</w:t>
      </w:r>
    </w:p>
    <w:p w:rsidR="00D044BE" w:rsidRDefault="00D044BE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365B4" w:rsidRDefault="007365B4" w:rsidP="007365B4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46991" w:rsidRDefault="00F46991" w:rsidP="00DB4A0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46991" w:rsidRPr="00D044BE" w:rsidRDefault="00F46991" w:rsidP="00D044BE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W w:w="15789" w:type="dxa"/>
        <w:jc w:val="center"/>
        <w:tblInd w:w="-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1825"/>
        <w:gridCol w:w="1380"/>
        <w:gridCol w:w="2743"/>
        <w:gridCol w:w="851"/>
        <w:gridCol w:w="955"/>
        <w:gridCol w:w="1333"/>
        <w:gridCol w:w="1326"/>
        <w:gridCol w:w="1326"/>
        <w:gridCol w:w="1104"/>
        <w:gridCol w:w="1331"/>
        <w:gridCol w:w="1141"/>
      </w:tblGrid>
      <w:tr w:rsidR="00D044BE" w:rsidRPr="00D044BE" w:rsidTr="007365B4">
        <w:trPr>
          <w:trHeight w:val="360"/>
          <w:jc w:val="center"/>
        </w:trPr>
        <w:tc>
          <w:tcPr>
            <w:tcW w:w="47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25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380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743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เป้าหมาย 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(ผลผลิตของโครงการ)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791" w:type="dxa"/>
            <w:gridSpan w:val="5"/>
          </w:tcPr>
          <w:p w:rsidR="00D044BE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04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D044B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D044B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KPI</w:t>
            </w:r>
            <w:r w:rsidRPr="00D044B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331" w:type="dxa"/>
            <w:vMerge w:val="restart"/>
            <w:vAlign w:val="center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41" w:type="dxa"/>
            <w:vMerge w:val="restart"/>
          </w:tcPr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D044BE" w:rsidRPr="00D044BE" w:rsidRDefault="00D044BE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รับผิดชอบหลัก</w:t>
            </w:r>
          </w:p>
        </w:tc>
      </w:tr>
      <w:tr w:rsidR="00841FEC" w:rsidRPr="00D044BE" w:rsidTr="007365B4">
        <w:trPr>
          <w:trHeight w:val="360"/>
          <w:jc w:val="center"/>
        </w:trPr>
        <w:tc>
          <w:tcPr>
            <w:tcW w:w="474" w:type="dxa"/>
            <w:vMerge/>
          </w:tcPr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5" w:type="dxa"/>
            <w:vMerge/>
          </w:tcPr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  <w:vMerge/>
          </w:tcPr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43" w:type="dxa"/>
            <w:vMerge/>
          </w:tcPr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91" w:rsidRPr="00B01CF4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๒๕๖๑</w:t>
            </w:r>
          </w:p>
          <w:p w:rsidR="00F46991" w:rsidRPr="00B01CF4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B01CF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55" w:type="dxa"/>
            <w:tcBorders>
              <w:left w:val="single" w:sz="4" w:space="0" w:color="auto"/>
            </w:tcBorders>
          </w:tcPr>
          <w:p w:rsidR="00F46991" w:rsidRPr="00B01CF4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 w:rsidRPr="00B01CF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  <w:p w:rsidR="00F46991" w:rsidRPr="00B01CF4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B01CF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33" w:type="dxa"/>
          </w:tcPr>
          <w:p w:rsidR="00F46991" w:rsidRPr="00B01CF4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 w:rsidRPr="00B01CF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  <w:p w:rsidR="00F46991" w:rsidRPr="00B01CF4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B01CF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:rsidR="00F46991" w:rsidRPr="00B01CF4" w:rsidRDefault="00F46991" w:rsidP="005B19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 w:rsidRPr="00B01CF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  <w:p w:rsidR="00F46991" w:rsidRPr="00B01CF4" w:rsidRDefault="00F46991" w:rsidP="005B19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B01CF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326" w:type="dxa"/>
          </w:tcPr>
          <w:p w:rsidR="00F46991" w:rsidRPr="00B01CF4" w:rsidRDefault="00F46991" w:rsidP="005B19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01CF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๒๕๖</w:t>
            </w:r>
            <w:r w:rsidRPr="00B01CF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:rsidR="00F46991" w:rsidRPr="00B01CF4" w:rsidRDefault="00F46991" w:rsidP="005B195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B01CF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04" w:type="dxa"/>
            <w:vMerge/>
          </w:tcPr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331" w:type="dxa"/>
            <w:vMerge/>
            <w:vAlign w:val="center"/>
          </w:tcPr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1141" w:type="dxa"/>
            <w:vMerge/>
            <w:vAlign w:val="center"/>
          </w:tcPr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841FEC" w:rsidRPr="00D044BE" w:rsidTr="007365B4">
        <w:trPr>
          <w:trHeight w:val="360"/>
          <w:jc w:val="center"/>
        </w:trPr>
        <w:tc>
          <w:tcPr>
            <w:tcW w:w="474" w:type="dxa"/>
          </w:tcPr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825" w:type="dxa"/>
          </w:tcPr>
          <w:p w:rsidR="00F46991" w:rsidRDefault="00F46991" w:rsidP="00D044B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D17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CD17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CD1713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.สายนายเลื่อน-ห้วยต้นไทร</w:t>
            </w:r>
          </w:p>
          <w:p w:rsidR="008F0FCD" w:rsidRPr="00D044BE" w:rsidRDefault="008F0FCD" w:rsidP="00D044B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380" w:type="dxa"/>
          </w:tcPr>
          <w:p w:rsidR="00F46991" w:rsidRPr="00D044BE" w:rsidRDefault="00F46991" w:rsidP="00D044B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</w:t>
            </w:r>
            <w:r w:rsidRPr="00D044B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ให้ประชาชนได้รับความสะดวกในการคมนาคม</w:t>
            </w:r>
          </w:p>
        </w:tc>
        <w:tc>
          <w:tcPr>
            <w:tcW w:w="2743" w:type="dxa"/>
          </w:tcPr>
          <w:p w:rsidR="00F46991" w:rsidRPr="00D044BE" w:rsidRDefault="00F46991" w:rsidP="007274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คส</w:t>
            </w:r>
            <w:proofErr w:type="spellEnd"/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ล.กว้าง </w:t>
            </w:r>
            <w:smartTag w:uri="urn:schemas-microsoft-com:office:smarttags" w:element="metricconverter">
              <w:smartTagPr>
                <w:attr w:name="ProductID" w:val="4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4 ม.</w:t>
              </w:r>
            </w:smartTag>
            <w:r w:rsidR="007274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ยาว 7</w:t>
            </w: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00 ม. หนา </w:t>
            </w:r>
            <w:smartTag w:uri="urn:schemas-microsoft-com:office:smarttags" w:element="metricconverter">
              <w:smartTagPr>
                <w:attr w:name="ProductID" w:val="0.15 ม."/>
              </w:smartTagPr>
              <w:r w:rsidRPr="00D044BE">
                <w:rPr>
                  <w:rFonts w:ascii="TH SarabunIT๙" w:eastAsia="Times New Roman" w:hAnsi="TH SarabunIT๙" w:cs="TH SarabunIT๙" w:hint="cs"/>
                  <w:sz w:val="32"/>
                  <w:szCs w:val="32"/>
                  <w:cs/>
                </w:rPr>
                <w:t>0.15 ม.</w:t>
              </w:r>
            </w:smartTag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ไหล่ทางหินคลุกกว้างข้างละ 0.50 ม.</w:t>
            </w:r>
            <w:r w:rsidR="0072740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พร้อมป้าย 2 ป้าย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91" w:rsidRPr="00D044BE" w:rsidRDefault="00727405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  <w:p w:rsidR="00F46991" w:rsidRPr="00D044BE" w:rsidRDefault="00F46991" w:rsidP="00D044B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5" w:type="dxa"/>
            <w:tcBorders>
              <w:left w:val="single" w:sz="4" w:space="0" w:color="auto"/>
            </w:tcBorders>
          </w:tcPr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33" w:type="dxa"/>
          </w:tcPr>
          <w:p w:rsidR="00F46991" w:rsidRPr="00D044BE" w:rsidRDefault="00727405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2,000,000</w:t>
            </w:r>
          </w:p>
        </w:tc>
        <w:tc>
          <w:tcPr>
            <w:tcW w:w="1326" w:type="dxa"/>
          </w:tcPr>
          <w:p w:rsidR="00F46991" w:rsidRPr="00D044BE" w:rsidRDefault="00841FEC" w:rsidP="00F469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41FE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  <w:r w:rsidRPr="00841FE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841FE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</w:t>
            </w:r>
            <w:r w:rsidRPr="00841FE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841FE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326" w:type="dxa"/>
          </w:tcPr>
          <w:p w:rsidR="00F46991" w:rsidRPr="00D044BE" w:rsidRDefault="00841FEC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41FE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</w:t>
            </w:r>
            <w:r w:rsidRPr="00841FE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841FE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</w:t>
            </w:r>
            <w:r w:rsidRPr="00841FEC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841FE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04" w:type="dxa"/>
          </w:tcPr>
          <w:p w:rsidR="00F46991" w:rsidRPr="00D044BE" w:rsidRDefault="008A285B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A285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ความยาวของถนนที่ได้รับการก่อสร้าง</w:t>
            </w:r>
          </w:p>
        </w:tc>
        <w:tc>
          <w:tcPr>
            <w:tcW w:w="1331" w:type="dxa"/>
          </w:tcPr>
          <w:p w:rsidR="00F46991" w:rsidRPr="00D044BE" w:rsidRDefault="00F46991" w:rsidP="00D044B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41" w:type="dxa"/>
          </w:tcPr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กองช่าง</w:t>
            </w:r>
          </w:p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841FEC" w:rsidRPr="00D044BE" w:rsidTr="007365B4">
        <w:trPr>
          <w:trHeight w:val="360"/>
          <w:jc w:val="center"/>
        </w:trPr>
        <w:tc>
          <w:tcPr>
            <w:tcW w:w="474" w:type="dxa"/>
          </w:tcPr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825" w:type="dxa"/>
          </w:tcPr>
          <w:p w:rsidR="00F46991" w:rsidRPr="007365B4" w:rsidRDefault="00F46991" w:rsidP="00D044BE">
            <w:pPr>
              <w:spacing w:after="0" w:line="240" w:lineRule="auto"/>
              <w:rPr>
                <w:rFonts w:ascii="TH SarabunIT๙" w:eastAsia="Cordia New" w:hAnsi="TH SarabunIT๙" w:cs="TH SarabunIT๙"/>
                <w:sz w:val="28"/>
              </w:rPr>
            </w:pPr>
            <w:r w:rsidRPr="007365B4">
              <w:rPr>
                <w:rFonts w:ascii="TH SarabunIT๙" w:eastAsia="Cordia New" w:hAnsi="TH SarabunIT๙" w:cs="TH SarabunIT๙" w:hint="cs"/>
                <w:sz w:val="28"/>
                <w:cs/>
              </w:rPr>
              <w:t>โครงการก่อสร้างถนน</w:t>
            </w:r>
            <w:proofErr w:type="spellStart"/>
            <w:r w:rsidR="007365B4" w:rsidRPr="007365B4">
              <w:rPr>
                <w:rFonts w:ascii="TH SarabunIT๙" w:eastAsia="Cordia New" w:hAnsi="TH SarabunIT๙" w:cs="TH SarabunIT๙" w:hint="cs"/>
                <w:sz w:val="28"/>
                <w:cs/>
              </w:rPr>
              <w:t>แอสฟัลท์</w:t>
            </w:r>
            <w:proofErr w:type="spellEnd"/>
            <w:r w:rsidR="007365B4" w:rsidRPr="007365B4">
              <w:rPr>
                <w:rFonts w:ascii="TH SarabunIT๙" w:eastAsia="Cordia New" w:hAnsi="TH SarabunIT๙" w:cs="TH SarabunIT๙" w:hint="cs"/>
                <w:sz w:val="28"/>
                <w:cs/>
              </w:rPr>
              <w:t>ติ</w:t>
            </w:r>
            <w:proofErr w:type="spellStart"/>
            <w:r w:rsidR="008A285B" w:rsidRPr="007365B4">
              <w:rPr>
                <w:rFonts w:ascii="TH SarabunIT๙" w:eastAsia="Cordia New" w:hAnsi="TH SarabunIT๙" w:cs="TH SarabunIT๙" w:hint="cs"/>
                <w:sz w:val="28"/>
                <w:cs/>
              </w:rPr>
              <w:t>กคอ</w:t>
            </w:r>
            <w:proofErr w:type="spellEnd"/>
            <w:r w:rsidR="008A285B" w:rsidRPr="007365B4">
              <w:rPr>
                <w:rFonts w:ascii="TH SarabunIT๙" w:eastAsia="Cordia New" w:hAnsi="TH SarabunIT๙" w:cs="TH SarabunIT๙" w:hint="cs"/>
                <w:sz w:val="28"/>
                <w:cs/>
              </w:rPr>
              <w:t>นกรีต</w:t>
            </w:r>
            <w:r w:rsidRPr="007365B4"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สายคลองโชน-หน้าถ้ำ </w:t>
            </w:r>
          </w:p>
          <w:p w:rsidR="008F0FCD" w:rsidRPr="00D044BE" w:rsidRDefault="008F0FCD" w:rsidP="00D044B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7365B4">
              <w:rPr>
                <w:rFonts w:ascii="TH SarabunIT๙" w:eastAsia="Cordia New" w:hAnsi="TH SarabunIT๙" w:cs="TH SarabunIT๙" w:hint="cs"/>
                <w:sz w:val="28"/>
                <w:cs/>
              </w:rPr>
              <w:t>หมู่ที่ 1</w:t>
            </w:r>
          </w:p>
        </w:tc>
        <w:tc>
          <w:tcPr>
            <w:tcW w:w="1380" w:type="dxa"/>
          </w:tcPr>
          <w:p w:rsidR="00F46991" w:rsidRPr="00D044BE" w:rsidRDefault="00F46991" w:rsidP="00D044B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D044B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</w:t>
            </w:r>
            <w:r w:rsidRPr="00D044BE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ให้ประชาชนได้รับความสะดวกในการคมนาคม</w:t>
            </w:r>
          </w:p>
        </w:tc>
        <w:tc>
          <w:tcPr>
            <w:tcW w:w="2743" w:type="dxa"/>
          </w:tcPr>
          <w:p w:rsidR="00DF6A05" w:rsidRDefault="00F46991" w:rsidP="00DF6A05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="00DF6A05" w:rsidRPr="00DF6A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</w:p>
          <w:p w:rsidR="00F46991" w:rsidRPr="00D044BE" w:rsidRDefault="00DF6A05" w:rsidP="00DD5B5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F6A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</w:t>
            </w:r>
            <w:r w:rsidRPr="00DF6A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คอ</w:t>
            </w:r>
            <w:proofErr w:type="spellEnd"/>
            <w:r w:rsidRPr="00DF6A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นกรีต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462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ขนาดกว้าง5 ม. ยาว 1,55</w:t>
            </w:r>
            <w:r w:rsidR="00F46991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 ม. หนา 0.</w:t>
            </w:r>
            <w:r w:rsidR="00DD5B58">
              <w:rPr>
                <w:rFonts w:ascii="TH SarabunIT๙" w:eastAsia="Times New Roman" w:hAnsi="TH SarabunIT๙" w:cs="TH SarabunIT๙"/>
                <w:sz w:val="32"/>
                <w:szCs w:val="32"/>
              </w:rPr>
              <w:t>0</w:t>
            </w:r>
            <w:r w:rsidR="00F46991" w:rsidRPr="00D044B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5 ม. </w:t>
            </w:r>
            <w:r w:rsidR="00D462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หรือพื้นที่ไม่น้อยกว่า 7,750 </w:t>
            </w:r>
            <w:proofErr w:type="spellStart"/>
            <w:r w:rsidR="00D462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ตร</w:t>
            </w:r>
            <w:proofErr w:type="spellEnd"/>
            <w:r w:rsidR="00D462D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.ม.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991" w:rsidRPr="00D044BE" w:rsidRDefault="00841FEC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5" w:type="dxa"/>
            <w:tcBorders>
              <w:left w:val="single" w:sz="4" w:space="0" w:color="auto"/>
            </w:tcBorders>
          </w:tcPr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33" w:type="dxa"/>
          </w:tcPr>
          <w:p w:rsidR="00F46991" w:rsidRDefault="006B09D3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5,037,500</w:t>
            </w:r>
          </w:p>
          <w:p w:rsidR="006B09D3" w:rsidRPr="00D044BE" w:rsidRDefault="006B09D3" w:rsidP="006B09D3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</w:tcPr>
          <w:p w:rsidR="00F46991" w:rsidRPr="00D044BE" w:rsidRDefault="006B09D3" w:rsidP="00F46991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5,037,500</w:t>
            </w:r>
          </w:p>
        </w:tc>
        <w:tc>
          <w:tcPr>
            <w:tcW w:w="1326" w:type="dxa"/>
          </w:tcPr>
          <w:p w:rsidR="00F46991" w:rsidRPr="00D044BE" w:rsidRDefault="006B09D3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5,037,500</w:t>
            </w:r>
          </w:p>
        </w:tc>
        <w:tc>
          <w:tcPr>
            <w:tcW w:w="1104" w:type="dxa"/>
          </w:tcPr>
          <w:p w:rsidR="00F46991" w:rsidRPr="00D044BE" w:rsidRDefault="008A285B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8A285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ความยาวของถนนที่ได้รับการก่อสร้าง</w:t>
            </w:r>
          </w:p>
        </w:tc>
        <w:tc>
          <w:tcPr>
            <w:tcW w:w="1331" w:type="dxa"/>
          </w:tcPr>
          <w:p w:rsidR="00F46991" w:rsidRPr="00D044BE" w:rsidRDefault="00F46991" w:rsidP="00D044BE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ประชาชนได้รับความสะดวกในการเดินทาง</w:t>
            </w:r>
          </w:p>
        </w:tc>
        <w:tc>
          <w:tcPr>
            <w:tcW w:w="1141" w:type="dxa"/>
          </w:tcPr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D044B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กองช่าง</w:t>
            </w:r>
          </w:p>
          <w:p w:rsidR="00F46991" w:rsidRPr="00D044BE" w:rsidRDefault="00F46991" w:rsidP="00D044BE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7365B4" w:rsidRPr="00D044BE" w:rsidTr="007365B4">
        <w:trPr>
          <w:trHeight w:val="360"/>
          <w:jc w:val="center"/>
        </w:trPr>
        <w:tc>
          <w:tcPr>
            <w:tcW w:w="474" w:type="dxa"/>
          </w:tcPr>
          <w:p w:rsidR="007365B4" w:rsidRDefault="007365B4" w:rsidP="007F03D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825" w:type="dxa"/>
          </w:tcPr>
          <w:p w:rsidR="007365B4" w:rsidRDefault="007365B4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โครงการเรียงหินยาแนวกั้นแนวตลิ่งคลองกลาย </w:t>
            </w:r>
          </w:p>
          <w:p w:rsidR="007365B4" w:rsidRPr="00BA5C0B" w:rsidRDefault="007365B4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BA5C0B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380" w:type="dxa"/>
          </w:tcPr>
          <w:p w:rsidR="007365B4" w:rsidRPr="00D044BE" w:rsidRDefault="007365B4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เพื่อป้องกันแนวตลิ่งพัง</w:t>
            </w:r>
          </w:p>
        </w:tc>
        <w:tc>
          <w:tcPr>
            <w:tcW w:w="2743" w:type="dxa"/>
          </w:tcPr>
          <w:p w:rsidR="007365B4" w:rsidRDefault="007365B4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ขนาดลึก 50 </w:t>
            </w:r>
            <w:r w:rsidRPr="00217C9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ม. ยาว </w:t>
            </w:r>
          </w:p>
          <w:p w:rsidR="007365B4" w:rsidRPr="00217C90" w:rsidRDefault="007365B4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17C9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1,200 ม.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5B4" w:rsidRPr="00D044BE" w:rsidRDefault="007365B4" w:rsidP="007F0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55" w:type="dxa"/>
            <w:tcBorders>
              <w:left w:val="single" w:sz="4" w:space="0" w:color="auto"/>
            </w:tcBorders>
          </w:tcPr>
          <w:p w:rsidR="007365B4" w:rsidRPr="00D044BE" w:rsidRDefault="007365B4" w:rsidP="007F0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33" w:type="dxa"/>
          </w:tcPr>
          <w:p w:rsidR="007365B4" w:rsidRPr="00354083" w:rsidRDefault="007365B4" w:rsidP="007F0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365B4">
              <w:rPr>
                <w:rFonts w:ascii="TH SarabunIT๙" w:eastAsia="Times New Roman" w:hAnsi="TH SarabunIT๙" w:cs="TH SarabunIT๙"/>
                <w:sz w:val="24"/>
                <w:szCs w:val="24"/>
              </w:rPr>
              <w:t>100,000,000</w:t>
            </w:r>
          </w:p>
        </w:tc>
        <w:tc>
          <w:tcPr>
            <w:tcW w:w="1326" w:type="dxa"/>
          </w:tcPr>
          <w:p w:rsidR="007365B4" w:rsidRPr="00217C90" w:rsidRDefault="007365B4" w:rsidP="007F03D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17C90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100,000,000</w:t>
            </w:r>
          </w:p>
        </w:tc>
        <w:tc>
          <w:tcPr>
            <w:tcW w:w="1326" w:type="dxa"/>
          </w:tcPr>
          <w:p w:rsidR="007365B4" w:rsidRPr="00217C90" w:rsidRDefault="007365B4" w:rsidP="007F03D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217C90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100,000,000</w:t>
            </w:r>
          </w:p>
        </w:tc>
        <w:tc>
          <w:tcPr>
            <w:tcW w:w="1104" w:type="dxa"/>
          </w:tcPr>
          <w:p w:rsidR="007365B4" w:rsidRPr="00D044BE" w:rsidRDefault="007365B4" w:rsidP="007F0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ระยะทางที่ดำเนินการ</w:t>
            </w:r>
          </w:p>
        </w:tc>
        <w:tc>
          <w:tcPr>
            <w:tcW w:w="1331" w:type="dxa"/>
          </w:tcPr>
          <w:p w:rsidR="007365B4" w:rsidRDefault="007365B4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ตลิ่งริมคลอง</w:t>
            </w:r>
          </w:p>
          <w:p w:rsidR="007365B4" w:rsidRPr="00D044BE" w:rsidRDefault="007365B4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มีความคงทนขึ้น</w:t>
            </w:r>
          </w:p>
        </w:tc>
        <w:tc>
          <w:tcPr>
            <w:tcW w:w="1141" w:type="dxa"/>
          </w:tcPr>
          <w:p w:rsidR="007365B4" w:rsidRPr="00D044BE" w:rsidRDefault="007365B4" w:rsidP="007F0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F734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173F20" w:rsidRPr="00D044BE" w:rsidTr="007365B4">
        <w:trPr>
          <w:trHeight w:val="360"/>
          <w:jc w:val="center"/>
        </w:trPr>
        <w:tc>
          <w:tcPr>
            <w:tcW w:w="474" w:type="dxa"/>
          </w:tcPr>
          <w:p w:rsidR="00173F20" w:rsidRDefault="003B0DA2" w:rsidP="007F03D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825" w:type="dxa"/>
          </w:tcPr>
          <w:p w:rsidR="00173F20" w:rsidRPr="00BA5C0B" w:rsidRDefault="00173F20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โครงการก่อสร้างสะพานคอนกรีตเสริมเหล็กข้ามคลองท่า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เปรง</w:t>
            </w:r>
            <w:proofErr w:type="spellEnd"/>
          </w:p>
        </w:tc>
        <w:tc>
          <w:tcPr>
            <w:tcW w:w="1380" w:type="dxa"/>
          </w:tcPr>
          <w:p w:rsidR="00173F20" w:rsidRDefault="00173F20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เพื่อการสัญจรไปมาสะดวกยิ่ง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ขี้น</w:t>
            </w:r>
            <w:proofErr w:type="spellEnd"/>
          </w:p>
        </w:tc>
        <w:tc>
          <w:tcPr>
            <w:tcW w:w="2743" w:type="dxa"/>
          </w:tcPr>
          <w:p w:rsidR="00173F20" w:rsidRDefault="00173F20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ก่อสร้างสะพาน 24.00 ม.</w:t>
            </w:r>
          </w:p>
          <w:p w:rsidR="00173F20" w:rsidRDefault="00173F20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</w:t>
            </w:r>
            <w:r w:rsidR="00DD5B58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+</w:t>
            </w:r>
            <w:r w:rsidR="00DD5B58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+</w:t>
            </w:r>
            <w:r w:rsidR="00DD5B58">
              <w:rPr>
                <w:rFonts w:ascii="TH SarabunIT๙" w:eastAsia="Times New Roman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  <w:r w:rsidR="00DD5B5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ผิวจราจรกว้าง</w:t>
            </w:r>
          </w:p>
          <w:p w:rsidR="00173F20" w:rsidRDefault="00173F20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6.00ม. (ไม่มีทางเท้า)</w:t>
            </w:r>
          </w:p>
          <w:p w:rsidR="00173F20" w:rsidRDefault="00173F20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Skew 20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องศา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F20" w:rsidRDefault="004A719C" w:rsidP="007F0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55" w:type="dxa"/>
            <w:tcBorders>
              <w:left w:val="single" w:sz="4" w:space="0" w:color="auto"/>
            </w:tcBorders>
          </w:tcPr>
          <w:p w:rsidR="00173F20" w:rsidRDefault="004A719C" w:rsidP="007F0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33" w:type="dxa"/>
          </w:tcPr>
          <w:p w:rsidR="00173F20" w:rsidRPr="004A719C" w:rsidRDefault="004A719C" w:rsidP="004A71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A71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3,410,000</w:t>
            </w:r>
          </w:p>
        </w:tc>
        <w:tc>
          <w:tcPr>
            <w:tcW w:w="1326" w:type="dxa"/>
          </w:tcPr>
          <w:p w:rsidR="00173F20" w:rsidRPr="004A719C" w:rsidRDefault="004A719C" w:rsidP="004A71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A71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3,410,000</w:t>
            </w:r>
          </w:p>
        </w:tc>
        <w:tc>
          <w:tcPr>
            <w:tcW w:w="1326" w:type="dxa"/>
          </w:tcPr>
          <w:p w:rsidR="00173F20" w:rsidRPr="004A719C" w:rsidRDefault="004A719C" w:rsidP="004A719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A719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3,410,000</w:t>
            </w:r>
          </w:p>
        </w:tc>
        <w:tc>
          <w:tcPr>
            <w:tcW w:w="1104" w:type="dxa"/>
          </w:tcPr>
          <w:p w:rsidR="00173F20" w:rsidRDefault="00032BAF" w:rsidP="007F0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สะพานที่ได้รับการก่อสร้าง</w:t>
            </w:r>
          </w:p>
        </w:tc>
        <w:tc>
          <w:tcPr>
            <w:tcW w:w="1331" w:type="dxa"/>
          </w:tcPr>
          <w:p w:rsidR="00173F20" w:rsidRDefault="00032BAF" w:rsidP="007F03D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การเดิ</w:t>
            </w:r>
            <w:r w:rsidR="006170F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นทางสะดวกขึ้น</w:t>
            </w:r>
          </w:p>
        </w:tc>
        <w:tc>
          <w:tcPr>
            <w:tcW w:w="1141" w:type="dxa"/>
          </w:tcPr>
          <w:p w:rsidR="00173F20" w:rsidRPr="004F734B" w:rsidRDefault="00032BAF" w:rsidP="007F03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32BA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5B195E" w:rsidRDefault="005B195E" w:rsidP="00D044BE">
      <w:pPr>
        <w:spacing w:after="0" w:line="240" w:lineRule="auto"/>
        <w:rPr>
          <w:rFonts w:ascii="TH SarabunIT๙" w:eastAsia="Times New Roman" w:hAnsi="TH SarabunIT๙" w:cs="TH SarabunIT๙"/>
          <w:sz w:val="40"/>
          <w:szCs w:val="40"/>
        </w:rPr>
      </w:pPr>
    </w:p>
    <w:p w:rsidR="00A91A99" w:rsidRPr="00A91A99" w:rsidRDefault="00A91A99" w:rsidP="00D044B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81031A" w:rsidRDefault="005B195E" w:rsidP="0081031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98</w:t>
      </w:r>
    </w:p>
    <w:p w:rsidR="00A87508" w:rsidRPr="00A87508" w:rsidRDefault="00A87508" w:rsidP="0081031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3448FC" wp14:editId="1EE09775">
                <wp:simplePos x="0" y="0"/>
                <wp:positionH relativeFrom="column">
                  <wp:posOffset>8935030</wp:posOffset>
                </wp:positionH>
                <wp:positionV relativeFrom="paragraph">
                  <wp:posOffset>196381</wp:posOffset>
                </wp:positionV>
                <wp:extent cx="914400" cy="352425"/>
                <wp:effectExtent l="0" t="0" r="19050" b="28575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5155" w:rsidRPr="004A3F35" w:rsidRDefault="002E5155" w:rsidP="00A8750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แบบ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ผ .0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3</w:t>
                            </w:r>
                          </w:p>
                          <w:p w:rsidR="002E5155" w:rsidRDefault="002E5155" w:rsidP="00A87508">
                            <w:pPr>
                              <w:rPr>
                                <w:rFonts w:ascii="Calibri" w:hAnsi="Calibri"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26" style="position:absolute;left:0;text-align:left;margin-left:703.55pt;margin-top:15.45pt;width:1in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">
                <v:textbox>
                  <w:txbxContent>
                    <w:p w:rsidR="0081031A" w:rsidRPr="004A3F35" w:rsidRDefault="0081031A" w:rsidP="00A8750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  แบบ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ผ .0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3</w:t>
                      </w:r>
                    </w:p>
                    <w:p w:rsidR="0081031A" w:rsidRDefault="0081031A" w:rsidP="00A87508">
                      <w:pPr>
                        <w:rPr>
                          <w:rFonts w:ascii="Calibri" w:hAnsi="Calibri" w:cs="Cordia New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87508" w:rsidRPr="00A87508" w:rsidRDefault="00A87508" w:rsidP="00A87508">
      <w:pPr>
        <w:spacing w:after="0" w:line="240" w:lineRule="auto"/>
        <w:rPr>
          <w:rFonts w:ascii="Times New Roman" w:eastAsia="Times New Roman" w:hAnsi="Times New Roman" w:cs="Angsana New"/>
          <w:sz w:val="2"/>
          <w:szCs w:val="2"/>
        </w:rPr>
      </w:pPr>
    </w:p>
    <w:p w:rsidR="00A87508" w:rsidRPr="00A87508" w:rsidRDefault="00A87508" w:rsidP="00A87508">
      <w:pPr>
        <w:tabs>
          <w:tab w:val="left" w:pos="3945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750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</w:t>
      </w:r>
    </w:p>
    <w:p w:rsidR="00A87508" w:rsidRPr="00A87508" w:rsidRDefault="00A87508" w:rsidP="00A87508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A87508" w:rsidRPr="00A87508" w:rsidRDefault="00A87508" w:rsidP="00A8750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8750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บัญชีครุภัณฑ์</w:t>
      </w:r>
    </w:p>
    <w:p w:rsidR="00A87508" w:rsidRPr="00A87508" w:rsidRDefault="0081031A" w:rsidP="00A8750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แผนพัฒนาท้องถิ่น</w:t>
      </w:r>
      <w:r w:rsidR="00A87508" w:rsidRPr="00A8750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(พ.ศ.2561-256</w:t>
      </w:r>
      <w:r w:rsidR="00A8750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="00A87508" w:rsidRPr="00A8750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</w:p>
    <w:p w:rsidR="00667E39" w:rsidRDefault="00A87508" w:rsidP="0081031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8750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เทศบาลตำบลนาเหรง อำเภอ</w:t>
      </w:r>
      <w:proofErr w:type="spellStart"/>
      <w:r w:rsidRPr="00A8750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A8750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ตำ จังหวัดนครศรีธรรมราช</w:t>
      </w:r>
      <w:r w:rsidRPr="00A8750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</w:t>
      </w:r>
    </w:p>
    <w:p w:rsidR="00A87508" w:rsidRPr="00A87508" w:rsidRDefault="00A87508" w:rsidP="0081031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A8750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"/>
        <w:gridCol w:w="1560"/>
        <w:gridCol w:w="1392"/>
        <w:gridCol w:w="1609"/>
        <w:gridCol w:w="1565"/>
        <w:gridCol w:w="2049"/>
        <w:gridCol w:w="1276"/>
        <w:gridCol w:w="1134"/>
        <w:gridCol w:w="1134"/>
        <w:gridCol w:w="1134"/>
        <w:gridCol w:w="1134"/>
        <w:gridCol w:w="1211"/>
      </w:tblGrid>
      <w:tr w:rsidR="00A87508" w:rsidRPr="00A87508" w:rsidTr="00667E39">
        <w:trPr>
          <w:trHeight w:val="518"/>
        </w:trPr>
        <w:tc>
          <w:tcPr>
            <w:tcW w:w="722" w:type="dxa"/>
            <w:vMerge w:val="restart"/>
            <w:vAlign w:val="center"/>
          </w:tcPr>
          <w:p w:rsidR="00A87508" w:rsidRPr="00A87508" w:rsidRDefault="00A87508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60" w:type="dxa"/>
            <w:vMerge w:val="restart"/>
            <w:vAlign w:val="center"/>
          </w:tcPr>
          <w:p w:rsidR="00A87508" w:rsidRPr="00A87508" w:rsidRDefault="00A87508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</w:p>
        </w:tc>
        <w:tc>
          <w:tcPr>
            <w:tcW w:w="1392" w:type="dxa"/>
            <w:vMerge w:val="restart"/>
            <w:vAlign w:val="center"/>
          </w:tcPr>
          <w:p w:rsidR="00A87508" w:rsidRPr="00A87508" w:rsidRDefault="00A87508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หมวด</w:t>
            </w:r>
          </w:p>
        </w:tc>
        <w:tc>
          <w:tcPr>
            <w:tcW w:w="1609" w:type="dxa"/>
            <w:vMerge w:val="restart"/>
            <w:vAlign w:val="center"/>
          </w:tcPr>
          <w:p w:rsidR="00A87508" w:rsidRPr="00A87508" w:rsidRDefault="00A87508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1565" w:type="dxa"/>
            <w:vMerge w:val="restart"/>
            <w:vAlign w:val="center"/>
          </w:tcPr>
          <w:p w:rsidR="00A87508" w:rsidRPr="00A87508" w:rsidRDefault="00A87508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49" w:type="dxa"/>
            <w:vMerge w:val="restart"/>
            <w:vAlign w:val="center"/>
          </w:tcPr>
          <w:p w:rsidR="00A87508" w:rsidRPr="00A87508" w:rsidRDefault="00A87508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A87508" w:rsidRPr="00A87508" w:rsidRDefault="00A87508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(ผลผลิตครุภัณฑ์)</w:t>
            </w:r>
          </w:p>
        </w:tc>
        <w:tc>
          <w:tcPr>
            <w:tcW w:w="5812" w:type="dxa"/>
            <w:gridSpan w:val="5"/>
            <w:vAlign w:val="center"/>
          </w:tcPr>
          <w:p w:rsidR="00A87508" w:rsidRPr="00A87508" w:rsidRDefault="0081031A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11" w:type="dxa"/>
            <w:vMerge w:val="restart"/>
            <w:vAlign w:val="center"/>
          </w:tcPr>
          <w:p w:rsidR="00A87508" w:rsidRPr="00A87508" w:rsidRDefault="00A87508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A87508" w:rsidRPr="00A87508" w:rsidRDefault="00A87508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A87508" w:rsidRPr="00A87508" w:rsidRDefault="00A87508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</w:t>
            </w:r>
          </w:p>
          <w:p w:rsidR="00A87508" w:rsidRPr="00A87508" w:rsidRDefault="00A87508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</w:tc>
      </w:tr>
      <w:tr w:rsidR="0081031A" w:rsidRPr="00A87508" w:rsidTr="00667E39">
        <w:trPr>
          <w:trHeight w:val="761"/>
        </w:trPr>
        <w:tc>
          <w:tcPr>
            <w:tcW w:w="722" w:type="dxa"/>
            <w:vMerge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vMerge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92" w:type="dxa"/>
            <w:vMerge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609" w:type="dxa"/>
            <w:vMerge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5" w:type="dxa"/>
            <w:vMerge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049" w:type="dxa"/>
            <w:vMerge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81031A" w:rsidRPr="00A87508" w:rsidRDefault="0081031A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2561</w:t>
            </w:r>
          </w:p>
          <w:p w:rsidR="0081031A" w:rsidRPr="00A87508" w:rsidRDefault="0081031A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81031A" w:rsidRPr="00A87508" w:rsidRDefault="0081031A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2562</w:t>
            </w:r>
          </w:p>
          <w:p w:rsidR="0081031A" w:rsidRPr="00A87508" w:rsidRDefault="0081031A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81031A" w:rsidRPr="00A87508" w:rsidRDefault="0081031A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2563</w:t>
            </w:r>
          </w:p>
          <w:p w:rsidR="0081031A" w:rsidRPr="00A87508" w:rsidRDefault="0081031A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81031A" w:rsidRPr="00A87508" w:rsidRDefault="0081031A" w:rsidP="008103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2564</w:t>
            </w:r>
          </w:p>
          <w:p w:rsidR="0081031A" w:rsidRPr="00A87508" w:rsidRDefault="0081031A" w:rsidP="008103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81031A" w:rsidRPr="0081031A" w:rsidRDefault="0081031A" w:rsidP="008103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103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  <w:p w:rsidR="0081031A" w:rsidRPr="00A87508" w:rsidRDefault="0081031A" w:rsidP="008103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103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11" w:type="dxa"/>
            <w:vMerge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031A" w:rsidRPr="00A87508" w:rsidTr="00667E39">
        <w:tc>
          <w:tcPr>
            <w:tcW w:w="722" w:type="dxa"/>
          </w:tcPr>
          <w:p w:rsidR="0081031A" w:rsidRPr="00A87508" w:rsidRDefault="00667E39" w:rsidP="00667E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60" w:type="dxa"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392" w:type="dxa"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609" w:type="dxa"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ครุภัณฑ์ก่อสร้าง</w:t>
            </w:r>
          </w:p>
        </w:tc>
        <w:tc>
          <w:tcPr>
            <w:tcW w:w="1565" w:type="dxa"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เพื่อเพิ่มศักยภาพใน</w:t>
            </w:r>
            <w:proofErr w:type="spellStart"/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การปฎิ</w:t>
            </w:r>
            <w:proofErr w:type="spellEnd"/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งานของเจ้าหน้าที่</w:t>
            </w:r>
          </w:p>
        </w:tc>
        <w:tc>
          <w:tcPr>
            <w:tcW w:w="2049" w:type="dxa"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เครื่องสว่านแท่นเจาะคอนกรีต</w:t>
            </w:r>
          </w:p>
        </w:tc>
        <w:tc>
          <w:tcPr>
            <w:tcW w:w="1276" w:type="dxa"/>
          </w:tcPr>
          <w:p w:rsidR="0081031A" w:rsidRPr="00A87508" w:rsidRDefault="0081031A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81031A" w:rsidRPr="00A87508" w:rsidRDefault="0081031A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1031A" w:rsidRPr="00A87508" w:rsidRDefault="0081031A" w:rsidP="00A875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81031A" w:rsidRPr="00A87508" w:rsidRDefault="0081031A" w:rsidP="00A62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1031A" w:rsidRPr="00A87508" w:rsidRDefault="00A62528" w:rsidP="00A625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11" w:type="dxa"/>
          </w:tcPr>
          <w:p w:rsidR="0081031A" w:rsidRPr="00A87508" w:rsidRDefault="0081031A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81031A" w:rsidRPr="00A87508" w:rsidTr="00667E39">
        <w:tc>
          <w:tcPr>
            <w:tcW w:w="722" w:type="dxa"/>
          </w:tcPr>
          <w:p w:rsidR="0081031A" w:rsidRPr="00A87508" w:rsidRDefault="00667E39" w:rsidP="00667E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60" w:type="dxa"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392" w:type="dxa"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609" w:type="dxa"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ครุภัณฑ์ยานพาหนะและขนส่ง</w:t>
            </w:r>
          </w:p>
        </w:tc>
        <w:tc>
          <w:tcPr>
            <w:tcW w:w="1565" w:type="dxa"/>
          </w:tcPr>
          <w:p w:rsidR="0081031A" w:rsidRPr="00A87508" w:rsidRDefault="0081031A" w:rsidP="00A87508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เพื่อเพิ่มศักยภาพใน</w:t>
            </w:r>
            <w:proofErr w:type="spellStart"/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การปฎิ</w:t>
            </w:r>
            <w:proofErr w:type="spellEnd"/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งานของเจ้าหน้าที่</w:t>
            </w:r>
          </w:p>
        </w:tc>
        <w:tc>
          <w:tcPr>
            <w:tcW w:w="2049" w:type="dxa"/>
          </w:tcPr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รถบรรทุก(ดีเซล)</w:t>
            </w:r>
          </w:p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 1 ตัน ปริมาตรกระบอกสูบ</w:t>
            </w:r>
          </w:p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ไม่ต่ำกว่า 2,400ซีซี</w:t>
            </w:r>
          </w:p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หรือกำลังเครื่องยนต์</w:t>
            </w:r>
          </w:p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สูงสุดไม่ต่ำกว่า 110</w:t>
            </w:r>
          </w:p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กิโลวัตต์ ขับเคลื่อน 4 ล้อ แบบมีช่องว่าง</w:t>
            </w:r>
          </w:p>
          <w:p w:rsidR="0081031A" w:rsidRPr="00A87508" w:rsidRDefault="0081031A" w:rsidP="00A8750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ด้านหลังคนขับ(</w:t>
            </w:r>
            <w:r w:rsidRPr="00A87508">
              <w:rPr>
                <w:rFonts w:ascii="TH SarabunIT๙" w:eastAsia="Times New Roman" w:hAnsi="TH SarabunIT๙" w:cs="TH SarabunIT๙"/>
                <w:sz w:val="32"/>
                <w:szCs w:val="32"/>
              </w:rPr>
              <w:t>Cab</w:t>
            </w: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6" w:type="dxa"/>
          </w:tcPr>
          <w:p w:rsidR="0081031A" w:rsidRPr="00A87508" w:rsidRDefault="0081031A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1031A" w:rsidRPr="00A87508" w:rsidRDefault="0081031A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1031A" w:rsidRPr="00A87508" w:rsidRDefault="0081031A" w:rsidP="00A8750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829,000</w:t>
            </w:r>
          </w:p>
        </w:tc>
        <w:tc>
          <w:tcPr>
            <w:tcW w:w="1134" w:type="dxa"/>
          </w:tcPr>
          <w:p w:rsidR="0081031A" w:rsidRPr="00A87508" w:rsidRDefault="0081031A" w:rsidP="0081031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103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829</w:t>
            </w:r>
            <w:r w:rsidRPr="0081031A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8103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134" w:type="dxa"/>
          </w:tcPr>
          <w:p w:rsidR="0081031A" w:rsidRPr="00A87508" w:rsidRDefault="0081031A" w:rsidP="0081031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1031A">
              <w:rPr>
                <w:rFonts w:ascii="TH SarabunIT๙" w:eastAsia="Times New Roman" w:hAnsi="TH SarabunIT๙" w:cs="TH SarabunIT๙"/>
                <w:sz w:val="32"/>
                <w:szCs w:val="32"/>
              </w:rPr>
              <w:t>829,000</w:t>
            </w:r>
          </w:p>
        </w:tc>
        <w:tc>
          <w:tcPr>
            <w:tcW w:w="1211" w:type="dxa"/>
          </w:tcPr>
          <w:p w:rsidR="0081031A" w:rsidRPr="00A87508" w:rsidRDefault="0081031A" w:rsidP="00A8750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667E39" w:rsidRPr="00A87508" w:rsidTr="00667E39">
        <w:tc>
          <w:tcPr>
            <w:tcW w:w="722" w:type="dxa"/>
          </w:tcPr>
          <w:p w:rsidR="00667E39" w:rsidRPr="00A87508" w:rsidRDefault="00667E39" w:rsidP="00667E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560" w:type="dxa"/>
          </w:tcPr>
          <w:p w:rsidR="00667E39" w:rsidRPr="00A87508" w:rsidRDefault="00667E39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เคหะและชุมชน</w:t>
            </w:r>
          </w:p>
        </w:tc>
        <w:tc>
          <w:tcPr>
            <w:tcW w:w="1392" w:type="dxa"/>
          </w:tcPr>
          <w:p w:rsidR="00667E39" w:rsidRPr="00A87508" w:rsidRDefault="00667E39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609" w:type="dxa"/>
          </w:tcPr>
          <w:p w:rsidR="00667E39" w:rsidRPr="00A87508" w:rsidRDefault="00667E39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565" w:type="dxa"/>
          </w:tcPr>
          <w:p w:rsidR="00667E39" w:rsidRPr="00A87508" w:rsidRDefault="00667E39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เพื่อใช้ในงานกิจการของเทศบาล</w:t>
            </w:r>
          </w:p>
        </w:tc>
        <w:tc>
          <w:tcPr>
            <w:tcW w:w="2049" w:type="dxa"/>
          </w:tcPr>
          <w:p w:rsidR="00667E39" w:rsidRPr="00A87508" w:rsidRDefault="00667E39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ซัมเมิส</w:t>
            </w:r>
            <w:proofErr w:type="spellEnd"/>
          </w:p>
          <w:p w:rsidR="00667E39" w:rsidRPr="00A87508" w:rsidRDefault="00667E39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ขนาด 2 แรงม้า</w:t>
            </w:r>
          </w:p>
          <w:p w:rsidR="00667E39" w:rsidRPr="00A87508" w:rsidRDefault="00667E39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5 ตัว</w:t>
            </w:r>
          </w:p>
        </w:tc>
        <w:tc>
          <w:tcPr>
            <w:tcW w:w="1276" w:type="dxa"/>
          </w:tcPr>
          <w:p w:rsidR="00667E39" w:rsidRPr="00A87508" w:rsidRDefault="00667E39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67E39" w:rsidRPr="00A87508" w:rsidRDefault="00667E39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67E39" w:rsidRPr="00A87508" w:rsidRDefault="00667E39" w:rsidP="005755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134" w:type="dxa"/>
          </w:tcPr>
          <w:p w:rsidR="00667E39" w:rsidRPr="00A87508" w:rsidRDefault="00667E39" w:rsidP="005755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134" w:type="dxa"/>
          </w:tcPr>
          <w:p w:rsidR="00667E39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211" w:type="dxa"/>
          </w:tcPr>
          <w:p w:rsidR="00667E39" w:rsidRPr="00A87508" w:rsidRDefault="00D55318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553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A87508" w:rsidRPr="00A87508" w:rsidRDefault="00A8750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667E39" w:rsidRDefault="00667E39" w:rsidP="00A87508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667E39" w:rsidRDefault="00667E39" w:rsidP="00A87508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667E39" w:rsidRDefault="00667E39" w:rsidP="00A87508">
      <w:pPr>
        <w:spacing w:after="0" w:line="240" w:lineRule="auto"/>
        <w:jc w:val="right"/>
        <w:rPr>
          <w:rFonts w:ascii="TH SarabunIT๙" w:eastAsia="Times New Roman" w:hAnsi="TH SarabunIT๙" w:cs="TH SarabunIT๙"/>
          <w:sz w:val="2"/>
          <w:szCs w:val="2"/>
        </w:rPr>
      </w:pPr>
    </w:p>
    <w:p w:rsidR="00A87508" w:rsidRPr="00667E39" w:rsidRDefault="00667E39" w:rsidP="00A87508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667E39">
        <w:rPr>
          <w:rFonts w:ascii="TH SarabunIT๙" w:eastAsia="Times New Roman" w:hAnsi="TH SarabunIT๙" w:cs="TH SarabunIT๙"/>
          <w:sz w:val="32"/>
          <w:szCs w:val="32"/>
        </w:rPr>
        <w:t>99</w:t>
      </w:r>
    </w:p>
    <w:p w:rsidR="00A87508" w:rsidRDefault="00A8750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71CC8" w:rsidRDefault="00C71CC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71CC8" w:rsidRDefault="00C71CC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71CC8" w:rsidRDefault="00C71CC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71CC8" w:rsidRDefault="00C71CC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71CC8" w:rsidRDefault="00C71CC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71CC8" w:rsidRDefault="00C71CC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71CC8" w:rsidRDefault="00C71CC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71CC8" w:rsidRDefault="00C71CC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71CC8" w:rsidRDefault="00C71CC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71CC8" w:rsidRDefault="00C71CC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71CC8" w:rsidRDefault="00C71CC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71CC8" w:rsidRDefault="00C71CC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C71CC8" w:rsidRDefault="00C71CC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A87508" w:rsidRPr="00A87508" w:rsidRDefault="00A87508" w:rsidP="00A8750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A87508" w:rsidRPr="00A87508" w:rsidRDefault="00A87508" w:rsidP="00A87508">
      <w:pPr>
        <w:spacing w:after="0" w:line="240" w:lineRule="auto"/>
        <w:rPr>
          <w:rFonts w:ascii="Times New Roman" w:eastAsia="Times New Roman" w:hAnsi="Times New Roman" w:cs="Angsana New"/>
          <w:sz w:val="16"/>
          <w:szCs w:val="16"/>
        </w:rPr>
      </w:pPr>
    </w:p>
    <w:p w:rsidR="00D55318" w:rsidRPr="00A87508" w:rsidRDefault="00A87508" w:rsidP="00A87508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7508">
        <w:rPr>
          <w:rFonts w:ascii="TH SarabunIT๙" w:eastAsia="Times New Roman" w:hAnsi="TH SarabunIT๙" w:cs="TH SarabunIT๙"/>
          <w:sz w:val="32"/>
          <w:szCs w:val="32"/>
        </w:rPr>
        <w:t xml:space="preserve">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59"/>
        <w:gridCol w:w="992"/>
        <w:gridCol w:w="1276"/>
        <w:gridCol w:w="1417"/>
        <w:gridCol w:w="2835"/>
        <w:gridCol w:w="993"/>
        <w:gridCol w:w="1134"/>
        <w:gridCol w:w="1275"/>
        <w:gridCol w:w="1276"/>
        <w:gridCol w:w="1418"/>
        <w:gridCol w:w="1211"/>
      </w:tblGrid>
      <w:tr w:rsidR="00F15D36" w:rsidRPr="00A87508" w:rsidTr="00F15D36">
        <w:trPr>
          <w:trHeight w:val="518"/>
        </w:trPr>
        <w:tc>
          <w:tcPr>
            <w:tcW w:w="534" w:type="dxa"/>
            <w:vMerge w:val="restart"/>
            <w:vAlign w:val="center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559" w:type="dxa"/>
            <w:vMerge w:val="restart"/>
            <w:vAlign w:val="center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</w:t>
            </w:r>
          </w:p>
        </w:tc>
        <w:tc>
          <w:tcPr>
            <w:tcW w:w="992" w:type="dxa"/>
            <w:vMerge w:val="restart"/>
            <w:vAlign w:val="center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หมวด</w:t>
            </w:r>
          </w:p>
        </w:tc>
        <w:tc>
          <w:tcPr>
            <w:tcW w:w="1276" w:type="dxa"/>
            <w:vMerge w:val="restart"/>
            <w:vAlign w:val="center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ประเภท</w:t>
            </w:r>
          </w:p>
        </w:tc>
        <w:tc>
          <w:tcPr>
            <w:tcW w:w="1417" w:type="dxa"/>
            <w:vMerge w:val="restart"/>
            <w:vAlign w:val="center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  <w:vAlign w:val="center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(ผลผลิตครุภัณฑ์)</w:t>
            </w:r>
          </w:p>
        </w:tc>
        <w:tc>
          <w:tcPr>
            <w:tcW w:w="6096" w:type="dxa"/>
            <w:gridSpan w:val="5"/>
            <w:vAlign w:val="center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11" w:type="dxa"/>
            <w:vMerge w:val="restart"/>
            <w:vAlign w:val="center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หน่วยงาน</w:t>
            </w:r>
          </w:p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รับผิดชอบ</w:t>
            </w:r>
          </w:p>
        </w:tc>
      </w:tr>
      <w:tr w:rsidR="00F15D36" w:rsidRPr="00A87508" w:rsidTr="008D2136">
        <w:trPr>
          <w:trHeight w:val="761"/>
        </w:trPr>
        <w:tc>
          <w:tcPr>
            <w:tcW w:w="534" w:type="dxa"/>
            <w:vMerge/>
          </w:tcPr>
          <w:p w:rsidR="00D55318" w:rsidRPr="00A87508" w:rsidRDefault="00D55318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D55318" w:rsidRPr="00A87508" w:rsidRDefault="00D55318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D55318" w:rsidRPr="00A87508" w:rsidRDefault="00D55318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D55318" w:rsidRPr="00A87508" w:rsidRDefault="00D55318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D55318" w:rsidRPr="00A87508" w:rsidRDefault="00D55318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:rsidR="00D55318" w:rsidRPr="00A87508" w:rsidRDefault="00D55318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2561</w:t>
            </w:r>
          </w:p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2562</w:t>
            </w:r>
          </w:p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2563</w:t>
            </w:r>
          </w:p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2564</w:t>
            </w:r>
          </w:p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</w:tcPr>
          <w:p w:rsidR="00D55318" w:rsidRPr="0081031A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103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256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</w:p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103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11" w:type="dxa"/>
            <w:vMerge/>
          </w:tcPr>
          <w:p w:rsidR="00D55318" w:rsidRPr="00A87508" w:rsidRDefault="00D55318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15D36" w:rsidRPr="00A87508" w:rsidTr="008D2136">
        <w:tc>
          <w:tcPr>
            <w:tcW w:w="534" w:type="dxa"/>
          </w:tcPr>
          <w:p w:rsidR="00D55318" w:rsidRPr="00A87508" w:rsidRDefault="006F3044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:rsidR="00D55318" w:rsidRPr="00A87508" w:rsidRDefault="00267B89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การรักษาความสงบภายใน</w:t>
            </w:r>
          </w:p>
        </w:tc>
        <w:tc>
          <w:tcPr>
            <w:tcW w:w="992" w:type="dxa"/>
          </w:tcPr>
          <w:p w:rsidR="00D55318" w:rsidRPr="00A87508" w:rsidRDefault="00D55318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76" w:type="dxa"/>
          </w:tcPr>
          <w:p w:rsidR="00D55318" w:rsidRPr="00A87508" w:rsidRDefault="006F3044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F304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ครุภัณฑ์ยานพาหนะ</w:t>
            </w:r>
          </w:p>
        </w:tc>
        <w:tc>
          <w:tcPr>
            <w:tcW w:w="1417" w:type="dxa"/>
          </w:tcPr>
          <w:p w:rsidR="00D55318" w:rsidRPr="00A87508" w:rsidRDefault="00D55318" w:rsidP="00267B8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</w:t>
            </w:r>
            <w:r w:rsidR="00267B8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ใช้ในงานบรรเทาสาธารณะภัย</w:t>
            </w:r>
          </w:p>
        </w:tc>
        <w:tc>
          <w:tcPr>
            <w:tcW w:w="2835" w:type="dxa"/>
          </w:tcPr>
          <w:p w:rsidR="00D55318" w:rsidRDefault="00267B89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รถดับเพลิง  ชนิด 6 ล้อ ขับเคลื่อนแบบ 4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 มีกำลังสูงสุดไม่น้อยกว่า 200 แรงม้า</w:t>
            </w:r>
          </w:p>
          <w:p w:rsidR="00267B89" w:rsidRPr="00267B89" w:rsidRDefault="00267B89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GVW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ไม่น้อยกว่า 15 ตัน</w:t>
            </w:r>
          </w:p>
        </w:tc>
        <w:tc>
          <w:tcPr>
            <w:tcW w:w="993" w:type="dxa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D55318" w:rsidRPr="00A87508" w:rsidRDefault="00D55318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D55318" w:rsidRPr="008D2136" w:rsidRDefault="00267B89" w:rsidP="005755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8D2136">
              <w:rPr>
                <w:rFonts w:ascii="TH SarabunIT๙" w:eastAsia="Times New Roman" w:hAnsi="TH SarabunIT๙" w:cs="TH SarabunIT๙" w:hint="cs"/>
                <w:sz w:val="28"/>
                <w:cs/>
              </w:rPr>
              <w:t>5,000,000</w:t>
            </w:r>
          </w:p>
        </w:tc>
        <w:tc>
          <w:tcPr>
            <w:tcW w:w="1276" w:type="dxa"/>
          </w:tcPr>
          <w:p w:rsidR="00D55318" w:rsidRPr="008D2136" w:rsidRDefault="00F15D36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D2136">
              <w:rPr>
                <w:rFonts w:ascii="TH SarabunIT๙" w:eastAsia="Times New Roman" w:hAnsi="TH SarabunIT๙" w:cs="TH SarabunIT๙"/>
                <w:sz w:val="28"/>
                <w:cs/>
              </w:rPr>
              <w:t>5</w:t>
            </w:r>
            <w:r w:rsidRPr="008D2136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8D2136">
              <w:rPr>
                <w:rFonts w:ascii="TH SarabunIT๙" w:eastAsia="Times New Roman" w:hAnsi="TH SarabunIT๙" w:cs="TH SarabunIT๙"/>
                <w:sz w:val="28"/>
                <w:cs/>
              </w:rPr>
              <w:t>000</w:t>
            </w:r>
            <w:r w:rsidRPr="008D2136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8D2136">
              <w:rPr>
                <w:rFonts w:ascii="TH SarabunIT๙" w:eastAsia="Times New Roman" w:hAnsi="TH SarabunIT๙" w:cs="TH SarabunIT๙"/>
                <w:sz w:val="28"/>
                <w:cs/>
              </w:rPr>
              <w:t>000</w:t>
            </w:r>
          </w:p>
        </w:tc>
        <w:tc>
          <w:tcPr>
            <w:tcW w:w="1418" w:type="dxa"/>
          </w:tcPr>
          <w:p w:rsidR="00D55318" w:rsidRPr="008D2136" w:rsidRDefault="00F15D36" w:rsidP="008D21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8D2136">
              <w:rPr>
                <w:rFonts w:ascii="TH SarabunIT๙" w:eastAsia="Times New Roman" w:hAnsi="TH SarabunIT๙" w:cs="TH SarabunIT๙"/>
                <w:sz w:val="28"/>
              </w:rPr>
              <w:t>5,000,000</w:t>
            </w:r>
          </w:p>
        </w:tc>
        <w:tc>
          <w:tcPr>
            <w:tcW w:w="1211" w:type="dxa"/>
          </w:tcPr>
          <w:p w:rsidR="00D55318" w:rsidRPr="00A87508" w:rsidRDefault="00EB699E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  <w:bookmarkStart w:id="0" w:name="_GoBack"/>
            <w:bookmarkEnd w:id="0"/>
          </w:p>
        </w:tc>
      </w:tr>
      <w:tr w:rsidR="00DC25A0" w:rsidRPr="00A87508" w:rsidTr="008D2136">
        <w:tc>
          <w:tcPr>
            <w:tcW w:w="534" w:type="dxa"/>
          </w:tcPr>
          <w:p w:rsidR="00DC25A0" w:rsidRDefault="00DC25A0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559" w:type="dxa"/>
          </w:tcPr>
          <w:p w:rsidR="00DC25A0" w:rsidRDefault="00DC25A0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992" w:type="dxa"/>
          </w:tcPr>
          <w:p w:rsidR="00DC25A0" w:rsidRPr="00A87508" w:rsidRDefault="00DC25A0" w:rsidP="004A719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A875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1276" w:type="dxa"/>
          </w:tcPr>
          <w:p w:rsidR="00DC25A0" w:rsidRPr="006F3044" w:rsidRDefault="00DC25A0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วัสดุ</w:t>
            </w:r>
            <w:r w:rsidR="00432A8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1417" w:type="dxa"/>
          </w:tcPr>
          <w:p w:rsidR="00DC25A0" w:rsidRPr="00A87508" w:rsidRDefault="00432A88" w:rsidP="00267B8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32A8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เพื่อเพิ่มศักยภาพใน</w:t>
            </w:r>
            <w:proofErr w:type="spellStart"/>
            <w:r w:rsidRPr="00432A8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การปฎิ</w:t>
            </w:r>
            <w:proofErr w:type="spellEnd"/>
            <w:r w:rsidRPr="00432A8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งานของเจ้าหน้าที่</w:t>
            </w:r>
          </w:p>
        </w:tc>
        <w:tc>
          <w:tcPr>
            <w:tcW w:w="2835" w:type="dxa"/>
          </w:tcPr>
          <w:p w:rsidR="00DC25A0" w:rsidRDefault="00432A88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เครื่องอ่าน</w:t>
            </w:r>
            <w:r w:rsidR="000713A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บัตร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อเนกประสงค์</w:t>
            </w:r>
          </w:p>
          <w:p w:rsidR="00432A88" w:rsidRDefault="00432A88" w:rsidP="0057556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10 เครื่อง</w:t>
            </w:r>
          </w:p>
        </w:tc>
        <w:tc>
          <w:tcPr>
            <w:tcW w:w="993" w:type="dxa"/>
          </w:tcPr>
          <w:p w:rsidR="00DC25A0" w:rsidRPr="00A87508" w:rsidRDefault="00671244" w:rsidP="005755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DC25A0" w:rsidRPr="00A87508" w:rsidRDefault="00432A88" w:rsidP="008D213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32A8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 w:rsidRPr="00432A88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432A8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75" w:type="dxa"/>
          </w:tcPr>
          <w:p w:rsidR="00DC25A0" w:rsidRDefault="00432A88" w:rsidP="0057556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7,000</w:t>
            </w:r>
          </w:p>
        </w:tc>
        <w:tc>
          <w:tcPr>
            <w:tcW w:w="1276" w:type="dxa"/>
          </w:tcPr>
          <w:p w:rsidR="00DC25A0" w:rsidRPr="00F15D36" w:rsidRDefault="00671244" w:rsidP="008D21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DC25A0" w:rsidRPr="00F15D36" w:rsidRDefault="00671244" w:rsidP="008D21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11" w:type="dxa"/>
          </w:tcPr>
          <w:p w:rsidR="00DC25A0" w:rsidRPr="00A87508" w:rsidRDefault="00671244" w:rsidP="00671244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7E2C0F" w:rsidRPr="007E2C0F" w:rsidRDefault="00A87508" w:rsidP="00A87508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7508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7E2C0F" w:rsidRPr="007E2C0F" w:rsidRDefault="007E2C0F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E2C0F" w:rsidRPr="007E2C0F" w:rsidRDefault="00C71CC8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100</w:t>
      </w:r>
    </w:p>
    <w:p w:rsidR="0096202A" w:rsidRDefault="0096202A" w:rsidP="0096202A">
      <w:pPr>
        <w:tabs>
          <w:tab w:val="left" w:pos="1515"/>
          <w:tab w:val="left" w:pos="3143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ab/>
      </w:r>
    </w:p>
    <w:p w:rsidR="00AE5E97" w:rsidRDefault="00AE5E97" w:rsidP="0096202A">
      <w:pPr>
        <w:tabs>
          <w:tab w:val="left" w:pos="1515"/>
          <w:tab w:val="left" w:pos="3143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E5E97" w:rsidRDefault="00AE5E97" w:rsidP="0096202A">
      <w:pPr>
        <w:tabs>
          <w:tab w:val="left" w:pos="1515"/>
          <w:tab w:val="left" w:pos="3143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E5E97" w:rsidRDefault="00AE5E97" w:rsidP="0096202A">
      <w:pPr>
        <w:tabs>
          <w:tab w:val="left" w:pos="1515"/>
          <w:tab w:val="left" w:pos="3143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E5E97" w:rsidRDefault="00AE5E97" w:rsidP="0096202A">
      <w:pPr>
        <w:tabs>
          <w:tab w:val="left" w:pos="1515"/>
          <w:tab w:val="left" w:pos="3143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E5E97" w:rsidRDefault="00AE5E97" w:rsidP="0096202A">
      <w:pPr>
        <w:tabs>
          <w:tab w:val="left" w:pos="1515"/>
          <w:tab w:val="left" w:pos="3143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E5E97" w:rsidRDefault="00AE5E97" w:rsidP="0096202A">
      <w:pPr>
        <w:tabs>
          <w:tab w:val="left" w:pos="1515"/>
          <w:tab w:val="left" w:pos="3143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E5E97" w:rsidRDefault="00AE5E97" w:rsidP="0096202A">
      <w:pPr>
        <w:tabs>
          <w:tab w:val="left" w:pos="1515"/>
          <w:tab w:val="left" w:pos="3143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E5E97" w:rsidRDefault="00AE5E97" w:rsidP="0096202A">
      <w:pPr>
        <w:tabs>
          <w:tab w:val="left" w:pos="1515"/>
          <w:tab w:val="left" w:pos="3143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E5E97" w:rsidRDefault="00AE5E97" w:rsidP="0096202A">
      <w:pPr>
        <w:tabs>
          <w:tab w:val="left" w:pos="1515"/>
          <w:tab w:val="left" w:pos="3143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E5E97" w:rsidRDefault="00AE5E97" w:rsidP="0096202A">
      <w:pPr>
        <w:tabs>
          <w:tab w:val="left" w:pos="1515"/>
          <w:tab w:val="left" w:pos="3143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AE5E97" w:rsidSect="005307B3">
          <w:pgSz w:w="16838" w:h="11906" w:orient="landscape"/>
          <w:pgMar w:top="993" w:right="567" w:bottom="709" w:left="567" w:header="709" w:footer="709" w:gutter="0"/>
          <w:cols w:space="708"/>
          <w:docGrid w:linePitch="360"/>
        </w:sectPr>
      </w:pPr>
    </w:p>
    <w:p w:rsidR="007E2C0F" w:rsidRPr="007E2C0F" w:rsidRDefault="0096202A" w:rsidP="0096202A">
      <w:pPr>
        <w:tabs>
          <w:tab w:val="left" w:pos="1515"/>
          <w:tab w:val="left" w:pos="3143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ab/>
      </w:r>
    </w:p>
    <w:p w:rsidR="00AE5E97" w:rsidRDefault="00AE5E97" w:rsidP="00BA28D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AE5E97" w:rsidRDefault="00AE5E97" w:rsidP="00BA28D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96202A" w:rsidRPr="0096202A" w:rsidRDefault="0096202A" w:rsidP="00BA28D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</w:rPr>
        <w:t>10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:rsidR="0096202A" w:rsidRPr="00D870D8" w:rsidRDefault="0096202A" w:rsidP="0096202A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96202A" w:rsidRPr="0096202A" w:rsidRDefault="0096202A" w:rsidP="001132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202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ส่วนที่ </w:t>
      </w:r>
      <w:r w:rsidR="0011322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4</w:t>
      </w:r>
    </w:p>
    <w:p w:rsidR="0096202A" w:rsidRPr="0096202A" w:rsidRDefault="0096202A" w:rsidP="001132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202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การติดตามและประเมินผลยุทธศาสตร์</w:t>
      </w:r>
      <w:r w:rsidRPr="0096202A">
        <w:rPr>
          <w:rFonts w:ascii="TH SarabunIT๙" w:eastAsia="Cordia New" w:hAnsi="TH SarabunIT๙" w:cs="TH SarabunIT๙"/>
          <w:sz w:val="28"/>
          <w:cs/>
        </w:rPr>
        <w:tab/>
      </w:r>
      <w:r w:rsidR="00113229">
        <w:rPr>
          <w:rFonts w:ascii="TH SarabunIT๙" w:eastAsia="Cordia New" w:hAnsi="TH SarabunIT๙" w:cs="TH SarabunIT๙" w:hint="cs"/>
          <w:sz w:val="28"/>
          <w:cs/>
        </w:rPr>
        <w:tab/>
      </w:r>
      <w:r w:rsidR="00113229">
        <w:rPr>
          <w:rFonts w:ascii="TH SarabunIT๙" w:eastAsia="Cordia New" w:hAnsi="TH SarabunIT๙" w:cs="TH SarabunIT๙" w:hint="cs"/>
          <w:sz w:val="28"/>
          <w:cs/>
        </w:rPr>
        <w:tab/>
      </w:r>
    </w:p>
    <w:p w:rsidR="0096202A" w:rsidRPr="0096202A" w:rsidRDefault="00113229" w:rsidP="0096202A">
      <w:pPr>
        <w:spacing w:before="12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>4.</w:t>
      </w:r>
      <w:r w:rsidR="0096202A" w:rsidRPr="0096202A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1 </w:t>
      </w:r>
      <w:r w:rsidR="0096202A" w:rsidRPr="0096202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การติดตามและประเมินผลยุทธศาสตร์</w:t>
      </w:r>
    </w:p>
    <w:p w:rsidR="0096202A" w:rsidRDefault="0096202A" w:rsidP="00BA28D6">
      <w:pPr>
        <w:spacing w:after="0" w:line="240" w:lineRule="auto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96202A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="00BA28D6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861623">
        <w:rPr>
          <w:rFonts w:ascii="TH SarabunIT๙" w:eastAsia="Cordia New" w:hAnsi="TH SarabunIT๙" w:cs="TH SarabunIT๙" w:hint="cs"/>
          <w:sz w:val="32"/>
          <w:szCs w:val="32"/>
          <w:cs/>
        </w:rPr>
        <w:t>ในการจัดทำแผนพัฒนาท้องถิ่นนั้น  จะต้องมีการติดตามและประเมินผลแผนพัฒนาโดยจะต้องติดตามและประเมินยุทธศาสตร์  ตามระเบียบกระทรวงมหาดไทยว่าด้วยการจัดทำแผนขององค์กรปกครองส่วนท้องถิ่น พ.ศ.2548 หมวด 6 ข้อ 29  และระเบียบกระทรวงมหาดไทยว่าด้วยการจัดทำแผนขององค์กรปกครองส่วนท้องถิ่น (ฉบับที่ 3) พ</w:t>
      </w:r>
      <w:r w:rsidR="00FD1949">
        <w:rPr>
          <w:rFonts w:ascii="TH SarabunIT๙" w:eastAsia="Cordia New" w:hAnsi="TH SarabunIT๙" w:cs="TH SarabunIT๙" w:hint="cs"/>
          <w:sz w:val="32"/>
          <w:szCs w:val="32"/>
          <w:cs/>
        </w:rPr>
        <w:t>.ศ.2561 ข้อ 13  และในการประเมินแผนนั้นจะต้องดำเนินการประเมินคุณภาพของแผนยุทธศาสตร์การพัฒนาตามแนวทางการติดตามและประเมินผลยุทธศาสตร์เพื่อสอดคล้องแผนพัฒนาท้องถิ่นขององค์กรปกครองส่วนท้องถิ่น  แจ้งตามหนังสือกระทรวงมหาดไทย ที่ มท 0810.3/ว 2931 ลงวันที่ 15 พฤษภาคม 2562</w:t>
      </w:r>
      <w:r w:rsidR="00BA28D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เรื่อง ซักซ้อมแนวทางการทบทวนแผนพัฒนาท้องถิ่น (พ.ศ.2561-2565) ขององค์กรปกครองส่วนท้องถิ่น</w:t>
      </w:r>
    </w:p>
    <w:p w:rsidR="00BA28D6" w:rsidRPr="00AE40C5" w:rsidRDefault="00BA28D6" w:rsidP="00BA28D6">
      <w:pPr>
        <w:spacing w:after="0" w:line="240" w:lineRule="auto"/>
        <w:jc w:val="thaiDistribute"/>
        <w:rPr>
          <w:rFonts w:ascii="TH SarabunIT๙" w:eastAsia="AngsanaNew" w:hAnsi="TH SarabunIT๙" w:cs="TH SarabunIT๙"/>
          <w:sz w:val="2"/>
          <w:szCs w:val="2"/>
        </w:rPr>
      </w:pPr>
    </w:p>
    <w:p w:rsidR="0096202A" w:rsidRPr="0096202A" w:rsidRDefault="00BA28D6" w:rsidP="00BA28D6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4.</w:t>
      </w:r>
      <w:r w:rsidR="0096202A" w:rsidRPr="0096202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2 การติดตามและประเมินผลผลโครงการ</w:t>
      </w:r>
    </w:p>
    <w:p w:rsidR="00E238BF" w:rsidRDefault="0096202A" w:rsidP="00E238BF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202A">
        <w:rPr>
          <w:rFonts w:ascii="TH SarabunIT๙" w:eastAsia="Cordia New" w:hAnsi="TH SarabunIT๙" w:cs="TH Sarabun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</w:t>
      </w:r>
    </w:p>
    <w:p w:rsidR="0096202A" w:rsidRPr="0096202A" w:rsidRDefault="0096202A" w:rsidP="00E238BF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96202A">
        <w:rPr>
          <w:rFonts w:ascii="TH SarabunIT๙" w:eastAsia="Cordia New" w:hAnsi="TH SarabunIT๙" w:cs="TH SarabunIT๙"/>
          <w:sz w:val="32"/>
          <w:szCs w:val="32"/>
          <w:cs/>
        </w:rPr>
        <w:t>ท้องถิ่น พ.ศ.2548 แก้ไขเพิ่มเติม ฉบับที่ ๒ พ.ศ. ๒๕๕๙ ข้อ ๒๙ (๓) ดังกล่าว จุดมุ่งหมายสำคัญของการประเมินผลแผนนั้น คือ การประเมินว่ามีการนำแผนพัฒนาไปปฏิบัติอย่างแท้จริงเพียงใด และได้ผลเป็นอย่างไรเพื่อที่จะสามารถวัดความสัมฤทธิ์ผลของแผนยุทธศาสตร์ได้ ในขณะเดียวกันก็สามารถเก็บรวบรวมข้อมูลเพื่อใช้เป็นสมมุติฐานในการจัดทำแผนพัฒนาฉบับต่อไปได้ ดังนั้น การที่จะประเมินผลแผนพัฒนาในภาพรวมได้ จำเป็นต้องประเมินผลการปฏิบัติในแต่ละแนวทางการพัฒนาก่อน เพื่อนำไปสู่การวัดความสำเร็จของยุทธศาสตร์ ซึ่งจะแสดงให้เห็นได้ว่าการพัฒนาเป็นไปในแนวทางใด บรรลุวัตถุประสงค์ของการพัฒนาที่ยั่งยืน</w:t>
      </w:r>
      <w:r w:rsidRPr="0096202A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และตอบสนองต่อวิสัยทัศน์หรือไม่ ดังนั้นในขั้นต้น องค์กรปกครองส่วนท้องถิ่นจึงต้องติดตามและประเมินผลแผนพัฒนาสามปี</w:t>
      </w:r>
      <w:r w:rsidRPr="0096202A">
        <w:rPr>
          <w:rFonts w:ascii="TH SarabunIT๙" w:eastAsia="Cordia New" w:hAnsi="TH SarabunIT๙" w:cs="TH SarabunIT๙"/>
          <w:sz w:val="32"/>
          <w:szCs w:val="32"/>
          <w:cs/>
        </w:rPr>
        <w:t xml:space="preserve"> ให้ได้ข้อมูล ข้อเท็จจริง อันจะนำมาสู่บทสรุปที่ไม่บิดเบือนจากผลการปฏิบัติจริงที่เกิดขึ้น</w:t>
      </w:r>
    </w:p>
    <w:p w:rsidR="0096202A" w:rsidRPr="0096202A" w:rsidRDefault="0096202A" w:rsidP="00BA28D6">
      <w:pPr>
        <w:tabs>
          <w:tab w:val="left" w:pos="1134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</w:t>
      </w:r>
      <w:r w:rsidRPr="0096202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(๑)  การติดตาม</w:t>
      </w:r>
    </w:p>
    <w:p w:rsidR="0096202A" w:rsidRPr="0096202A" w:rsidRDefault="0096202A" w:rsidP="00BA28D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202A">
        <w:rPr>
          <w:rFonts w:ascii="TH SarabunIT๙" w:eastAsia="Cordia New" w:hAnsi="TH SarabunIT๙" w:cs="TH SarabunIT๙"/>
          <w:sz w:val="32"/>
          <w:szCs w:val="32"/>
          <w:cs/>
        </w:rPr>
        <w:t xml:space="preserve">        การติดตาม (</w:t>
      </w:r>
      <w:r w:rsidRPr="0096202A">
        <w:rPr>
          <w:rFonts w:ascii="TH SarabunIT๙" w:eastAsia="Cordia New" w:hAnsi="TH SarabunIT๙" w:cs="TH SarabunIT๙"/>
          <w:sz w:val="32"/>
          <w:szCs w:val="32"/>
        </w:rPr>
        <w:t>Monitoring</w:t>
      </w:r>
      <w:r w:rsidRPr="0096202A">
        <w:rPr>
          <w:rFonts w:ascii="TH SarabunIT๙" w:eastAsia="Cordia New" w:hAnsi="TH SarabunIT๙" w:cs="TH SarabunIT๙"/>
          <w:sz w:val="32"/>
          <w:szCs w:val="32"/>
          <w:cs/>
        </w:rPr>
        <w:t>) คือ การตรวจติดตามงาน หรือการปฏิบัติงาน เพื่อลดปัญหาที่เกิดขึ้นในระหว่างการดำเนินงาน การติดตามเป็นเครื่องมือที่ใช้สำหรับการควบคุมการดำเนินงาน เพื่อประโยชน์ในการปรับปรุงหรือเปลี่ยนแปลงการปฏิบัติงานให้เป็นไปด้วยดีในทันทีที่เกิดปัญหาอุปสรรค</w:t>
      </w:r>
    </w:p>
    <w:p w:rsidR="0096202A" w:rsidRPr="0096202A" w:rsidRDefault="0096202A" w:rsidP="0096202A">
      <w:pPr>
        <w:spacing w:before="120"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202A">
        <w:rPr>
          <w:rFonts w:ascii="TH SarabunIT๙" w:eastAsia="Cordia New" w:hAnsi="TH SarabunIT๙" w:cs="TH SarabunIT๙"/>
          <w:sz w:val="32"/>
          <w:szCs w:val="32"/>
          <w:cs/>
        </w:rPr>
        <w:t xml:space="preserve">        การติดตามทำให้เราทราบว่าขณะนี้ได้มีการปฏิบัติตามแผนถึงระยะใดแล้วซึ่งการติดตามแผนพัฒนา ขององค์การบริหารส่วนตำบลทุ่งโพธิ์จะใช้แบบติดตามโดยใช้แบบมาตรฐานการติดตามและประเมินผลขององค์กรปกครองส่วนท้องถิ่น เป็นเครื่องมือสำคัญในการติดตามประเมินผลการดำเนินงาน ซึ่งประกอบด้วย แบบติดตามการดำเนินงานของโครงการและการเปลี่ยนแปลงโครงการ การติดตามการใช้จ่ายงบประมาณ การติดตามโครงการที่ได้รับเงินอุดหนุนเฉพาะกิจ ตลอดจนปัญหาและอุปสรรคในการดำเนินงาน</w:t>
      </w:r>
      <w:r w:rsidRPr="0096202A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96202A" w:rsidRPr="0096202A" w:rsidRDefault="0096202A" w:rsidP="00BA28D6">
      <w:pPr>
        <w:tabs>
          <w:tab w:val="left" w:pos="1134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96202A">
        <w:rPr>
          <w:rFonts w:ascii="TH SarabunIT๙" w:eastAsia="Cordia New" w:hAnsi="TH SarabunIT๙" w:cs="TH SarabunIT๙"/>
          <w:sz w:val="32"/>
          <w:szCs w:val="32"/>
        </w:rPr>
        <w:t xml:space="preserve">             </w:t>
      </w:r>
      <w:r w:rsidRPr="0096202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(๒)  การประเมินผล</w:t>
      </w:r>
    </w:p>
    <w:p w:rsidR="0096202A" w:rsidRDefault="0096202A" w:rsidP="00BA28D6">
      <w:pPr>
        <w:tabs>
          <w:tab w:val="left" w:pos="1134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202A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การประเมินผล (</w:t>
      </w:r>
      <w:r w:rsidRPr="0096202A">
        <w:rPr>
          <w:rFonts w:ascii="TH SarabunIT๙" w:eastAsia="Cordia New" w:hAnsi="TH SarabunIT๙" w:cs="TH SarabunIT๙"/>
          <w:sz w:val="32"/>
          <w:szCs w:val="32"/>
        </w:rPr>
        <w:t>Evaluation</w:t>
      </w:r>
      <w:r w:rsidRPr="0096202A">
        <w:rPr>
          <w:rFonts w:ascii="TH SarabunIT๙" w:eastAsia="Cordia New" w:hAnsi="TH SarabunIT๙" w:cs="TH SarabunIT๙"/>
          <w:sz w:val="32"/>
          <w:szCs w:val="32"/>
          <w:cs/>
        </w:rPr>
        <w:t>) คือ การตรวจสอบผลการดำเนินงานในระหว่างที่กำลังดำเนินการ (</w:t>
      </w:r>
      <w:r w:rsidRPr="0096202A">
        <w:rPr>
          <w:rFonts w:ascii="TH SarabunIT๙" w:eastAsia="Cordia New" w:hAnsi="TH SarabunIT๙" w:cs="TH SarabunIT๙"/>
          <w:sz w:val="32"/>
          <w:szCs w:val="32"/>
        </w:rPr>
        <w:t>On-going Evaluation</w:t>
      </w:r>
      <w:r w:rsidRPr="0096202A">
        <w:rPr>
          <w:rFonts w:ascii="TH SarabunIT๙" w:eastAsia="Cordia New" w:hAnsi="TH SarabunIT๙" w:cs="TH SarabunIT๙"/>
          <w:sz w:val="32"/>
          <w:szCs w:val="32"/>
          <w:cs/>
        </w:rPr>
        <w:t>) หรือ ภายหลังที่การดำเนินงานสำเร็จเสร็จสิ้นไปแล้ว (</w:t>
      </w:r>
      <w:r w:rsidRPr="0096202A">
        <w:rPr>
          <w:rFonts w:ascii="TH SarabunIT๙" w:eastAsia="Cordia New" w:hAnsi="TH SarabunIT๙" w:cs="TH SarabunIT๙"/>
          <w:sz w:val="32"/>
          <w:szCs w:val="32"/>
        </w:rPr>
        <w:t>Ex-post Evaluation</w:t>
      </w:r>
      <w:r w:rsidRPr="0096202A">
        <w:rPr>
          <w:rFonts w:ascii="TH SarabunIT๙" w:eastAsia="Cordia New" w:hAnsi="TH SarabunIT๙" w:cs="TH SarabunIT๙"/>
          <w:sz w:val="32"/>
          <w:szCs w:val="32"/>
          <w:cs/>
        </w:rPr>
        <w:t xml:space="preserve">)เทศบาลตำบลนาเหรง ใช้เกณฑ์มาตรฐานและตัวชี้วัดในการประเมิน เพื่อเป็นกรอบในการประเมินผลการดำเนินงานตามแผนพัฒนา ซึ่งจะช่วยให้เกิดความชัดเจน เป็นระบบ มีมาตรฐานและเป็นที่ยอมรับ ประกอบด้วย ผลสำเร็จของงานต่อผลการดำเนินงานในแต่ละยุทธศาสตร์ </w:t>
      </w:r>
    </w:p>
    <w:p w:rsidR="00E238BF" w:rsidRDefault="0070316E" w:rsidP="00BA28D6">
      <w:pPr>
        <w:tabs>
          <w:tab w:val="left" w:pos="1134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70316E" w:rsidRDefault="0070316E" w:rsidP="00BA28D6">
      <w:pPr>
        <w:tabs>
          <w:tab w:val="left" w:pos="1134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E238BF" w:rsidRDefault="00E238BF" w:rsidP="00BA28D6">
      <w:pPr>
        <w:tabs>
          <w:tab w:val="left" w:pos="1134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6F3BF2" w:rsidRDefault="006F3BF2" w:rsidP="00BA28D6">
      <w:pPr>
        <w:tabs>
          <w:tab w:val="left" w:pos="1134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6F3BF2" w:rsidRDefault="006F3BF2" w:rsidP="00BA28D6">
      <w:pPr>
        <w:tabs>
          <w:tab w:val="left" w:pos="1134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AE5E97" w:rsidRDefault="00AE5E97" w:rsidP="00BA28D6">
      <w:pPr>
        <w:tabs>
          <w:tab w:val="left" w:pos="1134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6F3BF2" w:rsidRDefault="006F3BF2" w:rsidP="00BA28D6">
      <w:pPr>
        <w:tabs>
          <w:tab w:val="left" w:pos="1134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6F3BF2" w:rsidRDefault="006F3BF2" w:rsidP="00BA28D6">
      <w:pPr>
        <w:tabs>
          <w:tab w:val="left" w:pos="1134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6465CD" w:rsidRPr="006465CD" w:rsidRDefault="006465CD" w:rsidP="00BA28D6">
      <w:pPr>
        <w:tabs>
          <w:tab w:val="left" w:pos="1134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E238BF" w:rsidRDefault="00E238BF" w:rsidP="006465CD">
      <w:pPr>
        <w:tabs>
          <w:tab w:val="left" w:pos="1134"/>
        </w:tabs>
        <w:spacing w:after="0" w:line="240" w:lineRule="auto"/>
        <w:jc w:val="right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102</w:t>
      </w:r>
    </w:p>
    <w:p w:rsidR="006F3BF2" w:rsidRDefault="006F3BF2" w:rsidP="006465CD">
      <w:pPr>
        <w:tabs>
          <w:tab w:val="left" w:pos="1134"/>
        </w:tabs>
        <w:spacing w:after="0" w:line="240" w:lineRule="auto"/>
        <w:jc w:val="right"/>
        <w:rPr>
          <w:rFonts w:ascii="TH SarabunIT๙" w:eastAsia="Cordia New" w:hAnsi="TH SarabunIT๙" w:cs="TH SarabunIT๙"/>
          <w:sz w:val="32"/>
          <w:szCs w:val="32"/>
        </w:rPr>
      </w:pPr>
    </w:p>
    <w:p w:rsidR="006465CD" w:rsidRPr="006465CD" w:rsidRDefault="006465CD" w:rsidP="006465CD">
      <w:pPr>
        <w:tabs>
          <w:tab w:val="left" w:pos="1134"/>
        </w:tabs>
        <w:spacing w:after="0" w:line="240" w:lineRule="auto"/>
        <w:jc w:val="right"/>
        <w:rPr>
          <w:rFonts w:ascii="TH SarabunIT๙" w:eastAsia="Cordia New" w:hAnsi="TH SarabunIT๙" w:cs="TH SarabunIT๙"/>
          <w:sz w:val="20"/>
          <w:szCs w:val="20"/>
        </w:rPr>
      </w:pPr>
    </w:p>
    <w:p w:rsidR="00E238BF" w:rsidRDefault="00E238BF" w:rsidP="00BA28D6">
      <w:pPr>
        <w:tabs>
          <w:tab w:val="left" w:pos="1134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238BF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4.3 </w:t>
      </w:r>
      <w:r w:rsidRPr="00E238BF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สรุปผลการพัฒนาท้องถิ่น</w:t>
      </w:r>
    </w:p>
    <w:p w:rsidR="0096202A" w:rsidRPr="006465CD" w:rsidRDefault="00E238BF" w:rsidP="006465CD">
      <w:pPr>
        <w:tabs>
          <w:tab w:val="left" w:pos="1134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E238BF">
        <w:rPr>
          <w:rFonts w:ascii="TH SarabunIT๙" w:eastAsia="Cordia New" w:hAnsi="TH SarabunIT๙" w:cs="TH SarabunIT๙" w:hint="cs"/>
          <w:sz w:val="32"/>
          <w:szCs w:val="32"/>
          <w:cs/>
        </w:rPr>
        <w:t>ตาม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ที่เทศบาลตำบลนาเหรงได้ดำเนินการจัดทำแผนพัฒนาขึ้นมาเพื่อใช้เป็นเครื่องมือในการพัฒนาตำบล  ให้บรรลุเป้าหมายที่วางไว้เกิดประสิทธิภาพประสิทธิผลสูงสุดในการแก้ไขปัญหาให้กับประชาชน</w:t>
      </w:r>
      <w:r w:rsidR="005717DA">
        <w:rPr>
          <w:rFonts w:ascii="TH SarabunIT๙" w:eastAsia="Cordia New" w:hAnsi="TH SarabunIT๙" w:cs="TH SarabunIT๙" w:hint="cs"/>
          <w:sz w:val="32"/>
          <w:szCs w:val="32"/>
          <w:cs/>
        </w:rPr>
        <w:t>ในการจัดทำแผนพัฒนานั้น  จะต้องมีการติดตามและประเมินแผนพัฒนาตามระเบียบกระทรวงมหาดไทยว่าด้วยการจัดทำแผนขององค์กรปกครองส่วนท้องถิ่น พ.ศ.2548 หมวด 6 ข้อ 29</w:t>
      </w:r>
      <w:r w:rsidR="005717DA" w:rsidRPr="005717DA">
        <w:rPr>
          <w:rFonts w:ascii="TH SarabunIT๙" w:eastAsia="Cordia New" w:hAnsi="TH SarabunIT๙" w:cs="TH SarabunIT๙"/>
          <w:sz w:val="32"/>
          <w:szCs w:val="32"/>
          <w:cs/>
        </w:rPr>
        <w:t xml:space="preserve">และระเบียบกระทรวงมหาดไทยว่าด้วยการจัดทำแผนขององค์กรปกครองส่วนท้องถิ่น (ฉบับที่ 3) พ.ศ.2561 ข้อ 13  </w:t>
      </w:r>
      <w:r w:rsidR="005717DA">
        <w:rPr>
          <w:rFonts w:ascii="TH SarabunIT๙" w:eastAsia="Cordia New" w:hAnsi="TH SarabunIT๙" w:cs="TH SarabunIT๙" w:hint="cs"/>
          <w:sz w:val="32"/>
          <w:szCs w:val="32"/>
          <w:cs/>
        </w:rPr>
        <w:t>โดยคณะกรรมการติดตามและประเมินผลแผนพัฒนาเป็นผู้ดำเนินการติดตามและประเมินผลแผนพัฒนา  ซึ่งคณะกรรมการจะต้องดำเนินการกำหนดแนวทาง วิธีการในการติดตามและประเมินผลแผนพัฒนา  ดำเนินการติดตามและประเมินผลแผนพัฒนา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</w:t>
      </w:r>
      <w:r w:rsidR="0045170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  และเสนอความเห็นดังกล่าวและต้องปิดประกาศไว้เป็นระยะเวลาไม่น้อยกว่าสามสิบวัน  โดยอย่างน้อยปีละหนึ่งครั้งภายในเดือนธันวาคมของทุกปี</w:t>
      </w:r>
    </w:p>
    <w:p w:rsidR="0096202A" w:rsidRPr="0096202A" w:rsidRDefault="0096202A" w:rsidP="0096202A">
      <w:pPr>
        <w:spacing w:after="0" w:line="240" w:lineRule="auto"/>
        <w:ind w:left="108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96202A" w:rsidRPr="0096202A" w:rsidRDefault="00A131CA" w:rsidP="0096202A">
      <w:p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="0096202A" w:rsidRPr="0096202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  ข้อเสนอแนะในการจัดทำแผนพัฒนาท้องถิ่นในอนาคต</w:t>
      </w:r>
    </w:p>
    <w:p w:rsidR="0096202A" w:rsidRPr="006465CD" w:rsidRDefault="0096202A" w:rsidP="0096202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="00A131CA" w:rsidRPr="006465C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Pr="006465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๔.๑  ผลกระทบนำไปสู่อนาคต</w:t>
      </w:r>
    </w:p>
    <w:p w:rsidR="0096202A" w:rsidRPr="0096202A" w:rsidRDefault="0096202A" w:rsidP="0096202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๑) การเสนอโครงการบรรจุในแผนพัฒนาจะต้องสำรวจรายละเอียดความเป็นไปได้ให้มีความแน่นอนสามารถปฏิบัติได้จริง</w:t>
      </w:r>
    </w:p>
    <w:p w:rsidR="006465CD" w:rsidRDefault="0096202A" w:rsidP="0096202A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>๒) การโครงการบรรจุในแผนพัฒนาควรจัดลำดับความสำคัญของโครงการและให้มี</w:t>
      </w:r>
    </w:p>
    <w:p w:rsidR="0096202A" w:rsidRPr="0096202A" w:rsidRDefault="0096202A" w:rsidP="006465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>ความสัมพันธ์ใกล้เคียงกับงบประมาณของเทศบาล</w:t>
      </w:r>
    </w:p>
    <w:p w:rsidR="006465CD" w:rsidRDefault="0096202A" w:rsidP="0096202A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>๓) บุคลากรส่วนราชการของหน่วยงานต้องมีความรู้ความเข้าใจในการจัดทำแผนและ</w:t>
      </w:r>
    </w:p>
    <w:p w:rsidR="0096202A" w:rsidRPr="0096202A" w:rsidRDefault="0096202A" w:rsidP="006465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>การปฏิบัติตามแผนพัฒนาโดยเคร่งครัด</w:t>
      </w:r>
    </w:p>
    <w:p w:rsidR="0096202A" w:rsidRPr="0096202A" w:rsidRDefault="0096202A" w:rsidP="0096202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ab/>
        <w:t>๔) เทศบาลควรให้ความสำคัญในการดำเนินการติดตามและประเมินผลแผนพัฒนา</w:t>
      </w:r>
    </w:p>
    <w:p w:rsidR="006465CD" w:rsidRDefault="0096202A" w:rsidP="0096202A">
      <w:pPr>
        <w:spacing w:after="0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>๕) ควรเพิ่มงบประมาณด้านการการขจัดและแก้ไขปัญหาความยากจนและด้านการ</w:t>
      </w:r>
    </w:p>
    <w:p w:rsidR="0096202A" w:rsidRDefault="0096202A" w:rsidP="006465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>บริหารจัดการทรัพยากรธรรมชาติและสิ่งแวดล้อมอย่างยั่งยืนให้มากขึ้น</w:t>
      </w:r>
    </w:p>
    <w:p w:rsidR="006465CD" w:rsidRPr="0096202A" w:rsidRDefault="006465CD" w:rsidP="006465C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6202A" w:rsidRPr="006465CD" w:rsidRDefault="0096202A" w:rsidP="0096202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="005748BA" w:rsidRPr="006465C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</w:t>
      </w:r>
      <w:r w:rsidRPr="006465C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๔.๒ ข้อสังเกต ข้อเสนอแนะ ผลจากการพัฒนา</w:t>
      </w:r>
    </w:p>
    <w:p w:rsidR="0096202A" w:rsidRPr="0096202A" w:rsidRDefault="0096202A" w:rsidP="0096202A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>1)  ความชัดเจนในการระบุปัญหาและความจำเป็นในการพัฒนา</w:t>
      </w:r>
    </w:p>
    <w:p w:rsidR="0096202A" w:rsidRPr="0096202A" w:rsidRDefault="0096202A" w:rsidP="0096202A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>2)  ความชัดเจนในการระบุความต้องการของประชาชนในพื้นที่</w:t>
      </w:r>
    </w:p>
    <w:p w:rsidR="0096202A" w:rsidRPr="0096202A" w:rsidRDefault="0096202A" w:rsidP="0096202A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>3)  การนำองค์ความรู้ที่จำเป็นมาใช้ในการพัฒนา</w:t>
      </w:r>
    </w:p>
    <w:p w:rsidR="0096202A" w:rsidRPr="0096202A" w:rsidRDefault="0096202A" w:rsidP="0096202A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>4)  ความชัดเจนในการระบุความคาดหวังของผู้มีส่วนได้ส่วนเสีย</w:t>
      </w:r>
    </w:p>
    <w:p w:rsidR="0096202A" w:rsidRPr="0096202A" w:rsidRDefault="0096202A" w:rsidP="0096202A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96202A">
        <w:rPr>
          <w:rFonts w:ascii="TH SarabunIT๙" w:eastAsia="Times New Roman" w:hAnsi="TH SarabunIT๙" w:cs="TH SarabunIT๙"/>
          <w:sz w:val="32"/>
          <w:szCs w:val="32"/>
          <w:cs/>
        </w:rPr>
        <w:t>5) การนำข้อมูลพื้นฐานมาใช้ในการวางแผน</w:t>
      </w:r>
    </w:p>
    <w:p w:rsidR="0096202A" w:rsidRDefault="0096202A" w:rsidP="0096202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6465CD" w:rsidRPr="0096202A" w:rsidRDefault="006465CD" w:rsidP="0096202A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96202A" w:rsidRPr="0096202A" w:rsidRDefault="0096202A" w:rsidP="0096202A">
      <w:pPr>
        <w:spacing w:after="0" w:line="240" w:lineRule="auto"/>
        <w:rPr>
          <w:rFonts w:ascii="TH SarabunIT๙" w:eastAsia="Times New Roman" w:hAnsi="TH SarabunIT๙" w:cs="TH SarabunIT๙"/>
          <w:sz w:val="28"/>
        </w:rPr>
      </w:pPr>
    </w:p>
    <w:p w:rsidR="007E2C0F" w:rsidRPr="007E2C0F" w:rsidRDefault="007E2C0F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E2C0F" w:rsidRPr="007E2C0F" w:rsidRDefault="007E2C0F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E2C0F" w:rsidRPr="007E2C0F" w:rsidRDefault="007E2C0F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E2C0F" w:rsidRPr="007E2C0F" w:rsidRDefault="007E2C0F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E2C0F" w:rsidRPr="007E2C0F" w:rsidRDefault="007E2C0F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E2C0F" w:rsidRPr="007E2C0F" w:rsidRDefault="007E2C0F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B048B" w:rsidRPr="007E2C0F" w:rsidRDefault="004B048B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E2C0F" w:rsidRPr="007E2C0F" w:rsidRDefault="007E2C0F" w:rsidP="007E2C0F">
      <w:pPr>
        <w:tabs>
          <w:tab w:val="left" w:pos="1515"/>
          <w:tab w:val="right" w:pos="9000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7E2C0F" w:rsidRPr="003C0A78" w:rsidRDefault="0072263B" w:rsidP="003C0A78">
      <w:pPr>
        <w:tabs>
          <w:tab w:val="left" w:pos="1515"/>
          <w:tab w:val="right" w:pos="9000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r w:rsidRPr="003C0A78"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>คำนำ</w:t>
      </w:r>
    </w:p>
    <w:p w:rsidR="0072263B" w:rsidRDefault="0072263B" w:rsidP="0072263B">
      <w:pPr>
        <w:tabs>
          <w:tab w:val="left" w:pos="1515"/>
          <w:tab w:val="right" w:pos="90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72263B" w:rsidRDefault="0072263B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3C0A78">
        <w:rPr>
          <w:rFonts w:ascii="TH SarabunIT๙" w:eastAsia="Times New Roman" w:hAnsi="TH SarabunIT๙" w:cs="TH SarabunIT๙" w:hint="cs"/>
          <w:sz w:val="32"/>
          <w:szCs w:val="32"/>
          <w:cs/>
        </w:rPr>
        <w:t>ตามกระบวนการกระจายอำนาจให้แก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องค์กรปกครองส่วนท้องถิ่น  ตามรัฐธรรมนูญแห่งราชอาณาจักรไทย พุทธศักราช 2550  ได้กำหนดให้องค์กรปกครองส่วนท้องถิ่นมีภารกิจสำคัญในการปฏิบัติงาน เพื่อพัฒนาคุณภาพชีวิตของประชาชนในท้องถิ่น  ดังนั้นการกำหนดยุทธศาสตร์และแนวทางการพัฒนาของเทศบาลตำบลนาเหรง   จึงเป็นเจตนารมณ์ของนโยบายการกระจายอำนาจความเจริญสู่ท้องถิ่นที่เปิด</w:t>
      </w:r>
      <w:r w:rsidR="001A3DBB">
        <w:rPr>
          <w:rFonts w:ascii="TH SarabunIT๙" w:eastAsia="Times New Roman" w:hAnsi="TH SarabunIT๙" w:cs="TH SarabunIT๙" w:hint="cs"/>
          <w:sz w:val="32"/>
          <w:szCs w:val="32"/>
          <w:cs/>
        </w:rPr>
        <w:t>โอกาส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ให้ท้อง</w:t>
      </w:r>
      <w:r w:rsidR="001A3DBB">
        <w:rPr>
          <w:rFonts w:ascii="TH SarabunIT๙" w:eastAsia="Times New Roman" w:hAnsi="TH SarabunIT๙" w:cs="TH SarabunIT๙" w:hint="cs"/>
          <w:sz w:val="32"/>
          <w:szCs w:val="32"/>
          <w:cs/>
        </w:rPr>
        <w:t>ถิ่นสามารถกำหนดนโยบายและแนวทางการพัฒนาของท้องถิ่นได้เอง บนพื้นฐานของการมีส่วนร่วมของชุมชน</w:t>
      </w:r>
    </w:p>
    <w:p w:rsidR="001A3DBB" w:rsidRPr="003C0A78" w:rsidRDefault="001A3DBB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1A3DBB" w:rsidRDefault="001A3DBB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ในการนี้ เทศบาลตำบลนาเหรง จึงได้จัดทำแผนพัฒนาท้องถิ่น (พ.ศ.2561-2565) ขึ้นเพื่อเป็นแผนพัฒนาของเทศบาลตำบลนาเหรง ซึ่งสอดคล้องกับแผนยุทธศาสตร์การพัฒนาและแนวทางการพัฒนาของตำบลนาเหรงอันมีลักษณะเป็นการกำหนดรายละเอียดแผนงาน/โครงการพัฒนาที่จัดทำขึ้นสำหรับปีงบประมาณแต่ละปี  ซึ่งมีความต่อเนื่อง</w:t>
      </w:r>
      <w:r w:rsidR="003C0A78">
        <w:rPr>
          <w:rFonts w:ascii="TH SarabunIT๙" w:eastAsia="Times New Roman" w:hAnsi="TH SarabunIT๙" w:cs="TH SarabunIT๙" w:hint="cs"/>
          <w:sz w:val="32"/>
          <w:szCs w:val="32"/>
          <w:cs/>
        </w:rPr>
        <w:t>และเป็นแผนก้าวหน้าครอบคลุมระยะเวลาห้าปี เพื่อเป็นกรอบและแนวทางประสานแผนพัฒนาได้อย่างมีประสิทธิภาพ ตลอดจนสามารถนำไปสู่การแก้ไขปัญหาและสนองตอบต่อความต้องการของประชาชนในพื้นที่ได้อย่างแท้จริง</w:t>
      </w:r>
    </w:p>
    <w:p w:rsidR="003C0A78" w:rsidRPr="003C0A78" w:rsidRDefault="003C0A78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3C0A78" w:rsidRDefault="003C0A78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เทศบาลตำบลนาเหรง  หวังเป็นอย่างยิ่งว่าเอกสารฉบับนี้จะเกิดประโยชน์ต่อการจัดทำแผนงานโครงการพัฒนาให้บรรลุวัตถุประสงค์  และเป้าหมายที่กำหนดไว้อย่างมีประสิทธิภาพและตอบสนองต่อความต้องการของประชาชนในพื้นที่ตำบลนาเหรงได้อย่างยั่งยืนต่อไป</w:t>
      </w: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634F4" w:rsidRDefault="002634F4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634F4" w:rsidRDefault="002634F4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634F4" w:rsidRDefault="002634F4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Pr="0029688A" w:rsidRDefault="00937CDD" w:rsidP="00937CD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48"/>
          <w:szCs w:val="48"/>
        </w:rPr>
      </w:pPr>
      <w:r>
        <w:rPr>
          <w:rFonts w:ascii="TH SarabunIT๙" w:eastAsia="Times New Roman" w:hAnsi="TH SarabunIT๙" w:cs="TH SarabunIT๙" w:hint="cs"/>
          <w:b/>
          <w:bCs/>
          <w:sz w:val="48"/>
          <w:szCs w:val="48"/>
          <w:cs/>
        </w:rPr>
        <w:t xml:space="preserve">                                   </w:t>
      </w:r>
      <w:r w:rsidR="0029688A" w:rsidRPr="0029688A">
        <w:rPr>
          <w:rFonts w:ascii="TH SarabunIT๙" w:eastAsia="Times New Roman" w:hAnsi="TH SarabunIT๙" w:cs="TH SarabunIT๙"/>
          <w:b/>
          <w:bCs/>
          <w:sz w:val="48"/>
          <w:szCs w:val="48"/>
          <w:cs/>
        </w:rPr>
        <w:t>สารบัญ</w:t>
      </w:r>
    </w:p>
    <w:p w:rsidR="0029688A" w:rsidRPr="0029688A" w:rsidRDefault="0029688A" w:rsidP="0029688A">
      <w:pPr>
        <w:spacing w:after="0" w:line="240" w:lineRule="auto"/>
        <w:jc w:val="right"/>
        <w:rPr>
          <w:rFonts w:ascii="TH SarabunIT๙" w:eastAsia="Times New Roman" w:hAnsi="TH SarabunIT๙" w:cs="TH SarabunIT๙"/>
          <w:sz w:val="36"/>
          <w:szCs w:val="36"/>
        </w:rPr>
      </w:pPr>
    </w:p>
    <w:p w:rsidR="0029688A" w:rsidRPr="0029688A" w:rsidRDefault="0029688A" w:rsidP="0029688A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  <w:r w:rsidRPr="0029688A">
        <w:rPr>
          <w:rFonts w:ascii="TH SarabunIT๙" w:eastAsia="Times New Roman" w:hAnsi="TH SarabunIT๙" w:cs="TH SarabunIT๙"/>
          <w:sz w:val="36"/>
          <w:szCs w:val="36"/>
        </w:rPr>
        <w:t xml:space="preserve">                                                                        </w:t>
      </w:r>
      <w:r w:rsidR="00CC6A2B">
        <w:rPr>
          <w:rFonts w:ascii="TH SarabunIT๙" w:eastAsia="Times New Roman" w:hAnsi="TH SarabunIT๙" w:cs="TH SarabunIT๙"/>
          <w:sz w:val="36"/>
          <w:szCs w:val="36"/>
        </w:rPr>
        <w:t xml:space="preserve">             </w:t>
      </w:r>
      <w:r w:rsidRPr="0029688A">
        <w:rPr>
          <w:rFonts w:ascii="TH SarabunIT๙" w:eastAsia="Times New Roman" w:hAnsi="TH SarabunIT๙" w:cs="TH SarabunIT๙"/>
          <w:sz w:val="36"/>
          <w:szCs w:val="36"/>
          <w:cs/>
        </w:rPr>
        <w:t>หน้า</w:t>
      </w:r>
      <w:r w:rsidRPr="0029688A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</w:p>
    <w:p w:rsidR="0029688A" w:rsidRPr="0029688A" w:rsidRDefault="0029688A" w:rsidP="0029688A">
      <w:pPr>
        <w:spacing w:after="0" w:line="240" w:lineRule="auto"/>
        <w:jc w:val="right"/>
        <w:rPr>
          <w:rFonts w:ascii="TH SarabunIT๙" w:eastAsia="Times New Roman" w:hAnsi="TH SarabunIT๙" w:cs="TH SarabunIT๙"/>
          <w:sz w:val="36"/>
          <w:szCs w:val="36"/>
        </w:rPr>
      </w:pPr>
    </w:p>
    <w:p w:rsidR="00D95855" w:rsidRPr="00937CDD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29688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29688A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1 </w:t>
      </w:r>
      <w:r w:rsidR="00CC6A2B" w:rsidRPr="00937CDD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สภาพทั่วไปและข้อมูลพื้นฐาน</w:t>
      </w:r>
      <w:r w:rsidRPr="0029688A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                                       </w:t>
      </w:r>
      <w:r w:rsidR="00CC6A2B" w:rsidRPr="00937CDD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   </w:t>
      </w:r>
      <w:r w:rsidR="00937CDD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="00CC6A2B" w:rsidRPr="00937CDD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1-5 </w:t>
      </w:r>
    </w:p>
    <w:p w:rsidR="00D95855" w:rsidRDefault="00D95855" w:rsidP="0029688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sz w:val="36"/>
          <w:szCs w:val="36"/>
        </w:rPr>
        <w:t xml:space="preserve">           -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ด้านกายภาพ</w:t>
      </w:r>
    </w:p>
    <w:p w:rsidR="00D95855" w:rsidRDefault="00D95855" w:rsidP="0029688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          -ด้านการเมือง/การปกครอง</w:t>
      </w:r>
    </w:p>
    <w:p w:rsidR="00D95855" w:rsidRDefault="00D95855" w:rsidP="0029688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          -ประชากร</w:t>
      </w:r>
    </w:p>
    <w:p w:rsidR="00D95855" w:rsidRDefault="00D95855" w:rsidP="0029688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  <w:t xml:space="preserve">  -สภาพสังคม</w:t>
      </w:r>
    </w:p>
    <w:p w:rsidR="00D95855" w:rsidRDefault="00D95855" w:rsidP="0029688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  <w:t xml:space="preserve">  -ระบบบริการพื้นฐาน</w:t>
      </w:r>
      <w:r w:rsidR="00CC6A2B">
        <w:rPr>
          <w:rFonts w:ascii="TH SarabunIT๙" w:eastAsia="Times New Roman" w:hAnsi="TH SarabunIT๙" w:cs="TH SarabunIT๙"/>
          <w:sz w:val="36"/>
          <w:szCs w:val="36"/>
        </w:rPr>
        <w:t xml:space="preserve">   </w:t>
      </w:r>
    </w:p>
    <w:p w:rsidR="00D95855" w:rsidRDefault="00D95855" w:rsidP="0029688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sz w:val="36"/>
          <w:szCs w:val="36"/>
        </w:rPr>
        <w:tab/>
        <w:t xml:space="preserve">  -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ระบบเศรษฐกิจ</w:t>
      </w:r>
    </w:p>
    <w:p w:rsidR="00D95855" w:rsidRDefault="00D95855" w:rsidP="0029688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  <w:t xml:space="preserve">  -ศาสนา ประเพณี  วัฒนธรรม</w:t>
      </w:r>
      <w:r w:rsidR="00CC6A2B">
        <w:rPr>
          <w:rFonts w:ascii="TH SarabunIT๙" w:eastAsia="Times New Roman" w:hAnsi="TH SarabunIT๙" w:cs="TH SarabunIT๙"/>
          <w:sz w:val="36"/>
          <w:szCs w:val="36"/>
        </w:rPr>
        <w:t xml:space="preserve">    </w:t>
      </w:r>
    </w:p>
    <w:p w:rsidR="00D95855" w:rsidRDefault="00D95855" w:rsidP="0029688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sz w:val="36"/>
          <w:szCs w:val="36"/>
        </w:rPr>
        <w:t xml:space="preserve">           -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ทรัพยากรธรรมชาติ</w:t>
      </w:r>
    </w:p>
    <w:p w:rsidR="0029688A" w:rsidRPr="0029688A" w:rsidRDefault="00D95855" w:rsidP="0029688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  <w:t xml:space="preserve"> 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  </w:t>
      </w:r>
    </w:p>
    <w:p w:rsidR="0029688A" w:rsidRPr="00937CDD" w:rsidRDefault="0029688A" w:rsidP="00CC6A2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29688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29688A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2 </w:t>
      </w:r>
      <w:r w:rsidR="00CC6A2B" w:rsidRPr="00937CDD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ยุทธศาสตร์องค์กรปกครองส่วนท้องถิ่น</w:t>
      </w:r>
      <w:r w:rsidR="00CC6A2B" w:rsidRPr="00937CDD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                                     6-29</w:t>
      </w:r>
    </w:p>
    <w:p w:rsidR="00E65A2D" w:rsidRDefault="00E65A2D" w:rsidP="00CC6A2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sz w:val="36"/>
          <w:szCs w:val="36"/>
        </w:rPr>
        <w:tab/>
        <w:t xml:space="preserve">  -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ความสัมพันธ์ระหว่างแผนพัฒนาระดับมหาภาค</w:t>
      </w:r>
    </w:p>
    <w:p w:rsidR="00E65A2D" w:rsidRDefault="00E65A2D" w:rsidP="00CC6A2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  <w:t xml:space="preserve">  -ยุทธศาสตร์ขององค์กรปกครองส่วนท้องถิ่น</w:t>
      </w:r>
    </w:p>
    <w:p w:rsidR="00E65A2D" w:rsidRPr="0029688A" w:rsidRDefault="00E65A2D" w:rsidP="00CC6A2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  <w:t xml:space="preserve">  -การวิเคราะห์เพื่อพัฒนาท้องถิ่น</w:t>
      </w:r>
    </w:p>
    <w:p w:rsidR="0029688A" w:rsidRPr="0029688A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29688A" w:rsidRPr="00937CDD" w:rsidRDefault="0029688A" w:rsidP="00CC6A2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29688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29688A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3 </w:t>
      </w:r>
      <w:r w:rsidR="00CC6A2B" w:rsidRPr="00937CDD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การนำแผนพัฒนาท้องถิ่นไปสู่การ</w:t>
      </w:r>
      <w:proofErr w:type="spellStart"/>
      <w:r w:rsidR="00CC6A2B" w:rsidRPr="00937CDD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ปฎิบัติ</w:t>
      </w:r>
      <w:proofErr w:type="spellEnd"/>
      <w:r w:rsidR="00CC6A2B" w:rsidRPr="00937CDD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                                  </w:t>
      </w:r>
      <w:r w:rsidR="00937CDD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 </w:t>
      </w:r>
      <w:r w:rsidR="00CC6A2B" w:rsidRPr="00937CDD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29-</w:t>
      </w:r>
      <w:r w:rsidR="00CC6A2B" w:rsidRPr="00937CDD">
        <w:rPr>
          <w:rFonts w:ascii="TH SarabunIT๙" w:eastAsia="Times New Roman" w:hAnsi="TH SarabunIT๙" w:cs="TH SarabunIT๙"/>
          <w:b/>
          <w:bCs/>
          <w:sz w:val="36"/>
          <w:szCs w:val="36"/>
        </w:rPr>
        <w:t>100</w:t>
      </w:r>
    </w:p>
    <w:p w:rsidR="00E65A2D" w:rsidRDefault="00E65A2D" w:rsidP="00CC6A2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  <w:t xml:space="preserve">  -ยุทธศาสตร์การพัฒนาและแผนงาน</w:t>
      </w:r>
    </w:p>
    <w:p w:rsidR="00E65A2D" w:rsidRPr="0029688A" w:rsidRDefault="00E65A2D" w:rsidP="00CC6A2B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ab/>
        <w:t xml:space="preserve">  -บัญชีโครงการพัฒนาท้องถิ่น</w:t>
      </w:r>
    </w:p>
    <w:p w:rsidR="0029688A" w:rsidRPr="0029688A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E65A2D" w:rsidRPr="00937CDD" w:rsidRDefault="0029688A" w:rsidP="00CC6A2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29688A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ส่วนที่ ๔ </w:t>
      </w:r>
      <w:r w:rsidR="00CC6A2B" w:rsidRPr="00937CDD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  <w:r w:rsidR="00E65A2D" w:rsidRPr="00937CDD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                                              </w:t>
      </w:r>
      <w:r w:rsidR="00937CDD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    </w:t>
      </w:r>
      <w:r w:rsidR="00E65A2D" w:rsidRPr="00937CDD">
        <w:rPr>
          <w:rFonts w:ascii="TH SarabunIT๙" w:eastAsia="Times New Roman" w:hAnsi="TH SarabunIT๙" w:cs="TH SarabunIT๙"/>
          <w:b/>
          <w:bCs/>
          <w:sz w:val="36"/>
          <w:szCs w:val="36"/>
        </w:rPr>
        <w:t>101-102</w:t>
      </w:r>
    </w:p>
    <w:p w:rsidR="00E65A2D" w:rsidRDefault="00E65A2D" w:rsidP="00E65A2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sz w:val="36"/>
          <w:szCs w:val="36"/>
        </w:rPr>
        <w:t xml:space="preserve">  -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การติดตามและประเมินผลยุทธศาสตร์</w:t>
      </w:r>
      <w:r w:rsidR="0029688A" w:rsidRPr="0029688A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="00CC6A2B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                                                        </w:t>
      </w:r>
      <w:r>
        <w:rPr>
          <w:rFonts w:ascii="TH SarabunIT๙" w:eastAsia="Times New Roman" w:hAnsi="TH SarabunIT๙" w:cs="TH SarabunIT๙"/>
          <w:sz w:val="36"/>
          <w:szCs w:val="36"/>
        </w:rPr>
        <w:t xml:space="preserve">          </w:t>
      </w:r>
    </w:p>
    <w:p w:rsidR="0029688A" w:rsidRDefault="00E65A2D" w:rsidP="00E65A2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/>
          <w:sz w:val="36"/>
          <w:szCs w:val="36"/>
        </w:rPr>
        <w:t xml:space="preserve">  -</w:t>
      </w:r>
      <w:r>
        <w:rPr>
          <w:rFonts w:ascii="TH SarabunIT๙" w:eastAsia="Times New Roman" w:hAnsi="TH SarabunIT๙" w:cs="TH SarabunIT๙" w:hint="cs"/>
          <w:sz w:val="36"/>
          <w:szCs w:val="36"/>
          <w:cs/>
        </w:rPr>
        <w:t>การติดตามและประเมินผลโครงการ</w:t>
      </w:r>
    </w:p>
    <w:p w:rsidR="00E65A2D" w:rsidRDefault="00E65A2D" w:rsidP="00E65A2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 -สรุปผลการพัฒนาท้องถิ่น</w:t>
      </w:r>
    </w:p>
    <w:p w:rsidR="00E65A2D" w:rsidRPr="0029688A" w:rsidRDefault="00E65A2D" w:rsidP="00E65A2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  -ข้อเสนอแนะในการ</w:t>
      </w:r>
      <w:r w:rsidR="00672FB9">
        <w:rPr>
          <w:rFonts w:ascii="TH SarabunIT๙" w:eastAsia="Times New Roman" w:hAnsi="TH SarabunIT๙" w:cs="TH SarabunIT๙" w:hint="cs"/>
          <w:sz w:val="36"/>
          <w:szCs w:val="36"/>
          <w:cs/>
        </w:rPr>
        <w:t>จัดทำแผนพัฒ</w:t>
      </w:r>
      <w:r w:rsidR="0068068E">
        <w:rPr>
          <w:rFonts w:ascii="TH SarabunIT๙" w:eastAsia="Times New Roman" w:hAnsi="TH SarabunIT๙" w:cs="TH SarabunIT๙" w:hint="cs"/>
          <w:sz w:val="36"/>
          <w:szCs w:val="36"/>
          <w:cs/>
        </w:rPr>
        <w:t>นาท้องถิ่นในอนาคต</w:t>
      </w:r>
    </w:p>
    <w:p w:rsidR="0029688A" w:rsidRPr="0029688A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  <w:r w:rsidRPr="0029688A">
        <w:rPr>
          <w:rFonts w:ascii="TH SarabunIT๙" w:eastAsia="Times New Roman" w:hAnsi="TH SarabunIT๙" w:cs="TH SarabunIT๙"/>
          <w:sz w:val="36"/>
          <w:szCs w:val="36"/>
          <w:cs/>
        </w:rPr>
        <w:t xml:space="preserve">            </w:t>
      </w:r>
    </w:p>
    <w:p w:rsidR="0029688A" w:rsidRPr="0029688A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sz w:val="36"/>
          <w:szCs w:val="36"/>
        </w:rPr>
      </w:pPr>
    </w:p>
    <w:p w:rsidR="0029688A" w:rsidRPr="0029688A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Pr="0029688A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Pr="0029688A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95855" w:rsidRDefault="00D95855" w:rsidP="002968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95855" w:rsidRDefault="00D95855" w:rsidP="002968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Pr="0029688A" w:rsidRDefault="0029688A" w:rsidP="0029688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</w:p>
    <w:p w:rsidR="0081103D" w:rsidRDefault="0081103D" w:rsidP="0029688A">
      <w:pPr>
        <w:spacing w:after="0" w:line="240" w:lineRule="auto"/>
        <w:jc w:val="center"/>
        <w:rPr>
          <w:rFonts w:ascii="TH SarabunIT๙" w:eastAsia="Times New Roman" w:hAnsi="TH SarabunIT๙" w:cs="TH SarabunIT๙"/>
          <w:sz w:val="36"/>
          <w:szCs w:val="36"/>
        </w:rPr>
      </w:pPr>
    </w:p>
    <w:p w:rsidR="0081103D" w:rsidRDefault="0081103D" w:rsidP="0034103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76"/>
          <w:szCs w:val="76"/>
        </w:rPr>
      </w:pPr>
    </w:p>
    <w:p w:rsidR="0034103C" w:rsidRPr="0034103C" w:rsidRDefault="0034103C" w:rsidP="0034103C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29688A" w:rsidRPr="0029688A" w:rsidRDefault="0029688A" w:rsidP="0029688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6"/>
          <w:szCs w:val="76"/>
          <w:cs/>
        </w:rPr>
      </w:pPr>
      <w:r w:rsidRPr="0029688A">
        <w:rPr>
          <w:rFonts w:ascii="TH SarabunIT๙" w:eastAsia="Times New Roman" w:hAnsi="TH SarabunIT๙" w:cs="TH SarabunIT๙"/>
          <w:b/>
          <w:bCs/>
          <w:sz w:val="76"/>
          <w:szCs w:val="76"/>
          <w:cs/>
        </w:rPr>
        <w:t>แผนพัฒนา</w:t>
      </w:r>
      <w:r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  <w:t>ท้องถิ่น</w:t>
      </w:r>
      <w:r w:rsidRPr="0029688A">
        <w:rPr>
          <w:rFonts w:ascii="TH SarabunIT๙" w:eastAsia="Times New Roman" w:hAnsi="TH SarabunIT๙" w:cs="TH SarabunIT๙"/>
          <w:b/>
          <w:bCs/>
          <w:sz w:val="76"/>
          <w:szCs w:val="76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  <w:t>(พ.ศ.</w:t>
      </w:r>
      <w:r w:rsidRPr="0029688A">
        <w:rPr>
          <w:rFonts w:ascii="TH SarabunIT๙" w:eastAsia="Times New Roman" w:hAnsi="TH SarabunIT๙" w:cs="TH SarabunIT๙"/>
          <w:b/>
          <w:bCs/>
          <w:sz w:val="76"/>
          <w:szCs w:val="76"/>
        </w:rPr>
        <w:t>256</w:t>
      </w:r>
      <w:r w:rsidRPr="0029688A"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  <w:t>1</w:t>
      </w:r>
      <w:r w:rsidRPr="0029688A">
        <w:rPr>
          <w:rFonts w:ascii="TH SarabunIT๙" w:eastAsia="Times New Roman" w:hAnsi="TH SarabunIT๙" w:cs="TH SarabunIT๙"/>
          <w:b/>
          <w:bCs/>
          <w:sz w:val="76"/>
          <w:szCs w:val="76"/>
        </w:rPr>
        <w:t>–256</w:t>
      </w:r>
      <w:r>
        <w:rPr>
          <w:rFonts w:ascii="TH SarabunIT๙" w:eastAsia="Times New Roman" w:hAnsi="TH SarabunIT๙" w:cs="TH SarabunIT๙"/>
          <w:b/>
          <w:bCs/>
          <w:sz w:val="76"/>
          <w:szCs w:val="76"/>
        </w:rPr>
        <w:t>5</w:t>
      </w:r>
      <w:r>
        <w:rPr>
          <w:rFonts w:ascii="TH SarabunIT๙" w:eastAsia="Times New Roman" w:hAnsi="TH SarabunIT๙" w:cs="TH SarabunIT๙" w:hint="cs"/>
          <w:b/>
          <w:bCs/>
          <w:sz w:val="76"/>
          <w:szCs w:val="76"/>
          <w:cs/>
        </w:rPr>
        <w:t>)</w:t>
      </w:r>
    </w:p>
    <w:p w:rsidR="0029688A" w:rsidRPr="0029688A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29688A" w:rsidRPr="0029688A" w:rsidRDefault="0029688A" w:rsidP="0029688A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</w:p>
    <w:p w:rsidR="0029688A" w:rsidRDefault="0029688A" w:rsidP="0029688A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</w:p>
    <w:p w:rsidR="0029688A" w:rsidRDefault="0029688A" w:rsidP="0029688A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</w:p>
    <w:p w:rsidR="0029688A" w:rsidRPr="0029688A" w:rsidRDefault="0029688A" w:rsidP="0029688A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</w:p>
    <w:p w:rsidR="0029688A" w:rsidRPr="0029688A" w:rsidRDefault="0029688A" w:rsidP="0029688A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</w:p>
    <w:p w:rsidR="0029688A" w:rsidRPr="0029688A" w:rsidRDefault="0029688A" w:rsidP="0029688A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</w:p>
    <w:p w:rsidR="0029688A" w:rsidRPr="0029688A" w:rsidRDefault="0029688A" w:rsidP="0029688A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  <w:r>
        <w:rPr>
          <w:rFonts w:ascii="Times New Roman" w:eastAsia="Times New Roman" w:hAnsi="Times New Roman" w:cs="AngsanaUPC"/>
          <w:b/>
          <w:bCs/>
          <w:noProof/>
          <w:sz w:val="32"/>
          <w:szCs w:val="32"/>
        </w:rPr>
        <w:drawing>
          <wp:inline distT="0" distB="0" distL="0" distR="0">
            <wp:extent cx="2767330" cy="3037205"/>
            <wp:effectExtent l="0" t="0" r="0" b="0"/>
            <wp:docPr id="1" name="รูปภาพ 1" descr="โลโก้เทศบาล 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เทศบาล ต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30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88A" w:rsidRPr="0029688A" w:rsidRDefault="0029688A" w:rsidP="0029688A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</w:p>
    <w:p w:rsidR="0029688A" w:rsidRPr="0029688A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29688A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4103C" w:rsidRDefault="0034103C" w:rsidP="002968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9688A" w:rsidRPr="0029688A" w:rsidRDefault="0029688A" w:rsidP="0029688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9688A" w:rsidRPr="0029688A" w:rsidRDefault="0029688A" w:rsidP="0029688A">
      <w:pPr>
        <w:keepNext/>
        <w:keepLines/>
        <w:spacing w:before="200"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4F81BD"/>
          <w:sz w:val="64"/>
          <w:szCs w:val="64"/>
          <w:lang w:val="x-none" w:eastAsia="x-none"/>
        </w:rPr>
      </w:pPr>
      <w:r w:rsidRPr="0029688A">
        <w:rPr>
          <w:rFonts w:ascii="TH SarabunIT๙" w:eastAsia="Times New Roman" w:hAnsi="TH SarabunIT๙" w:cs="TH SarabunIT๙"/>
          <w:b/>
          <w:bCs/>
          <w:color w:val="4F81BD"/>
          <w:sz w:val="64"/>
          <w:szCs w:val="64"/>
          <w:lang w:val="x-none" w:eastAsia="x-none"/>
        </w:rPr>
        <w:t xml:space="preserve">   </w:t>
      </w:r>
      <w:r w:rsidRPr="0029688A">
        <w:rPr>
          <w:rFonts w:ascii="TH SarabunIT๙" w:eastAsia="Times New Roman" w:hAnsi="TH SarabunIT๙" w:cs="TH SarabunIT๙" w:hint="cs"/>
          <w:b/>
          <w:bCs/>
          <w:color w:val="4F81BD"/>
          <w:sz w:val="64"/>
          <w:szCs w:val="64"/>
          <w:cs/>
          <w:lang w:val="x-none" w:eastAsia="x-none"/>
        </w:rPr>
        <w:t>เทศบาล</w:t>
      </w:r>
      <w:r w:rsidRPr="0029688A">
        <w:rPr>
          <w:rFonts w:ascii="TH SarabunIT๙" w:eastAsia="Times New Roman" w:hAnsi="TH SarabunIT๙" w:cs="TH SarabunIT๙"/>
          <w:b/>
          <w:bCs/>
          <w:color w:val="4F81BD"/>
          <w:sz w:val="64"/>
          <w:szCs w:val="64"/>
          <w:cs/>
          <w:lang w:val="x-none" w:eastAsia="x-none"/>
        </w:rPr>
        <w:t>ตำบลนาเหรง</w:t>
      </w:r>
    </w:p>
    <w:p w:rsidR="0029688A" w:rsidRPr="0029688A" w:rsidRDefault="0029688A" w:rsidP="0029688A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9688A" w:rsidRDefault="0029688A" w:rsidP="0029688A">
      <w:pPr>
        <w:keepNext/>
        <w:keepLines/>
        <w:spacing w:before="200"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4F81BD"/>
          <w:sz w:val="64"/>
          <w:szCs w:val="64"/>
          <w:lang w:val="x-none" w:eastAsia="x-none"/>
        </w:rPr>
      </w:pPr>
      <w:r w:rsidRPr="0029688A">
        <w:rPr>
          <w:rFonts w:ascii="TH SarabunIT๙" w:eastAsia="Times New Roman" w:hAnsi="TH SarabunIT๙" w:cs="TH SarabunIT๙"/>
          <w:b/>
          <w:bCs/>
          <w:color w:val="4F81BD"/>
          <w:sz w:val="64"/>
          <w:szCs w:val="64"/>
          <w:lang w:val="x-none" w:eastAsia="x-none"/>
        </w:rPr>
        <w:t xml:space="preserve">    </w:t>
      </w:r>
      <w:r w:rsidRPr="0029688A">
        <w:rPr>
          <w:rFonts w:ascii="TH SarabunIT๙" w:eastAsia="Times New Roman" w:hAnsi="TH SarabunIT๙" w:cs="TH SarabunIT๙"/>
          <w:b/>
          <w:bCs/>
          <w:color w:val="4F81BD"/>
          <w:sz w:val="64"/>
          <w:szCs w:val="64"/>
          <w:cs/>
          <w:lang w:val="x-none" w:eastAsia="x-none"/>
        </w:rPr>
        <w:t>อำเภอ</w:t>
      </w:r>
      <w:proofErr w:type="spellStart"/>
      <w:r w:rsidRPr="0029688A">
        <w:rPr>
          <w:rFonts w:ascii="TH SarabunIT๙" w:eastAsia="Times New Roman" w:hAnsi="TH SarabunIT๙" w:cs="TH SarabunIT๙"/>
          <w:b/>
          <w:bCs/>
          <w:color w:val="4F81BD"/>
          <w:sz w:val="64"/>
          <w:szCs w:val="64"/>
          <w:cs/>
          <w:lang w:val="x-none" w:eastAsia="x-none"/>
        </w:rPr>
        <w:t>นบพิ</w:t>
      </w:r>
      <w:proofErr w:type="spellEnd"/>
      <w:r w:rsidRPr="0029688A">
        <w:rPr>
          <w:rFonts w:ascii="TH SarabunIT๙" w:eastAsia="Times New Roman" w:hAnsi="TH SarabunIT๙" w:cs="TH SarabunIT๙"/>
          <w:b/>
          <w:bCs/>
          <w:color w:val="4F81BD"/>
          <w:sz w:val="64"/>
          <w:szCs w:val="64"/>
          <w:cs/>
          <w:lang w:val="x-none" w:eastAsia="x-none"/>
        </w:rPr>
        <w:t>ตำ</w:t>
      </w:r>
      <w:r w:rsidRPr="0029688A">
        <w:rPr>
          <w:rFonts w:ascii="TH SarabunIT๙" w:eastAsia="Times New Roman" w:hAnsi="TH SarabunIT๙" w:cs="TH SarabunIT๙" w:hint="cs"/>
          <w:b/>
          <w:bCs/>
          <w:color w:val="4F81BD"/>
          <w:sz w:val="64"/>
          <w:szCs w:val="64"/>
          <w:cs/>
          <w:lang w:val="x-none" w:eastAsia="x-none"/>
        </w:rPr>
        <w:t xml:space="preserve">  </w:t>
      </w:r>
      <w:r w:rsidRPr="0029688A">
        <w:rPr>
          <w:rFonts w:ascii="TH SarabunIT๙" w:eastAsia="Times New Roman" w:hAnsi="TH SarabunIT๙" w:cs="TH SarabunIT๙"/>
          <w:b/>
          <w:bCs/>
          <w:color w:val="4F81BD"/>
          <w:sz w:val="64"/>
          <w:szCs w:val="64"/>
          <w:cs/>
          <w:lang w:val="x-none" w:eastAsia="x-none"/>
        </w:rPr>
        <w:t>จังหวัดนครศรีธรรมราช</w:t>
      </w:r>
    </w:p>
    <w:p w:rsidR="00C26CDB" w:rsidRPr="0029688A" w:rsidRDefault="00C26CDB" w:rsidP="0029688A">
      <w:pPr>
        <w:keepNext/>
        <w:keepLines/>
        <w:spacing w:before="200" w:after="0" w:line="240" w:lineRule="auto"/>
        <w:jc w:val="center"/>
        <w:outlineLvl w:val="2"/>
        <w:rPr>
          <w:rFonts w:ascii="TH SarabunIT๙" w:eastAsia="Times New Roman" w:hAnsi="TH SarabunIT๙" w:cs="TH SarabunIT๙"/>
          <w:b/>
          <w:bCs/>
          <w:color w:val="4F81BD"/>
          <w:sz w:val="64"/>
          <w:szCs w:val="64"/>
          <w:lang w:val="x-none" w:eastAsia="x-none"/>
        </w:rPr>
      </w:pPr>
    </w:p>
    <w:p w:rsidR="0029688A" w:rsidRPr="0029688A" w:rsidRDefault="0029688A" w:rsidP="0029688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6"/>
          <w:szCs w:val="36"/>
        </w:rPr>
      </w:pPr>
    </w:p>
    <w:p w:rsidR="0029688A" w:rsidRPr="0029688A" w:rsidRDefault="0029688A" w:rsidP="0029688A">
      <w:pPr>
        <w:tabs>
          <w:tab w:val="left" w:pos="3067"/>
        </w:tabs>
        <w:spacing w:after="0" w:line="240" w:lineRule="auto"/>
        <w:rPr>
          <w:rFonts w:ascii="Times New Roman" w:eastAsia="Times New Roman" w:hAnsi="Times New Roman" w:cs="Angsana New"/>
          <w:sz w:val="24"/>
          <w:lang w:val="x-none"/>
        </w:rPr>
      </w:pPr>
    </w:p>
    <w:p w:rsidR="0029688A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26CDB" w:rsidRDefault="00C26CDB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26CDB" w:rsidRDefault="00C26CDB" w:rsidP="00C26CD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2634F4" w:rsidRPr="002F4DE2" w:rsidRDefault="002634F4" w:rsidP="00C26CDB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p w:rsidR="00C26CDB" w:rsidRPr="00493696" w:rsidRDefault="00C26CDB" w:rsidP="00C26CDB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  <w:szCs w:val="24"/>
        </w:rPr>
      </w:pPr>
      <w:r w:rsidRPr="002F4DE2">
        <w:rPr>
          <w:rFonts w:ascii="TH SarabunIT๙" w:eastAsia="Times New Roman" w:hAnsi="TH SarabunIT๙" w:cs="TH SarabunIT๙"/>
          <w:sz w:val="24"/>
          <w:szCs w:val="24"/>
        </w:rPr>
        <w:t xml:space="preserve"> </w:t>
      </w:r>
      <w:r>
        <w:rPr>
          <w:rFonts w:ascii="TH SarabunIT๙" w:eastAsia="Times New Roman" w:hAnsi="TH SarabunIT๙" w:cs="TH SarabunIT๙"/>
          <w:noProof/>
          <w:sz w:val="24"/>
          <w:szCs w:val="24"/>
        </w:rPr>
        <w:drawing>
          <wp:inline distT="0" distB="0" distL="0" distR="0" wp14:anchorId="113941DE" wp14:editId="5CA09CFD">
            <wp:extent cx="1091565" cy="1173480"/>
            <wp:effectExtent l="0" t="0" r="0" b="7620"/>
            <wp:docPr id="3" name="รูปภาพ 3" descr="Lo-k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-k0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CDB" w:rsidRPr="002F4DE2" w:rsidRDefault="00C26CDB" w:rsidP="00C26CD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2F4DE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 ประกาศเทศบาลตำบลนาเหรง</w:t>
      </w:r>
    </w:p>
    <w:p w:rsidR="00C26CDB" w:rsidRPr="002F4DE2" w:rsidRDefault="00C26CDB" w:rsidP="00C26CD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2F4DE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เรื่อง  </w:t>
      </w:r>
      <w:r w:rsidRPr="00C26CD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ประกาศใช้แผนพัฒนาท้องถิ่น (ปี 2561-2565)</w:t>
      </w:r>
    </w:p>
    <w:p w:rsidR="00C26CDB" w:rsidRDefault="00C26CDB" w:rsidP="00C26CDB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2F4DE2">
        <w:rPr>
          <w:rFonts w:ascii="TH SarabunIT๙" w:eastAsia="Times New Roman" w:hAnsi="TH SarabunIT๙" w:cs="TH SarabunIT๙"/>
          <w:sz w:val="32"/>
          <w:szCs w:val="32"/>
        </w:rPr>
        <w:t>-------------------------------</w:t>
      </w:r>
    </w:p>
    <w:p w:rsidR="00C26CDB" w:rsidRDefault="00C26CDB" w:rsidP="00C26CD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เทศบาลตำบลนาเหรง</w:t>
      </w: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ได้ดำเนินการทบทวนแผนพัฒนาท้องถิ่น พ.ศ.2561-2565 </w:t>
      </w:r>
    </w:p>
    <w:p w:rsidR="00C26CDB" w:rsidRPr="00C26CDB" w:rsidRDefault="00C26CDB" w:rsidP="00C26CD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>เพื่อให้มีความสอดคล้องและเชื่อมโยงกับแผนพัฒนาจังหวัด แผนพัฒนากลุ่มจังหวัด รวมทั้งแผนปฏิบัติราชการประจำปีจังหวัด และแผนปฏิบัติราชการประจำปีกลุ่มจังหวัด เพื่อการบูร</w:t>
      </w:r>
      <w:proofErr w:type="spellStart"/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>ณา</w:t>
      </w:r>
      <w:proofErr w:type="spellEnd"/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>การแผนงาน โครงการ กิจกรรม</w:t>
      </w:r>
      <w:r w:rsidR="004D6C5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และงบประมาณในพื้นที่ได้อย่างมีประสิทธิภาพ ของ</w:t>
      </w:r>
      <w:r w:rsidR="004F338E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เทศบาลตำบลนาเหรง</w:t>
      </w:r>
      <w:r w:rsidR="004D6C5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</w:t>
      </w:r>
      <w:r w:rsidR="00843B1A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คณะกรรมการพัฒนาเทศบาลตำบลนาเหรง</w:t>
      </w: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ได้พิจารณาอนุมัติแผนพัฒนาท้องถิ่น (พ.ศ.2561-2565) ให้ความเห็นชอบในการประ</w:t>
      </w:r>
      <w:r w:rsidR="00843B1A">
        <w:rPr>
          <w:rFonts w:ascii="TH SarabunIT๙" w:eastAsia="Times New Roman" w:hAnsi="TH SarabunIT๙" w:cs="TH SarabunIT๙"/>
          <w:sz w:val="32"/>
          <w:szCs w:val="32"/>
          <w:cs/>
        </w:rPr>
        <w:t>ชุม</w:t>
      </w: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ครั้งที่ </w:t>
      </w:r>
      <w:r w:rsidR="00106E92">
        <w:rPr>
          <w:rFonts w:ascii="TH SarabunIT๙" w:eastAsia="Times New Roman" w:hAnsi="TH SarabunIT๙" w:cs="TH SarabunIT๙" w:hint="cs"/>
          <w:sz w:val="32"/>
          <w:szCs w:val="32"/>
          <w:cs/>
        </w:rPr>
        <w:t>1/2561</w:t>
      </w: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เมื่อวันที่  14 มิถุนายน  2562  แล้วนั้น</w:t>
      </w:r>
    </w:p>
    <w:p w:rsidR="00843B1A" w:rsidRDefault="00C26CDB" w:rsidP="00843B1A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>เพื่</w:t>
      </w:r>
      <w:r w:rsidR="00843B1A">
        <w:rPr>
          <w:rFonts w:ascii="TH SarabunIT๙" w:eastAsia="Times New Roman" w:hAnsi="TH SarabunIT๙" w:cs="TH SarabunIT๙"/>
          <w:sz w:val="32"/>
          <w:szCs w:val="32"/>
          <w:cs/>
        </w:rPr>
        <w:t>อให้การปฏิบัติงานของ</w:t>
      </w:r>
      <w:r w:rsidR="00843B1A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เทศบาลตำบลนาเหรง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เป็นไปด้วยความเรียบร้อยแล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้ว</w:t>
      </w: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>ถูกต้องตาม</w:t>
      </w:r>
    </w:p>
    <w:p w:rsidR="00C26CDB" w:rsidRPr="00C26CDB" w:rsidRDefault="00C26CDB" w:rsidP="00843B1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 พ.ศ. 2548  และแก้ไขเพิ่มเติมฉบับที่ 3 พ.ศ.2561 ข้อ 24 จึงขอประกาศใช้แผนพัฒนาท้องถิ่น (ปี 2561-2565)  ของ</w:t>
      </w:r>
      <w:r w:rsidR="00843B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เทศบาลตำบลนาเหรง </w:t>
      </w: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ให้ทราบโดยทั่วกัน</w:t>
      </w:r>
    </w:p>
    <w:p w:rsidR="00C26CDB" w:rsidRPr="00C26CDB" w:rsidRDefault="00843B1A" w:rsidP="00C26CDB">
      <w:pPr>
        <w:spacing w:before="3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C26CDB" w:rsidRPr="00C26CDB">
        <w:rPr>
          <w:rFonts w:ascii="TH SarabunIT๙" w:eastAsia="Times New Roman" w:hAnsi="TH SarabunIT๙" w:cs="TH SarabunIT๙"/>
          <w:sz w:val="32"/>
          <w:szCs w:val="32"/>
          <w:cs/>
        </w:rPr>
        <w:t>14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26CDB" w:rsidRPr="00C26CD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เดือน  </w:t>
      </w:r>
      <w:r w:rsidR="00C26CDB" w:rsidRPr="00C26CDB">
        <w:rPr>
          <w:rFonts w:ascii="TH SarabunIT๙" w:eastAsia="Times New Roman" w:hAnsi="TH SarabunIT๙" w:cs="TH SarabunIT๙"/>
          <w:sz w:val="32"/>
          <w:szCs w:val="32"/>
          <w:cs/>
        </w:rPr>
        <w:t>มิถุนายน  พ.ศ.  2562</w:t>
      </w:r>
    </w:p>
    <w:p w:rsidR="00C26CDB" w:rsidRPr="00C26CDB" w:rsidRDefault="00C26CDB" w:rsidP="00C26CD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26CDB" w:rsidRPr="00C26CDB" w:rsidRDefault="00843B1A" w:rsidP="00C26CDB">
      <w:pPr>
        <w:spacing w:after="0" w:line="240" w:lineRule="auto"/>
        <w:ind w:left="2520" w:firstLine="32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C26CDB">
        <w:rPr>
          <w:rFonts w:ascii="TH SarabunIT๙" w:eastAsia="Times New Roman" w:hAnsi="TH SarabunIT๙" w:cs="TH SarabunIT๙"/>
          <w:sz w:val="32"/>
          <w:szCs w:val="32"/>
          <w:cs/>
        </w:rPr>
        <w:t>(ลงชื่อ)</w:t>
      </w:r>
    </w:p>
    <w:p w:rsidR="00C26CDB" w:rsidRPr="00C26CDB" w:rsidRDefault="00C26CDB" w:rsidP="00C26CDB">
      <w:pPr>
        <w:tabs>
          <w:tab w:val="left" w:pos="1440"/>
          <w:tab w:val="left" w:pos="4320"/>
          <w:tab w:val="center" w:pos="522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843B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106E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="00843B1A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="00843B1A">
        <w:rPr>
          <w:rFonts w:ascii="TH SarabunIT๙" w:eastAsia="Times New Roman" w:hAnsi="TH SarabunIT๙" w:cs="TH SarabunIT๙" w:hint="cs"/>
          <w:sz w:val="32"/>
          <w:szCs w:val="32"/>
          <w:cs/>
        </w:rPr>
        <w:t>เอกธนัช</w:t>
      </w:r>
      <w:proofErr w:type="spellEnd"/>
      <w:r w:rsidR="00843B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106E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843B1A">
        <w:rPr>
          <w:rFonts w:ascii="TH SarabunIT๙" w:eastAsia="Times New Roman" w:hAnsi="TH SarabunIT๙" w:cs="TH SarabunIT๙" w:hint="cs"/>
          <w:sz w:val="32"/>
          <w:szCs w:val="32"/>
          <w:cs/>
        </w:rPr>
        <w:t>สุทธิรักษ์</w:t>
      </w: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C26CDB" w:rsidRPr="00C26CDB" w:rsidRDefault="00843B1A" w:rsidP="00C26CDB">
      <w:pPr>
        <w:tabs>
          <w:tab w:val="left" w:pos="1440"/>
          <w:tab w:val="left" w:pos="4320"/>
          <w:tab w:val="center" w:pos="522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="00106E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ผู้อำนวยการกองช่าง </w:t>
      </w:r>
      <w:r w:rsidR="00C26CDB" w:rsidRPr="00C26CD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รักษาราชการแทน</w:t>
      </w:r>
    </w:p>
    <w:p w:rsidR="00C26CDB" w:rsidRDefault="00843B1A" w:rsidP="00C26CDB">
      <w:pPr>
        <w:tabs>
          <w:tab w:val="left" w:pos="1440"/>
          <w:tab w:val="left" w:pos="4320"/>
          <w:tab w:val="center" w:pos="522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106E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ปลัดเทศบาล 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ปฎิบัติ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หน้าที่</w:t>
      </w:r>
    </w:p>
    <w:p w:rsidR="00843B1A" w:rsidRPr="00C26CDB" w:rsidRDefault="00843B1A" w:rsidP="00C26CDB">
      <w:pPr>
        <w:tabs>
          <w:tab w:val="left" w:pos="1440"/>
          <w:tab w:val="left" w:pos="4320"/>
          <w:tab w:val="center" w:pos="522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="00106E9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นายกเทศมนตรีตำบลนาเหรง</w:t>
      </w:r>
    </w:p>
    <w:p w:rsidR="00C26CDB" w:rsidRPr="00C26CDB" w:rsidRDefault="00C26CDB" w:rsidP="00C26CD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26CDB" w:rsidRPr="00C26CDB" w:rsidRDefault="00C26CDB" w:rsidP="00C26CD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26CDB" w:rsidRPr="00C26CDB" w:rsidRDefault="00C26CDB" w:rsidP="00C26CD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26CDB" w:rsidRPr="00C26CDB" w:rsidRDefault="00C26CDB" w:rsidP="00C26CDB">
      <w:pPr>
        <w:tabs>
          <w:tab w:val="left" w:pos="381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26CDB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C26CDB" w:rsidRPr="00C26CDB" w:rsidRDefault="00C26CDB" w:rsidP="00C26CD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26CDB" w:rsidRPr="00C26CDB" w:rsidRDefault="00C26CDB" w:rsidP="00C26CDB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29688A" w:rsidRPr="007E2C0F" w:rsidRDefault="0029688A" w:rsidP="003C0A78">
      <w:pPr>
        <w:tabs>
          <w:tab w:val="left" w:pos="1515"/>
          <w:tab w:val="right" w:pos="900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sectPr w:rsidR="0029688A" w:rsidRPr="007E2C0F" w:rsidSect="00C26CDB">
      <w:pgSz w:w="11906" w:h="16838"/>
      <w:pgMar w:top="0" w:right="1133" w:bottom="567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B21" w:rsidRDefault="00E22B21" w:rsidP="005550DA">
      <w:pPr>
        <w:spacing w:after="0" w:line="240" w:lineRule="auto"/>
      </w:pPr>
      <w:r>
        <w:separator/>
      </w:r>
    </w:p>
  </w:endnote>
  <w:endnote w:type="continuationSeparator" w:id="0">
    <w:p w:rsidR="00E22B21" w:rsidRDefault="00E22B21" w:rsidP="0055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B21" w:rsidRDefault="00E22B21" w:rsidP="005550DA">
      <w:pPr>
        <w:spacing w:after="0" w:line="240" w:lineRule="auto"/>
      </w:pPr>
      <w:r>
        <w:separator/>
      </w:r>
    </w:p>
  </w:footnote>
  <w:footnote w:type="continuationSeparator" w:id="0">
    <w:p w:rsidR="00E22B21" w:rsidRDefault="00E22B21" w:rsidP="005550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18037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245FB8"/>
    <w:multiLevelType w:val="multilevel"/>
    <w:tmpl w:val="E13097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thaiLetters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2">
    <w:nsid w:val="02C85204"/>
    <w:multiLevelType w:val="multilevel"/>
    <w:tmpl w:val="567069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05A83FBC"/>
    <w:multiLevelType w:val="multilevel"/>
    <w:tmpl w:val="95D6DFA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A3F4089"/>
    <w:multiLevelType w:val="hybridMultilevel"/>
    <w:tmpl w:val="4CDC10F4"/>
    <w:lvl w:ilvl="0" w:tplc="04090019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B380FE5"/>
    <w:multiLevelType w:val="hybridMultilevel"/>
    <w:tmpl w:val="BA40A310"/>
    <w:lvl w:ilvl="0" w:tplc="5E705ED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BD5097C"/>
    <w:multiLevelType w:val="hybridMultilevel"/>
    <w:tmpl w:val="56E26E98"/>
    <w:lvl w:ilvl="0" w:tplc="E5CEA79A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7">
    <w:nsid w:val="11052BDA"/>
    <w:multiLevelType w:val="hybridMultilevel"/>
    <w:tmpl w:val="EAB6DE18"/>
    <w:lvl w:ilvl="0" w:tplc="CD560B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5C967FB"/>
    <w:multiLevelType w:val="hybridMultilevel"/>
    <w:tmpl w:val="66344468"/>
    <w:lvl w:ilvl="0" w:tplc="01BCF994"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18797F5A"/>
    <w:multiLevelType w:val="multilevel"/>
    <w:tmpl w:val="C7349F8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30"/>
        </w:tabs>
        <w:ind w:left="30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85"/>
        </w:tabs>
        <w:ind w:left="41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00"/>
        </w:tabs>
        <w:ind w:left="5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55"/>
        </w:tabs>
        <w:ind w:left="6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70"/>
        </w:tabs>
        <w:ind w:left="83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525"/>
        </w:tabs>
        <w:ind w:left="95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040"/>
        </w:tabs>
        <w:ind w:left="11040" w:hanging="1800"/>
      </w:pPr>
      <w:rPr>
        <w:rFonts w:hint="default"/>
      </w:rPr>
    </w:lvl>
  </w:abstractNum>
  <w:abstractNum w:abstractNumId="11">
    <w:nsid w:val="19AE6AC7"/>
    <w:multiLevelType w:val="multilevel"/>
    <w:tmpl w:val="8BC2F2AA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545"/>
        </w:tabs>
        <w:ind w:left="1545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45"/>
        </w:tabs>
        <w:ind w:left="24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090"/>
        </w:tabs>
        <w:ind w:left="30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375"/>
        </w:tabs>
        <w:ind w:left="33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20"/>
        </w:tabs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05"/>
        </w:tabs>
        <w:ind w:left="43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950"/>
        </w:tabs>
        <w:ind w:left="4950" w:hanging="1800"/>
      </w:pPr>
      <w:rPr>
        <w:rFonts w:hint="default"/>
      </w:rPr>
    </w:lvl>
  </w:abstractNum>
  <w:abstractNum w:abstractNumId="12">
    <w:nsid w:val="2C2D7840"/>
    <w:multiLevelType w:val="multilevel"/>
    <w:tmpl w:val="06F43E68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thaiLetters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7EA3C63"/>
    <w:multiLevelType w:val="hybridMultilevel"/>
    <w:tmpl w:val="DF3EC7E4"/>
    <w:lvl w:ilvl="0" w:tplc="F4A05A3A">
      <w:start w:val="1"/>
      <w:numFmt w:val="thaiNumbers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4">
    <w:nsid w:val="3A0D5552"/>
    <w:multiLevelType w:val="hybridMultilevel"/>
    <w:tmpl w:val="F2F404D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>
    <w:nsid w:val="40A23FB4"/>
    <w:multiLevelType w:val="hybridMultilevel"/>
    <w:tmpl w:val="39C80152"/>
    <w:lvl w:ilvl="0" w:tplc="F3B64C22">
      <w:start w:val="9"/>
      <w:numFmt w:val="thaiNumbers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>
    <w:nsid w:val="41FE5ED6"/>
    <w:multiLevelType w:val="multilevel"/>
    <w:tmpl w:val="149CE87E"/>
    <w:lvl w:ilvl="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7">
    <w:nsid w:val="484E0A27"/>
    <w:multiLevelType w:val="hybridMultilevel"/>
    <w:tmpl w:val="19529D3E"/>
    <w:lvl w:ilvl="0" w:tplc="526A2118">
      <w:start w:val="11"/>
      <w:numFmt w:val="thaiNumbers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550C6CEF"/>
    <w:multiLevelType w:val="hybridMultilevel"/>
    <w:tmpl w:val="3200B5BC"/>
    <w:lvl w:ilvl="0" w:tplc="006EBDB4">
      <w:start w:val="2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9">
    <w:nsid w:val="5D677DD1"/>
    <w:multiLevelType w:val="hybridMultilevel"/>
    <w:tmpl w:val="9A16AC00"/>
    <w:lvl w:ilvl="0" w:tplc="3956F87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5B9433C"/>
    <w:multiLevelType w:val="singleLevel"/>
    <w:tmpl w:val="409E5CDE"/>
    <w:lvl w:ilvl="0">
      <w:start w:val="7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21">
    <w:nsid w:val="6B3D4F88"/>
    <w:multiLevelType w:val="hybridMultilevel"/>
    <w:tmpl w:val="0234BCCA"/>
    <w:lvl w:ilvl="0" w:tplc="B65A38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1"/>
  </w:num>
  <w:num w:numId="2">
    <w:abstractNumId w:val="10"/>
  </w:num>
  <w:num w:numId="3">
    <w:abstractNumId w:val="21"/>
  </w:num>
  <w:num w:numId="4">
    <w:abstractNumId w:val="5"/>
  </w:num>
  <w:num w:numId="5">
    <w:abstractNumId w:val="16"/>
  </w:num>
  <w:num w:numId="6">
    <w:abstractNumId w:val="8"/>
  </w:num>
  <w:num w:numId="7">
    <w:abstractNumId w:val="14"/>
  </w:num>
  <w:num w:numId="8">
    <w:abstractNumId w:val="7"/>
  </w:num>
  <w:num w:numId="9">
    <w:abstractNumId w:val="19"/>
  </w:num>
  <w:num w:numId="10">
    <w:abstractNumId w:val="6"/>
  </w:num>
  <w:num w:numId="11">
    <w:abstractNumId w:val="18"/>
  </w:num>
  <w:num w:numId="12">
    <w:abstractNumId w:val="9"/>
  </w:num>
  <w:num w:numId="13">
    <w:abstractNumId w:val="2"/>
  </w:num>
  <w:num w:numId="14">
    <w:abstractNumId w:val="1"/>
  </w:num>
  <w:num w:numId="15">
    <w:abstractNumId w:val="3"/>
  </w:num>
  <w:num w:numId="16">
    <w:abstractNumId w:val="12"/>
  </w:num>
  <w:num w:numId="17">
    <w:abstractNumId w:val="13"/>
  </w:num>
  <w:num w:numId="18">
    <w:abstractNumId w:val="20"/>
  </w:num>
  <w:num w:numId="19">
    <w:abstractNumId w:val="0"/>
  </w:num>
  <w:num w:numId="20">
    <w:abstractNumId w:val="4"/>
  </w:num>
  <w:num w:numId="21">
    <w:abstractNumId w:val="15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49E"/>
    <w:rsid w:val="00001C8A"/>
    <w:rsid w:val="00002C9E"/>
    <w:rsid w:val="00003E12"/>
    <w:rsid w:val="00005963"/>
    <w:rsid w:val="00011D36"/>
    <w:rsid w:val="00014AFC"/>
    <w:rsid w:val="00021FFB"/>
    <w:rsid w:val="00024FB9"/>
    <w:rsid w:val="00027482"/>
    <w:rsid w:val="00032BAF"/>
    <w:rsid w:val="00033DB0"/>
    <w:rsid w:val="00044776"/>
    <w:rsid w:val="000528B9"/>
    <w:rsid w:val="000536FB"/>
    <w:rsid w:val="000710B5"/>
    <w:rsid w:val="000713A9"/>
    <w:rsid w:val="0007151A"/>
    <w:rsid w:val="000806EF"/>
    <w:rsid w:val="00086586"/>
    <w:rsid w:val="0009001F"/>
    <w:rsid w:val="0009052E"/>
    <w:rsid w:val="000A16C6"/>
    <w:rsid w:val="000A5C1A"/>
    <w:rsid w:val="000B1898"/>
    <w:rsid w:val="000B1B21"/>
    <w:rsid w:val="000B36EC"/>
    <w:rsid w:val="000B543B"/>
    <w:rsid w:val="000B6C9D"/>
    <w:rsid w:val="000C02A6"/>
    <w:rsid w:val="000D1FAD"/>
    <w:rsid w:val="000D485E"/>
    <w:rsid w:val="000D7201"/>
    <w:rsid w:val="000E6A75"/>
    <w:rsid w:val="000F1478"/>
    <w:rsid w:val="000F2773"/>
    <w:rsid w:val="000F3AA0"/>
    <w:rsid w:val="000F3C1D"/>
    <w:rsid w:val="000F75DF"/>
    <w:rsid w:val="0010008D"/>
    <w:rsid w:val="0010151D"/>
    <w:rsid w:val="00106E92"/>
    <w:rsid w:val="001070C8"/>
    <w:rsid w:val="00107FFA"/>
    <w:rsid w:val="00113229"/>
    <w:rsid w:val="00124556"/>
    <w:rsid w:val="00126993"/>
    <w:rsid w:val="00130773"/>
    <w:rsid w:val="00133B87"/>
    <w:rsid w:val="00137878"/>
    <w:rsid w:val="00145C04"/>
    <w:rsid w:val="00151EA4"/>
    <w:rsid w:val="0015397C"/>
    <w:rsid w:val="00154B2C"/>
    <w:rsid w:val="00156E8D"/>
    <w:rsid w:val="0016358E"/>
    <w:rsid w:val="00173F20"/>
    <w:rsid w:val="00174F4A"/>
    <w:rsid w:val="001756E3"/>
    <w:rsid w:val="0018319E"/>
    <w:rsid w:val="00193DF0"/>
    <w:rsid w:val="001A1A2F"/>
    <w:rsid w:val="001A23BC"/>
    <w:rsid w:val="001A3DBB"/>
    <w:rsid w:val="001A47C7"/>
    <w:rsid w:val="001B2148"/>
    <w:rsid w:val="001B44DF"/>
    <w:rsid w:val="001B686F"/>
    <w:rsid w:val="001B6929"/>
    <w:rsid w:val="001B7797"/>
    <w:rsid w:val="001C2DCF"/>
    <w:rsid w:val="001C2EB6"/>
    <w:rsid w:val="001C33EE"/>
    <w:rsid w:val="001C53CD"/>
    <w:rsid w:val="001C6D5B"/>
    <w:rsid w:val="001D3BFB"/>
    <w:rsid w:val="001D76B2"/>
    <w:rsid w:val="001D7E4E"/>
    <w:rsid w:val="001E2363"/>
    <w:rsid w:val="001E2A01"/>
    <w:rsid w:val="001E68B4"/>
    <w:rsid w:val="001F21F8"/>
    <w:rsid w:val="00200648"/>
    <w:rsid w:val="002020A5"/>
    <w:rsid w:val="00204A3F"/>
    <w:rsid w:val="00204B6C"/>
    <w:rsid w:val="00206409"/>
    <w:rsid w:val="00206AB9"/>
    <w:rsid w:val="00210644"/>
    <w:rsid w:val="00212539"/>
    <w:rsid w:val="00212DAF"/>
    <w:rsid w:val="00217C90"/>
    <w:rsid w:val="002248A6"/>
    <w:rsid w:val="00226A60"/>
    <w:rsid w:val="002322BC"/>
    <w:rsid w:val="00233090"/>
    <w:rsid w:val="00233306"/>
    <w:rsid w:val="00237155"/>
    <w:rsid w:val="00251568"/>
    <w:rsid w:val="002550C4"/>
    <w:rsid w:val="00256CEE"/>
    <w:rsid w:val="00260C39"/>
    <w:rsid w:val="002634F4"/>
    <w:rsid w:val="00265DD3"/>
    <w:rsid w:val="00267B89"/>
    <w:rsid w:val="002708AA"/>
    <w:rsid w:val="0027405B"/>
    <w:rsid w:val="00285136"/>
    <w:rsid w:val="00286CCE"/>
    <w:rsid w:val="00294814"/>
    <w:rsid w:val="00294B02"/>
    <w:rsid w:val="0029688A"/>
    <w:rsid w:val="002A1CE4"/>
    <w:rsid w:val="002A260D"/>
    <w:rsid w:val="002B7019"/>
    <w:rsid w:val="002B7A22"/>
    <w:rsid w:val="002C531B"/>
    <w:rsid w:val="002C7FE6"/>
    <w:rsid w:val="002D5703"/>
    <w:rsid w:val="002E4893"/>
    <w:rsid w:val="002E4B28"/>
    <w:rsid w:val="002E5155"/>
    <w:rsid w:val="002E779E"/>
    <w:rsid w:val="002E7C36"/>
    <w:rsid w:val="002F3E2B"/>
    <w:rsid w:val="002F47B1"/>
    <w:rsid w:val="002F6FB1"/>
    <w:rsid w:val="002F7B8F"/>
    <w:rsid w:val="003029C2"/>
    <w:rsid w:val="00306947"/>
    <w:rsid w:val="0031019E"/>
    <w:rsid w:val="00315D0B"/>
    <w:rsid w:val="00317924"/>
    <w:rsid w:val="00317CD5"/>
    <w:rsid w:val="00327320"/>
    <w:rsid w:val="00334E07"/>
    <w:rsid w:val="00336FB4"/>
    <w:rsid w:val="0034103C"/>
    <w:rsid w:val="00343A6F"/>
    <w:rsid w:val="00346D8E"/>
    <w:rsid w:val="00350A0D"/>
    <w:rsid w:val="00354083"/>
    <w:rsid w:val="0035605D"/>
    <w:rsid w:val="0035611B"/>
    <w:rsid w:val="00361D62"/>
    <w:rsid w:val="003724D0"/>
    <w:rsid w:val="00376FDF"/>
    <w:rsid w:val="0039112D"/>
    <w:rsid w:val="00393D3B"/>
    <w:rsid w:val="00397990"/>
    <w:rsid w:val="003A1923"/>
    <w:rsid w:val="003A5657"/>
    <w:rsid w:val="003A7A49"/>
    <w:rsid w:val="003A7E47"/>
    <w:rsid w:val="003B0DA2"/>
    <w:rsid w:val="003B1741"/>
    <w:rsid w:val="003B72F8"/>
    <w:rsid w:val="003C0A78"/>
    <w:rsid w:val="003C4F05"/>
    <w:rsid w:val="003C7302"/>
    <w:rsid w:val="003D2FCC"/>
    <w:rsid w:val="003D41AA"/>
    <w:rsid w:val="003E36ED"/>
    <w:rsid w:val="003F21EC"/>
    <w:rsid w:val="004001F5"/>
    <w:rsid w:val="0040613D"/>
    <w:rsid w:val="00420255"/>
    <w:rsid w:val="00425317"/>
    <w:rsid w:val="00426075"/>
    <w:rsid w:val="00426166"/>
    <w:rsid w:val="004303D8"/>
    <w:rsid w:val="00431B30"/>
    <w:rsid w:val="00432A88"/>
    <w:rsid w:val="00435437"/>
    <w:rsid w:val="004474C3"/>
    <w:rsid w:val="0045170F"/>
    <w:rsid w:val="00453666"/>
    <w:rsid w:val="004539AD"/>
    <w:rsid w:val="004564E8"/>
    <w:rsid w:val="0045666E"/>
    <w:rsid w:val="00464BA9"/>
    <w:rsid w:val="0048415E"/>
    <w:rsid w:val="00486D46"/>
    <w:rsid w:val="00495525"/>
    <w:rsid w:val="004A4161"/>
    <w:rsid w:val="004A719C"/>
    <w:rsid w:val="004B048B"/>
    <w:rsid w:val="004B3F09"/>
    <w:rsid w:val="004B523D"/>
    <w:rsid w:val="004C0D70"/>
    <w:rsid w:val="004C1A66"/>
    <w:rsid w:val="004C3C58"/>
    <w:rsid w:val="004C6AD1"/>
    <w:rsid w:val="004D6C5B"/>
    <w:rsid w:val="004F00CC"/>
    <w:rsid w:val="004F0F21"/>
    <w:rsid w:val="004F1BFB"/>
    <w:rsid w:val="004F338E"/>
    <w:rsid w:val="004F5161"/>
    <w:rsid w:val="004F734B"/>
    <w:rsid w:val="00500FF3"/>
    <w:rsid w:val="005107F6"/>
    <w:rsid w:val="00510B1D"/>
    <w:rsid w:val="00513B7B"/>
    <w:rsid w:val="0051403E"/>
    <w:rsid w:val="00514FD1"/>
    <w:rsid w:val="005307B3"/>
    <w:rsid w:val="00530887"/>
    <w:rsid w:val="00536B82"/>
    <w:rsid w:val="0054171A"/>
    <w:rsid w:val="005550DA"/>
    <w:rsid w:val="005603AB"/>
    <w:rsid w:val="00561D7C"/>
    <w:rsid w:val="005703A3"/>
    <w:rsid w:val="0057174E"/>
    <w:rsid w:val="005717DA"/>
    <w:rsid w:val="005748BA"/>
    <w:rsid w:val="005754B9"/>
    <w:rsid w:val="0057556C"/>
    <w:rsid w:val="00575D54"/>
    <w:rsid w:val="00581915"/>
    <w:rsid w:val="00584043"/>
    <w:rsid w:val="00584EB2"/>
    <w:rsid w:val="00585D6D"/>
    <w:rsid w:val="00591EE6"/>
    <w:rsid w:val="00594210"/>
    <w:rsid w:val="005A0D49"/>
    <w:rsid w:val="005A2B36"/>
    <w:rsid w:val="005A5709"/>
    <w:rsid w:val="005A6166"/>
    <w:rsid w:val="005B195E"/>
    <w:rsid w:val="005C638A"/>
    <w:rsid w:val="005E0B7C"/>
    <w:rsid w:val="005E1EA1"/>
    <w:rsid w:val="005E2D93"/>
    <w:rsid w:val="005E4DC6"/>
    <w:rsid w:val="005E5E2D"/>
    <w:rsid w:val="005E6A42"/>
    <w:rsid w:val="005E6D64"/>
    <w:rsid w:val="005E704A"/>
    <w:rsid w:val="005E7445"/>
    <w:rsid w:val="005F2E5C"/>
    <w:rsid w:val="005F3D13"/>
    <w:rsid w:val="00603589"/>
    <w:rsid w:val="00606842"/>
    <w:rsid w:val="00606BA0"/>
    <w:rsid w:val="00610C21"/>
    <w:rsid w:val="006170F5"/>
    <w:rsid w:val="006207CA"/>
    <w:rsid w:val="00621CC0"/>
    <w:rsid w:val="00622649"/>
    <w:rsid w:val="00624DF5"/>
    <w:rsid w:val="00626BF4"/>
    <w:rsid w:val="006273FD"/>
    <w:rsid w:val="00633244"/>
    <w:rsid w:val="0063701D"/>
    <w:rsid w:val="006465CD"/>
    <w:rsid w:val="006578A8"/>
    <w:rsid w:val="006602E0"/>
    <w:rsid w:val="00660469"/>
    <w:rsid w:val="00661E00"/>
    <w:rsid w:val="00663026"/>
    <w:rsid w:val="00663D73"/>
    <w:rsid w:val="00665BF7"/>
    <w:rsid w:val="00665C04"/>
    <w:rsid w:val="00667942"/>
    <w:rsid w:val="00667E39"/>
    <w:rsid w:val="00671244"/>
    <w:rsid w:val="00672FB9"/>
    <w:rsid w:val="006735C5"/>
    <w:rsid w:val="0068068E"/>
    <w:rsid w:val="00680DFF"/>
    <w:rsid w:val="006834B3"/>
    <w:rsid w:val="00685F33"/>
    <w:rsid w:val="006A0FB3"/>
    <w:rsid w:val="006A2CF8"/>
    <w:rsid w:val="006A308D"/>
    <w:rsid w:val="006A67B6"/>
    <w:rsid w:val="006B09D3"/>
    <w:rsid w:val="006B2243"/>
    <w:rsid w:val="006B2434"/>
    <w:rsid w:val="006B68EB"/>
    <w:rsid w:val="006B785A"/>
    <w:rsid w:val="006B7CCF"/>
    <w:rsid w:val="006C2EAA"/>
    <w:rsid w:val="006D23C0"/>
    <w:rsid w:val="006D279B"/>
    <w:rsid w:val="006D581B"/>
    <w:rsid w:val="006D6E2D"/>
    <w:rsid w:val="006E3C2F"/>
    <w:rsid w:val="006E3F6F"/>
    <w:rsid w:val="006F225D"/>
    <w:rsid w:val="006F3044"/>
    <w:rsid w:val="006F3BF2"/>
    <w:rsid w:val="0070316E"/>
    <w:rsid w:val="0070596E"/>
    <w:rsid w:val="00710299"/>
    <w:rsid w:val="0071227F"/>
    <w:rsid w:val="007152F1"/>
    <w:rsid w:val="007156C7"/>
    <w:rsid w:val="00720939"/>
    <w:rsid w:val="0072263B"/>
    <w:rsid w:val="00724A94"/>
    <w:rsid w:val="00725E26"/>
    <w:rsid w:val="00727405"/>
    <w:rsid w:val="007365B4"/>
    <w:rsid w:val="007369B1"/>
    <w:rsid w:val="00736A47"/>
    <w:rsid w:val="00746CB7"/>
    <w:rsid w:val="00746DEB"/>
    <w:rsid w:val="0075513B"/>
    <w:rsid w:val="00756687"/>
    <w:rsid w:val="00760299"/>
    <w:rsid w:val="00763068"/>
    <w:rsid w:val="00763CD9"/>
    <w:rsid w:val="00767980"/>
    <w:rsid w:val="0077218D"/>
    <w:rsid w:val="00777339"/>
    <w:rsid w:val="00786387"/>
    <w:rsid w:val="00791D0D"/>
    <w:rsid w:val="007A1FC8"/>
    <w:rsid w:val="007A2D78"/>
    <w:rsid w:val="007A4C68"/>
    <w:rsid w:val="007A5230"/>
    <w:rsid w:val="007C05FB"/>
    <w:rsid w:val="007C08A9"/>
    <w:rsid w:val="007C1E72"/>
    <w:rsid w:val="007C3274"/>
    <w:rsid w:val="007C47DF"/>
    <w:rsid w:val="007D0F87"/>
    <w:rsid w:val="007E2C0F"/>
    <w:rsid w:val="007E73C6"/>
    <w:rsid w:val="007F03DA"/>
    <w:rsid w:val="007F1D43"/>
    <w:rsid w:val="007F36E6"/>
    <w:rsid w:val="007F699F"/>
    <w:rsid w:val="00803799"/>
    <w:rsid w:val="0080481A"/>
    <w:rsid w:val="00805E6E"/>
    <w:rsid w:val="008078B3"/>
    <w:rsid w:val="0081031A"/>
    <w:rsid w:val="0081031F"/>
    <w:rsid w:val="008105AE"/>
    <w:rsid w:val="0081103D"/>
    <w:rsid w:val="00812ADB"/>
    <w:rsid w:val="00815A27"/>
    <w:rsid w:val="00816343"/>
    <w:rsid w:val="00826092"/>
    <w:rsid w:val="00827C3E"/>
    <w:rsid w:val="008325BB"/>
    <w:rsid w:val="00833D70"/>
    <w:rsid w:val="00837C73"/>
    <w:rsid w:val="00841FEC"/>
    <w:rsid w:val="00843A0D"/>
    <w:rsid w:val="00843B1A"/>
    <w:rsid w:val="00843E5C"/>
    <w:rsid w:val="00846725"/>
    <w:rsid w:val="0085534F"/>
    <w:rsid w:val="00855EAC"/>
    <w:rsid w:val="00861623"/>
    <w:rsid w:val="008744A1"/>
    <w:rsid w:val="008757E5"/>
    <w:rsid w:val="00877EE2"/>
    <w:rsid w:val="00880AD3"/>
    <w:rsid w:val="00882937"/>
    <w:rsid w:val="008831D8"/>
    <w:rsid w:val="00890DAA"/>
    <w:rsid w:val="008A149E"/>
    <w:rsid w:val="008A1A31"/>
    <w:rsid w:val="008A285B"/>
    <w:rsid w:val="008B4677"/>
    <w:rsid w:val="008B4E4F"/>
    <w:rsid w:val="008B5D4E"/>
    <w:rsid w:val="008B64AF"/>
    <w:rsid w:val="008B687D"/>
    <w:rsid w:val="008B7B13"/>
    <w:rsid w:val="008C027D"/>
    <w:rsid w:val="008C1D7C"/>
    <w:rsid w:val="008C2713"/>
    <w:rsid w:val="008D1BB7"/>
    <w:rsid w:val="008D2136"/>
    <w:rsid w:val="008D62C7"/>
    <w:rsid w:val="008D69A9"/>
    <w:rsid w:val="008E1348"/>
    <w:rsid w:val="008E6C19"/>
    <w:rsid w:val="008F0FCD"/>
    <w:rsid w:val="008F2140"/>
    <w:rsid w:val="008F5825"/>
    <w:rsid w:val="0090749F"/>
    <w:rsid w:val="00910BAA"/>
    <w:rsid w:val="009113A2"/>
    <w:rsid w:val="00913ACC"/>
    <w:rsid w:val="009162AF"/>
    <w:rsid w:val="00916DB7"/>
    <w:rsid w:val="00923C01"/>
    <w:rsid w:val="00924930"/>
    <w:rsid w:val="00926F18"/>
    <w:rsid w:val="00936552"/>
    <w:rsid w:val="00937CDD"/>
    <w:rsid w:val="009430A1"/>
    <w:rsid w:val="0094377D"/>
    <w:rsid w:val="00944655"/>
    <w:rsid w:val="009473D3"/>
    <w:rsid w:val="009515EB"/>
    <w:rsid w:val="00952417"/>
    <w:rsid w:val="00954EF3"/>
    <w:rsid w:val="00955824"/>
    <w:rsid w:val="0095659B"/>
    <w:rsid w:val="0096202A"/>
    <w:rsid w:val="00970C8C"/>
    <w:rsid w:val="00970DA9"/>
    <w:rsid w:val="0097307B"/>
    <w:rsid w:val="00974609"/>
    <w:rsid w:val="009908A8"/>
    <w:rsid w:val="00990C92"/>
    <w:rsid w:val="009962FB"/>
    <w:rsid w:val="009A64F8"/>
    <w:rsid w:val="009B02D1"/>
    <w:rsid w:val="009B3B41"/>
    <w:rsid w:val="009B5368"/>
    <w:rsid w:val="009C42D8"/>
    <w:rsid w:val="009C5C3A"/>
    <w:rsid w:val="009D1FEA"/>
    <w:rsid w:val="009D4FFB"/>
    <w:rsid w:val="009F41A0"/>
    <w:rsid w:val="009F426B"/>
    <w:rsid w:val="009F4618"/>
    <w:rsid w:val="00A0197D"/>
    <w:rsid w:val="00A0298E"/>
    <w:rsid w:val="00A06274"/>
    <w:rsid w:val="00A06461"/>
    <w:rsid w:val="00A131CA"/>
    <w:rsid w:val="00A21015"/>
    <w:rsid w:val="00A26C2E"/>
    <w:rsid w:val="00A32E1B"/>
    <w:rsid w:val="00A37D04"/>
    <w:rsid w:val="00A37F5A"/>
    <w:rsid w:val="00A4031E"/>
    <w:rsid w:val="00A40960"/>
    <w:rsid w:val="00A42B15"/>
    <w:rsid w:val="00A43469"/>
    <w:rsid w:val="00A43831"/>
    <w:rsid w:val="00A462C1"/>
    <w:rsid w:val="00A46A9E"/>
    <w:rsid w:val="00A46F75"/>
    <w:rsid w:val="00A5012C"/>
    <w:rsid w:val="00A5280E"/>
    <w:rsid w:val="00A62528"/>
    <w:rsid w:val="00A62D56"/>
    <w:rsid w:val="00A667D2"/>
    <w:rsid w:val="00A80253"/>
    <w:rsid w:val="00A84485"/>
    <w:rsid w:val="00A84FF7"/>
    <w:rsid w:val="00A87508"/>
    <w:rsid w:val="00A878F8"/>
    <w:rsid w:val="00A90F55"/>
    <w:rsid w:val="00A91A99"/>
    <w:rsid w:val="00A9310D"/>
    <w:rsid w:val="00AA1876"/>
    <w:rsid w:val="00AA2312"/>
    <w:rsid w:val="00AB369C"/>
    <w:rsid w:val="00AB758C"/>
    <w:rsid w:val="00AB7EF8"/>
    <w:rsid w:val="00AC6F61"/>
    <w:rsid w:val="00AD04E0"/>
    <w:rsid w:val="00AD09EA"/>
    <w:rsid w:val="00AD4B08"/>
    <w:rsid w:val="00AD546B"/>
    <w:rsid w:val="00AE104A"/>
    <w:rsid w:val="00AE40C5"/>
    <w:rsid w:val="00AE5E97"/>
    <w:rsid w:val="00AE7687"/>
    <w:rsid w:val="00AF5E38"/>
    <w:rsid w:val="00AF7C90"/>
    <w:rsid w:val="00B012CE"/>
    <w:rsid w:val="00B01CF4"/>
    <w:rsid w:val="00B05014"/>
    <w:rsid w:val="00B11200"/>
    <w:rsid w:val="00B1328C"/>
    <w:rsid w:val="00B13609"/>
    <w:rsid w:val="00B2110E"/>
    <w:rsid w:val="00B40593"/>
    <w:rsid w:val="00B407D0"/>
    <w:rsid w:val="00B4118A"/>
    <w:rsid w:val="00B42032"/>
    <w:rsid w:val="00B44F32"/>
    <w:rsid w:val="00B47E7F"/>
    <w:rsid w:val="00B50C8E"/>
    <w:rsid w:val="00B50E02"/>
    <w:rsid w:val="00B55621"/>
    <w:rsid w:val="00B633FD"/>
    <w:rsid w:val="00B655C0"/>
    <w:rsid w:val="00B71E64"/>
    <w:rsid w:val="00B74005"/>
    <w:rsid w:val="00B75214"/>
    <w:rsid w:val="00B84300"/>
    <w:rsid w:val="00B845B8"/>
    <w:rsid w:val="00B97759"/>
    <w:rsid w:val="00B978B1"/>
    <w:rsid w:val="00BA19F1"/>
    <w:rsid w:val="00BA28D6"/>
    <w:rsid w:val="00BA28E8"/>
    <w:rsid w:val="00BA4811"/>
    <w:rsid w:val="00BA4DF5"/>
    <w:rsid w:val="00BA5C0B"/>
    <w:rsid w:val="00BA6695"/>
    <w:rsid w:val="00BA69DC"/>
    <w:rsid w:val="00BB56D2"/>
    <w:rsid w:val="00BC0814"/>
    <w:rsid w:val="00BC1443"/>
    <w:rsid w:val="00BC28FF"/>
    <w:rsid w:val="00BC29DF"/>
    <w:rsid w:val="00BC3FE2"/>
    <w:rsid w:val="00BD3E12"/>
    <w:rsid w:val="00BD4923"/>
    <w:rsid w:val="00C149F9"/>
    <w:rsid w:val="00C17CEE"/>
    <w:rsid w:val="00C2437F"/>
    <w:rsid w:val="00C26352"/>
    <w:rsid w:val="00C26C8C"/>
    <w:rsid w:val="00C26CDB"/>
    <w:rsid w:val="00C34F73"/>
    <w:rsid w:val="00C36569"/>
    <w:rsid w:val="00C51CCC"/>
    <w:rsid w:val="00C52993"/>
    <w:rsid w:val="00C53142"/>
    <w:rsid w:val="00C540AF"/>
    <w:rsid w:val="00C5681E"/>
    <w:rsid w:val="00C56D6D"/>
    <w:rsid w:val="00C60BF9"/>
    <w:rsid w:val="00C60F24"/>
    <w:rsid w:val="00C643A7"/>
    <w:rsid w:val="00C70B93"/>
    <w:rsid w:val="00C71CC8"/>
    <w:rsid w:val="00C73215"/>
    <w:rsid w:val="00C77E4F"/>
    <w:rsid w:val="00C81352"/>
    <w:rsid w:val="00C8383F"/>
    <w:rsid w:val="00C846C1"/>
    <w:rsid w:val="00C927FA"/>
    <w:rsid w:val="00C93C3C"/>
    <w:rsid w:val="00C94646"/>
    <w:rsid w:val="00C952DB"/>
    <w:rsid w:val="00CA12FD"/>
    <w:rsid w:val="00CA282A"/>
    <w:rsid w:val="00CA53F2"/>
    <w:rsid w:val="00CA5996"/>
    <w:rsid w:val="00CA6290"/>
    <w:rsid w:val="00CB2A96"/>
    <w:rsid w:val="00CB603E"/>
    <w:rsid w:val="00CB6E8E"/>
    <w:rsid w:val="00CC0499"/>
    <w:rsid w:val="00CC0F20"/>
    <w:rsid w:val="00CC3EF7"/>
    <w:rsid w:val="00CC6A2B"/>
    <w:rsid w:val="00CD1713"/>
    <w:rsid w:val="00CD1BCA"/>
    <w:rsid w:val="00CD2A37"/>
    <w:rsid w:val="00CD32F9"/>
    <w:rsid w:val="00CD55BE"/>
    <w:rsid w:val="00CE56F0"/>
    <w:rsid w:val="00CF2AB1"/>
    <w:rsid w:val="00CF67D0"/>
    <w:rsid w:val="00D044BE"/>
    <w:rsid w:val="00D1183F"/>
    <w:rsid w:val="00D1617D"/>
    <w:rsid w:val="00D22675"/>
    <w:rsid w:val="00D3213E"/>
    <w:rsid w:val="00D32A88"/>
    <w:rsid w:val="00D360A2"/>
    <w:rsid w:val="00D37DFD"/>
    <w:rsid w:val="00D408C6"/>
    <w:rsid w:val="00D462D8"/>
    <w:rsid w:val="00D51B58"/>
    <w:rsid w:val="00D52291"/>
    <w:rsid w:val="00D53D36"/>
    <w:rsid w:val="00D55318"/>
    <w:rsid w:val="00D6044A"/>
    <w:rsid w:val="00D63B39"/>
    <w:rsid w:val="00D6435D"/>
    <w:rsid w:val="00D7016F"/>
    <w:rsid w:val="00D7185E"/>
    <w:rsid w:val="00D7217B"/>
    <w:rsid w:val="00D74B20"/>
    <w:rsid w:val="00D77863"/>
    <w:rsid w:val="00D80F73"/>
    <w:rsid w:val="00D81A19"/>
    <w:rsid w:val="00D8461C"/>
    <w:rsid w:val="00D86822"/>
    <w:rsid w:val="00D870D8"/>
    <w:rsid w:val="00D875E4"/>
    <w:rsid w:val="00D95855"/>
    <w:rsid w:val="00D96465"/>
    <w:rsid w:val="00DA00AE"/>
    <w:rsid w:val="00DA14D4"/>
    <w:rsid w:val="00DA1E9D"/>
    <w:rsid w:val="00DA71E6"/>
    <w:rsid w:val="00DA7356"/>
    <w:rsid w:val="00DB1592"/>
    <w:rsid w:val="00DB1941"/>
    <w:rsid w:val="00DB41CF"/>
    <w:rsid w:val="00DB4A02"/>
    <w:rsid w:val="00DB609B"/>
    <w:rsid w:val="00DB737A"/>
    <w:rsid w:val="00DC25A0"/>
    <w:rsid w:val="00DC402D"/>
    <w:rsid w:val="00DC5232"/>
    <w:rsid w:val="00DD5B58"/>
    <w:rsid w:val="00DD7168"/>
    <w:rsid w:val="00DE114B"/>
    <w:rsid w:val="00DE6556"/>
    <w:rsid w:val="00DE6779"/>
    <w:rsid w:val="00DF453E"/>
    <w:rsid w:val="00DF4898"/>
    <w:rsid w:val="00DF6A05"/>
    <w:rsid w:val="00E0594F"/>
    <w:rsid w:val="00E071FD"/>
    <w:rsid w:val="00E1058D"/>
    <w:rsid w:val="00E10630"/>
    <w:rsid w:val="00E13BBA"/>
    <w:rsid w:val="00E1601B"/>
    <w:rsid w:val="00E22B21"/>
    <w:rsid w:val="00E238BF"/>
    <w:rsid w:val="00E330AE"/>
    <w:rsid w:val="00E36343"/>
    <w:rsid w:val="00E403BD"/>
    <w:rsid w:val="00E4081B"/>
    <w:rsid w:val="00E44B95"/>
    <w:rsid w:val="00E46411"/>
    <w:rsid w:val="00E51BBE"/>
    <w:rsid w:val="00E538C7"/>
    <w:rsid w:val="00E578BB"/>
    <w:rsid w:val="00E61776"/>
    <w:rsid w:val="00E6218C"/>
    <w:rsid w:val="00E65A2D"/>
    <w:rsid w:val="00E6740D"/>
    <w:rsid w:val="00E70583"/>
    <w:rsid w:val="00E7139A"/>
    <w:rsid w:val="00E74A8F"/>
    <w:rsid w:val="00E80806"/>
    <w:rsid w:val="00E86328"/>
    <w:rsid w:val="00E911F2"/>
    <w:rsid w:val="00E91F9F"/>
    <w:rsid w:val="00E93A0C"/>
    <w:rsid w:val="00EA001C"/>
    <w:rsid w:val="00EA468A"/>
    <w:rsid w:val="00EB0216"/>
    <w:rsid w:val="00EB10B1"/>
    <w:rsid w:val="00EB1530"/>
    <w:rsid w:val="00EB699E"/>
    <w:rsid w:val="00EB7A02"/>
    <w:rsid w:val="00EC4DC8"/>
    <w:rsid w:val="00ED655A"/>
    <w:rsid w:val="00EE4B79"/>
    <w:rsid w:val="00EE6D53"/>
    <w:rsid w:val="00EF097E"/>
    <w:rsid w:val="00EF3463"/>
    <w:rsid w:val="00EF3D90"/>
    <w:rsid w:val="00EF7911"/>
    <w:rsid w:val="00F02A6A"/>
    <w:rsid w:val="00F04E10"/>
    <w:rsid w:val="00F0516E"/>
    <w:rsid w:val="00F07211"/>
    <w:rsid w:val="00F137DD"/>
    <w:rsid w:val="00F13CD1"/>
    <w:rsid w:val="00F15D36"/>
    <w:rsid w:val="00F16B94"/>
    <w:rsid w:val="00F23851"/>
    <w:rsid w:val="00F2433E"/>
    <w:rsid w:val="00F3387A"/>
    <w:rsid w:val="00F41182"/>
    <w:rsid w:val="00F426BF"/>
    <w:rsid w:val="00F42A7D"/>
    <w:rsid w:val="00F454E8"/>
    <w:rsid w:val="00F46991"/>
    <w:rsid w:val="00F4751C"/>
    <w:rsid w:val="00F6783B"/>
    <w:rsid w:val="00F74682"/>
    <w:rsid w:val="00F8025D"/>
    <w:rsid w:val="00F83BBA"/>
    <w:rsid w:val="00F95A9B"/>
    <w:rsid w:val="00F95B31"/>
    <w:rsid w:val="00FA0E0C"/>
    <w:rsid w:val="00FA14BD"/>
    <w:rsid w:val="00FA5D8C"/>
    <w:rsid w:val="00FB4000"/>
    <w:rsid w:val="00FC397B"/>
    <w:rsid w:val="00FC6545"/>
    <w:rsid w:val="00FD078D"/>
    <w:rsid w:val="00FD1949"/>
    <w:rsid w:val="00FD4283"/>
    <w:rsid w:val="00FD43D6"/>
    <w:rsid w:val="00FD7F89"/>
    <w:rsid w:val="00FE48B0"/>
    <w:rsid w:val="00FE50C1"/>
    <w:rsid w:val="00FE52C9"/>
    <w:rsid w:val="00FE5F0E"/>
    <w:rsid w:val="00FE628C"/>
    <w:rsid w:val="00FE677D"/>
    <w:rsid w:val="00FE6B8E"/>
    <w:rsid w:val="00FF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CF8"/>
  </w:style>
  <w:style w:type="paragraph" w:styleId="1">
    <w:name w:val="heading 1"/>
    <w:basedOn w:val="a"/>
    <w:next w:val="a"/>
    <w:link w:val="10"/>
    <w:uiPriority w:val="9"/>
    <w:qFormat/>
    <w:rsid w:val="00D044BE"/>
    <w:pPr>
      <w:keepNext/>
      <w:keepLines/>
      <w:spacing w:before="480" w:after="0" w:line="240" w:lineRule="auto"/>
      <w:outlineLvl w:val="0"/>
    </w:pPr>
    <w:rPr>
      <w:rFonts w:ascii="Cambria" w:eastAsia="Times New Roman" w:hAnsi="Cambria" w:cs="Angsana New"/>
      <w:b/>
      <w:bCs/>
      <w:color w:val="365F91"/>
      <w:sz w:val="28"/>
      <w:szCs w:val="35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D044BE"/>
    <w:pPr>
      <w:keepNext/>
      <w:keepLines/>
      <w:spacing w:before="200" w:after="0" w:line="240" w:lineRule="auto"/>
      <w:outlineLvl w:val="1"/>
    </w:pPr>
    <w:rPr>
      <w:rFonts w:ascii="Cambria" w:eastAsia="Times New Roman" w:hAnsi="Cambria" w:cs="Angsana New"/>
      <w:b/>
      <w:bCs/>
      <w:color w:val="4F81BD"/>
      <w:sz w:val="26"/>
      <w:szCs w:val="33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D044BE"/>
    <w:pPr>
      <w:keepNext/>
      <w:keepLines/>
      <w:spacing w:before="200" w:after="0" w:line="240" w:lineRule="auto"/>
      <w:outlineLvl w:val="2"/>
    </w:pPr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D044BE"/>
    <w:pPr>
      <w:keepNext/>
      <w:keepLines/>
      <w:spacing w:before="200" w:after="0" w:line="240" w:lineRule="auto"/>
      <w:outlineLvl w:val="3"/>
    </w:pPr>
    <w:rPr>
      <w:rFonts w:ascii="Cambria" w:eastAsia="Times New Roman" w:hAnsi="Cambria" w:cs="Angsana New"/>
      <w:b/>
      <w:bCs/>
      <w:i/>
      <w:iCs/>
      <w:color w:val="4F81BD"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D044BE"/>
    <w:pPr>
      <w:keepNext/>
      <w:keepLines/>
      <w:spacing w:before="200" w:after="0" w:line="240" w:lineRule="auto"/>
      <w:outlineLvl w:val="4"/>
    </w:pPr>
    <w:rPr>
      <w:rFonts w:ascii="Cambria" w:eastAsia="Times New Roman" w:hAnsi="Cambria" w:cs="Angsana New"/>
      <w:color w:val="243F6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E2D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D044BE"/>
    <w:rPr>
      <w:rFonts w:ascii="Cambria" w:eastAsia="Times New Roman" w:hAnsi="Cambria" w:cs="Angsana New"/>
      <w:b/>
      <w:bCs/>
      <w:color w:val="365F91"/>
      <w:sz w:val="28"/>
      <w:szCs w:val="35"/>
      <w:lang w:val="x-none" w:eastAsia="x-none"/>
    </w:rPr>
  </w:style>
  <w:style w:type="character" w:customStyle="1" w:styleId="20">
    <w:name w:val="หัวเรื่อง 2 อักขระ"/>
    <w:basedOn w:val="a0"/>
    <w:link w:val="2"/>
    <w:uiPriority w:val="9"/>
    <w:rsid w:val="00D044BE"/>
    <w:rPr>
      <w:rFonts w:ascii="Cambria" w:eastAsia="Times New Roman" w:hAnsi="Cambria" w:cs="Angsana New"/>
      <w:b/>
      <w:bCs/>
      <w:color w:val="4F81BD"/>
      <w:sz w:val="26"/>
      <w:szCs w:val="33"/>
      <w:lang w:val="x-none" w:eastAsia="x-none"/>
    </w:rPr>
  </w:style>
  <w:style w:type="character" w:customStyle="1" w:styleId="30">
    <w:name w:val="หัวเรื่อง 3 อักขระ"/>
    <w:basedOn w:val="a0"/>
    <w:link w:val="3"/>
    <w:uiPriority w:val="9"/>
    <w:rsid w:val="00D044BE"/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character" w:customStyle="1" w:styleId="40">
    <w:name w:val="หัวเรื่อง 4 อักขระ"/>
    <w:basedOn w:val="a0"/>
    <w:link w:val="4"/>
    <w:uiPriority w:val="9"/>
    <w:rsid w:val="00D044BE"/>
    <w:rPr>
      <w:rFonts w:ascii="Cambria" w:eastAsia="Times New Roman" w:hAnsi="Cambria" w:cs="Angsana New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50">
    <w:name w:val="หัวเรื่อง 5 อักขระ"/>
    <w:basedOn w:val="a0"/>
    <w:link w:val="5"/>
    <w:rsid w:val="00D044BE"/>
    <w:rPr>
      <w:rFonts w:ascii="Cambria" w:eastAsia="Times New Roman" w:hAnsi="Cambria" w:cs="Angsana New"/>
      <w:color w:val="243F60"/>
      <w:sz w:val="20"/>
      <w:szCs w:val="20"/>
      <w:lang w:val="x-none" w:eastAsia="x-none"/>
    </w:rPr>
  </w:style>
  <w:style w:type="numbering" w:customStyle="1" w:styleId="11">
    <w:name w:val="ไม่มีรายการ1"/>
    <w:next w:val="a2"/>
    <w:uiPriority w:val="99"/>
    <w:semiHidden/>
    <w:unhideWhenUsed/>
    <w:rsid w:val="00D044BE"/>
  </w:style>
  <w:style w:type="paragraph" w:styleId="a4">
    <w:name w:val="No Spacing"/>
    <w:qFormat/>
    <w:rsid w:val="00D044BE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header"/>
    <w:basedOn w:val="a"/>
    <w:link w:val="a6"/>
    <w:unhideWhenUsed/>
    <w:rsid w:val="00D044B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6">
    <w:name w:val="หัวกระดาษ อักขระ"/>
    <w:basedOn w:val="a0"/>
    <w:link w:val="a5"/>
    <w:rsid w:val="00D044BE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nhideWhenUsed/>
    <w:rsid w:val="00D044B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rsid w:val="00D044BE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rsid w:val="00D044BE"/>
  </w:style>
  <w:style w:type="paragraph" w:styleId="aa">
    <w:name w:val="Body Text"/>
    <w:basedOn w:val="a"/>
    <w:link w:val="ab"/>
    <w:rsid w:val="00D044BE"/>
    <w:pPr>
      <w:spacing w:after="120" w:line="240" w:lineRule="auto"/>
    </w:pPr>
    <w:rPr>
      <w:rFonts w:ascii="Cordia New" w:eastAsia="Cordia New" w:hAnsi="Cordia New" w:cs="Angsana New"/>
      <w:sz w:val="28"/>
      <w:szCs w:val="32"/>
      <w:lang w:val="x-none" w:eastAsia="x-none"/>
    </w:rPr>
  </w:style>
  <w:style w:type="character" w:customStyle="1" w:styleId="ab">
    <w:name w:val="เนื้อความ อักขระ"/>
    <w:basedOn w:val="a0"/>
    <w:link w:val="aa"/>
    <w:rsid w:val="00D044BE"/>
    <w:rPr>
      <w:rFonts w:ascii="Cordia New" w:eastAsia="Cordia New" w:hAnsi="Cordia New" w:cs="Angsana New"/>
      <w:sz w:val="28"/>
      <w:szCs w:val="32"/>
      <w:lang w:val="x-none" w:eastAsia="x-none"/>
    </w:rPr>
  </w:style>
  <w:style w:type="paragraph" w:styleId="ac">
    <w:name w:val="annotation text"/>
    <w:basedOn w:val="a"/>
    <w:link w:val="ad"/>
    <w:semiHidden/>
    <w:rsid w:val="00D044BE"/>
    <w:pPr>
      <w:spacing w:after="0" w:line="240" w:lineRule="auto"/>
    </w:pPr>
    <w:rPr>
      <w:rFonts w:ascii="Cordia New" w:eastAsia="Cordia New" w:hAnsi="Cordia New" w:cs="Angsana New"/>
      <w:sz w:val="28"/>
      <w:szCs w:val="20"/>
      <w:lang w:val="x-none" w:eastAsia="x-none"/>
    </w:rPr>
  </w:style>
  <w:style w:type="character" w:customStyle="1" w:styleId="ad">
    <w:name w:val="ข้อความข้อคิดเห็น อักขระ"/>
    <w:basedOn w:val="a0"/>
    <w:link w:val="ac"/>
    <w:semiHidden/>
    <w:rsid w:val="00D044BE"/>
    <w:rPr>
      <w:rFonts w:ascii="Cordia New" w:eastAsia="Cordia New" w:hAnsi="Cordia New" w:cs="Angsana New"/>
      <w:sz w:val="28"/>
      <w:szCs w:val="20"/>
      <w:lang w:val="x-none" w:eastAsia="x-none"/>
    </w:rPr>
  </w:style>
  <w:style w:type="paragraph" w:styleId="ae">
    <w:name w:val="Title"/>
    <w:basedOn w:val="a"/>
    <w:link w:val="af"/>
    <w:qFormat/>
    <w:rsid w:val="00D044BE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4"/>
      <w:szCs w:val="44"/>
      <w:lang w:val="x-none" w:eastAsia="x-none"/>
    </w:rPr>
  </w:style>
  <w:style w:type="character" w:customStyle="1" w:styleId="af">
    <w:name w:val="ชื่อเรื่อง อักขระ"/>
    <w:basedOn w:val="a0"/>
    <w:link w:val="ae"/>
    <w:rsid w:val="00D044BE"/>
    <w:rPr>
      <w:rFonts w:ascii="Angsana New" w:eastAsia="Cordia New" w:hAnsi="Angsana New" w:cs="Angsana New"/>
      <w:b/>
      <w:bCs/>
      <w:sz w:val="44"/>
      <w:szCs w:val="44"/>
      <w:lang w:val="x-none" w:eastAsia="x-none"/>
    </w:rPr>
  </w:style>
  <w:style w:type="paragraph" w:styleId="af0">
    <w:name w:val="List Bullet"/>
    <w:basedOn w:val="a"/>
    <w:rsid w:val="00D044B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Angsana New"/>
      <w:sz w:val="24"/>
    </w:rPr>
  </w:style>
  <w:style w:type="table" w:styleId="af1">
    <w:name w:val="Table Grid"/>
    <w:basedOn w:val="a1"/>
    <w:rsid w:val="00D044BE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D044BE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uiPriority w:val="99"/>
    <w:semiHidden/>
    <w:rsid w:val="00D044BE"/>
    <w:rPr>
      <w:rFonts w:ascii="Tahoma" w:eastAsia="Times New Roman" w:hAnsi="Tahoma" w:cs="Angsana New"/>
      <w:sz w:val="16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C26CDB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C26C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CF8"/>
  </w:style>
  <w:style w:type="paragraph" w:styleId="1">
    <w:name w:val="heading 1"/>
    <w:basedOn w:val="a"/>
    <w:next w:val="a"/>
    <w:link w:val="10"/>
    <w:uiPriority w:val="9"/>
    <w:qFormat/>
    <w:rsid w:val="00D044BE"/>
    <w:pPr>
      <w:keepNext/>
      <w:keepLines/>
      <w:spacing w:before="480" w:after="0" w:line="240" w:lineRule="auto"/>
      <w:outlineLvl w:val="0"/>
    </w:pPr>
    <w:rPr>
      <w:rFonts w:ascii="Cambria" w:eastAsia="Times New Roman" w:hAnsi="Cambria" w:cs="Angsana New"/>
      <w:b/>
      <w:bCs/>
      <w:color w:val="365F91"/>
      <w:sz w:val="28"/>
      <w:szCs w:val="35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D044BE"/>
    <w:pPr>
      <w:keepNext/>
      <w:keepLines/>
      <w:spacing w:before="200" w:after="0" w:line="240" w:lineRule="auto"/>
      <w:outlineLvl w:val="1"/>
    </w:pPr>
    <w:rPr>
      <w:rFonts w:ascii="Cambria" w:eastAsia="Times New Roman" w:hAnsi="Cambria" w:cs="Angsana New"/>
      <w:b/>
      <w:bCs/>
      <w:color w:val="4F81BD"/>
      <w:sz w:val="26"/>
      <w:szCs w:val="33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D044BE"/>
    <w:pPr>
      <w:keepNext/>
      <w:keepLines/>
      <w:spacing w:before="200" w:after="0" w:line="240" w:lineRule="auto"/>
      <w:outlineLvl w:val="2"/>
    </w:pPr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D044BE"/>
    <w:pPr>
      <w:keepNext/>
      <w:keepLines/>
      <w:spacing w:before="200" w:after="0" w:line="240" w:lineRule="auto"/>
      <w:outlineLvl w:val="3"/>
    </w:pPr>
    <w:rPr>
      <w:rFonts w:ascii="Cambria" w:eastAsia="Times New Roman" w:hAnsi="Cambria" w:cs="Angsana New"/>
      <w:b/>
      <w:bCs/>
      <w:i/>
      <w:iCs/>
      <w:color w:val="4F81BD"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D044BE"/>
    <w:pPr>
      <w:keepNext/>
      <w:keepLines/>
      <w:spacing w:before="200" w:after="0" w:line="240" w:lineRule="auto"/>
      <w:outlineLvl w:val="4"/>
    </w:pPr>
    <w:rPr>
      <w:rFonts w:ascii="Cambria" w:eastAsia="Times New Roman" w:hAnsi="Cambria" w:cs="Angsana New"/>
      <w:color w:val="243F6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E2D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D044BE"/>
    <w:rPr>
      <w:rFonts w:ascii="Cambria" w:eastAsia="Times New Roman" w:hAnsi="Cambria" w:cs="Angsana New"/>
      <w:b/>
      <w:bCs/>
      <w:color w:val="365F91"/>
      <w:sz w:val="28"/>
      <w:szCs w:val="35"/>
      <w:lang w:val="x-none" w:eastAsia="x-none"/>
    </w:rPr>
  </w:style>
  <w:style w:type="character" w:customStyle="1" w:styleId="20">
    <w:name w:val="หัวเรื่อง 2 อักขระ"/>
    <w:basedOn w:val="a0"/>
    <w:link w:val="2"/>
    <w:uiPriority w:val="9"/>
    <w:rsid w:val="00D044BE"/>
    <w:rPr>
      <w:rFonts w:ascii="Cambria" w:eastAsia="Times New Roman" w:hAnsi="Cambria" w:cs="Angsana New"/>
      <w:b/>
      <w:bCs/>
      <w:color w:val="4F81BD"/>
      <w:sz w:val="26"/>
      <w:szCs w:val="33"/>
      <w:lang w:val="x-none" w:eastAsia="x-none"/>
    </w:rPr>
  </w:style>
  <w:style w:type="character" w:customStyle="1" w:styleId="30">
    <w:name w:val="หัวเรื่อง 3 อักขระ"/>
    <w:basedOn w:val="a0"/>
    <w:link w:val="3"/>
    <w:uiPriority w:val="9"/>
    <w:rsid w:val="00D044BE"/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character" w:customStyle="1" w:styleId="40">
    <w:name w:val="หัวเรื่อง 4 อักขระ"/>
    <w:basedOn w:val="a0"/>
    <w:link w:val="4"/>
    <w:uiPriority w:val="9"/>
    <w:rsid w:val="00D044BE"/>
    <w:rPr>
      <w:rFonts w:ascii="Cambria" w:eastAsia="Times New Roman" w:hAnsi="Cambria" w:cs="Angsana New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50">
    <w:name w:val="หัวเรื่อง 5 อักขระ"/>
    <w:basedOn w:val="a0"/>
    <w:link w:val="5"/>
    <w:rsid w:val="00D044BE"/>
    <w:rPr>
      <w:rFonts w:ascii="Cambria" w:eastAsia="Times New Roman" w:hAnsi="Cambria" w:cs="Angsana New"/>
      <w:color w:val="243F60"/>
      <w:sz w:val="20"/>
      <w:szCs w:val="20"/>
      <w:lang w:val="x-none" w:eastAsia="x-none"/>
    </w:rPr>
  </w:style>
  <w:style w:type="numbering" w:customStyle="1" w:styleId="11">
    <w:name w:val="ไม่มีรายการ1"/>
    <w:next w:val="a2"/>
    <w:uiPriority w:val="99"/>
    <w:semiHidden/>
    <w:unhideWhenUsed/>
    <w:rsid w:val="00D044BE"/>
  </w:style>
  <w:style w:type="paragraph" w:styleId="a4">
    <w:name w:val="No Spacing"/>
    <w:qFormat/>
    <w:rsid w:val="00D044BE"/>
    <w:pPr>
      <w:spacing w:after="0" w:line="240" w:lineRule="auto"/>
    </w:pPr>
    <w:rPr>
      <w:rFonts w:ascii="Calibri" w:eastAsia="Calibri" w:hAnsi="Calibri" w:cs="Angsana New"/>
    </w:rPr>
  </w:style>
  <w:style w:type="paragraph" w:styleId="a5">
    <w:name w:val="header"/>
    <w:basedOn w:val="a"/>
    <w:link w:val="a6"/>
    <w:unhideWhenUsed/>
    <w:rsid w:val="00D044B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6">
    <w:name w:val="หัวกระดาษ อักขระ"/>
    <w:basedOn w:val="a0"/>
    <w:link w:val="a5"/>
    <w:rsid w:val="00D044BE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nhideWhenUsed/>
    <w:rsid w:val="00D044B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ท้ายกระดาษ อักขระ"/>
    <w:basedOn w:val="a0"/>
    <w:link w:val="a7"/>
    <w:rsid w:val="00D044BE"/>
    <w:rPr>
      <w:rFonts w:ascii="Times New Roman" w:eastAsia="Times New Roman" w:hAnsi="Times New Roman" w:cs="Angsana New"/>
      <w:sz w:val="24"/>
    </w:rPr>
  </w:style>
  <w:style w:type="character" w:styleId="a9">
    <w:name w:val="page number"/>
    <w:basedOn w:val="a0"/>
    <w:rsid w:val="00D044BE"/>
  </w:style>
  <w:style w:type="paragraph" w:styleId="aa">
    <w:name w:val="Body Text"/>
    <w:basedOn w:val="a"/>
    <w:link w:val="ab"/>
    <w:rsid w:val="00D044BE"/>
    <w:pPr>
      <w:spacing w:after="120" w:line="240" w:lineRule="auto"/>
    </w:pPr>
    <w:rPr>
      <w:rFonts w:ascii="Cordia New" w:eastAsia="Cordia New" w:hAnsi="Cordia New" w:cs="Angsana New"/>
      <w:sz w:val="28"/>
      <w:szCs w:val="32"/>
      <w:lang w:val="x-none" w:eastAsia="x-none"/>
    </w:rPr>
  </w:style>
  <w:style w:type="character" w:customStyle="1" w:styleId="ab">
    <w:name w:val="เนื้อความ อักขระ"/>
    <w:basedOn w:val="a0"/>
    <w:link w:val="aa"/>
    <w:rsid w:val="00D044BE"/>
    <w:rPr>
      <w:rFonts w:ascii="Cordia New" w:eastAsia="Cordia New" w:hAnsi="Cordia New" w:cs="Angsana New"/>
      <w:sz w:val="28"/>
      <w:szCs w:val="32"/>
      <w:lang w:val="x-none" w:eastAsia="x-none"/>
    </w:rPr>
  </w:style>
  <w:style w:type="paragraph" w:styleId="ac">
    <w:name w:val="annotation text"/>
    <w:basedOn w:val="a"/>
    <w:link w:val="ad"/>
    <w:semiHidden/>
    <w:rsid w:val="00D044BE"/>
    <w:pPr>
      <w:spacing w:after="0" w:line="240" w:lineRule="auto"/>
    </w:pPr>
    <w:rPr>
      <w:rFonts w:ascii="Cordia New" w:eastAsia="Cordia New" w:hAnsi="Cordia New" w:cs="Angsana New"/>
      <w:sz w:val="28"/>
      <w:szCs w:val="20"/>
      <w:lang w:val="x-none" w:eastAsia="x-none"/>
    </w:rPr>
  </w:style>
  <w:style w:type="character" w:customStyle="1" w:styleId="ad">
    <w:name w:val="ข้อความข้อคิดเห็น อักขระ"/>
    <w:basedOn w:val="a0"/>
    <w:link w:val="ac"/>
    <w:semiHidden/>
    <w:rsid w:val="00D044BE"/>
    <w:rPr>
      <w:rFonts w:ascii="Cordia New" w:eastAsia="Cordia New" w:hAnsi="Cordia New" w:cs="Angsana New"/>
      <w:sz w:val="28"/>
      <w:szCs w:val="20"/>
      <w:lang w:val="x-none" w:eastAsia="x-none"/>
    </w:rPr>
  </w:style>
  <w:style w:type="paragraph" w:styleId="ae">
    <w:name w:val="Title"/>
    <w:basedOn w:val="a"/>
    <w:link w:val="af"/>
    <w:qFormat/>
    <w:rsid w:val="00D044BE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4"/>
      <w:szCs w:val="44"/>
      <w:lang w:val="x-none" w:eastAsia="x-none"/>
    </w:rPr>
  </w:style>
  <w:style w:type="character" w:customStyle="1" w:styleId="af">
    <w:name w:val="ชื่อเรื่อง อักขระ"/>
    <w:basedOn w:val="a0"/>
    <w:link w:val="ae"/>
    <w:rsid w:val="00D044BE"/>
    <w:rPr>
      <w:rFonts w:ascii="Angsana New" w:eastAsia="Cordia New" w:hAnsi="Angsana New" w:cs="Angsana New"/>
      <w:b/>
      <w:bCs/>
      <w:sz w:val="44"/>
      <w:szCs w:val="44"/>
      <w:lang w:val="x-none" w:eastAsia="x-none"/>
    </w:rPr>
  </w:style>
  <w:style w:type="paragraph" w:styleId="af0">
    <w:name w:val="List Bullet"/>
    <w:basedOn w:val="a"/>
    <w:rsid w:val="00D044B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Angsana New"/>
      <w:sz w:val="24"/>
    </w:rPr>
  </w:style>
  <w:style w:type="table" w:styleId="af1">
    <w:name w:val="Table Grid"/>
    <w:basedOn w:val="a1"/>
    <w:rsid w:val="00D044BE"/>
    <w:pPr>
      <w:spacing w:after="0" w:line="240" w:lineRule="auto"/>
    </w:pPr>
    <w:rPr>
      <w:rFonts w:ascii="Calibri" w:eastAsia="Calibri" w:hAnsi="Calibri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D044BE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uiPriority w:val="99"/>
    <w:semiHidden/>
    <w:rsid w:val="00D044BE"/>
    <w:rPr>
      <w:rFonts w:ascii="Tahoma" w:eastAsia="Times New Roman" w:hAnsi="Tahoma" w:cs="Angsana New"/>
      <w:sz w:val="16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C26CDB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C26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5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EE40E-7936-44F1-BF3E-178AA0711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3372</TotalTime>
  <Pages>108</Pages>
  <Words>25296</Words>
  <Characters>144189</Characters>
  <Application>Microsoft Office Word</Application>
  <DocSecurity>0</DocSecurity>
  <Lines>1201</Lines>
  <Paragraphs>338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661</cp:revision>
  <cp:lastPrinted>2019-08-06T03:40:00Z</cp:lastPrinted>
  <dcterms:created xsi:type="dcterms:W3CDTF">2019-05-21T03:21:00Z</dcterms:created>
  <dcterms:modified xsi:type="dcterms:W3CDTF">2020-04-13T02:47:00Z</dcterms:modified>
</cp:coreProperties>
</file>